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E26B" w14:textId="77777777" w:rsidR="000D3A3F" w:rsidRPr="000D3A3F" w:rsidRDefault="000D3A3F" w:rsidP="000D3A3F">
      <w:pPr>
        <w:spacing w:after="0" w:line="240" w:lineRule="auto"/>
        <w:rPr>
          <w:b/>
          <w:bCs/>
        </w:rPr>
      </w:pPr>
      <w:r w:rsidRPr="000D3A3F">
        <w:rPr>
          <w:b/>
          <w:bCs/>
        </w:rPr>
        <w:t>Glossary</w:t>
      </w:r>
    </w:p>
    <w:p w14:paraId="0ACA39C7" w14:textId="77777777" w:rsidR="00850FFA" w:rsidRDefault="00850FFA" w:rsidP="000D3A3F">
      <w:pPr>
        <w:spacing w:after="0" w:line="240" w:lineRule="auto"/>
        <w:rPr>
          <w:b/>
          <w:bCs/>
        </w:rPr>
      </w:pPr>
    </w:p>
    <w:p w14:paraId="1AC7EACE" w14:textId="11126C1C" w:rsidR="000D3A3F" w:rsidRDefault="000D3A3F" w:rsidP="000D3A3F">
      <w:pPr>
        <w:spacing w:after="0" w:line="240" w:lineRule="auto"/>
        <w:rPr>
          <w:b/>
          <w:bCs/>
        </w:rPr>
      </w:pPr>
      <w:r w:rsidRPr="000D3A3F">
        <w:rPr>
          <w:b/>
          <w:bCs/>
        </w:rPr>
        <w:t>Ascendance</w:t>
      </w:r>
    </w:p>
    <w:p w14:paraId="198DEE5C" w14:textId="4E359A23" w:rsidR="000D3A3F" w:rsidRPr="000D3A3F" w:rsidRDefault="000D3A3F" w:rsidP="000D3A3F">
      <w:pPr>
        <w:spacing w:after="0" w:line="240" w:lineRule="auto"/>
      </w:pPr>
      <w:r>
        <w:t>TITLE OF THE BOOK</w:t>
      </w:r>
    </w:p>
    <w:p w14:paraId="01E3549F" w14:textId="77777777" w:rsidR="000D3A3F" w:rsidRPr="000D3A3F" w:rsidRDefault="000D3A3F" w:rsidP="000D3A3F">
      <w:pPr>
        <w:spacing w:after="0" w:line="240" w:lineRule="auto"/>
        <w:rPr>
          <w:b/>
          <w:bCs/>
        </w:rPr>
      </w:pPr>
    </w:p>
    <w:p w14:paraId="0287A2B4" w14:textId="77777777" w:rsidR="000D3A3F" w:rsidRDefault="000D3A3F" w:rsidP="000D3A3F">
      <w:pPr>
        <w:spacing w:after="0" w:line="240" w:lineRule="auto"/>
      </w:pPr>
      <w:r w:rsidRPr="000D3A3F">
        <w:t>The overarching title of the trilogy. It points to rising above darkness, corruption, fear, and broken identity into divine purpose, truth, and restoration.</w:t>
      </w:r>
    </w:p>
    <w:p w14:paraId="40B0078A" w14:textId="77777777" w:rsidR="000D3A3F" w:rsidRPr="000D3A3F" w:rsidRDefault="000D3A3F" w:rsidP="000D3A3F">
      <w:pPr>
        <w:spacing w:after="0" w:line="240" w:lineRule="auto"/>
      </w:pPr>
    </w:p>
    <w:p w14:paraId="287979E8" w14:textId="77777777" w:rsidR="000D3A3F" w:rsidRDefault="000D3A3F" w:rsidP="000D3A3F">
      <w:pPr>
        <w:spacing w:after="0" w:line="240" w:lineRule="auto"/>
        <w:rPr>
          <w:b/>
          <w:bCs/>
        </w:rPr>
      </w:pPr>
      <w:r w:rsidRPr="000D3A3F">
        <w:rPr>
          <w:b/>
          <w:bCs/>
        </w:rPr>
        <w:t>The Trilogy</w:t>
      </w:r>
    </w:p>
    <w:p w14:paraId="3C9CC2B3" w14:textId="504BA151" w:rsidR="000D3A3F" w:rsidRPr="000D3A3F" w:rsidRDefault="000D3A3F" w:rsidP="000D3A3F">
      <w:pPr>
        <w:spacing w:after="0" w:line="240" w:lineRule="auto"/>
      </w:pPr>
      <w:r>
        <w:t>COMPOSITION</w:t>
      </w:r>
      <w:r>
        <w:t xml:space="preserve"> OF THE BOOK</w:t>
      </w:r>
    </w:p>
    <w:p w14:paraId="1380507F" w14:textId="77777777" w:rsidR="000D3A3F" w:rsidRPr="000D3A3F" w:rsidRDefault="000D3A3F" w:rsidP="000D3A3F">
      <w:pPr>
        <w:spacing w:after="0" w:line="240" w:lineRule="auto"/>
        <w:rPr>
          <w:b/>
          <w:bCs/>
        </w:rPr>
      </w:pPr>
    </w:p>
    <w:p w14:paraId="57467AB2" w14:textId="77777777" w:rsidR="000D3A3F" w:rsidRDefault="000D3A3F" w:rsidP="000D3A3F">
      <w:pPr>
        <w:spacing w:after="0" w:line="240" w:lineRule="auto"/>
      </w:pPr>
      <w:r w:rsidRPr="000D3A3F">
        <w:t xml:space="preserve">The complete Ascendance story, made up of three parts: </w:t>
      </w:r>
      <w:r w:rsidRPr="000D3A3F">
        <w:rPr>
          <w:i/>
          <w:iCs/>
        </w:rPr>
        <w:t>Disciples of the Inverted Cross</w:t>
      </w:r>
      <w:r w:rsidRPr="000D3A3F">
        <w:t xml:space="preserve">, </w:t>
      </w:r>
      <w:r w:rsidRPr="000D3A3F">
        <w:rPr>
          <w:i/>
          <w:iCs/>
        </w:rPr>
        <w:t>Merchants of the Ivory Towers</w:t>
      </w:r>
      <w:r w:rsidRPr="000D3A3F">
        <w:t xml:space="preserve">, and </w:t>
      </w:r>
      <w:r w:rsidRPr="000D3A3F">
        <w:rPr>
          <w:i/>
          <w:iCs/>
        </w:rPr>
        <w:t>Rhapsodies of the Coming Regent</w:t>
      </w:r>
      <w:r w:rsidRPr="000D3A3F">
        <w:t>.</w:t>
      </w:r>
    </w:p>
    <w:p w14:paraId="695D4588" w14:textId="77777777" w:rsidR="000D3A3F" w:rsidRPr="000D3A3F" w:rsidRDefault="000D3A3F" w:rsidP="000D3A3F">
      <w:pPr>
        <w:spacing w:after="0" w:line="240" w:lineRule="auto"/>
      </w:pPr>
    </w:p>
    <w:p w14:paraId="45DDDF19" w14:textId="77777777" w:rsidR="000D3A3F" w:rsidRDefault="000D3A3F" w:rsidP="000D3A3F">
      <w:pPr>
        <w:spacing w:after="0" w:line="240" w:lineRule="auto"/>
        <w:rPr>
          <w:b/>
          <w:bCs/>
        </w:rPr>
      </w:pPr>
      <w:r w:rsidRPr="000D3A3F">
        <w:rPr>
          <w:b/>
          <w:bCs/>
        </w:rPr>
        <w:t>Disciples of the Inverted Cross</w:t>
      </w:r>
    </w:p>
    <w:p w14:paraId="2265B040" w14:textId="76EF937C" w:rsidR="000D3A3F" w:rsidRPr="000D3A3F" w:rsidRDefault="000D3A3F" w:rsidP="000D3A3F">
      <w:pPr>
        <w:spacing w:after="0" w:line="240" w:lineRule="auto"/>
      </w:pPr>
      <w:r>
        <w:t>FIRST SERIES OF THE TRILOGY</w:t>
      </w:r>
    </w:p>
    <w:p w14:paraId="1BA4F55D" w14:textId="77777777" w:rsidR="000D3A3F" w:rsidRPr="000D3A3F" w:rsidRDefault="000D3A3F" w:rsidP="000D3A3F">
      <w:pPr>
        <w:spacing w:after="0" w:line="240" w:lineRule="auto"/>
        <w:rPr>
          <w:b/>
          <w:bCs/>
        </w:rPr>
      </w:pPr>
    </w:p>
    <w:p w14:paraId="6BC49327" w14:textId="77777777" w:rsidR="000D3A3F" w:rsidRDefault="000D3A3F" w:rsidP="000D3A3F">
      <w:pPr>
        <w:spacing w:after="0" w:line="240" w:lineRule="auto"/>
      </w:pPr>
      <w:r w:rsidRPr="000D3A3F">
        <w:t>The first part of the Ascendance trilogy. It follows Ikenna Obiajulu’s journey from ambition and rebellion into the dark world of a university fraternity, and his eventual vow to destroy what he helped create.</w:t>
      </w:r>
    </w:p>
    <w:p w14:paraId="2AE72AFD" w14:textId="77777777" w:rsidR="000D3A3F" w:rsidRPr="000D3A3F" w:rsidRDefault="000D3A3F" w:rsidP="000D3A3F">
      <w:pPr>
        <w:spacing w:after="0" w:line="240" w:lineRule="auto"/>
      </w:pPr>
    </w:p>
    <w:p w14:paraId="6F4E2D89" w14:textId="77777777" w:rsidR="000D3A3F" w:rsidRPr="000D3A3F" w:rsidRDefault="000D3A3F" w:rsidP="000D3A3F">
      <w:pPr>
        <w:spacing w:after="0" w:line="240" w:lineRule="auto"/>
        <w:rPr>
          <w:b/>
          <w:bCs/>
        </w:rPr>
      </w:pPr>
      <w:r w:rsidRPr="000D3A3F">
        <w:rPr>
          <w:b/>
          <w:bCs/>
        </w:rPr>
        <w:t>Merchants of the Ivory Towers</w:t>
      </w:r>
    </w:p>
    <w:p w14:paraId="115DD6E2" w14:textId="2AA4E36A" w:rsidR="000D3A3F" w:rsidRPr="000D3A3F" w:rsidRDefault="000D3A3F" w:rsidP="000D3A3F">
      <w:pPr>
        <w:spacing w:after="0" w:line="240" w:lineRule="auto"/>
      </w:pPr>
      <w:r>
        <w:t>SECOND</w:t>
      </w:r>
      <w:r>
        <w:t xml:space="preserve"> SERIES OF THE TRILOGY</w:t>
      </w:r>
    </w:p>
    <w:p w14:paraId="7A0D7D9D" w14:textId="77777777" w:rsidR="000D3A3F" w:rsidRDefault="000D3A3F" w:rsidP="000D3A3F">
      <w:pPr>
        <w:spacing w:after="0" w:line="240" w:lineRule="auto"/>
      </w:pPr>
    </w:p>
    <w:p w14:paraId="2535D00A" w14:textId="58095BA4" w:rsidR="000D3A3F" w:rsidRPr="000D3A3F" w:rsidRDefault="000D3A3F" w:rsidP="000D3A3F">
      <w:pPr>
        <w:spacing w:after="0" w:line="240" w:lineRule="auto"/>
      </w:pPr>
      <w:r w:rsidRPr="000D3A3F">
        <w:t>The second part of the trilogy. It follows Sammy Briggs as he flees the fraternity’s wrath and begins to discover a deeper system that trades in politics, ambition, influence, and the destinies of gifted young people.</w:t>
      </w:r>
    </w:p>
    <w:p w14:paraId="4A0A2B53" w14:textId="77777777" w:rsidR="000D3A3F" w:rsidRDefault="000D3A3F" w:rsidP="000D3A3F">
      <w:pPr>
        <w:spacing w:after="0" w:line="240" w:lineRule="auto"/>
        <w:rPr>
          <w:b/>
          <w:bCs/>
        </w:rPr>
      </w:pPr>
    </w:p>
    <w:p w14:paraId="1C7ADF6F" w14:textId="12B522F1" w:rsidR="000D3A3F" w:rsidRPr="000D3A3F" w:rsidRDefault="000D3A3F" w:rsidP="000D3A3F">
      <w:pPr>
        <w:spacing w:after="0" w:line="240" w:lineRule="auto"/>
        <w:rPr>
          <w:b/>
          <w:bCs/>
        </w:rPr>
      </w:pPr>
      <w:r w:rsidRPr="000D3A3F">
        <w:rPr>
          <w:b/>
          <w:bCs/>
        </w:rPr>
        <w:t>Rhapsodies of the Coming Regent</w:t>
      </w:r>
    </w:p>
    <w:p w14:paraId="032CFCB4" w14:textId="36A6302E" w:rsidR="000D3A3F" w:rsidRPr="000D3A3F" w:rsidRDefault="000D3A3F" w:rsidP="000D3A3F">
      <w:pPr>
        <w:spacing w:after="0" w:line="240" w:lineRule="auto"/>
      </w:pPr>
      <w:r>
        <w:t>THIRD</w:t>
      </w:r>
      <w:r>
        <w:t xml:space="preserve"> SERIES OF THE TRILOGY</w:t>
      </w:r>
    </w:p>
    <w:p w14:paraId="11F3CB8E" w14:textId="77777777" w:rsidR="000D3A3F" w:rsidRDefault="000D3A3F" w:rsidP="000D3A3F">
      <w:pPr>
        <w:spacing w:after="0" w:line="240" w:lineRule="auto"/>
      </w:pPr>
    </w:p>
    <w:p w14:paraId="30DA69F6" w14:textId="6FE727EE" w:rsidR="000D3A3F" w:rsidRDefault="000D3A3F" w:rsidP="000D3A3F">
      <w:pPr>
        <w:spacing w:after="0" w:line="240" w:lineRule="auto"/>
      </w:pPr>
      <w:r w:rsidRPr="000D3A3F">
        <w:t>The final part of the trilogy. It follows Lizzy’s search for truth through Rakiya’s prophetic art, Ifeanyi’s confrontation with family darkness, and the revelation of the Regent whose coming gives meaning to the entire story.</w:t>
      </w:r>
    </w:p>
    <w:p w14:paraId="48A471F2" w14:textId="77777777" w:rsidR="000D3A3F" w:rsidRPr="000D3A3F" w:rsidRDefault="000D3A3F" w:rsidP="000D3A3F">
      <w:pPr>
        <w:spacing w:after="0" w:line="240" w:lineRule="auto"/>
      </w:pPr>
    </w:p>
    <w:p w14:paraId="461FC487" w14:textId="77777777" w:rsidR="000D3A3F" w:rsidRPr="000D3A3F" w:rsidRDefault="000D3A3F" w:rsidP="000D3A3F">
      <w:pPr>
        <w:spacing w:after="0" w:line="240" w:lineRule="auto"/>
        <w:rPr>
          <w:b/>
          <w:bCs/>
        </w:rPr>
      </w:pPr>
      <w:r w:rsidRPr="000D3A3F">
        <w:rPr>
          <w:b/>
          <w:bCs/>
        </w:rPr>
        <w:t>The Inverted Cross Fraternity</w:t>
      </w:r>
    </w:p>
    <w:p w14:paraId="67B43E3B" w14:textId="53A82F06" w:rsidR="000D3A3F" w:rsidRPr="000D3A3F" w:rsidRDefault="00C013DF" w:rsidP="000D3A3F">
      <w:pPr>
        <w:spacing w:after="0" w:line="240" w:lineRule="auto"/>
      </w:pPr>
      <w:r>
        <w:t>WORLD-BUILDING STORY MOTIF</w:t>
      </w:r>
    </w:p>
    <w:p w14:paraId="705D26FB" w14:textId="77777777" w:rsidR="000D3A3F" w:rsidRDefault="000D3A3F" w:rsidP="000D3A3F">
      <w:pPr>
        <w:spacing w:after="0" w:line="240" w:lineRule="auto"/>
      </w:pPr>
    </w:p>
    <w:p w14:paraId="4BC357CB" w14:textId="08C45E2A" w:rsidR="000D3A3F" w:rsidRPr="000D3A3F" w:rsidRDefault="000D3A3F" w:rsidP="000D3A3F">
      <w:pPr>
        <w:spacing w:after="0" w:line="240" w:lineRule="auto"/>
      </w:pPr>
      <w:r w:rsidRPr="000D3A3F">
        <w:t>A feared secret university fraternity built around rebellion, power, oath, hierarchy, violence, and distorted spirituality. It becomes the central dark system Ikenna, Sammy, Bitty, and Lizzy must confront.</w:t>
      </w:r>
    </w:p>
    <w:p w14:paraId="332449F6" w14:textId="77777777" w:rsidR="00C013DF" w:rsidRDefault="00C013DF" w:rsidP="000D3A3F">
      <w:pPr>
        <w:spacing w:after="0" w:line="240" w:lineRule="auto"/>
        <w:rPr>
          <w:b/>
          <w:bCs/>
        </w:rPr>
      </w:pPr>
    </w:p>
    <w:p w14:paraId="200BDE0A" w14:textId="67E40F1A" w:rsidR="000D3A3F" w:rsidRPr="000D3A3F" w:rsidRDefault="000D3A3F" w:rsidP="000D3A3F">
      <w:pPr>
        <w:spacing w:after="0" w:line="240" w:lineRule="auto"/>
        <w:rPr>
          <w:b/>
          <w:bCs/>
        </w:rPr>
      </w:pPr>
      <w:r w:rsidRPr="000D3A3F">
        <w:rPr>
          <w:b/>
          <w:bCs/>
        </w:rPr>
        <w:t>The Cross</w:t>
      </w:r>
    </w:p>
    <w:p w14:paraId="12364354" w14:textId="7E8E5328" w:rsidR="00C013DF" w:rsidRPr="000D3A3F" w:rsidRDefault="00C013DF" w:rsidP="00C013DF">
      <w:pPr>
        <w:spacing w:after="0" w:line="240" w:lineRule="auto"/>
      </w:pPr>
      <w:r>
        <w:t>STORY MOTIF</w:t>
      </w:r>
    </w:p>
    <w:p w14:paraId="0D893F1A" w14:textId="77777777" w:rsidR="00C013DF" w:rsidRDefault="00C013DF" w:rsidP="000D3A3F">
      <w:pPr>
        <w:spacing w:after="0" w:line="240" w:lineRule="auto"/>
      </w:pPr>
    </w:p>
    <w:p w14:paraId="0251F091" w14:textId="46C1A2A4" w:rsidR="000D3A3F" w:rsidRPr="000D3A3F" w:rsidRDefault="000D3A3F" w:rsidP="000D3A3F">
      <w:pPr>
        <w:spacing w:after="0" w:line="240" w:lineRule="auto"/>
      </w:pPr>
      <w:r w:rsidRPr="000D3A3F">
        <w:t>A central symbol in the trilogy. To the fraternity, the inverted cross represents rebellion and dark allegiance. To the redeemed characters, the upright Cross becomes a symbol of Christ’s sacrifice, mercy, deliverance, and return.</w:t>
      </w:r>
    </w:p>
    <w:p w14:paraId="1E008F1E" w14:textId="77777777" w:rsidR="00C013DF" w:rsidRDefault="00C013DF" w:rsidP="000D3A3F">
      <w:pPr>
        <w:spacing w:after="0" w:line="240" w:lineRule="auto"/>
        <w:rPr>
          <w:b/>
          <w:bCs/>
        </w:rPr>
      </w:pPr>
    </w:p>
    <w:p w14:paraId="1DC67F9E" w14:textId="35191327" w:rsidR="000D3A3F" w:rsidRPr="000D3A3F" w:rsidRDefault="000D3A3F" w:rsidP="000D3A3F">
      <w:pPr>
        <w:spacing w:after="0" w:line="240" w:lineRule="auto"/>
        <w:rPr>
          <w:b/>
          <w:bCs/>
        </w:rPr>
      </w:pPr>
      <w:r w:rsidRPr="000D3A3F">
        <w:rPr>
          <w:b/>
          <w:bCs/>
        </w:rPr>
        <w:t>The GODs</w:t>
      </w:r>
    </w:p>
    <w:p w14:paraId="65066DDF" w14:textId="098B36A0" w:rsidR="00C013DF" w:rsidRPr="000D3A3F" w:rsidRDefault="00C013DF" w:rsidP="00C013DF">
      <w:pPr>
        <w:spacing w:after="0" w:line="240" w:lineRule="auto"/>
      </w:pPr>
      <w:r>
        <w:lastRenderedPageBreak/>
        <w:t>ANTAGONIST SYSTEM</w:t>
      </w:r>
    </w:p>
    <w:p w14:paraId="2B728FE1" w14:textId="77777777" w:rsidR="00C013DF" w:rsidRDefault="00C013DF" w:rsidP="000D3A3F">
      <w:pPr>
        <w:spacing w:after="0" w:line="240" w:lineRule="auto"/>
      </w:pPr>
    </w:p>
    <w:p w14:paraId="631A9D59" w14:textId="167F4479" w:rsidR="000D3A3F" w:rsidRPr="000D3A3F" w:rsidRDefault="000D3A3F" w:rsidP="000D3A3F">
      <w:pPr>
        <w:spacing w:after="0" w:line="240" w:lineRule="auto"/>
      </w:pPr>
      <w:r w:rsidRPr="000D3A3F">
        <w:t>The hidden ruling powers behind the fraternity. They represent the unseen authorities that preserve the fraternity’s covenant, enforce its laws, and manipulate its disciples for darker purposes.</w:t>
      </w:r>
    </w:p>
    <w:p w14:paraId="77DD29C9" w14:textId="77777777" w:rsidR="00C013DF" w:rsidRDefault="00C013DF" w:rsidP="000D3A3F">
      <w:pPr>
        <w:spacing w:after="0" w:line="240" w:lineRule="auto"/>
        <w:rPr>
          <w:b/>
          <w:bCs/>
        </w:rPr>
      </w:pPr>
    </w:p>
    <w:p w14:paraId="0F134E14" w14:textId="3CBB489B" w:rsidR="000D3A3F" w:rsidRPr="000D3A3F" w:rsidRDefault="000D3A3F" w:rsidP="000D3A3F">
      <w:pPr>
        <w:spacing w:after="0" w:line="240" w:lineRule="auto"/>
        <w:rPr>
          <w:b/>
          <w:bCs/>
        </w:rPr>
      </w:pPr>
      <w:r w:rsidRPr="000D3A3F">
        <w:rPr>
          <w:b/>
          <w:bCs/>
        </w:rPr>
        <w:t>The Order</w:t>
      </w:r>
    </w:p>
    <w:p w14:paraId="681C09AF" w14:textId="77777777" w:rsidR="00C013DF" w:rsidRPr="000D3A3F" w:rsidRDefault="00C013DF" w:rsidP="00C013DF">
      <w:pPr>
        <w:spacing w:after="0" w:line="240" w:lineRule="auto"/>
      </w:pPr>
      <w:r>
        <w:t>ANTAGONIST SYSTEM</w:t>
      </w:r>
    </w:p>
    <w:p w14:paraId="3D40E014" w14:textId="77777777" w:rsidR="00C013DF" w:rsidRDefault="00C013DF" w:rsidP="000D3A3F">
      <w:pPr>
        <w:spacing w:after="0" w:line="240" w:lineRule="auto"/>
      </w:pPr>
    </w:p>
    <w:p w14:paraId="72A71A92" w14:textId="37C9369C" w:rsidR="000D3A3F" w:rsidRPr="000D3A3F" w:rsidRDefault="000D3A3F" w:rsidP="000D3A3F">
      <w:pPr>
        <w:spacing w:after="0" w:line="240" w:lineRule="auto"/>
      </w:pPr>
      <w:r w:rsidRPr="000D3A3F">
        <w:t>Another name for the organized structure of the Inverted Cross Fraternity, including its hierarchy, rituals, rules, offices, and secret operations.</w:t>
      </w:r>
    </w:p>
    <w:p w14:paraId="70BC7EA8" w14:textId="77777777" w:rsidR="00C013DF" w:rsidRDefault="00C013DF" w:rsidP="000D3A3F">
      <w:pPr>
        <w:spacing w:after="0" w:line="240" w:lineRule="auto"/>
        <w:rPr>
          <w:b/>
          <w:bCs/>
        </w:rPr>
      </w:pPr>
    </w:p>
    <w:p w14:paraId="0FB353EB" w14:textId="16AC72CA" w:rsidR="000D3A3F" w:rsidRPr="000D3A3F" w:rsidRDefault="000D3A3F" w:rsidP="000D3A3F">
      <w:pPr>
        <w:spacing w:after="0" w:line="240" w:lineRule="auto"/>
        <w:rPr>
          <w:b/>
          <w:bCs/>
        </w:rPr>
      </w:pPr>
      <w:r w:rsidRPr="000D3A3F">
        <w:rPr>
          <w:b/>
          <w:bCs/>
        </w:rPr>
        <w:t>The Testament</w:t>
      </w:r>
    </w:p>
    <w:p w14:paraId="584DA732" w14:textId="5D970148" w:rsidR="00E1318C" w:rsidRPr="000D3A3F" w:rsidRDefault="00E1318C" w:rsidP="00E1318C">
      <w:pPr>
        <w:spacing w:after="0" w:line="240" w:lineRule="auto"/>
      </w:pPr>
      <w:r>
        <w:t xml:space="preserve">SYMBOLIC </w:t>
      </w:r>
      <w:r>
        <w:t>OBJECT</w:t>
      </w:r>
    </w:p>
    <w:p w14:paraId="4A0624FE" w14:textId="77777777" w:rsidR="00C013DF" w:rsidRDefault="00C013DF" w:rsidP="000D3A3F">
      <w:pPr>
        <w:spacing w:after="0" w:line="240" w:lineRule="auto"/>
      </w:pPr>
    </w:p>
    <w:p w14:paraId="6DA72207" w14:textId="4CEA0D1E" w:rsidR="000D3A3F" w:rsidRPr="000D3A3F" w:rsidRDefault="000D3A3F" w:rsidP="000D3A3F">
      <w:pPr>
        <w:spacing w:after="0" w:line="240" w:lineRule="auto"/>
      </w:pPr>
      <w:r w:rsidRPr="000D3A3F">
        <w:t>The secret code or spiritual constitution of the Inverted Cross Fraternity. It contains hidden laws, obligations, offices, punishments, and future programs designed to preserve the fraternity’s influence.</w:t>
      </w:r>
    </w:p>
    <w:p w14:paraId="0C118039" w14:textId="77777777" w:rsidR="00C013DF" w:rsidRDefault="00C013DF" w:rsidP="000D3A3F">
      <w:pPr>
        <w:spacing w:after="0" w:line="240" w:lineRule="auto"/>
        <w:rPr>
          <w:b/>
          <w:bCs/>
        </w:rPr>
      </w:pPr>
    </w:p>
    <w:p w14:paraId="3FD16792" w14:textId="4A286E05" w:rsidR="000D3A3F" w:rsidRPr="000D3A3F" w:rsidRDefault="000D3A3F" w:rsidP="000D3A3F">
      <w:pPr>
        <w:spacing w:after="0" w:line="240" w:lineRule="auto"/>
        <w:rPr>
          <w:b/>
          <w:bCs/>
        </w:rPr>
      </w:pPr>
      <w:r w:rsidRPr="000D3A3F">
        <w:rPr>
          <w:b/>
          <w:bCs/>
        </w:rPr>
        <w:t>The Program</w:t>
      </w:r>
    </w:p>
    <w:p w14:paraId="2C57B47A" w14:textId="70F38E63" w:rsidR="007021F8" w:rsidRPr="000D3A3F" w:rsidRDefault="007021F8" w:rsidP="007021F8">
      <w:pPr>
        <w:spacing w:after="0" w:line="240" w:lineRule="auto"/>
      </w:pPr>
      <w:r>
        <w:t xml:space="preserve">SYMBOLIC </w:t>
      </w:r>
      <w:r>
        <w:t>STORY ELEMENT</w:t>
      </w:r>
    </w:p>
    <w:p w14:paraId="6E8B22F5" w14:textId="77777777" w:rsidR="007021F8" w:rsidRDefault="007021F8" w:rsidP="000D3A3F">
      <w:pPr>
        <w:spacing w:after="0" w:line="240" w:lineRule="auto"/>
      </w:pPr>
    </w:p>
    <w:p w14:paraId="5F7F1DC9" w14:textId="3BB3748D" w:rsidR="000D3A3F" w:rsidRPr="000D3A3F" w:rsidRDefault="000D3A3F" w:rsidP="000D3A3F">
      <w:pPr>
        <w:spacing w:after="0" w:line="240" w:lineRule="auto"/>
      </w:pPr>
      <w:r w:rsidRPr="000D3A3F">
        <w:t>A hidden operation tied to the fraternity’s deeper purpose. It is designed to harvest the gifts, ambitions, talents, and vulnerabilities of young people through politics, influence, fame, education, money, and opportunity.</w:t>
      </w:r>
    </w:p>
    <w:p w14:paraId="005C2A4F" w14:textId="77777777" w:rsidR="00C013DF" w:rsidRDefault="00C013DF" w:rsidP="000D3A3F">
      <w:pPr>
        <w:spacing w:after="0" w:line="240" w:lineRule="auto"/>
        <w:rPr>
          <w:b/>
          <w:bCs/>
        </w:rPr>
      </w:pPr>
    </w:p>
    <w:p w14:paraId="2AA68861" w14:textId="1670CC59" w:rsidR="000D3A3F" w:rsidRPr="000D3A3F" w:rsidRDefault="000D3A3F" w:rsidP="000D3A3F">
      <w:pPr>
        <w:spacing w:after="0" w:line="240" w:lineRule="auto"/>
        <w:rPr>
          <w:b/>
          <w:bCs/>
        </w:rPr>
      </w:pPr>
      <w:r w:rsidRPr="000D3A3F">
        <w:rPr>
          <w:b/>
          <w:bCs/>
        </w:rPr>
        <w:t>Merchants</w:t>
      </w:r>
    </w:p>
    <w:p w14:paraId="3C956311" w14:textId="77777777" w:rsidR="00E1318C" w:rsidRPr="000D3A3F" w:rsidRDefault="00E1318C" w:rsidP="00E1318C">
      <w:pPr>
        <w:spacing w:after="0" w:line="240" w:lineRule="auto"/>
      </w:pPr>
      <w:r>
        <w:t>STORY TITLE</w:t>
      </w:r>
    </w:p>
    <w:p w14:paraId="6176DFC1" w14:textId="77777777" w:rsidR="009868B9" w:rsidRDefault="009868B9" w:rsidP="000D3A3F">
      <w:pPr>
        <w:spacing w:after="0" w:line="240" w:lineRule="auto"/>
      </w:pPr>
    </w:p>
    <w:p w14:paraId="51CABB57" w14:textId="5D7EB872" w:rsidR="000D3A3F" w:rsidRPr="000D3A3F" w:rsidRDefault="000D3A3F" w:rsidP="000D3A3F">
      <w:pPr>
        <w:spacing w:after="0" w:line="240" w:lineRule="auto"/>
      </w:pPr>
      <w:r w:rsidRPr="000D3A3F">
        <w:t>The unseen handlers, patrons, politicians, sponsors, and power brokers who exploit young people’s hunger for success, belonging, influence, and fulfilment.</w:t>
      </w:r>
    </w:p>
    <w:p w14:paraId="3903CD2C" w14:textId="77777777" w:rsidR="00E1318C" w:rsidRDefault="00E1318C" w:rsidP="000D3A3F">
      <w:pPr>
        <w:spacing w:after="0" w:line="240" w:lineRule="auto"/>
        <w:rPr>
          <w:b/>
          <w:bCs/>
        </w:rPr>
      </w:pPr>
    </w:p>
    <w:p w14:paraId="3DA89216" w14:textId="5C300384" w:rsidR="000D3A3F" w:rsidRPr="000D3A3F" w:rsidRDefault="000D3A3F" w:rsidP="000D3A3F">
      <w:pPr>
        <w:spacing w:after="0" w:line="240" w:lineRule="auto"/>
        <w:rPr>
          <w:b/>
          <w:bCs/>
        </w:rPr>
      </w:pPr>
      <w:r w:rsidRPr="000D3A3F">
        <w:rPr>
          <w:b/>
          <w:bCs/>
        </w:rPr>
        <w:t>Ikenna Obiajulu</w:t>
      </w:r>
    </w:p>
    <w:p w14:paraId="642E2A05" w14:textId="7B3D4B48" w:rsidR="009868B9" w:rsidRPr="000D3A3F" w:rsidRDefault="009868B9" w:rsidP="009868B9">
      <w:pPr>
        <w:spacing w:after="0" w:line="240" w:lineRule="auto"/>
      </w:pPr>
      <w:r>
        <w:t>PROTAGONIST</w:t>
      </w:r>
    </w:p>
    <w:p w14:paraId="526E1526" w14:textId="77777777" w:rsidR="009868B9" w:rsidRDefault="009868B9" w:rsidP="000D3A3F">
      <w:pPr>
        <w:spacing w:after="0" w:line="240" w:lineRule="auto"/>
      </w:pPr>
    </w:p>
    <w:p w14:paraId="06F92AAA" w14:textId="57CF9AAF" w:rsidR="000D3A3F" w:rsidRPr="000D3A3F" w:rsidRDefault="000D3A3F" w:rsidP="000D3A3F">
      <w:pPr>
        <w:spacing w:after="0" w:line="240" w:lineRule="auto"/>
      </w:pPr>
      <w:r w:rsidRPr="000D3A3F">
        <w:t xml:space="preserve">The central figure of </w:t>
      </w:r>
      <w:r w:rsidRPr="000D3A3F">
        <w:rPr>
          <w:i/>
          <w:iCs/>
        </w:rPr>
        <w:t>Disciples of the Inverted Cross</w:t>
      </w:r>
      <w:r w:rsidRPr="000D3A3F">
        <w:t>. A brilliant young man who defies his father’s vow for him to become a priest, joins the fraternity, becomes Hangman, later receives Christ, and swears to destroy the fraternity he helped create.</w:t>
      </w:r>
    </w:p>
    <w:p w14:paraId="414238FF" w14:textId="77777777" w:rsidR="009868B9" w:rsidRDefault="009868B9" w:rsidP="000D3A3F">
      <w:pPr>
        <w:spacing w:after="0" w:line="240" w:lineRule="auto"/>
        <w:rPr>
          <w:b/>
          <w:bCs/>
        </w:rPr>
      </w:pPr>
    </w:p>
    <w:p w14:paraId="1FE678FA" w14:textId="74FA4BFE" w:rsidR="000D3A3F" w:rsidRPr="000D3A3F" w:rsidRDefault="000D3A3F" w:rsidP="000D3A3F">
      <w:pPr>
        <w:spacing w:after="0" w:line="240" w:lineRule="auto"/>
        <w:rPr>
          <w:b/>
          <w:bCs/>
        </w:rPr>
      </w:pPr>
      <w:r w:rsidRPr="000D3A3F">
        <w:rPr>
          <w:b/>
          <w:bCs/>
        </w:rPr>
        <w:t>Jehoshaphat/Jshap</w:t>
      </w:r>
    </w:p>
    <w:p w14:paraId="249173DE" w14:textId="77777777" w:rsidR="009868B9" w:rsidRPr="000D3A3F" w:rsidRDefault="009868B9" w:rsidP="009868B9">
      <w:pPr>
        <w:spacing w:after="0" w:line="240" w:lineRule="auto"/>
      </w:pPr>
      <w:r>
        <w:t>PROTAGONIST</w:t>
      </w:r>
    </w:p>
    <w:p w14:paraId="34F6860B" w14:textId="77777777" w:rsidR="009868B9" w:rsidRDefault="009868B9" w:rsidP="000D3A3F">
      <w:pPr>
        <w:spacing w:after="0" w:line="240" w:lineRule="auto"/>
      </w:pPr>
    </w:p>
    <w:p w14:paraId="67BBD1A7" w14:textId="7B16CE55" w:rsidR="000D3A3F" w:rsidRPr="000D3A3F" w:rsidRDefault="000D3A3F" w:rsidP="000D3A3F">
      <w:pPr>
        <w:spacing w:after="0" w:line="240" w:lineRule="auto"/>
      </w:pPr>
      <w:r w:rsidRPr="000D3A3F">
        <w:t>The new name Ikenna adopts after turning away from the fraternity. It represents his attempt to escape the penalty of his transgression and begin a new life under a changed identity.</w:t>
      </w:r>
    </w:p>
    <w:p w14:paraId="27D67042" w14:textId="77777777" w:rsidR="009868B9" w:rsidRDefault="009868B9" w:rsidP="000D3A3F">
      <w:pPr>
        <w:spacing w:after="0" w:line="240" w:lineRule="auto"/>
        <w:rPr>
          <w:b/>
          <w:bCs/>
        </w:rPr>
      </w:pPr>
    </w:p>
    <w:p w14:paraId="2B66F4C5" w14:textId="708134E0" w:rsidR="000D3A3F" w:rsidRPr="000D3A3F" w:rsidRDefault="000D3A3F" w:rsidP="000D3A3F">
      <w:pPr>
        <w:spacing w:after="0" w:line="240" w:lineRule="auto"/>
        <w:rPr>
          <w:b/>
          <w:bCs/>
        </w:rPr>
      </w:pPr>
      <w:r w:rsidRPr="000D3A3F">
        <w:rPr>
          <w:b/>
          <w:bCs/>
        </w:rPr>
        <w:t>Rev. Joseph Obiajulu</w:t>
      </w:r>
    </w:p>
    <w:p w14:paraId="79E9C3D6" w14:textId="75A56291" w:rsidR="009868B9" w:rsidRDefault="009868B9" w:rsidP="000D3A3F">
      <w:pPr>
        <w:spacing w:after="0" w:line="240" w:lineRule="auto"/>
      </w:pPr>
      <w:r>
        <w:t xml:space="preserve">MENTOR </w:t>
      </w:r>
    </w:p>
    <w:p w14:paraId="759D1D66" w14:textId="77777777" w:rsidR="009868B9" w:rsidRDefault="009868B9" w:rsidP="000D3A3F">
      <w:pPr>
        <w:spacing w:after="0" w:line="240" w:lineRule="auto"/>
      </w:pPr>
    </w:p>
    <w:p w14:paraId="27C90222" w14:textId="689D699E" w:rsidR="000D3A3F" w:rsidRPr="000D3A3F" w:rsidRDefault="000D3A3F" w:rsidP="000D3A3F">
      <w:pPr>
        <w:spacing w:after="0" w:line="240" w:lineRule="auto"/>
      </w:pPr>
      <w:r w:rsidRPr="000D3A3F">
        <w:t>Ikenna’s father, a clergyman whose vow to dedicate Ikenna to God becomes one of the earliest spiritual tensions in the story.</w:t>
      </w:r>
    </w:p>
    <w:p w14:paraId="312C750F" w14:textId="77777777" w:rsidR="009868B9" w:rsidRDefault="009868B9" w:rsidP="000D3A3F">
      <w:pPr>
        <w:spacing w:after="0" w:line="240" w:lineRule="auto"/>
        <w:rPr>
          <w:b/>
          <w:bCs/>
        </w:rPr>
      </w:pPr>
    </w:p>
    <w:p w14:paraId="6563A0A6" w14:textId="64C33DF3" w:rsidR="000D3A3F" w:rsidRPr="000D3A3F" w:rsidRDefault="000D3A3F" w:rsidP="000D3A3F">
      <w:pPr>
        <w:spacing w:after="0" w:line="240" w:lineRule="auto"/>
        <w:rPr>
          <w:b/>
          <w:bCs/>
        </w:rPr>
      </w:pPr>
      <w:r w:rsidRPr="000D3A3F">
        <w:rPr>
          <w:b/>
          <w:bCs/>
        </w:rPr>
        <w:t>Ifeanyi Obiajulu</w:t>
      </w:r>
    </w:p>
    <w:p w14:paraId="4B9BB0C6" w14:textId="74DF2D4C" w:rsidR="00E1318C" w:rsidRDefault="00E1318C" w:rsidP="000D3A3F">
      <w:pPr>
        <w:spacing w:after="0" w:line="240" w:lineRule="auto"/>
      </w:pPr>
      <w:r>
        <w:t>CATALYST</w:t>
      </w:r>
    </w:p>
    <w:p w14:paraId="68624E68" w14:textId="77777777" w:rsidR="00E1318C" w:rsidRDefault="00E1318C" w:rsidP="000D3A3F">
      <w:pPr>
        <w:spacing w:after="0" w:line="240" w:lineRule="auto"/>
      </w:pPr>
    </w:p>
    <w:p w14:paraId="3A16F964" w14:textId="057C91B0" w:rsidR="000D3A3F" w:rsidRPr="000D3A3F" w:rsidRDefault="000D3A3F" w:rsidP="000D3A3F">
      <w:pPr>
        <w:spacing w:after="0" w:line="240" w:lineRule="auto"/>
      </w:pPr>
      <w:r w:rsidRPr="000D3A3F">
        <w:t>Ikenna’s elder brother. He once help</w:t>
      </w:r>
      <w:r w:rsidR="00C3455D">
        <w:t>ed</w:t>
      </w:r>
      <w:r w:rsidRPr="000D3A3F">
        <w:t xml:space="preserve"> Ikenna leave home, later carries guilt for leading him into Dike’s orbit, and must eventually confront both his uncle and his own need for reconciliation.</w:t>
      </w:r>
    </w:p>
    <w:p w14:paraId="69077AD6" w14:textId="77777777" w:rsidR="007021F8" w:rsidRDefault="007021F8" w:rsidP="000D3A3F">
      <w:pPr>
        <w:spacing w:after="0" w:line="240" w:lineRule="auto"/>
        <w:rPr>
          <w:b/>
          <w:bCs/>
        </w:rPr>
      </w:pPr>
    </w:p>
    <w:p w14:paraId="63D5FAC2" w14:textId="6FC3DB81" w:rsidR="009D351C" w:rsidRDefault="009D351C" w:rsidP="000D3A3F">
      <w:pPr>
        <w:spacing w:after="0" w:line="240" w:lineRule="auto"/>
        <w:rPr>
          <w:b/>
          <w:bCs/>
        </w:rPr>
      </w:pPr>
      <w:r>
        <w:rPr>
          <w:b/>
          <w:bCs/>
        </w:rPr>
        <w:t>Ugo Amanze</w:t>
      </w:r>
    </w:p>
    <w:p w14:paraId="2ACE4ECD" w14:textId="7465D41C" w:rsidR="009D351C" w:rsidRDefault="009D351C" w:rsidP="009D351C">
      <w:pPr>
        <w:spacing w:after="0" w:line="240" w:lineRule="auto"/>
      </w:pPr>
      <w:r>
        <w:t>RIVAL DISCIPLE</w:t>
      </w:r>
    </w:p>
    <w:p w14:paraId="47B1E790" w14:textId="77777777" w:rsidR="009D351C" w:rsidRDefault="009D351C" w:rsidP="009D351C">
      <w:pPr>
        <w:spacing w:after="0" w:line="240" w:lineRule="auto"/>
      </w:pPr>
    </w:p>
    <w:p w14:paraId="0F0D5808" w14:textId="049DC03C" w:rsidR="009D351C" w:rsidRPr="000D3A3F" w:rsidRDefault="009D351C" w:rsidP="009D351C">
      <w:pPr>
        <w:spacing w:after="0" w:line="240" w:lineRule="auto"/>
      </w:pPr>
      <w:r w:rsidRPr="009D351C">
        <w:t>A ruthless fraternity figure whose ambition and rivalry help trigger Ikenna’s final exposure. His confrontation with Jshap reveals the deadly cost of the Hangman’s law and pushes Ikenna toward the sacrifice that defines the Ascendance story.</w:t>
      </w:r>
    </w:p>
    <w:p w14:paraId="19898614" w14:textId="77777777" w:rsidR="009D351C" w:rsidRDefault="009D351C" w:rsidP="000D3A3F">
      <w:pPr>
        <w:spacing w:after="0" w:line="240" w:lineRule="auto"/>
        <w:rPr>
          <w:b/>
          <w:bCs/>
        </w:rPr>
      </w:pPr>
    </w:p>
    <w:p w14:paraId="1E6A3930" w14:textId="2301DD0A" w:rsidR="000D3A3F" w:rsidRPr="000D3A3F" w:rsidRDefault="000D3A3F" w:rsidP="000D3A3F">
      <w:pPr>
        <w:spacing w:after="0" w:line="240" w:lineRule="auto"/>
        <w:rPr>
          <w:b/>
          <w:bCs/>
        </w:rPr>
      </w:pPr>
      <w:r w:rsidRPr="000D3A3F">
        <w:rPr>
          <w:b/>
          <w:bCs/>
        </w:rPr>
        <w:t>Dike Obiajulu</w:t>
      </w:r>
    </w:p>
    <w:p w14:paraId="28F16E8F" w14:textId="675FB58D" w:rsidR="00E1318C" w:rsidRDefault="00E1318C" w:rsidP="000D3A3F">
      <w:pPr>
        <w:spacing w:after="0" w:line="240" w:lineRule="auto"/>
      </w:pPr>
      <w:r>
        <w:t>ANTAGONIST</w:t>
      </w:r>
    </w:p>
    <w:p w14:paraId="7DCC9B27" w14:textId="77777777" w:rsidR="00E1318C" w:rsidRDefault="00E1318C" w:rsidP="000D3A3F">
      <w:pPr>
        <w:spacing w:after="0" w:line="240" w:lineRule="auto"/>
      </w:pPr>
    </w:p>
    <w:p w14:paraId="6C20A154" w14:textId="512B1B8C" w:rsidR="000D3A3F" w:rsidRPr="000D3A3F" w:rsidRDefault="000D3A3F" w:rsidP="000D3A3F">
      <w:pPr>
        <w:spacing w:after="0" w:line="240" w:lineRule="auto"/>
      </w:pPr>
      <w:r w:rsidRPr="000D3A3F">
        <w:t>Ifeanyi and Ikenna’s uncle. A wealthy, crafty, and dangerous figure whose hidden dealings connect family betrayal, child trafficking, art exploitation, and the deeper darkness behind the trilogy.</w:t>
      </w:r>
    </w:p>
    <w:p w14:paraId="3C5FD590" w14:textId="77777777" w:rsidR="00E1318C" w:rsidRDefault="00E1318C" w:rsidP="000D3A3F">
      <w:pPr>
        <w:spacing w:after="0" w:line="240" w:lineRule="auto"/>
        <w:rPr>
          <w:b/>
          <w:bCs/>
        </w:rPr>
      </w:pPr>
    </w:p>
    <w:p w14:paraId="3ADA0AE1" w14:textId="478E6EAD" w:rsidR="000D3A3F" w:rsidRPr="000D3A3F" w:rsidRDefault="000D3A3F" w:rsidP="000D3A3F">
      <w:pPr>
        <w:spacing w:after="0" w:line="240" w:lineRule="auto"/>
        <w:rPr>
          <w:b/>
          <w:bCs/>
        </w:rPr>
      </w:pPr>
      <w:r w:rsidRPr="000D3A3F">
        <w:rPr>
          <w:b/>
          <w:bCs/>
        </w:rPr>
        <w:t>Elizabeth/Lizzy</w:t>
      </w:r>
    </w:p>
    <w:p w14:paraId="244589E7" w14:textId="75DB2700" w:rsidR="00E1318C" w:rsidRDefault="00E1318C" w:rsidP="000D3A3F">
      <w:pPr>
        <w:spacing w:after="0" w:line="240" w:lineRule="auto"/>
      </w:pPr>
      <w:r w:rsidRPr="00E1318C">
        <w:t>WITNESS PROTAGONIST</w:t>
      </w:r>
    </w:p>
    <w:p w14:paraId="4C8056FB" w14:textId="77777777" w:rsidR="00E1318C" w:rsidRDefault="00E1318C" w:rsidP="000D3A3F">
      <w:pPr>
        <w:spacing w:after="0" w:line="240" w:lineRule="auto"/>
      </w:pPr>
    </w:p>
    <w:p w14:paraId="59E01ADA" w14:textId="4390C795" w:rsidR="000D3A3F" w:rsidRPr="000D3A3F" w:rsidRDefault="000D3A3F" w:rsidP="000D3A3F">
      <w:pPr>
        <w:spacing w:after="0" w:line="240" w:lineRule="auto"/>
      </w:pPr>
      <w:r w:rsidRPr="000D3A3F">
        <w:t>Ikenna’s love interest and later one of the most important witnesses of the Ascendance story. She carries Ikenna’s memory, follows Sammy’s trail, investigates Rakiya’s paintings, and helps uncover the final revelation.</w:t>
      </w:r>
    </w:p>
    <w:p w14:paraId="2F01B402" w14:textId="77777777" w:rsidR="00E1318C" w:rsidRDefault="00E1318C" w:rsidP="000D3A3F">
      <w:pPr>
        <w:spacing w:after="0" w:line="240" w:lineRule="auto"/>
        <w:rPr>
          <w:b/>
          <w:bCs/>
        </w:rPr>
      </w:pPr>
    </w:p>
    <w:p w14:paraId="0572F11E" w14:textId="709C15EA" w:rsidR="000D3A3F" w:rsidRPr="000D3A3F" w:rsidRDefault="000D3A3F" w:rsidP="000D3A3F">
      <w:pPr>
        <w:spacing w:after="0" w:line="240" w:lineRule="auto"/>
        <w:rPr>
          <w:b/>
          <w:bCs/>
        </w:rPr>
      </w:pPr>
      <w:r w:rsidRPr="000D3A3F">
        <w:rPr>
          <w:b/>
          <w:bCs/>
        </w:rPr>
        <w:t>Sammy Briggs</w:t>
      </w:r>
    </w:p>
    <w:p w14:paraId="67CA4639" w14:textId="6D399DF9" w:rsidR="009868B9" w:rsidRDefault="009868B9" w:rsidP="000D3A3F">
      <w:pPr>
        <w:spacing w:after="0" w:line="240" w:lineRule="auto"/>
      </w:pPr>
      <w:r w:rsidRPr="009868B9">
        <w:t>SUCCESSOR PROTAGONIST</w:t>
      </w:r>
    </w:p>
    <w:p w14:paraId="302F0924" w14:textId="77777777" w:rsidR="009868B9" w:rsidRDefault="009868B9" w:rsidP="000D3A3F">
      <w:pPr>
        <w:spacing w:after="0" w:line="240" w:lineRule="auto"/>
      </w:pPr>
    </w:p>
    <w:p w14:paraId="2598D029" w14:textId="55F4ECD8" w:rsidR="000D3A3F" w:rsidRPr="000D3A3F" w:rsidRDefault="000D3A3F" w:rsidP="000D3A3F">
      <w:pPr>
        <w:spacing w:after="0" w:line="240" w:lineRule="auto"/>
      </w:pPr>
      <w:r w:rsidRPr="000D3A3F">
        <w:t>A former disciple of the Inverted Cross and later a fugitive soul searching for redemption. Once known as Lethal Weapon, Sammy becomes a teacher, mentor, and witness to the possibility that corrupted gifts can be redeemed for purpose.</w:t>
      </w:r>
    </w:p>
    <w:p w14:paraId="747E60E6" w14:textId="77777777" w:rsidR="009868B9" w:rsidRDefault="009868B9" w:rsidP="000D3A3F">
      <w:pPr>
        <w:spacing w:after="0" w:line="240" w:lineRule="auto"/>
        <w:rPr>
          <w:b/>
          <w:bCs/>
        </w:rPr>
      </w:pPr>
    </w:p>
    <w:p w14:paraId="069225F9" w14:textId="1FD6F2B1" w:rsidR="000D3A3F" w:rsidRPr="000D3A3F" w:rsidRDefault="000D3A3F" w:rsidP="000D3A3F">
      <w:pPr>
        <w:spacing w:after="0" w:line="240" w:lineRule="auto"/>
        <w:rPr>
          <w:b/>
          <w:bCs/>
        </w:rPr>
      </w:pPr>
      <w:r w:rsidRPr="000D3A3F">
        <w:rPr>
          <w:b/>
          <w:bCs/>
        </w:rPr>
        <w:t>Bitty/Bitrus Shak</w:t>
      </w:r>
    </w:p>
    <w:p w14:paraId="66CF37D6" w14:textId="2E430EAD" w:rsidR="009868B9" w:rsidRDefault="009868B9" w:rsidP="000D3A3F">
      <w:pPr>
        <w:spacing w:after="0" w:line="240" w:lineRule="auto"/>
      </w:pPr>
      <w:r>
        <w:t>MENTOR-BRIDGE</w:t>
      </w:r>
    </w:p>
    <w:p w14:paraId="2654374D" w14:textId="77777777" w:rsidR="001C7DB1" w:rsidRDefault="001C7DB1" w:rsidP="000D3A3F">
      <w:pPr>
        <w:spacing w:after="0" w:line="240" w:lineRule="auto"/>
      </w:pPr>
    </w:p>
    <w:p w14:paraId="2FC77E9A" w14:textId="38E78E8B" w:rsidR="000D3A3F" w:rsidRPr="000D3A3F" w:rsidRDefault="000D3A3F" w:rsidP="000D3A3F">
      <w:pPr>
        <w:spacing w:after="0" w:line="240" w:lineRule="auto"/>
      </w:pPr>
      <w:r w:rsidRPr="000D3A3F">
        <w:t>A former fraternity figure and friend connected to Ikenna, Sammy, and Lizzy. His story carries guilt, escape, royal responsibility, and eventual release from the burden of the past.</w:t>
      </w:r>
    </w:p>
    <w:p w14:paraId="5ABFB96C" w14:textId="77777777" w:rsidR="001C7DB1" w:rsidRDefault="001C7DB1" w:rsidP="000D3A3F">
      <w:pPr>
        <w:spacing w:after="0" w:line="240" w:lineRule="auto"/>
        <w:rPr>
          <w:b/>
          <w:bCs/>
        </w:rPr>
      </w:pPr>
    </w:p>
    <w:p w14:paraId="135095D1" w14:textId="07DA3F6C" w:rsidR="000D3A3F" w:rsidRPr="000D3A3F" w:rsidRDefault="000D3A3F" w:rsidP="000D3A3F">
      <w:pPr>
        <w:spacing w:after="0" w:line="240" w:lineRule="auto"/>
        <w:rPr>
          <w:b/>
          <w:bCs/>
        </w:rPr>
      </w:pPr>
      <w:r w:rsidRPr="000D3A3F">
        <w:rPr>
          <w:b/>
          <w:bCs/>
        </w:rPr>
        <w:t>Steel</w:t>
      </w:r>
    </w:p>
    <w:p w14:paraId="3F741DB0" w14:textId="77777777" w:rsidR="001C7DB1" w:rsidRDefault="001C7DB1" w:rsidP="000D3A3F">
      <w:pPr>
        <w:spacing w:after="0" w:line="240" w:lineRule="auto"/>
      </w:pPr>
      <w:r>
        <w:t xml:space="preserve">ANTAGONIST </w:t>
      </w:r>
    </w:p>
    <w:p w14:paraId="7A3D54E9" w14:textId="77777777" w:rsidR="001C7DB1" w:rsidRDefault="001C7DB1" w:rsidP="000D3A3F">
      <w:pPr>
        <w:spacing w:after="0" w:line="240" w:lineRule="auto"/>
      </w:pPr>
    </w:p>
    <w:p w14:paraId="15902B6D" w14:textId="64A3C805" w:rsidR="000D3A3F" w:rsidRPr="000D3A3F" w:rsidRDefault="000D3A3F" w:rsidP="000D3A3F">
      <w:pPr>
        <w:spacing w:after="0" w:line="240" w:lineRule="auto"/>
      </w:pPr>
      <w:r w:rsidRPr="000D3A3F">
        <w:t>A feared fraternity member whose possessiveness, violence, and bitterness make him a recurring antagonist, especially in relation to Sammy and Lizzy.</w:t>
      </w:r>
    </w:p>
    <w:p w14:paraId="170C50B5" w14:textId="77777777" w:rsidR="001C7DB1" w:rsidRDefault="001C7DB1" w:rsidP="000D3A3F">
      <w:pPr>
        <w:spacing w:after="0" w:line="240" w:lineRule="auto"/>
        <w:rPr>
          <w:b/>
          <w:bCs/>
        </w:rPr>
      </w:pPr>
    </w:p>
    <w:p w14:paraId="56DEA66D" w14:textId="08393E01" w:rsidR="000D3A3F" w:rsidRPr="000D3A3F" w:rsidRDefault="000D3A3F" w:rsidP="000D3A3F">
      <w:pPr>
        <w:spacing w:after="0" w:line="240" w:lineRule="auto"/>
        <w:rPr>
          <w:b/>
          <w:bCs/>
        </w:rPr>
      </w:pPr>
      <w:r w:rsidRPr="000D3A3F">
        <w:rPr>
          <w:b/>
          <w:bCs/>
        </w:rPr>
        <w:t>Legion</w:t>
      </w:r>
    </w:p>
    <w:p w14:paraId="61C227DC" w14:textId="77777777" w:rsidR="001C7DB1" w:rsidRDefault="001C7DB1" w:rsidP="000D3A3F">
      <w:pPr>
        <w:spacing w:after="0" w:line="240" w:lineRule="auto"/>
      </w:pPr>
      <w:r>
        <w:t xml:space="preserve">ANTAGONIST </w:t>
      </w:r>
    </w:p>
    <w:p w14:paraId="7E6EAFB2" w14:textId="77777777" w:rsidR="001C7DB1" w:rsidRDefault="001C7DB1" w:rsidP="000D3A3F">
      <w:pPr>
        <w:spacing w:after="0" w:line="240" w:lineRule="auto"/>
      </w:pPr>
    </w:p>
    <w:p w14:paraId="36A3756C" w14:textId="70802094" w:rsidR="000D3A3F" w:rsidRPr="000D3A3F" w:rsidRDefault="000D3A3F" w:rsidP="000D3A3F">
      <w:pPr>
        <w:spacing w:after="0" w:line="240" w:lineRule="auto"/>
      </w:pPr>
      <w:r w:rsidRPr="000D3A3F">
        <w:t>A young disciple of the fraternity who admires Sammy and is drawn deeper into the cult’s violent promise of identity, power, and belonging.</w:t>
      </w:r>
    </w:p>
    <w:p w14:paraId="65D020B5" w14:textId="77777777" w:rsidR="001C7DB1" w:rsidRDefault="001C7DB1" w:rsidP="000D3A3F">
      <w:pPr>
        <w:spacing w:after="0" w:line="240" w:lineRule="auto"/>
        <w:rPr>
          <w:b/>
          <w:bCs/>
        </w:rPr>
      </w:pPr>
    </w:p>
    <w:p w14:paraId="37DC7133" w14:textId="77572916" w:rsidR="000D3A3F" w:rsidRPr="000D3A3F" w:rsidRDefault="000D3A3F" w:rsidP="000D3A3F">
      <w:pPr>
        <w:spacing w:after="0" w:line="240" w:lineRule="auto"/>
        <w:rPr>
          <w:b/>
          <w:bCs/>
        </w:rPr>
      </w:pPr>
      <w:r w:rsidRPr="000D3A3F">
        <w:rPr>
          <w:b/>
          <w:bCs/>
        </w:rPr>
        <w:t>Otunba</w:t>
      </w:r>
    </w:p>
    <w:p w14:paraId="7628093C" w14:textId="77777777" w:rsidR="000423BA" w:rsidRDefault="000423BA" w:rsidP="000423BA">
      <w:pPr>
        <w:spacing w:after="0" w:line="240" w:lineRule="auto"/>
      </w:pPr>
      <w:r>
        <w:t xml:space="preserve">ANTAGONIST </w:t>
      </w:r>
    </w:p>
    <w:p w14:paraId="41E61C55" w14:textId="77777777" w:rsidR="000423BA" w:rsidRDefault="000423BA" w:rsidP="000D3A3F">
      <w:pPr>
        <w:spacing w:after="0" w:line="240" w:lineRule="auto"/>
      </w:pPr>
    </w:p>
    <w:p w14:paraId="1EEF7783" w14:textId="78F74A30" w:rsidR="000D3A3F" w:rsidRPr="000D3A3F" w:rsidRDefault="000D3A3F" w:rsidP="000D3A3F">
      <w:pPr>
        <w:spacing w:after="0" w:line="240" w:lineRule="auto"/>
      </w:pPr>
      <w:r w:rsidRPr="000D3A3F">
        <w:t>A charismatic politician connected to the fraternity’s political machinery. He represents the dangerous alliance between cultism, ambition, election violence, and public power.</w:t>
      </w:r>
    </w:p>
    <w:p w14:paraId="27161F29" w14:textId="77777777" w:rsidR="007021F8" w:rsidRDefault="007021F8" w:rsidP="000D3A3F">
      <w:pPr>
        <w:spacing w:after="0" w:line="240" w:lineRule="auto"/>
        <w:rPr>
          <w:b/>
          <w:bCs/>
        </w:rPr>
      </w:pPr>
    </w:p>
    <w:p w14:paraId="63C8A917" w14:textId="24CEA82A" w:rsidR="000D3A3F" w:rsidRPr="000D3A3F" w:rsidRDefault="000D3A3F" w:rsidP="000D3A3F">
      <w:pPr>
        <w:spacing w:after="0" w:line="240" w:lineRule="auto"/>
        <w:rPr>
          <w:b/>
          <w:bCs/>
        </w:rPr>
      </w:pPr>
      <w:r w:rsidRPr="000D3A3F">
        <w:rPr>
          <w:b/>
          <w:bCs/>
        </w:rPr>
        <w:t>Rakiya / Rachel</w:t>
      </w:r>
    </w:p>
    <w:p w14:paraId="080A7ADD" w14:textId="5E4A230B" w:rsidR="000423BA" w:rsidRDefault="000423BA" w:rsidP="000D3A3F">
      <w:pPr>
        <w:spacing w:after="0" w:line="240" w:lineRule="auto"/>
      </w:pPr>
      <w:r w:rsidRPr="000423BA">
        <w:t>REMNANT</w:t>
      </w:r>
      <w:r>
        <w:t xml:space="preserve"> WITNESS</w:t>
      </w:r>
    </w:p>
    <w:p w14:paraId="5BD5ADDA" w14:textId="77777777" w:rsidR="000423BA" w:rsidRDefault="000423BA" w:rsidP="000D3A3F">
      <w:pPr>
        <w:spacing w:after="0" w:line="240" w:lineRule="auto"/>
      </w:pPr>
    </w:p>
    <w:p w14:paraId="240BC2A8" w14:textId="15182F27" w:rsidR="000D3A3F" w:rsidRPr="000D3A3F" w:rsidRDefault="000D3A3F" w:rsidP="000D3A3F">
      <w:pPr>
        <w:spacing w:after="0" w:line="240" w:lineRule="auto"/>
      </w:pPr>
      <w:r w:rsidRPr="000D3A3F">
        <w:t xml:space="preserve">A gifted, formally untrained left-handed artist whose paintings carry prophetic meaning. Her rescue and artwork become central to the mystery of </w:t>
      </w:r>
      <w:r w:rsidRPr="000D3A3F">
        <w:rPr>
          <w:i/>
          <w:iCs/>
        </w:rPr>
        <w:t>Rhapsodies of the Coming Regent</w:t>
      </w:r>
      <w:r w:rsidRPr="000D3A3F">
        <w:t>.</w:t>
      </w:r>
    </w:p>
    <w:p w14:paraId="5A740585" w14:textId="77777777" w:rsidR="00E1318C" w:rsidRDefault="00E1318C" w:rsidP="000D3A3F">
      <w:pPr>
        <w:spacing w:after="0" w:line="240" w:lineRule="auto"/>
        <w:rPr>
          <w:b/>
          <w:bCs/>
        </w:rPr>
      </w:pPr>
    </w:p>
    <w:p w14:paraId="76E6252B" w14:textId="61E2F23D" w:rsidR="000D3A3F" w:rsidRPr="000D3A3F" w:rsidRDefault="000D3A3F" w:rsidP="000D3A3F">
      <w:pPr>
        <w:spacing w:after="0" w:line="240" w:lineRule="auto"/>
        <w:rPr>
          <w:b/>
          <w:bCs/>
        </w:rPr>
      </w:pPr>
      <w:r w:rsidRPr="000D3A3F">
        <w:rPr>
          <w:b/>
          <w:bCs/>
        </w:rPr>
        <w:t>Hangman</w:t>
      </w:r>
    </w:p>
    <w:p w14:paraId="719D4C19" w14:textId="77777777" w:rsidR="001C7DB1" w:rsidRPr="000D3A3F" w:rsidRDefault="001C7DB1" w:rsidP="001C7DB1">
      <w:pPr>
        <w:spacing w:after="0" w:line="240" w:lineRule="auto"/>
      </w:pPr>
      <w:r>
        <w:t>ANTAGONIST SYSTEM MOTIF</w:t>
      </w:r>
    </w:p>
    <w:p w14:paraId="43709149" w14:textId="77777777" w:rsidR="001C7DB1" w:rsidRDefault="001C7DB1" w:rsidP="000D3A3F">
      <w:pPr>
        <w:spacing w:after="0" w:line="240" w:lineRule="auto"/>
      </w:pPr>
    </w:p>
    <w:p w14:paraId="762CCA9E" w14:textId="7694BF01" w:rsidR="000D3A3F" w:rsidRPr="000D3A3F" w:rsidRDefault="000D3A3F" w:rsidP="000D3A3F">
      <w:pPr>
        <w:spacing w:after="0" w:line="240" w:lineRule="auto"/>
      </w:pPr>
      <w:r w:rsidRPr="000D3A3F">
        <w:t>A high-ranking office in the Inverted Cross Fraternity. The Hangman is connected to ritual authority, violence, and the dark symbolism of the fraternity’s law.</w:t>
      </w:r>
    </w:p>
    <w:p w14:paraId="71866657" w14:textId="77777777" w:rsidR="001C7DB1" w:rsidRDefault="001C7DB1" w:rsidP="000D3A3F">
      <w:pPr>
        <w:spacing w:after="0" w:line="240" w:lineRule="auto"/>
        <w:rPr>
          <w:b/>
          <w:bCs/>
        </w:rPr>
      </w:pPr>
    </w:p>
    <w:p w14:paraId="2F661419" w14:textId="3A7D3C7D" w:rsidR="000D3A3F" w:rsidRPr="000D3A3F" w:rsidRDefault="000D3A3F" w:rsidP="000D3A3F">
      <w:pPr>
        <w:spacing w:after="0" w:line="240" w:lineRule="auto"/>
        <w:rPr>
          <w:b/>
          <w:bCs/>
        </w:rPr>
      </w:pPr>
      <w:r w:rsidRPr="000D3A3F">
        <w:rPr>
          <w:b/>
          <w:bCs/>
        </w:rPr>
        <w:t>The Law of the Hangman</w:t>
      </w:r>
    </w:p>
    <w:p w14:paraId="35FB40BD" w14:textId="77777777" w:rsidR="001C7DB1" w:rsidRPr="000D3A3F" w:rsidRDefault="001C7DB1" w:rsidP="001C7DB1">
      <w:pPr>
        <w:spacing w:after="0" w:line="240" w:lineRule="auto"/>
      </w:pPr>
      <w:r>
        <w:t>ANTAGONIST SYSTEM MOTIF</w:t>
      </w:r>
    </w:p>
    <w:p w14:paraId="33B2783D" w14:textId="77777777" w:rsidR="001C7DB1" w:rsidRDefault="001C7DB1" w:rsidP="000D3A3F">
      <w:pPr>
        <w:spacing w:after="0" w:line="240" w:lineRule="auto"/>
      </w:pPr>
    </w:p>
    <w:p w14:paraId="7A1DD0EE" w14:textId="02EF5C3E" w:rsidR="000D3A3F" w:rsidRPr="000D3A3F" w:rsidRDefault="000D3A3F" w:rsidP="000D3A3F">
      <w:pPr>
        <w:spacing w:after="0" w:line="240" w:lineRule="auto"/>
      </w:pPr>
      <w:r w:rsidRPr="000D3A3F">
        <w:t>A dark rule connected to the Hangman’s office. It involves the symbolic “shedding of fingers” before the mantle can pass to another.</w:t>
      </w:r>
    </w:p>
    <w:p w14:paraId="479748D7" w14:textId="77777777" w:rsidR="001C7DB1" w:rsidRDefault="001C7DB1" w:rsidP="000D3A3F">
      <w:pPr>
        <w:spacing w:after="0" w:line="240" w:lineRule="auto"/>
        <w:rPr>
          <w:b/>
          <w:bCs/>
        </w:rPr>
      </w:pPr>
    </w:p>
    <w:p w14:paraId="64E53019" w14:textId="4C111D21" w:rsidR="000D3A3F" w:rsidRPr="000D3A3F" w:rsidRDefault="000D3A3F" w:rsidP="000D3A3F">
      <w:pPr>
        <w:spacing w:after="0" w:line="240" w:lineRule="auto"/>
        <w:rPr>
          <w:b/>
          <w:bCs/>
        </w:rPr>
      </w:pPr>
      <w:r w:rsidRPr="000D3A3F">
        <w:rPr>
          <w:b/>
          <w:bCs/>
        </w:rPr>
        <w:t>Fingers of the Hangman</w:t>
      </w:r>
    </w:p>
    <w:p w14:paraId="11D22F62" w14:textId="77777777" w:rsidR="001C7DB1" w:rsidRPr="000D3A3F" w:rsidRDefault="001C7DB1" w:rsidP="001C7DB1">
      <w:pPr>
        <w:spacing w:after="0" w:line="240" w:lineRule="auto"/>
      </w:pPr>
      <w:r>
        <w:t>ANTAGONIST SYSTEM MOTIF</w:t>
      </w:r>
    </w:p>
    <w:p w14:paraId="4171634C" w14:textId="77777777" w:rsidR="001C7DB1" w:rsidRDefault="001C7DB1" w:rsidP="000D3A3F">
      <w:pPr>
        <w:spacing w:after="0" w:line="240" w:lineRule="auto"/>
      </w:pPr>
    </w:p>
    <w:p w14:paraId="47730FD0" w14:textId="47707CD2" w:rsidR="000D3A3F" w:rsidRPr="000D3A3F" w:rsidRDefault="000D3A3F" w:rsidP="000D3A3F">
      <w:pPr>
        <w:spacing w:after="0" w:line="240" w:lineRule="auto"/>
      </w:pPr>
      <w:r w:rsidRPr="000D3A3F">
        <w:t>The bronze nails given to a Hangman during ordination. They are called “fingers” and are tied to the violent obligations of the office.</w:t>
      </w:r>
    </w:p>
    <w:p w14:paraId="136E751B" w14:textId="77777777" w:rsidR="001C7DB1" w:rsidRDefault="001C7DB1" w:rsidP="000D3A3F">
      <w:pPr>
        <w:spacing w:after="0" w:line="240" w:lineRule="auto"/>
        <w:rPr>
          <w:b/>
          <w:bCs/>
        </w:rPr>
      </w:pPr>
    </w:p>
    <w:p w14:paraId="24328B83" w14:textId="60BB7B1A" w:rsidR="000D3A3F" w:rsidRPr="000D3A3F" w:rsidRDefault="000D3A3F" w:rsidP="000D3A3F">
      <w:pPr>
        <w:spacing w:after="0" w:line="240" w:lineRule="auto"/>
        <w:rPr>
          <w:b/>
          <w:bCs/>
        </w:rPr>
      </w:pPr>
      <w:r w:rsidRPr="000D3A3F">
        <w:rPr>
          <w:b/>
          <w:bCs/>
        </w:rPr>
        <w:t>Crucifixion Parade</w:t>
      </w:r>
    </w:p>
    <w:p w14:paraId="318B0858" w14:textId="77777777" w:rsidR="001C7DB1" w:rsidRPr="000D3A3F" w:rsidRDefault="001C7DB1" w:rsidP="001C7DB1">
      <w:pPr>
        <w:spacing w:after="0" w:line="240" w:lineRule="auto"/>
      </w:pPr>
      <w:r>
        <w:t>ANTAGONIST SYSTEM MOTIF</w:t>
      </w:r>
    </w:p>
    <w:p w14:paraId="5202FB26" w14:textId="77777777" w:rsidR="001C7DB1" w:rsidRDefault="001C7DB1" w:rsidP="000D3A3F">
      <w:pPr>
        <w:spacing w:after="0" w:line="240" w:lineRule="auto"/>
      </w:pPr>
    </w:p>
    <w:p w14:paraId="421ED81D" w14:textId="3DCBE452" w:rsidR="000D3A3F" w:rsidRPr="000D3A3F" w:rsidRDefault="000D3A3F" w:rsidP="000D3A3F">
      <w:pPr>
        <w:spacing w:after="0" w:line="240" w:lineRule="auto"/>
      </w:pPr>
      <w:r w:rsidRPr="000D3A3F">
        <w:t>A violent fraternity operation led by the Hangman. It is one of the darkest distortions of the Cross in the story.</w:t>
      </w:r>
    </w:p>
    <w:p w14:paraId="10074826" w14:textId="77777777" w:rsidR="001C7DB1" w:rsidRDefault="001C7DB1" w:rsidP="000D3A3F">
      <w:pPr>
        <w:spacing w:after="0" w:line="240" w:lineRule="auto"/>
        <w:rPr>
          <w:b/>
          <w:bCs/>
        </w:rPr>
      </w:pPr>
    </w:p>
    <w:p w14:paraId="34559ADD" w14:textId="5769C715" w:rsidR="000D3A3F" w:rsidRPr="000D3A3F" w:rsidRDefault="000D3A3F" w:rsidP="000D3A3F">
      <w:pPr>
        <w:spacing w:after="0" w:line="240" w:lineRule="auto"/>
        <w:rPr>
          <w:b/>
          <w:bCs/>
        </w:rPr>
      </w:pPr>
      <w:r w:rsidRPr="000D3A3F">
        <w:rPr>
          <w:b/>
          <w:bCs/>
        </w:rPr>
        <w:t>Cardinal</w:t>
      </w:r>
    </w:p>
    <w:p w14:paraId="02679347" w14:textId="77777777" w:rsidR="001C7DB1" w:rsidRPr="000D3A3F" w:rsidRDefault="001C7DB1" w:rsidP="001C7DB1">
      <w:pPr>
        <w:spacing w:after="0" w:line="240" w:lineRule="auto"/>
      </w:pPr>
      <w:r>
        <w:t>ANTAGONIST SYSTEM MOTIF</w:t>
      </w:r>
    </w:p>
    <w:p w14:paraId="7329B9A8" w14:textId="77777777" w:rsidR="001C7DB1" w:rsidRDefault="001C7DB1" w:rsidP="000D3A3F">
      <w:pPr>
        <w:spacing w:after="0" w:line="240" w:lineRule="auto"/>
      </w:pPr>
    </w:p>
    <w:p w14:paraId="5322F151" w14:textId="5A89CA7B" w:rsidR="000D3A3F" w:rsidRPr="000D3A3F" w:rsidRDefault="000D3A3F" w:rsidP="000D3A3F">
      <w:pPr>
        <w:spacing w:after="0" w:line="240" w:lineRule="auto"/>
      </w:pPr>
      <w:r w:rsidRPr="000D3A3F">
        <w:t>A leadership title within the fraternity. It marks rank, command, and influence among the disciples of the Inverted Cross.</w:t>
      </w:r>
    </w:p>
    <w:p w14:paraId="636C645E" w14:textId="77777777" w:rsidR="001C7DB1" w:rsidRDefault="001C7DB1" w:rsidP="000D3A3F">
      <w:pPr>
        <w:spacing w:after="0" w:line="240" w:lineRule="auto"/>
        <w:rPr>
          <w:b/>
          <w:bCs/>
        </w:rPr>
      </w:pPr>
    </w:p>
    <w:p w14:paraId="7E9092E1" w14:textId="22C4653C" w:rsidR="000D3A3F" w:rsidRPr="000D3A3F" w:rsidRDefault="000D3A3F" w:rsidP="000D3A3F">
      <w:pPr>
        <w:spacing w:after="0" w:line="240" w:lineRule="auto"/>
        <w:rPr>
          <w:b/>
          <w:bCs/>
        </w:rPr>
      </w:pPr>
      <w:r w:rsidRPr="000D3A3F">
        <w:rPr>
          <w:b/>
          <w:bCs/>
        </w:rPr>
        <w:t>Guardian Angel</w:t>
      </w:r>
    </w:p>
    <w:p w14:paraId="5053657B" w14:textId="77777777" w:rsidR="001C7DB1" w:rsidRPr="000D3A3F" w:rsidRDefault="001C7DB1" w:rsidP="001C7DB1">
      <w:pPr>
        <w:spacing w:after="0" w:line="240" w:lineRule="auto"/>
      </w:pPr>
      <w:r>
        <w:t>ANTAGONIST SYSTEM MOTIF</w:t>
      </w:r>
    </w:p>
    <w:p w14:paraId="181C9CA6" w14:textId="77777777" w:rsidR="001C7DB1" w:rsidRDefault="001C7DB1" w:rsidP="000D3A3F">
      <w:pPr>
        <w:spacing w:after="0" w:line="240" w:lineRule="auto"/>
      </w:pPr>
    </w:p>
    <w:p w14:paraId="0B5FB582" w14:textId="2A68F8C6" w:rsidR="000D3A3F" w:rsidRPr="000D3A3F" w:rsidRDefault="000D3A3F" w:rsidP="000D3A3F">
      <w:pPr>
        <w:spacing w:after="0" w:line="240" w:lineRule="auto"/>
      </w:pPr>
      <w:r w:rsidRPr="000D3A3F">
        <w:t>A fraternity role associated with guiding, protecting, and shaping new members. Sammy later recognizes that the leadership skill behind this role can be redeemed for mentoring young people toward purpose.</w:t>
      </w:r>
    </w:p>
    <w:p w14:paraId="7DA1A930" w14:textId="77777777" w:rsidR="001C7DB1" w:rsidRDefault="001C7DB1" w:rsidP="000D3A3F">
      <w:pPr>
        <w:spacing w:after="0" w:line="240" w:lineRule="auto"/>
        <w:rPr>
          <w:b/>
          <w:bCs/>
        </w:rPr>
      </w:pPr>
    </w:p>
    <w:p w14:paraId="71C2E1C3" w14:textId="1CB2422E" w:rsidR="000D3A3F" w:rsidRPr="000D3A3F" w:rsidRDefault="000D3A3F" w:rsidP="000D3A3F">
      <w:pPr>
        <w:spacing w:after="0" w:line="240" w:lineRule="auto"/>
        <w:rPr>
          <w:b/>
          <w:bCs/>
        </w:rPr>
      </w:pPr>
      <w:r w:rsidRPr="000D3A3F">
        <w:rPr>
          <w:b/>
          <w:bCs/>
        </w:rPr>
        <w:t>The Key</w:t>
      </w:r>
    </w:p>
    <w:p w14:paraId="3DE48568" w14:textId="77777777" w:rsidR="001C7DB1" w:rsidRPr="000D3A3F" w:rsidRDefault="001C7DB1" w:rsidP="001C7DB1">
      <w:pPr>
        <w:spacing w:after="0" w:line="240" w:lineRule="auto"/>
      </w:pPr>
      <w:r>
        <w:t>ANTAGONIST SYSTEM MOTIF</w:t>
      </w:r>
    </w:p>
    <w:p w14:paraId="36A1A4A9" w14:textId="77777777" w:rsidR="001C7DB1" w:rsidRDefault="001C7DB1" w:rsidP="000D3A3F">
      <w:pPr>
        <w:spacing w:after="0" w:line="240" w:lineRule="auto"/>
      </w:pPr>
    </w:p>
    <w:p w14:paraId="5C5BF61E" w14:textId="02DEC113" w:rsidR="000D3A3F" w:rsidRPr="000D3A3F" w:rsidRDefault="000D3A3F" w:rsidP="000D3A3F">
      <w:pPr>
        <w:spacing w:after="0" w:line="240" w:lineRule="auto"/>
      </w:pPr>
      <w:r w:rsidRPr="000D3A3F">
        <w:t>A mysterious identity connected to Sammy and the fraternity’s hidden spiritual system. It points to his role in the larger Program and the danger surrounding his life.</w:t>
      </w:r>
    </w:p>
    <w:p w14:paraId="35DA2EED" w14:textId="77777777" w:rsidR="001C7DB1" w:rsidRDefault="001C7DB1" w:rsidP="000D3A3F">
      <w:pPr>
        <w:spacing w:after="0" w:line="240" w:lineRule="auto"/>
        <w:rPr>
          <w:b/>
          <w:bCs/>
        </w:rPr>
      </w:pPr>
    </w:p>
    <w:p w14:paraId="4EFDB58A" w14:textId="7236A80F" w:rsidR="000D3A3F" w:rsidRPr="000D3A3F" w:rsidRDefault="000D3A3F" w:rsidP="000D3A3F">
      <w:pPr>
        <w:spacing w:after="0" w:line="240" w:lineRule="auto"/>
        <w:rPr>
          <w:b/>
          <w:bCs/>
        </w:rPr>
      </w:pPr>
      <w:r w:rsidRPr="000D3A3F">
        <w:rPr>
          <w:b/>
          <w:bCs/>
        </w:rPr>
        <w:t>Matchstick Image</w:t>
      </w:r>
    </w:p>
    <w:p w14:paraId="0E470E18" w14:textId="174FEF4D" w:rsidR="001C7DB1" w:rsidRPr="000D3A3F" w:rsidRDefault="007021F8" w:rsidP="001C7DB1">
      <w:pPr>
        <w:spacing w:after="0" w:line="240" w:lineRule="auto"/>
      </w:pPr>
      <w:r>
        <w:t xml:space="preserve">SYMBOLIC </w:t>
      </w:r>
      <w:r w:rsidR="00E1318C">
        <w:t>OBJECT</w:t>
      </w:r>
    </w:p>
    <w:p w14:paraId="7BF720D6" w14:textId="77777777" w:rsidR="001C7DB1" w:rsidRDefault="001C7DB1" w:rsidP="000D3A3F">
      <w:pPr>
        <w:spacing w:after="0" w:line="240" w:lineRule="auto"/>
      </w:pPr>
    </w:p>
    <w:p w14:paraId="762A4466" w14:textId="56F479F2" w:rsidR="000D3A3F" w:rsidRPr="000D3A3F" w:rsidRDefault="000D3A3F" w:rsidP="000D3A3F">
      <w:pPr>
        <w:spacing w:after="0" w:line="240" w:lineRule="auto"/>
      </w:pPr>
      <w:r w:rsidRPr="000D3A3F">
        <w:t>A symbolic image in Ikenna’s memoir linking Ikenna, Bitty, and Sammy. It hints at the hidden connection among the three disciples and their roles in the larger story.</w:t>
      </w:r>
    </w:p>
    <w:p w14:paraId="525F8701" w14:textId="77777777" w:rsidR="001C7DB1" w:rsidRDefault="001C7DB1" w:rsidP="000D3A3F">
      <w:pPr>
        <w:spacing w:after="0" w:line="240" w:lineRule="auto"/>
        <w:rPr>
          <w:b/>
          <w:bCs/>
        </w:rPr>
      </w:pPr>
    </w:p>
    <w:p w14:paraId="4E8EF204" w14:textId="52B3AF79" w:rsidR="000D3A3F" w:rsidRPr="000D3A3F" w:rsidRDefault="000D3A3F" w:rsidP="000D3A3F">
      <w:pPr>
        <w:spacing w:after="0" w:line="240" w:lineRule="auto"/>
        <w:rPr>
          <w:b/>
          <w:bCs/>
        </w:rPr>
      </w:pPr>
      <w:r w:rsidRPr="000D3A3F">
        <w:rPr>
          <w:b/>
          <w:bCs/>
        </w:rPr>
        <w:t>Morashe Hills</w:t>
      </w:r>
    </w:p>
    <w:p w14:paraId="6FD91086" w14:textId="5D3B1B67" w:rsidR="007021F8" w:rsidRPr="000D3A3F" w:rsidRDefault="00E1318C" w:rsidP="007021F8">
      <w:pPr>
        <w:spacing w:after="0" w:line="240" w:lineRule="auto"/>
      </w:pPr>
      <w:r w:rsidRPr="00E1318C">
        <w:t xml:space="preserve">MYSTIC </w:t>
      </w:r>
      <w:r w:rsidR="007021F8">
        <w:t>LOCATION</w:t>
      </w:r>
    </w:p>
    <w:p w14:paraId="04BDD080" w14:textId="77777777" w:rsidR="001C7DB1" w:rsidRDefault="001C7DB1" w:rsidP="000D3A3F">
      <w:pPr>
        <w:spacing w:after="0" w:line="240" w:lineRule="auto"/>
      </w:pPr>
    </w:p>
    <w:p w14:paraId="5CE7721F" w14:textId="48E1426B" w:rsidR="000D3A3F" w:rsidRPr="000D3A3F" w:rsidRDefault="000D3A3F" w:rsidP="000D3A3F">
      <w:pPr>
        <w:spacing w:after="0" w:line="240" w:lineRule="auto"/>
      </w:pPr>
      <w:r w:rsidRPr="000D3A3F">
        <w:t>A spiritually significant location tied to fraternity mystery, consecration, and the dark origins of some characters’ commitments.</w:t>
      </w:r>
    </w:p>
    <w:p w14:paraId="3DCDC998" w14:textId="77777777" w:rsidR="001C7DB1" w:rsidRDefault="001C7DB1" w:rsidP="000D3A3F">
      <w:pPr>
        <w:spacing w:after="0" w:line="240" w:lineRule="auto"/>
        <w:rPr>
          <w:b/>
          <w:bCs/>
        </w:rPr>
      </w:pPr>
    </w:p>
    <w:p w14:paraId="3611F3F7" w14:textId="00F478E0" w:rsidR="000D3A3F" w:rsidRPr="000D3A3F" w:rsidRDefault="000D3A3F" w:rsidP="000D3A3F">
      <w:pPr>
        <w:spacing w:after="0" w:line="240" w:lineRule="auto"/>
        <w:rPr>
          <w:b/>
          <w:bCs/>
        </w:rPr>
      </w:pPr>
      <w:r w:rsidRPr="000D3A3F">
        <w:rPr>
          <w:b/>
          <w:bCs/>
        </w:rPr>
        <w:t>Katampe Prison</w:t>
      </w:r>
    </w:p>
    <w:p w14:paraId="5574AEE8" w14:textId="3D2C786A" w:rsidR="007021F8" w:rsidRPr="000D3A3F" w:rsidRDefault="00E1318C" w:rsidP="007021F8">
      <w:pPr>
        <w:spacing w:after="0" w:line="240" w:lineRule="auto"/>
      </w:pPr>
      <w:r w:rsidRPr="00E1318C">
        <w:t>REDEMPTION</w:t>
      </w:r>
      <w:r>
        <w:t xml:space="preserve"> </w:t>
      </w:r>
      <w:r>
        <w:t>LOCATION</w:t>
      </w:r>
    </w:p>
    <w:p w14:paraId="1F0F1677" w14:textId="77777777" w:rsidR="007021F8" w:rsidRDefault="007021F8" w:rsidP="000D3A3F">
      <w:pPr>
        <w:spacing w:after="0" w:line="240" w:lineRule="auto"/>
      </w:pPr>
    </w:p>
    <w:p w14:paraId="69C9295D" w14:textId="7866E93F" w:rsidR="000D3A3F" w:rsidRPr="000D3A3F" w:rsidRDefault="000D3A3F" w:rsidP="000D3A3F">
      <w:pPr>
        <w:spacing w:after="0" w:line="240" w:lineRule="auto"/>
      </w:pPr>
      <w:r w:rsidRPr="000D3A3F">
        <w:t>The prison where Ikenna’s transformation begins after he encounters the message of Christ and begins to understand grace, guilt, and redemption.</w:t>
      </w:r>
    </w:p>
    <w:p w14:paraId="2C79A39A" w14:textId="77777777" w:rsidR="001C7DB1" w:rsidRDefault="001C7DB1" w:rsidP="000D3A3F">
      <w:pPr>
        <w:spacing w:after="0" w:line="240" w:lineRule="auto"/>
        <w:rPr>
          <w:b/>
          <w:bCs/>
        </w:rPr>
      </w:pPr>
    </w:p>
    <w:p w14:paraId="6544BE6F" w14:textId="1ABBAA1C" w:rsidR="000D3A3F" w:rsidRPr="000D3A3F" w:rsidRDefault="000D3A3F" w:rsidP="000D3A3F">
      <w:pPr>
        <w:spacing w:after="0" w:line="240" w:lineRule="auto"/>
        <w:rPr>
          <w:b/>
          <w:bCs/>
        </w:rPr>
      </w:pPr>
      <w:r w:rsidRPr="000D3A3F">
        <w:rPr>
          <w:b/>
          <w:bCs/>
        </w:rPr>
        <w:t>The Crucified One</w:t>
      </w:r>
    </w:p>
    <w:p w14:paraId="20DDA162" w14:textId="5ACE7114" w:rsidR="007021F8" w:rsidRPr="000D3A3F" w:rsidRDefault="007021F8" w:rsidP="007021F8">
      <w:pPr>
        <w:spacing w:after="0" w:line="240" w:lineRule="auto"/>
      </w:pPr>
      <w:r>
        <w:t xml:space="preserve">SYMBOLIC </w:t>
      </w:r>
      <w:r>
        <w:t>TITLE</w:t>
      </w:r>
    </w:p>
    <w:p w14:paraId="142D3311" w14:textId="77777777" w:rsidR="007021F8" w:rsidRDefault="007021F8" w:rsidP="000D3A3F">
      <w:pPr>
        <w:spacing w:after="0" w:line="240" w:lineRule="auto"/>
      </w:pPr>
    </w:p>
    <w:p w14:paraId="194A8683" w14:textId="7184F162" w:rsidR="000D3A3F" w:rsidRPr="000D3A3F" w:rsidRDefault="000D3A3F" w:rsidP="000D3A3F">
      <w:pPr>
        <w:spacing w:after="0" w:line="240" w:lineRule="auto"/>
      </w:pPr>
      <w:r w:rsidRPr="000D3A3F">
        <w:t>A title referring to Jesus Christ. Sammy uses it when declaring his new allegiance after turning away from the fraternity.</w:t>
      </w:r>
    </w:p>
    <w:p w14:paraId="51EDA48D" w14:textId="77777777" w:rsidR="007021F8" w:rsidRDefault="007021F8" w:rsidP="000D3A3F">
      <w:pPr>
        <w:spacing w:after="0" w:line="240" w:lineRule="auto"/>
        <w:rPr>
          <w:b/>
          <w:bCs/>
        </w:rPr>
      </w:pPr>
    </w:p>
    <w:p w14:paraId="0A3AC22F" w14:textId="77777777" w:rsidR="000D3A3F" w:rsidRPr="000D3A3F" w:rsidRDefault="000D3A3F" w:rsidP="000D3A3F">
      <w:pPr>
        <w:spacing w:after="0" w:line="240" w:lineRule="auto"/>
        <w:rPr>
          <w:b/>
          <w:bCs/>
        </w:rPr>
      </w:pPr>
      <w:r w:rsidRPr="000D3A3F">
        <w:rPr>
          <w:b/>
          <w:bCs/>
        </w:rPr>
        <w:t>Prophetic Art</w:t>
      </w:r>
    </w:p>
    <w:p w14:paraId="3D7CADCC" w14:textId="77777777" w:rsidR="00E1318C" w:rsidRPr="000D3A3F" w:rsidRDefault="00E1318C" w:rsidP="00E1318C">
      <w:pPr>
        <w:spacing w:after="0" w:line="240" w:lineRule="auto"/>
      </w:pPr>
      <w:r>
        <w:t>STORY MOTIF</w:t>
      </w:r>
    </w:p>
    <w:p w14:paraId="4ED82E15" w14:textId="77777777" w:rsidR="00E1318C" w:rsidRDefault="00E1318C" w:rsidP="000D3A3F">
      <w:pPr>
        <w:spacing w:after="0" w:line="240" w:lineRule="auto"/>
      </w:pPr>
    </w:p>
    <w:p w14:paraId="0B384464" w14:textId="7324337D" w:rsidR="000D3A3F" w:rsidRPr="000D3A3F" w:rsidRDefault="000D3A3F" w:rsidP="000D3A3F">
      <w:pPr>
        <w:spacing w:after="0" w:line="240" w:lineRule="auto"/>
      </w:pPr>
      <w:r w:rsidRPr="000D3A3F">
        <w:t>Artwork that carries spiritual meaning beyond ordinary visual beauty. Rakiya’s paintings become prophetic signs pointing to rescue, judgment, redemption, and the coming Regent.</w:t>
      </w:r>
    </w:p>
    <w:p w14:paraId="3BBA201D" w14:textId="77777777" w:rsidR="001C7DB1" w:rsidRDefault="001C7DB1" w:rsidP="000D3A3F">
      <w:pPr>
        <w:spacing w:after="0" w:line="240" w:lineRule="auto"/>
        <w:rPr>
          <w:b/>
          <w:bCs/>
        </w:rPr>
      </w:pPr>
    </w:p>
    <w:p w14:paraId="1EAF2E3B" w14:textId="1D0AA073" w:rsidR="000D3A3F" w:rsidRPr="000D3A3F" w:rsidRDefault="000D3A3F" w:rsidP="000D3A3F">
      <w:pPr>
        <w:spacing w:after="0" w:line="240" w:lineRule="auto"/>
        <w:rPr>
          <w:b/>
          <w:bCs/>
        </w:rPr>
      </w:pPr>
      <w:r w:rsidRPr="000D3A3F">
        <w:rPr>
          <w:b/>
          <w:bCs/>
        </w:rPr>
        <w:t>The Inversion</w:t>
      </w:r>
    </w:p>
    <w:p w14:paraId="518623F6" w14:textId="6262BFFA" w:rsidR="001C7DB1" w:rsidRPr="000D3A3F" w:rsidRDefault="001C7DB1" w:rsidP="001C7DB1">
      <w:pPr>
        <w:spacing w:after="0" w:line="240" w:lineRule="auto"/>
      </w:pPr>
      <w:r>
        <w:t>STORY</w:t>
      </w:r>
      <w:r>
        <w:t xml:space="preserve"> MOTIF</w:t>
      </w:r>
    </w:p>
    <w:p w14:paraId="034046E6" w14:textId="77777777" w:rsidR="001C7DB1" w:rsidRDefault="001C7DB1" w:rsidP="000D3A3F">
      <w:pPr>
        <w:spacing w:after="0" w:line="240" w:lineRule="auto"/>
      </w:pPr>
    </w:p>
    <w:p w14:paraId="418D4508" w14:textId="221E661E" w:rsidR="000D3A3F" w:rsidRPr="000D3A3F" w:rsidRDefault="000D3A3F" w:rsidP="000D3A3F">
      <w:pPr>
        <w:spacing w:after="0" w:line="240" w:lineRule="auto"/>
      </w:pPr>
      <w:r w:rsidRPr="000D3A3F">
        <w:t>The distortion of truth, purpose, identity, and the Cross by darkness. To experience the inversion is to have one’s gifts, desires, and identity bent toward false power.</w:t>
      </w:r>
    </w:p>
    <w:p w14:paraId="1F78A24C" w14:textId="77777777" w:rsidR="001C7DB1" w:rsidRDefault="001C7DB1" w:rsidP="000D3A3F">
      <w:pPr>
        <w:spacing w:after="0" w:line="240" w:lineRule="auto"/>
        <w:rPr>
          <w:b/>
          <w:bCs/>
        </w:rPr>
      </w:pPr>
    </w:p>
    <w:p w14:paraId="1210BD28" w14:textId="77777777" w:rsidR="001C7DB1" w:rsidRPr="000D3A3F" w:rsidRDefault="001C7DB1" w:rsidP="001C7DB1">
      <w:pPr>
        <w:spacing w:after="0" w:line="240" w:lineRule="auto"/>
        <w:rPr>
          <w:b/>
          <w:bCs/>
        </w:rPr>
      </w:pPr>
      <w:r w:rsidRPr="000D3A3F">
        <w:rPr>
          <w:b/>
          <w:bCs/>
        </w:rPr>
        <w:t>The Remnant Generation</w:t>
      </w:r>
    </w:p>
    <w:p w14:paraId="27356533" w14:textId="77777777" w:rsidR="001C7DB1" w:rsidRPr="000D3A3F" w:rsidRDefault="001C7DB1" w:rsidP="001C7DB1">
      <w:pPr>
        <w:spacing w:after="0" w:line="240" w:lineRule="auto"/>
      </w:pPr>
      <w:r>
        <w:t>STORY MOTIF</w:t>
      </w:r>
    </w:p>
    <w:p w14:paraId="46781BCF" w14:textId="77777777" w:rsidR="001C7DB1" w:rsidRDefault="001C7DB1" w:rsidP="001C7DB1">
      <w:pPr>
        <w:spacing w:after="0" w:line="240" w:lineRule="auto"/>
      </w:pPr>
    </w:p>
    <w:p w14:paraId="08CFBC94" w14:textId="77777777" w:rsidR="001C7DB1" w:rsidRDefault="001C7DB1" w:rsidP="001C7DB1">
      <w:pPr>
        <w:spacing w:after="0" w:line="240" w:lineRule="auto"/>
      </w:pPr>
      <w:r w:rsidRPr="000D3A3F">
        <w:t>A phrase pointing to young people whose gifts will not be owned by darkness. It reflects Sammy’s growing understanding of his calling to help the wounded, gifted, and vulnerable discover purpose.</w:t>
      </w:r>
    </w:p>
    <w:p w14:paraId="24822E38" w14:textId="77777777" w:rsidR="001C7DB1" w:rsidRPr="000D3A3F" w:rsidRDefault="001C7DB1" w:rsidP="001C7DB1">
      <w:pPr>
        <w:spacing w:after="0" w:line="240" w:lineRule="auto"/>
      </w:pPr>
    </w:p>
    <w:p w14:paraId="7DF31779" w14:textId="77777777" w:rsidR="000D3A3F" w:rsidRDefault="000D3A3F" w:rsidP="000D3A3F">
      <w:pPr>
        <w:spacing w:after="0" w:line="240" w:lineRule="auto"/>
      </w:pPr>
    </w:p>
    <w:sectPr w:rsidR="000D3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3F"/>
    <w:rsid w:val="000423BA"/>
    <w:rsid w:val="000D3A3F"/>
    <w:rsid w:val="000E7B4B"/>
    <w:rsid w:val="001C7DB1"/>
    <w:rsid w:val="007021F8"/>
    <w:rsid w:val="00850FFA"/>
    <w:rsid w:val="009868B9"/>
    <w:rsid w:val="009D351C"/>
    <w:rsid w:val="00C013DF"/>
    <w:rsid w:val="00C3455D"/>
    <w:rsid w:val="00E1318C"/>
    <w:rsid w:val="00EA6FE9"/>
    <w:rsid w:val="00F04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DC9D"/>
  <w15:chartTrackingRefBased/>
  <w15:docId w15:val="{5D0FBF1D-D29C-4CDB-9857-402A4412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A3F"/>
    <w:rPr>
      <w:rFonts w:eastAsiaTheme="majorEastAsia" w:cstheme="majorBidi"/>
      <w:color w:val="272727" w:themeColor="text1" w:themeTint="D8"/>
    </w:rPr>
  </w:style>
  <w:style w:type="paragraph" w:styleId="Title">
    <w:name w:val="Title"/>
    <w:basedOn w:val="Normal"/>
    <w:next w:val="Normal"/>
    <w:link w:val="TitleChar"/>
    <w:uiPriority w:val="10"/>
    <w:qFormat/>
    <w:rsid w:val="000D3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A3F"/>
    <w:pPr>
      <w:spacing w:before="160"/>
      <w:jc w:val="center"/>
    </w:pPr>
    <w:rPr>
      <w:i/>
      <w:iCs/>
      <w:color w:val="404040" w:themeColor="text1" w:themeTint="BF"/>
    </w:rPr>
  </w:style>
  <w:style w:type="character" w:customStyle="1" w:styleId="QuoteChar">
    <w:name w:val="Quote Char"/>
    <w:basedOn w:val="DefaultParagraphFont"/>
    <w:link w:val="Quote"/>
    <w:uiPriority w:val="29"/>
    <w:rsid w:val="000D3A3F"/>
    <w:rPr>
      <w:i/>
      <w:iCs/>
      <w:color w:val="404040" w:themeColor="text1" w:themeTint="BF"/>
    </w:rPr>
  </w:style>
  <w:style w:type="paragraph" w:styleId="ListParagraph">
    <w:name w:val="List Paragraph"/>
    <w:basedOn w:val="Normal"/>
    <w:uiPriority w:val="34"/>
    <w:qFormat/>
    <w:rsid w:val="000D3A3F"/>
    <w:pPr>
      <w:ind w:left="720"/>
      <w:contextualSpacing/>
    </w:pPr>
  </w:style>
  <w:style w:type="character" w:styleId="IntenseEmphasis">
    <w:name w:val="Intense Emphasis"/>
    <w:basedOn w:val="DefaultParagraphFont"/>
    <w:uiPriority w:val="21"/>
    <w:qFormat/>
    <w:rsid w:val="000D3A3F"/>
    <w:rPr>
      <w:i/>
      <w:iCs/>
      <w:color w:val="2F5496" w:themeColor="accent1" w:themeShade="BF"/>
    </w:rPr>
  </w:style>
  <w:style w:type="paragraph" w:styleId="IntenseQuote">
    <w:name w:val="Intense Quote"/>
    <w:basedOn w:val="Normal"/>
    <w:next w:val="Normal"/>
    <w:link w:val="IntenseQuoteChar"/>
    <w:uiPriority w:val="30"/>
    <w:qFormat/>
    <w:rsid w:val="000D3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A3F"/>
    <w:rPr>
      <w:i/>
      <w:iCs/>
      <w:color w:val="2F5496" w:themeColor="accent1" w:themeShade="BF"/>
    </w:rPr>
  </w:style>
  <w:style w:type="character" w:styleId="IntenseReference">
    <w:name w:val="Intense Reference"/>
    <w:basedOn w:val="DefaultParagraphFont"/>
    <w:uiPriority w:val="32"/>
    <w:qFormat/>
    <w:rsid w:val="000D3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Ohanugo</dc:creator>
  <cp:keywords/>
  <dc:description/>
  <cp:lastModifiedBy>Stanley Ohanugo</cp:lastModifiedBy>
  <cp:revision>6</cp:revision>
  <dcterms:created xsi:type="dcterms:W3CDTF">2026-06-18T12:24:00Z</dcterms:created>
  <dcterms:modified xsi:type="dcterms:W3CDTF">2026-06-18T14:14:00Z</dcterms:modified>
</cp:coreProperties>
</file>