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E902" w14:textId="77777777" w:rsidR="009B1460" w:rsidRDefault="00AF7B76">
      <w:pPr>
        <w:jc w:val="right"/>
        <w:rPr>
          <w:b/>
          <w:bCs/>
          <w:sz w:val="48"/>
          <w:szCs w:val="48"/>
          <w:lang w:val="ru-RU"/>
        </w:rPr>
      </w:pPr>
      <w:r w:rsidRPr="00F77371">
        <w:rPr>
          <w:b/>
          <w:bCs/>
          <w:sz w:val="48"/>
          <w:szCs w:val="48"/>
        </w:rPr>
        <w:t xml:space="preserve">Работа с </w:t>
      </w:r>
      <w:proofErr w:type="spellStart"/>
      <w:r w:rsidRPr="00F77371">
        <w:rPr>
          <w:b/>
          <w:bCs/>
          <w:sz w:val="48"/>
          <w:szCs w:val="48"/>
        </w:rPr>
        <w:t>датасетом</w:t>
      </w:r>
      <w:proofErr w:type="spellEnd"/>
      <w:r w:rsidR="009B1460">
        <w:rPr>
          <w:b/>
          <w:bCs/>
          <w:sz w:val="48"/>
          <w:szCs w:val="48"/>
          <w:lang w:val="ru-RU"/>
        </w:rPr>
        <w:t xml:space="preserve"> </w:t>
      </w:r>
    </w:p>
    <w:p w14:paraId="307F3B9D" w14:textId="429B74C8" w:rsidR="00EE655C" w:rsidRPr="009B1460" w:rsidRDefault="009B1460">
      <w:pPr>
        <w:jc w:val="right"/>
        <w:rPr>
          <w:sz w:val="36"/>
          <w:szCs w:val="36"/>
          <w:lang w:val="ru-RU"/>
        </w:rPr>
      </w:pPr>
      <w:r>
        <w:rPr>
          <w:b/>
          <w:bCs/>
          <w:sz w:val="48"/>
          <w:szCs w:val="48"/>
          <w:lang w:val="ru-RU"/>
        </w:rPr>
        <w:t>(</w:t>
      </w:r>
      <w:r>
        <w:rPr>
          <w:b/>
          <w:bCs/>
          <w:sz w:val="48"/>
          <w:szCs w:val="48"/>
          <w:lang w:val="en-US"/>
        </w:rPr>
        <w:t>service</w:t>
      </w:r>
      <w:r w:rsidRPr="009B1460">
        <w:rPr>
          <w:b/>
          <w:bCs/>
          <w:sz w:val="48"/>
          <w:szCs w:val="48"/>
          <w:lang w:val="ru-RU"/>
        </w:rPr>
        <w:t>’</w:t>
      </w:r>
      <w:r>
        <w:rPr>
          <w:b/>
          <w:bCs/>
          <w:sz w:val="48"/>
          <w:szCs w:val="48"/>
          <w:lang w:val="en-US"/>
        </w:rPr>
        <w:t>s</w:t>
      </w:r>
      <w:r w:rsidRPr="009B1460">
        <w:rPr>
          <w:b/>
          <w:bCs/>
          <w:sz w:val="48"/>
          <w:szCs w:val="48"/>
          <w:lang w:val="ru-RU"/>
        </w:rPr>
        <w:t xml:space="preserve"> </w:t>
      </w:r>
      <w:proofErr w:type="spellStart"/>
      <w:r>
        <w:rPr>
          <w:b/>
          <w:bCs/>
          <w:sz w:val="48"/>
          <w:szCs w:val="48"/>
          <w:lang w:val="en-US"/>
        </w:rPr>
        <w:t>clickability</w:t>
      </w:r>
      <w:proofErr w:type="spellEnd"/>
      <w:r>
        <w:rPr>
          <w:b/>
          <w:bCs/>
          <w:sz w:val="48"/>
          <w:szCs w:val="48"/>
          <w:lang w:val="en-US"/>
        </w:rPr>
        <w:t>)</w:t>
      </w:r>
    </w:p>
    <w:p w14:paraId="631FACCE" w14:textId="77777777" w:rsidR="00EE655C" w:rsidRPr="00F77371" w:rsidRDefault="00000000">
      <w:pPr>
        <w:jc w:val="right"/>
        <w:rPr>
          <w:sz w:val="36"/>
          <w:szCs w:val="36"/>
        </w:rPr>
      </w:pPr>
      <w:r w:rsidRPr="00F77371">
        <w:rPr>
          <w:noProof/>
          <w:sz w:val="36"/>
          <w:szCs w:val="36"/>
        </w:rPr>
        <mc:AlternateContent>
          <mc:Choice Requires="wps">
            <w:drawing>
              <wp:inline distT="114300" distB="114300" distL="114300" distR="114300" wp14:anchorId="5BB106DD" wp14:editId="3161308A">
                <wp:extent cx="5731200" cy="7930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FF951" w14:textId="77777777" w:rsidR="00EE655C" w:rsidRDefault="00EE655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106DD" id="Прямоугольник 1" o:spid="_x0000_s1026" style="width:451.3pt;height: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" fillcolor="black" stroked="f">
                <v:textbox inset="2.53958mm,2.53958mm,2.53958mm,2.53958mm">
                  <w:txbxContent>
                    <w:p w14:paraId="788FF951" w14:textId="77777777" w:rsidR="00EE655C" w:rsidRDefault="00EE655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13556FE" w14:textId="77777777" w:rsidR="00EE655C" w:rsidRPr="00F77371" w:rsidRDefault="00000000">
      <w:pPr>
        <w:jc w:val="right"/>
        <w:rPr>
          <w:sz w:val="36"/>
          <w:szCs w:val="36"/>
        </w:rPr>
      </w:pPr>
      <w:r w:rsidRPr="00F77371">
        <w:rPr>
          <w:sz w:val="36"/>
          <w:szCs w:val="36"/>
        </w:rPr>
        <w:t>Техническое задание</w:t>
      </w:r>
    </w:p>
    <w:p w14:paraId="588B13A1" w14:textId="77777777" w:rsidR="00EE655C" w:rsidRPr="00F77371" w:rsidRDefault="00EE655C">
      <w:pPr>
        <w:jc w:val="center"/>
      </w:pPr>
    </w:p>
    <w:p w14:paraId="6A7CE7D8" w14:textId="77777777" w:rsidR="00EE655C" w:rsidRPr="00F77371" w:rsidRDefault="00EE655C">
      <w:pPr>
        <w:jc w:val="center"/>
      </w:pPr>
    </w:p>
    <w:p w14:paraId="54D739EF" w14:textId="77777777" w:rsidR="00EE655C" w:rsidRPr="00F77371" w:rsidRDefault="00EE655C">
      <w:pPr>
        <w:jc w:val="center"/>
      </w:pPr>
    </w:p>
    <w:p w14:paraId="5FD67850" w14:textId="77777777" w:rsidR="00EE655C" w:rsidRPr="00F77371" w:rsidRDefault="00EE655C">
      <w:pPr>
        <w:jc w:val="center"/>
      </w:pPr>
    </w:p>
    <w:p w14:paraId="41D283E2" w14:textId="77777777" w:rsidR="00EE655C" w:rsidRPr="00F77371" w:rsidRDefault="00EE655C">
      <w:pPr>
        <w:jc w:val="center"/>
      </w:pPr>
    </w:p>
    <w:p w14:paraId="441A4161" w14:textId="77777777" w:rsidR="00EE655C" w:rsidRPr="00F77371" w:rsidRDefault="00EE655C">
      <w:pPr>
        <w:jc w:val="center"/>
      </w:pPr>
    </w:p>
    <w:p w14:paraId="3E4AFCA2" w14:textId="77777777" w:rsidR="00EE655C" w:rsidRPr="00F77371" w:rsidRDefault="00EE655C">
      <w:pPr>
        <w:jc w:val="center"/>
      </w:pPr>
    </w:p>
    <w:p w14:paraId="5DCA96E3" w14:textId="77777777" w:rsidR="00EE655C" w:rsidRPr="00F77371" w:rsidRDefault="00EE655C">
      <w:pPr>
        <w:jc w:val="center"/>
      </w:pPr>
    </w:p>
    <w:p w14:paraId="400B599B" w14:textId="77777777" w:rsidR="00EE655C" w:rsidRPr="00F77371" w:rsidRDefault="00EE655C">
      <w:pPr>
        <w:jc w:val="center"/>
      </w:pPr>
    </w:p>
    <w:p w14:paraId="0E7972AB" w14:textId="77777777" w:rsidR="00EE655C" w:rsidRPr="00F77371" w:rsidRDefault="00EE655C">
      <w:pPr>
        <w:jc w:val="center"/>
      </w:pPr>
    </w:p>
    <w:p w14:paraId="6430B80D" w14:textId="77777777" w:rsidR="00EE655C" w:rsidRPr="00F77371" w:rsidRDefault="00EE655C">
      <w:pPr>
        <w:jc w:val="center"/>
      </w:pPr>
    </w:p>
    <w:p w14:paraId="3C11B1D3" w14:textId="77777777" w:rsidR="00EE655C" w:rsidRPr="00F77371" w:rsidRDefault="00EE655C">
      <w:pPr>
        <w:jc w:val="center"/>
      </w:pPr>
    </w:p>
    <w:p w14:paraId="0DDFC319" w14:textId="77777777" w:rsidR="00EE655C" w:rsidRPr="00F77371" w:rsidRDefault="00EE655C">
      <w:pPr>
        <w:jc w:val="center"/>
      </w:pPr>
    </w:p>
    <w:p w14:paraId="5C4C4895" w14:textId="77777777" w:rsidR="00EE655C" w:rsidRPr="00F77371" w:rsidRDefault="00EE655C">
      <w:pPr>
        <w:jc w:val="center"/>
      </w:pPr>
    </w:p>
    <w:p w14:paraId="7589664D" w14:textId="77777777" w:rsidR="00EE655C" w:rsidRPr="00F77371" w:rsidRDefault="00EE655C">
      <w:pPr>
        <w:jc w:val="center"/>
      </w:pPr>
    </w:p>
    <w:p w14:paraId="33268093" w14:textId="77777777" w:rsidR="00EE655C" w:rsidRPr="00F77371" w:rsidRDefault="00EE655C">
      <w:pPr>
        <w:jc w:val="center"/>
      </w:pPr>
    </w:p>
    <w:p w14:paraId="671F50C1" w14:textId="77777777" w:rsidR="00EE655C" w:rsidRPr="00F77371" w:rsidRDefault="00EE655C">
      <w:pPr>
        <w:jc w:val="center"/>
      </w:pPr>
    </w:p>
    <w:p w14:paraId="3769F5A6" w14:textId="77777777" w:rsidR="00EE655C" w:rsidRPr="00F77371" w:rsidRDefault="00EE655C">
      <w:pPr>
        <w:jc w:val="center"/>
      </w:pPr>
    </w:p>
    <w:p w14:paraId="7701AC9B" w14:textId="77777777" w:rsidR="00EE655C" w:rsidRPr="00F77371" w:rsidRDefault="00EE655C">
      <w:pPr>
        <w:jc w:val="center"/>
      </w:pPr>
    </w:p>
    <w:p w14:paraId="1647A535" w14:textId="77777777" w:rsidR="00EE655C" w:rsidRPr="00F77371" w:rsidRDefault="00EE655C">
      <w:pPr>
        <w:jc w:val="center"/>
      </w:pPr>
    </w:p>
    <w:p w14:paraId="55998F23" w14:textId="77777777" w:rsidR="00EE655C" w:rsidRPr="00F77371" w:rsidRDefault="00EE655C">
      <w:pPr>
        <w:jc w:val="center"/>
      </w:pPr>
    </w:p>
    <w:p w14:paraId="7F1503FC" w14:textId="77777777" w:rsidR="00EE655C" w:rsidRPr="00F77371" w:rsidRDefault="00EE655C">
      <w:pPr>
        <w:jc w:val="center"/>
      </w:pPr>
    </w:p>
    <w:p w14:paraId="6446C551" w14:textId="77777777" w:rsidR="00EE655C" w:rsidRPr="00F77371" w:rsidRDefault="00EE655C">
      <w:pPr>
        <w:jc w:val="center"/>
      </w:pPr>
    </w:p>
    <w:p w14:paraId="0A0CAE7D" w14:textId="77777777" w:rsidR="00EE655C" w:rsidRPr="00F77371" w:rsidRDefault="00EE655C">
      <w:pPr>
        <w:jc w:val="center"/>
      </w:pPr>
    </w:p>
    <w:p w14:paraId="238EA0C4" w14:textId="77777777" w:rsidR="00EE655C" w:rsidRPr="00F77371" w:rsidRDefault="00EE655C">
      <w:pPr>
        <w:jc w:val="center"/>
      </w:pPr>
    </w:p>
    <w:p w14:paraId="31BA5140" w14:textId="77777777" w:rsidR="00EE655C" w:rsidRPr="00F77371" w:rsidRDefault="00EE655C">
      <w:pPr>
        <w:jc w:val="center"/>
      </w:pPr>
    </w:p>
    <w:p w14:paraId="53CBDA1E" w14:textId="77777777" w:rsidR="00EE655C" w:rsidRPr="00F77371" w:rsidRDefault="00EE655C">
      <w:pPr>
        <w:jc w:val="center"/>
      </w:pPr>
    </w:p>
    <w:p w14:paraId="4E7B90E2" w14:textId="77777777" w:rsidR="00EE655C" w:rsidRPr="00F77371" w:rsidRDefault="00EE655C">
      <w:pPr>
        <w:jc w:val="center"/>
      </w:pPr>
    </w:p>
    <w:p w14:paraId="7571FBB9" w14:textId="77777777" w:rsidR="00EE655C" w:rsidRPr="00F77371" w:rsidRDefault="00EE655C">
      <w:pPr>
        <w:jc w:val="center"/>
      </w:pPr>
    </w:p>
    <w:p w14:paraId="30D2EF4E" w14:textId="77777777" w:rsidR="00EE655C" w:rsidRPr="00F77371" w:rsidRDefault="00EE655C">
      <w:pPr>
        <w:jc w:val="center"/>
      </w:pPr>
    </w:p>
    <w:p w14:paraId="273349FF" w14:textId="77777777" w:rsidR="00EE655C" w:rsidRPr="00F77371" w:rsidRDefault="00EE655C">
      <w:pPr>
        <w:jc w:val="center"/>
      </w:pPr>
    </w:p>
    <w:p w14:paraId="75AA7A20" w14:textId="77777777" w:rsidR="00EE655C" w:rsidRPr="00F77371" w:rsidRDefault="00EE655C">
      <w:pPr>
        <w:jc w:val="center"/>
      </w:pPr>
    </w:p>
    <w:p w14:paraId="281C0A33" w14:textId="77777777" w:rsidR="00EE655C" w:rsidRPr="00F77371" w:rsidRDefault="00EE655C">
      <w:pPr>
        <w:jc w:val="center"/>
      </w:pPr>
    </w:p>
    <w:p w14:paraId="56C001A5" w14:textId="77777777" w:rsidR="00EE655C" w:rsidRPr="00F77371" w:rsidRDefault="00EE655C">
      <w:pPr>
        <w:jc w:val="center"/>
      </w:pPr>
    </w:p>
    <w:p w14:paraId="1F0BFCD9" w14:textId="77777777" w:rsidR="00EE655C" w:rsidRPr="00F77371" w:rsidRDefault="00EE655C">
      <w:pPr>
        <w:jc w:val="center"/>
      </w:pPr>
    </w:p>
    <w:p w14:paraId="29EFC582" w14:textId="77777777" w:rsidR="00EE655C" w:rsidRPr="00F77371" w:rsidRDefault="00EE655C">
      <w:pPr>
        <w:jc w:val="center"/>
      </w:pPr>
    </w:p>
    <w:p w14:paraId="6E78DA4D" w14:textId="77777777" w:rsidR="00EE655C" w:rsidRPr="00F77371" w:rsidRDefault="00EE655C">
      <w:pPr>
        <w:jc w:val="center"/>
      </w:pPr>
    </w:p>
    <w:p w14:paraId="2D5BA027" w14:textId="77777777" w:rsidR="00EE655C" w:rsidRPr="00F77371" w:rsidRDefault="00EE655C">
      <w:pPr>
        <w:jc w:val="center"/>
      </w:pPr>
    </w:p>
    <w:p w14:paraId="2F1BCC77" w14:textId="77777777" w:rsidR="00EE655C" w:rsidRPr="00F77371" w:rsidRDefault="00000000">
      <w:pPr>
        <w:pStyle w:val="2"/>
        <w:rPr>
          <w:b/>
        </w:rPr>
      </w:pPr>
      <w:bookmarkStart w:id="0" w:name="_tb6iiat9e4kl" w:colFirst="0" w:colLast="0"/>
      <w:bookmarkEnd w:id="0"/>
      <w:r w:rsidRPr="00F77371">
        <w:rPr>
          <w:b/>
        </w:rPr>
        <w:lastRenderedPageBreak/>
        <w:t>История изменений</w:t>
      </w:r>
    </w:p>
    <w:p w14:paraId="587FB1F8" w14:textId="77777777" w:rsidR="00EE655C" w:rsidRPr="00F77371" w:rsidRDefault="00000000">
      <w:pPr>
        <w:rPr>
          <w:sz w:val="24"/>
          <w:szCs w:val="24"/>
        </w:rPr>
      </w:pPr>
      <w:r w:rsidRPr="00F77371">
        <w:rPr>
          <w:sz w:val="24"/>
          <w:szCs w:val="24"/>
        </w:rPr>
        <w:t>(изменения вносятся по порядку)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60"/>
        <w:gridCol w:w="1665"/>
        <w:gridCol w:w="3060"/>
      </w:tblGrid>
      <w:tr w:rsidR="00F77371" w:rsidRPr="00F77371" w14:paraId="7F369F02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4E89" w14:textId="77777777" w:rsidR="00EE655C" w:rsidRPr="00F77371" w:rsidRDefault="00000000">
            <w:pPr>
              <w:spacing w:line="240" w:lineRule="auto"/>
              <w:rPr>
                <w:b/>
                <w:sz w:val="24"/>
                <w:szCs w:val="24"/>
              </w:rPr>
            </w:pPr>
            <w:r w:rsidRPr="00F77371">
              <w:rPr>
                <w:b/>
                <w:sz w:val="24"/>
                <w:szCs w:val="24"/>
              </w:rPr>
              <w:t>Специалист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B6A3" w14:textId="77777777" w:rsidR="00EE655C" w:rsidRPr="00F77371" w:rsidRDefault="00000000">
            <w:pPr>
              <w:spacing w:line="240" w:lineRule="auto"/>
              <w:rPr>
                <w:b/>
                <w:sz w:val="24"/>
                <w:szCs w:val="24"/>
              </w:rPr>
            </w:pPr>
            <w:r w:rsidRPr="00F77371">
              <w:rPr>
                <w:b/>
                <w:sz w:val="24"/>
                <w:szCs w:val="24"/>
              </w:rPr>
              <w:t>Версия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4F06" w14:textId="77777777" w:rsidR="00EE655C" w:rsidRPr="00F77371" w:rsidRDefault="00000000">
            <w:pPr>
              <w:spacing w:line="240" w:lineRule="auto"/>
              <w:rPr>
                <w:b/>
                <w:sz w:val="24"/>
                <w:szCs w:val="24"/>
              </w:rPr>
            </w:pPr>
            <w:r w:rsidRPr="00F77371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1C8" w14:textId="77777777" w:rsidR="00EE655C" w:rsidRPr="00F77371" w:rsidRDefault="00000000">
            <w:pPr>
              <w:spacing w:line="240" w:lineRule="auto"/>
              <w:rPr>
                <w:b/>
                <w:sz w:val="24"/>
                <w:szCs w:val="24"/>
              </w:rPr>
            </w:pPr>
            <w:r w:rsidRPr="00F77371">
              <w:rPr>
                <w:b/>
                <w:sz w:val="24"/>
                <w:szCs w:val="24"/>
              </w:rPr>
              <w:t>Описание</w:t>
            </w:r>
          </w:p>
        </w:tc>
      </w:tr>
      <w:tr w:rsidR="00F77371" w:rsidRPr="00F77371" w14:paraId="102D3C76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EE2" w14:textId="77777777" w:rsidR="00EE655C" w:rsidRDefault="009B1460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Аргоева А.Д.</w:t>
            </w:r>
          </w:p>
          <w:p w14:paraId="1FBB0C67" w14:textId="77777777" w:rsidR="009B1460" w:rsidRDefault="009B1460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Васильева С.Б.</w:t>
            </w:r>
          </w:p>
          <w:p w14:paraId="6D7F0942" w14:textId="45D371AD" w:rsidR="009B1460" w:rsidRPr="009B1460" w:rsidRDefault="009B1460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Цыденова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В.П.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1ACB" w14:textId="77777777" w:rsidR="00EE655C" w:rsidRPr="00F77371" w:rsidRDefault="00000000">
            <w:pPr>
              <w:spacing w:line="240" w:lineRule="auto"/>
              <w:rPr>
                <w:sz w:val="24"/>
                <w:szCs w:val="24"/>
              </w:rPr>
            </w:pPr>
            <w:r w:rsidRPr="00F77371">
              <w:rPr>
                <w:sz w:val="24"/>
                <w:szCs w:val="24"/>
              </w:rPr>
              <w:t xml:space="preserve">1.0 </w:t>
            </w:r>
            <w:proofErr w:type="spellStart"/>
            <w:r w:rsidRPr="00F77371">
              <w:rPr>
                <w:sz w:val="24"/>
                <w:szCs w:val="24"/>
              </w:rPr>
              <w:t>draft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B44A" w14:textId="7321CA31" w:rsidR="00EE655C" w:rsidRPr="009B1460" w:rsidRDefault="0000000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77371">
              <w:rPr>
                <w:sz w:val="24"/>
                <w:szCs w:val="24"/>
              </w:rPr>
              <w:t>0</w:t>
            </w:r>
            <w:r w:rsidR="009B1460">
              <w:rPr>
                <w:sz w:val="24"/>
                <w:szCs w:val="24"/>
                <w:lang w:val="ru-RU"/>
              </w:rPr>
              <w:t>7</w:t>
            </w:r>
            <w:r w:rsidRPr="00F77371">
              <w:rPr>
                <w:sz w:val="24"/>
                <w:szCs w:val="24"/>
              </w:rPr>
              <w:t>.</w:t>
            </w:r>
            <w:r w:rsidR="009B1460">
              <w:rPr>
                <w:sz w:val="24"/>
                <w:szCs w:val="24"/>
                <w:lang w:val="ru-RU"/>
              </w:rPr>
              <w:t>04</w:t>
            </w:r>
            <w:r w:rsidRPr="00F77371">
              <w:rPr>
                <w:sz w:val="24"/>
                <w:szCs w:val="24"/>
              </w:rPr>
              <w:t>.202</w:t>
            </w:r>
            <w:r w:rsidR="009B146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4CDB" w14:textId="77777777" w:rsidR="00EE655C" w:rsidRPr="00F77371" w:rsidRDefault="00000000">
            <w:pPr>
              <w:spacing w:line="240" w:lineRule="auto"/>
              <w:rPr>
                <w:sz w:val="24"/>
                <w:szCs w:val="24"/>
              </w:rPr>
            </w:pPr>
            <w:r w:rsidRPr="00F77371">
              <w:rPr>
                <w:sz w:val="24"/>
                <w:szCs w:val="24"/>
              </w:rPr>
              <w:t>Документ создан</w:t>
            </w:r>
          </w:p>
        </w:tc>
      </w:tr>
    </w:tbl>
    <w:p w14:paraId="3275389C" w14:textId="77777777" w:rsidR="00EE655C" w:rsidRPr="00F77371" w:rsidRDefault="00EE655C">
      <w:pPr>
        <w:pStyle w:val="2"/>
      </w:pPr>
      <w:bookmarkStart w:id="1" w:name="_dgrc8657w7u5" w:colFirst="0" w:colLast="0"/>
      <w:bookmarkEnd w:id="1"/>
    </w:p>
    <w:p w14:paraId="560985EC" w14:textId="77777777" w:rsidR="00EE655C" w:rsidRPr="00F77371" w:rsidRDefault="00EE655C"/>
    <w:p w14:paraId="466392FD" w14:textId="77777777" w:rsidR="00EE655C" w:rsidRPr="00F77371" w:rsidRDefault="00EE655C"/>
    <w:p w14:paraId="750ACF18" w14:textId="77777777" w:rsidR="00EE655C" w:rsidRPr="00F77371" w:rsidRDefault="00EE655C"/>
    <w:p w14:paraId="3AB7CE18" w14:textId="77777777" w:rsidR="00EE655C" w:rsidRPr="00F77371" w:rsidRDefault="00EE655C"/>
    <w:p w14:paraId="386A4AA8" w14:textId="77777777" w:rsidR="00EE655C" w:rsidRPr="00F77371" w:rsidRDefault="00EE655C"/>
    <w:p w14:paraId="60BEE400" w14:textId="77777777" w:rsidR="00EE655C" w:rsidRPr="00F77371" w:rsidRDefault="00EE655C"/>
    <w:p w14:paraId="163DAD18" w14:textId="77777777" w:rsidR="00EE655C" w:rsidRPr="00F77371" w:rsidRDefault="00EE655C"/>
    <w:p w14:paraId="57262412" w14:textId="77777777" w:rsidR="00EE655C" w:rsidRPr="00F77371" w:rsidRDefault="00EE655C"/>
    <w:p w14:paraId="6D42A2C6" w14:textId="77777777" w:rsidR="00EE655C" w:rsidRPr="00F77371" w:rsidRDefault="00EE655C"/>
    <w:p w14:paraId="306B76C6" w14:textId="77777777" w:rsidR="00EE655C" w:rsidRPr="00F77371" w:rsidRDefault="00EE655C"/>
    <w:p w14:paraId="25B852B0" w14:textId="77777777" w:rsidR="00EE655C" w:rsidRPr="00F77371" w:rsidRDefault="00EE655C"/>
    <w:p w14:paraId="2B48EBBA" w14:textId="77777777" w:rsidR="00EE655C" w:rsidRPr="00F77371" w:rsidRDefault="00EE655C"/>
    <w:p w14:paraId="2788047B" w14:textId="77777777" w:rsidR="00EE655C" w:rsidRPr="00F77371" w:rsidRDefault="00EE655C"/>
    <w:p w14:paraId="2820A838" w14:textId="77777777" w:rsidR="00EE655C" w:rsidRPr="00F77371" w:rsidRDefault="00EE655C"/>
    <w:p w14:paraId="07E23567" w14:textId="77777777" w:rsidR="00EE655C" w:rsidRPr="00F77371" w:rsidRDefault="00EE655C"/>
    <w:p w14:paraId="0C2767B8" w14:textId="77777777" w:rsidR="00EE655C" w:rsidRPr="00F77371" w:rsidRDefault="00EE655C"/>
    <w:p w14:paraId="5EC2B344" w14:textId="77777777" w:rsidR="00EE655C" w:rsidRPr="00F77371" w:rsidRDefault="00EE655C"/>
    <w:p w14:paraId="6E642519" w14:textId="77777777" w:rsidR="00EE655C" w:rsidRPr="00F77371" w:rsidRDefault="00EE655C"/>
    <w:p w14:paraId="12F0116B" w14:textId="77777777" w:rsidR="00EE655C" w:rsidRPr="00F77371" w:rsidRDefault="00EE655C"/>
    <w:p w14:paraId="1ED8E78D" w14:textId="77777777" w:rsidR="00EE655C" w:rsidRPr="00F77371" w:rsidRDefault="00EE655C"/>
    <w:p w14:paraId="0237D01D" w14:textId="77777777" w:rsidR="00EE655C" w:rsidRPr="00F77371" w:rsidRDefault="00EE655C"/>
    <w:p w14:paraId="32378B61" w14:textId="77777777" w:rsidR="00EE655C" w:rsidRPr="00F77371" w:rsidRDefault="00EE655C"/>
    <w:p w14:paraId="17EACD7A" w14:textId="77777777" w:rsidR="00EE655C" w:rsidRPr="00F77371" w:rsidRDefault="00EE655C"/>
    <w:p w14:paraId="25D98582" w14:textId="77777777" w:rsidR="00EE655C" w:rsidRPr="00F77371" w:rsidRDefault="00EE655C"/>
    <w:p w14:paraId="24E38AF2" w14:textId="77777777" w:rsidR="00EE655C" w:rsidRPr="00F77371" w:rsidRDefault="00EE655C"/>
    <w:p w14:paraId="48561AAA" w14:textId="77777777" w:rsidR="00EE655C" w:rsidRPr="00F77371" w:rsidRDefault="00EE655C"/>
    <w:p w14:paraId="2A49C0CE" w14:textId="77777777" w:rsidR="00EE655C" w:rsidRPr="00F77371" w:rsidRDefault="00EE655C"/>
    <w:p w14:paraId="6A765887" w14:textId="77777777" w:rsidR="00EE655C" w:rsidRPr="00F77371" w:rsidRDefault="00EE655C"/>
    <w:p w14:paraId="592F2E00" w14:textId="77777777" w:rsidR="00EE655C" w:rsidRPr="00F77371" w:rsidRDefault="00EE655C"/>
    <w:p w14:paraId="0204929E" w14:textId="77777777" w:rsidR="00EE655C" w:rsidRPr="00F77371" w:rsidRDefault="00EE655C"/>
    <w:p w14:paraId="047957FF" w14:textId="77777777" w:rsidR="00EE655C" w:rsidRPr="00F77371" w:rsidRDefault="00EE655C"/>
    <w:p w14:paraId="3E3185A4" w14:textId="77777777" w:rsidR="00EE655C" w:rsidRPr="00F77371" w:rsidRDefault="00EE655C">
      <w:pPr>
        <w:pStyle w:val="2"/>
        <w:rPr>
          <w:b/>
        </w:rPr>
      </w:pPr>
      <w:bookmarkStart w:id="2" w:name="_yfk8l7ohw1ss" w:colFirst="0" w:colLast="0"/>
      <w:bookmarkEnd w:id="2"/>
    </w:p>
    <w:p w14:paraId="0CE0B14C" w14:textId="77777777" w:rsidR="00EE655C" w:rsidRPr="00F77371" w:rsidRDefault="00000000">
      <w:pPr>
        <w:pStyle w:val="2"/>
        <w:rPr>
          <w:b/>
        </w:rPr>
      </w:pPr>
      <w:bookmarkStart w:id="3" w:name="_6sne3yq0ghsx" w:colFirst="0" w:colLast="0"/>
      <w:bookmarkEnd w:id="3"/>
      <w:r w:rsidRPr="00F77371">
        <w:rPr>
          <w:b/>
        </w:rPr>
        <w:t>1. Введение</w:t>
      </w:r>
    </w:p>
    <w:p w14:paraId="22FE7B2A" w14:textId="77777777" w:rsidR="00EE655C" w:rsidRPr="00F77371" w:rsidRDefault="00000000">
      <w:pPr>
        <w:pStyle w:val="3"/>
        <w:spacing w:before="160"/>
        <w:rPr>
          <w:b/>
          <w:color w:val="auto"/>
        </w:rPr>
      </w:pPr>
      <w:bookmarkStart w:id="4" w:name="_s6htexymc75w" w:colFirst="0" w:colLast="0"/>
      <w:bookmarkEnd w:id="4"/>
      <w:r w:rsidRPr="00F77371">
        <w:rPr>
          <w:b/>
          <w:color w:val="auto"/>
        </w:rPr>
        <w:t>1.1. Назначение</w:t>
      </w:r>
    </w:p>
    <w:p w14:paraId="05EA45BF" w14:textId="0300AC76" w:rsidR="00130A3B" w:rsidRPr="00F77371" w:rsidRDefault="00130A3B" w:rsidP="00F52A4A">
      <w:pPr>
        <w:spacing w:after="120" w:line="240" w:lineRule="auto"/>
        <w:jc w:val="both"/>
        <w:rPr>
          <w:sz w:val="24"/>
          <w:szCs w:val="24"/>
          <w:lang w:val="ru-RU"/>
        </w:rPr>
      </w:pPr>
      <w:r w:rsidRPr="00F77371">
        <w:rPr>
          <w:sz w:val="24"/>
          <w:szCs w:val="24"/>
        </w:rPr>
        <w:t xml:space="preserve">В настоящем документе приводится набор требований к </w:t>
      </w:r>
      <w:r w:rsidR="00095FDC" w:rsidRPr="00F77371">
        <w:rPr>
          <w:sz w:val="24"/>
          <w:szCs w:val="24"/>
          <w:lang w:val="ru-RU"/>
        </w:rPr>
        <w:t>системе</w:t>
      </w:r>
      <w:r w:rsidRPr="00F77371">
        <w:rPr>
          <w:sz w:val="24"/>
          <w:szCs w:val="24"/>
        </w:rPr>
        <w:t>, необходимых для</w:t>
      </w:r>
      <w:r w:rsidR="0047676E" w:rsidRPr="00F77371">
        <w:rPr>
          <w:sz w:val="24"/>
          <w:szCs w:val="24"/>
          <w:lang w:val="ru-RU"/>
        </w:rPr>
        <w:t xml:space="preserve"> </w:t>
      </w:r>
      <w:r w:rsidRPr="00F77371">
        <w:rPr>
          <w:sz w:val="24"/>
          <w:szCs w:val="24"/>
        </w:rPr>
        <w:t>реализации.</w:t>
      </w:r>
      <w:r w:rsidR="0047676E" w:rsidRPr="00F77371">
        <w:rPr>
          <w:sz w:val="24"/>
          <w:szCs w:val="24"/>
          <w:lang w:val="ru-RU"/>
        </w:rPr>
        <w:t xml:space="preserve"> </w:t>
      </w:r>
    </w:p>
    <w:p w14:paraId="103D12C7" w14:textId="2649943C" w:rsidR="00F52A4A" w:rsidRPr="00F52A4A" w:rsidRDefault="00F52A4A" w:rsidP="00F52A4A">
      <w:pPr>
        <w:shd w:val="clear" w:color="auto" w:fill="FFFFFF"/>
        <w:spacing w:after="120" w:line="240" w:lineRule="auto"/>
        <w:rPr>
          <w:rFonts w:eastAsia="Times New Roman"/>
          <w:sz w:val="24"/>
          <w:szCs w:val="24"/>
          <w:lang w:val="ru-RU"/>
        </w:rPr>
      </w:pPr>
      <w:r w:rsidRPr="00F52A4A">
        <w:rPr>
          <w:rFonts w:eastAsia="Times New Roman"/>
          <w:sz w:val="24"/>
          <w:szCs w:val="24"/>
          <w:lang w:val="ru-RU"/>
        </w:rPr>
        <w:t>Спецификация требований к программ</w:t>
      </w:r>
      <w:r w:rsidR="009568E5" w:rsidRPr="00F77371">
        <w:rPr>
          <w:rFonts w:eastAsia="Times New Roman"/>
          <w:sz w:val="24"/>
          <w:szCs w:val="24"/>
          <w:lang w:val="ru-RU"/>
        </w:rPr>
        <w:t xml:space="preserve">е </w:t>
      </w:r>
      <w:r w:rsidRPr="00F52A4A">
        <w:rPr>
          <w:rFonts w:eastAsia="Times New Roman"/>
          <w:sz w:val="24"/>
          <w:szCs w:val="24"/>
          <w:lang w:val="ru-RU"/>
        </w:rPr>
        <w:t>используется следующими сотрудниками:</w:t>
      </w:r>
    </w:p>
    <w:p w14:paraId="12062294" w14:textId="2B38AFAC" w:rsidR="00F52A4A" w:rsidRPr="00F52A4A" w:rsidRDefault="00F52A4A" w:rsidP="00F52A4A">
      <w:pPr>
        <w:numPr>
          <w:ilvl w:val="0"/>
          <w:numId w:val="2"/>
        </w:numPr>
        <w:shd w:val="clear" w:color="auto" w:fill="FFFFFF"/>
        <w:spacing w:after="120" w:line="240" w:lineRule="auto"/>
        <w:ind w:left="1170"/>
        <w:rPr>
          <w:rFonts w:eastAsia="Times New Roman"/>
          <w:sz w:val="24"/>
          <w:szCs w:val="24"/>
          <w:lang w:val="ru-RU"/>
        </w:rPr>
      </w:pPr>
      <w:r w:rsidRPr="00F52A4A">
        <w:rPr>
          <w:rFonts w:eastAsia="Times New Roman"/>
          <w:sz w:val="24"/>
          <w:szCs w:val="24"/>
          <w:lang w:val="ru-RU"/>
        </w:rPr>
        <w:t>Проектировщики используют пакет как справочник при определении ответственностей, операций и атрибутов классов, а также при корректировке классов для среды реализации.</w:t>
      </w:r>
    </w:p>
    <w:p w14:paraId="3240321B" w14:textId="6800D9B5" w:rsidR="00F52A4A" w:rsidRPr="00F52A4A" w:rsidRDefault="00F52A4A" w:rsidP="00F52A4A">
      <w:pPr>
        <w:numPr>
          <w:ilvl w:val="0"/>
          <w:numId w:val="2"/>
        </w:numPr>
        <w:shd w:val="clear" w:color="auto" w:fill="FFFFFF"/>
        <w:spacing w:after="120" w:line="240" w:lineRule="auto"/>
        <w:ind w:left="1170"/>
        <w:rPr>
          <w:rFonts w:eastAsia="Times New Roman"/>
          <w:sz w:val="24"/>
          <w:szCs w:val="24"/>
          <w:lang w:val="ru-RU"/>
        </w:rPr>
      </w:pPr>
      <w:r w:rsidRPr="00F52A4A">
        <w:rPr>
          <w:rFonts w:eastAsia="Times New Roman"/>
          <w:sz w:val="24"/>
          <w:szCs w:val="24"/>
          <w:lang w:val="ru-RU"/>
        </w:rPr>
        <w:t xml:space="preserve">Ответственные за реализацию обращаются к пакету для получения входных данных при реализации </w:t>
      </w:r>
      <w:r w:rsidR="009568E5" w:rsidRPr="00F77371">
        <w:rPr>
          <w:rFonts w:eastAsia="Times New Roman"/>
          <w:sz w:val="24"/>
          <w:szCs w:val="24"/>
          <w:lang w:val="ru-RU"/>
        </w:rPr>
        <w:t>программы</w:t>
      </w:r>
      <w:r w:rsidRPr="00F52A4A">
        <w:rPr>
          <w:rFonts w:eastAsia="Times New Roman"/>
          <w:sz w:val="24"/>
          <w:szCs w:val="24"/>
          <w:lang w:val="ru-RU"/>
        </w:rPr>
        <w:t>.</w:t>
      </w:r>
    </w:p>
    <w:p w14:paraId="4BE4E157" w14:textId="447BC4C7" w:rsidR="00F52A4A" w:rsidRPr="00F77371" w:rsidRDefault="00F52A4A" w:rsidP="00F52A4A">
      <w:pPr>
        <w:numPr>
          <w:ilvl w:val="0"/>
          <w:numId w:val="2"/>
        </w:numPr>
        <w:shd w:val="clear" w:color="auto" w:fill="FFFFFF"/>
        <w:spacing w:after="120" w:line="240" w:lineRule="auto"/>
        <w:ind w:left="1170"/>
        <w:rPr>
          <w:rFonts w:eastAsia="Times New Roman"/>
          <w:sz w:val="24"/>
          <w:szCs w:val="24"/>
          <w:lang w:val="ru-RU"/>
        </w:rPr>
      </w:pPr>
      <w:r w:rsidRPr="00F52A4A">
        <w:rPr>
          <w:rFonts w:eastAsia="Times New Roman"/>
          <w:sz w:val="24"/>
          <w:szCs w:val="24"/>
          <w:lang w:val="ru-RU"/>
        </w:rPr>
        <w:t>Ответственные за тестирование используют пакет как входные данные для рассмотрения того, какие тесты потребуются.</w:t>
      </w:r>
    </w:p>
    <w:p w14:paraId="17C7C9D6" w14:textId="4772324E" w:rsidR="00EE655C" w:rsidRPr="00F77371" w:rsidRDefault="00000000" w:rsidP="00F52A4A">
      <w:pPr>
        <w:spacing w:after="120" w:line="240" w:lineRule="auto"/>
        <w:jc w:val="both"/>
        <w:rPr>
          <w:sz w:val="24"/>
          <w:szCs w:val="24"/>
        </w:rPr>
      </w:pPr>
      <w:r w:rsidRPr="00F77371">
        <w:rPr>
          <w:sz w:val="24"/>
          <w:szCs w:val="24"/>
        </w:rPr>
        <w:t xml:space="preserve">Эта спецификация требований к </w:t>
      </w:r>
      <w:r w:rsidR="00F52A4A" w:rsidRPr="00F77371">
        <w:rPr>
          <w:sz w:val="24"/>
          <w:szCs w:val="24"/>
          <w:lang w:val="ru-RU"/>
        </w:rPr>
        <w:t>программе</w:t>
      </w:r>
      <w:r w:rsidRPr="00F77371">
        <w:rPr>
          <w:sz w:val="24"/>
          <w:szCs w:val="24"/>
        </w:rPr>
        <w:t xml:space="preserve"> описывает функциональные и нефункциональные требования</w:t>
      </w:r>
      <w:r w:rsidR="00F52A4A" w:rsidRPr="00F77371">
        <w:rPr>
          <w:sz w:val="24"/>
          <w:szCs w:val="24"/>
          <w:lang w:val="ru-RU"/>
        </w:rPr>
        <w:t xml:space="preserve"> для работы с предоставленным </w:t>
      </w:r>
      <w:proofErr w:type="spellStart"/>
      <w:r w:rsidR="00F52A4A" w:rsidRPr="00F77371">
        <w:rPr>
          <w:sz w:val="24"/>
          <w:szCs w:val="24"/>
          <w:lang w:val="ru-RU"/>
        </w:rPr>
        <w:t>датасетом</w:t>
      </w:r>
      <w:proofErr w:type="spellEnd"/>
      <w:r w:rsidR="00F52A4A" w:rsidRPr="00F77371">
        <w:rPr>
          <w:sz w:val="24"/>
          <w:szCs w:val="24"/>
          <w:lang w:val="ru-RU"/>
        </w:rPr>
        <w:t>.</w:t>
      </w:r>
    </w:p>
    <w:p w14:paraId="6696C678" w14:textId="05DC9EEE" w:rsidR="00EE655C" w:rsidRPr="00F77371" w:rsidRDefault="00000000" w:rsidP="00F52A4A">
      <w:pPr>
        <w:spacing w:after="120" w:line="240" w:lineRule="auto"/>
        <w:jc w:val="both"/>
        <w:rPr>
          <w:sz w:val="24"/>
          <w:szCs w:val="24"/>
        </w:rPr>
      </w:pPr>
      <w:r w:rsidRPr="00F77371">
        <w:rPr>
          <w:sz w:val="24"/>
          <w:szCs w:val="24"/>
        </w:rPr>
        <w:t xml:space="preserve">Этот документ предназначен для команды, которая </w:t>
      </w:r>
      <w:proofErr w:type="spellStart"/>
      <w:r w:rsidRPr="00F77371">
        <w:rPr>
          <w:sz w:val="24"/>
          <w:szCs w:val="24"/>
        </w:rPr>
        <w:t>буд</w:t>
      </w:r>
      <w:proofErr w:type="spellEnd"/>
      <w:r w:rsidR="00095FDC" w:rsidRPr="00F77371">
        <w:rPr>
          <w:sz w:val="24"/>
          <w:szCs w:val="24"/>
          <w:lang w:val="ru-RU"/>
        </w:rPr>
        <w:t>е</w:t>
      </w:r>
      <w:r w:rsidRPr="00F77371">
        <w:rPr>
          <w:sz w:val="24"/>
          <w:szCs w:val="24"/>
        </w:rPr>
        <w:t xml:space="preserve">т реализовывать и проверять корректность работы </w:t>
      </w:r>
      <w:r w:rsidR="00095FDC" w:rsidRPr="00F77371">
        <w:rPr>
          <w:sz w:val="24"/>
          <w:szCs w:val="24"/>
          <w:lang w:val="ru-RU"/>
        </w:rPr>
        <w:t>программы</w:t>
      </w:r>
      <w:r w:rsidRPr="00F77371">
        <w:rPr>
          <w:sz w:val="24"/>
          <w:szCs w:val="24"/>
        </w:rPr>
        <w:t xml:space="preserve">. </w:t>
      </w:r>
    </w:p>
    <w:p w14:paraId="238BFC50" w14:textId="77777777" w:rsidR="00EE655C" w:rsidRPr="00F77371" w:rsidRDefault="00000000">
      <w:pPr>
        <w:pStyle w:val="3"/>
        <w:spacing w:before="160"/>
        <w:rPr>
          <w:b/>
          <w:color w:val="auto"/>
        </w:rPr>
      </w:pPr>
      <w:bookmarkStart w:id="5" w:name="_69cvv6wd4k77" w:colFirst="0" w:colLast="0"/>
      <w:bookmarkEnd w:id="5"/>
      <w:r w:rsidRPr="00F77371">
        <w:rPr>
          <w:b/>
          <w:color w:val="auto"/>
        </w:rPr>
        <w:t>1.2. Область применения</w:t>
      </w:r>
    </w:p>
    <w:p w14:paraId="4C5B448E" w14:textId="703BF875" w:rsidR="00EE655C" w:rsidRPr="00F77371" w:rsidRDefault="00AF7B76">
      <w:pPr>
        <w:rPr>
          <w:sz w:val="24"/>
          <w:szCs w:val="24"/>
          <w:lang w:val="ru-RU"/>
        </w:rPr>
      </w:pPr>
      <w:r w:rsidRPr="00F77371">
        <w:rPr>
          <w:sz w:val="24"/>
          <w:szCs w:val="24"/>
          <w:lang w:val="ru-RU"/>
        </w:rPr>
        <w:t>Программа</w:t>
      </w:r>
      <w:r w:rsidR="00000000" w:rsidRPr="00F77371">
        <w:rPr>
          <w:sz w:val="24"/>
          <w:szCs w:val="24"/>
        </w:rPr>
        <w:t xml:space="preserve"> позволяет пользователю </w:t>
      </w:r>
      <w:r w:rsidRPr="00F77371">
        <w:rPr>
          <w:sz w:val="24"/>
          <w:szCs w:val="24"/>
          <w:lang w:val="ru-RU"/>
        </w:rPr>
        <w:t>получить</w:t>
      </w:r>
      <w:r w:rsidR="003A0FFE" w:rsidRPr="00F77371">
        <w:rPr>
          <w:sz w:val="24"/>
          <w:szCs w:val="24"/>
          <w:lang w:val="ru-RU"/>
        </w:rPr>
        <w:t xml:space="preserve"> </w:t>
      </w:r>
      <w:r w:rsidRPr="00F77371">
        <w:rPr>
          <w:sz w:val="24"/>
          <w:szCs w:val="24"/>
          <w:lang w:val="ru-RU"/>
        </w:rPr>
        <w:t xml:space="preserve">информацию о </w:t>
      </w:r>
      <w:proofErr w:type="spellStart"/>
      <w:r w:rsidRPr="00F77371">
        <w:rPr>
          <w:sz w:val="24"/>
          <w:szCs w:val="24"/>
          <w:lang w:val="ru-RU"/>
        </w:rPr>
        <w:t>кликабельности</w:t>
      </w:r>
      <w:proofErr w:type="spellEnd"/>
      <w:r w:rsidRPr="00F77371">
        <w:rPr>
          <w:sz w:val="24"/>
          <w:szCs w:val="24"/>
          <w:lang w:val="ru-RU"/>
        </w:rPr>
        <w:t xml:space="preserve"> </w:t>
      </w:r>
      <w:r w:rsidR="003A0FFE" w:rsidRPr="00F77371">
        <w:rPr>
          <w:sz w:val="24"/>
          <w:szCs w:val="24"/>
          <w:lang w:val="ru-RU"/>
        </w:rPr>
        <w:t>сервиса.</w:t>
      </w:r>
    </w:p>
    <w:p w14:paraId="6461DDF7" w14:textId="77777777" w:rsidR="00EE655C" w:rsidRPr="00F77371" w:rsidRDefault="00000000">
      <w:pPr>
        <w:pStyle w:val="3"/>
        <w:spacing w:before="160"/>
        <w:rPr>
          <w:color w:val="auto"/>
          <w:sz w:val="24"/>
          <w:szCs w:val="24"/>
        </w:rPr>
      </w:pPr>
      <w:bookmarkStart w:id="6" w:name="_t7x2e3917r3u" w:colFirst="0" w:colLast="0"/>
      <w:bookmarkEnd w:id="6"/>
      <w:r w:rsidRPr="00F77371">
        <w:rPr>
          <w:b/>
          <w:color w:val="auto"/>
        </w:rPr>
        <w:t>1.3. Определения, акронимы и сокращения</w:t>
      </w:r>
    </w:p>
    <w:p w14:paraId="59E4BFFD" w14:textId="77777777" w:rsidR="00EE655C" w:rsidRPr="00F77371" w:rsidRDefault="00000000">
      <w:r w:rsidRPr="00F77371">
        <w:rPr>
          <w:b/>
        </w:rPr>
        <w:t>ЛК</w:t>
      </w:r>
      <w:r w:rsidRPr="00F77371">
        <w:t xml:space="preserve"> - личный кабинет</w:t>
      </w:r>
    </w:p>
    <w:p w14:paraId="37A645D8" w14:textId="77777777" w:rsidR="00EE655C" w:rsidRPr="00F77371" w:rsidRDefault="00EE655C"/>
    <w:p w14:paraId="1356541A" w14:textId="77777777" w:rsidR="00EE655C" w:rsidRPr="00F77371" w:rsidRDefault="00EE655C"/>
    <w:p w14:paraId="2C39A92B" w14:textId="77777777" w:rsidR="00EE655C" w:rsidRPr="00F77371" w:rsidRDefault="00EE655C"/>
    <w:p w14:paraId="3B1B9051" w14:textId="77777777" w:rsidR="00EE655C" w:rsidRPr="00F77371" w:rsidRDefault="00EE655C"/>
    <w:p w14:paraId="4C813EA5" w14:textId="77777777" w:rsidR="003A0FFE" w:rsidRPr="00F77371" w:rsidRDefault="003A0FFE">
      <w:pPr>
        <w:rPr>
          <w:b/>
          <w:sz w:val="32"/>
          <w:szCs w:val="32"/>
        </w:rPr>
      </w:pPr>
      <w:bookmarkStart w:id="7" w:name="_deikhqqdqw9n" w:colFirst="0" w:colLast="0"/>
      <w:bookmarkEnd w:id="7"/>
      <w:r w:rsidRPr="00F77371">
        <w:rPr>
          <w:b/>
        </w:rPr>
        <w:br w:type="page"/>
      </w:r>
    </w:p>
    <w:p w14:paraId="2B7C4805" w14:textId="010589B9" w:rsidR="00EE655C" w:rsidRPr="00F77371" w:rsidRDefault="00000000">
      <w:pPr>
        <w:pStyle w:val="2"/>
        <w:rPr>
          <w:b/>
        </w:rPr>
      </w:pPr>
      <w:r w:rsidRPr="00F77371">
        <w:rPr>
          <w:b/>
        </w:rPr>
        <w:lastRenderedPageBreak/>
        <w:t>2. Общее описание</w:t>
      </w:r>
    </w:p>
    <w:p w14:paraId="59E3C46D" w14:textId="77777777" w:rsidR="00EE655C" w:rsidRPr="00F77371" w:rsidRDefault="00000000">
      <w:r w:rsidRPr="00F77371">
        <w:rPr>
          <w:b/>
          <w:sz w:val="28"/>
          <w:szCs w:val="28"/>
        </w:rPr>
        <w:t>2.1. Бизнес-требования</w:t>
      </w:r>
    </w:p>
    <w:p w14:paraId="686BEE8F" w14:textId="2F6185E9" w:rsidR="00781B20" w:rsidRPr="00F77371" w:rsidRDefault="00781B20" w:rsidP="00781B20">
      <w:r w:rsidRPr="00F77371">
        <w:rPr>
          <w:lang w:val="ru-RU"/>
        </w:rPr>
        <w:t>Д</w:t>
      </w:r>
      <w:r w:rsidRPr="00F77371">
        <w:t xml:space="preserve">ля обработки </w:t>
      </w:r>
      <w:r w:rsidR="00FC66A2" w:rsidRPr="00F77371">
        <w:rPr>
          <w:lang w:val="ru-RU"/>
        </w:rPr>
        <w:t>данных</w:t>
      </w:r>
      <w:r w:rsidRPr="00F77371">
        <w:t xml:space="preserve"> нужно учитывать</w:t>
      </w:r>
      <w:r w:rsidRPr="00F77371">
        <w:rPr>
          <w:lang w:val="ru-RU"/>
        </w:rPr>
        <w:t xml:space="preserve"> </w:t>
      </w:r>
      <w:r w:rsidR="009B1460">
        <w:rPr>
          <w:lang w:val="ru-RU"/>
        </w:rPr>
        <w:t xml:space="preserve">их </w:t>
      </w:r>
      <w:r w:rsidRPr="00F77371">
        <w:rPr>
          <w:lang w:val="ru-RU"/>
        </w:rPr>
        <w:t>и</w:t>
      </w:r>
      <w:r w:rsidRPr="00F77371">
        <w:t>сточник</w:t>
      </w:r>
      <w:r w:rsidR="00293ADB" w:rsidRPr="00F77371">
        <w:rPr>
          <w:lang w:val="ru-RU"/>
        </w:rPr>
        <w:t xml:space="preserve">, </w:t>
      </w:r>
      <w:r w:rsidRPr="00F77371">
        <w:t xml:space="preserve">формат </w:t>
      </w:r>
      <w:r w:rsidR="00B01B4D" w:rsidRPr="00F77371">
        <w:rPr>
          <w:lang w:val="ru-RU"/>
        </w:rPr>
        <w:t xml:space="preserve">и </w:t>
      </w:r>
      <w:r w:rsidRPr="00F77371">
        <w:t>объем.</w:t>
      </w:r>
    </w:p>
    <w:p w14:paraId="74F7989A" w14:textId="1915BB16" w:rsidR="00293ADB" w:rsidRPr="00F77371" w:rsidRDefault="00293ADB" w:rsidP="00781B20">
      <w:pPr>
        <w:rPr>
          <w:lang w:val="ru-RU"/>
        </w:rPr>
      </w:pPr>
      <w:r w:rsidRPr="00F77371">
        <w:rPr>
          <w:lang w:val="ru-RU"/>
        </w:rPr>
        <w:t>Датасет должен содержать определенную информацию о типе устройства и виде взаимодействия пользователей сервиса.</w:t>
      </w:r>
    </w:p>
    <w:p w14:paraId="0BBC884B" w14:textId="64767489" w:rsidR="00781B20" w:rsidRPr="009B1460" w:rsidRDefault="00781B20" w:rsidP="00781B20">
      <w:pPr>
        <w:rPr>
          <w:lang w:val="ru-RU"/>
        </w:rPr>
      </w:pPr>
      <w:r w:rsidRPr="00F77371">
        <w:rPr>
          <w:rFonts w:ascii="Tahoma" w:hAnsi="Tahoma" w:cs="Tahoma"/>
        </w:rPr>
        <w:t>﻿﻿</w:t>
      </w:r>
      <w:r w:rsidR="00F77371" w:rsidRPr="00F77371">
        <w:rPr>
          <w:rFonts w:ascii="Tahoma" w:hAnsi="Tahoma" w:cs="Tahoma"/>
          <w:lang w:val="ru-RU"/>
        </w:rPr>
        <w:t>Задачами проекта являются</w:t>
      </w:r>
      <w:r w:rsidR="009568E5" w:rsidRPr="00F77371">
        <w:rPr>
          <w:lang w:val="ru-RU"/>
        </w:rPr>
        <w:t xml:space="preserve"> </w:t>
      </w:r>
      <w:r w:rsidR="00F77371" w:rsidRPr="00F77371">
        <w:rPr>
          <w:lang w:val="ru-RU"/>
        </w:rPr>
        <w:t>выборка и сортировка данных, удовлетворяющих поставленным условиям.</w:t>
      </w:r>
    </w:p>
    <w:p w14:paraId="7E299919" w14:textId="0374B5D3" w:rsidR="00293ADB" w:rsidRPr="00F77371" w:rsidRDefault="00293ADB" w:rsidP="00781B20">
      <w:pPr>
        <w:rPr>
          <w:lang w:val="ru-RU"/>
        </w:rPr>
      </w:pPr>
      <w:r w:rsidRPr="00F77371">
        <w:rPr>
          <w:lang w:val="ru-RU"/>
        </w:rPr>
        <w:t>В качестве результата на электронную почту заказчика отправляется файл с</w:t>
      </w:r>
      <w:r w:rsidR="00FC66A2" w:rsidRPr="00F77371">
        <w:rPr>
          <w:lang w:val="ru-RU"/>
        </w:rPr>
        <w:t>о сгруппированными данными.</w:t>
      </w:r>
    </w:p>
    <w:p w14:paraId="4425EFBC" w14:textId="77777777" w:rsidR="00EE655C" w:rsidRPr="00182D91" w:rsidRDefault="00000000">
      <w:pPr>
        <w:pStyle w:val="3"/>
        <w:spacing w:before="160"/>
        <w:rPr>
          <w:b/>
          <w:color w:val="auto"/>
          <w:highlight w:val="lightGray"/>
        </w:rPr>
      </w:pPr>
      <w:bookmarkStart w:id="8" w:name="_shalp0exaken" w:colFirst="0" w:colLast="0"/>
      <w:bookmarkEnd w:id="8"/>
      <w:r w:rsidRPr="00182D91">
        <w:rPr>
          <w:b/>
          <w:color w:val="auto"/>
          <w:highlight w:val="lightGray"/>
        </w:rPr>
        <w:t>2.2. Классы и характеристики пользователей</w:t>
      </w:r>
    </w:p>
    <w:p w14:paraId="7E6ADB61" w14:textId="77777777" w:rsidR="00EE655C" w:rsidRPr="00182D91" w:rsidRDefault="00EE655C">
      <w:pPr>
        <w:rPr>
          <w:sz w:val="24"/>
          <w:szCs w:val="24"/>
          <w:highlight w:val="lightGray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F77371" w:rsidRPr="00182D91" w14:paraId="46B1375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2181" w14:textId="77777777" w:rsidR="00EE655C" w:rsidRPr="00182D9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highlight w:val="lightGray"/>
              </w:rPr>
            </w:pPr>
            <w:r w:rsidRPr="00182D91">
              <w:rPr>
                <w:b/>
                <w:sz w:val="24"/>
                <w:szCs w:val="24"/>
                <w:highlight w:val="lightGray"/>
              </w:rPr>
              <w:t>Класс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914" w14:textId="77777777" w:rsidR="00EE655C" w:rsidRPr="00182D9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highlight w:val="lightGray"/>
              </w:rPr>
            </w:pPr>
            <w:r w:rsidRPr="00182D91">
              <w:rPr>
                <w:b/>
                <w:sz w:val="24"/>
                <w:szCs w:val="24"/>
                <w:highlight w:val="lightGray"/>
              </w:rPr>
              <w:t>Характеристика</w:t>
            </w:r>
          </w:p>
        </w:tc>
      </w:tr>
      <w:tr w:rsidR="00F77371" w:rsidRPr="00182D91" w14:paraId="744C314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E658" w14:textId="77777777" w:rsidR="00EE655C" w:rsidRPr="00182D91" w:rsidRDefault="00000000">
            <w:pPr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 w:rsidRPr="00182D91">
              <w:rPr>
                <w:sz w:val="24"/>
                <w:szCs w:val="24"/>
                <w:highlight w:val="lightGray"/>
              </w:rPr>
              <w:t>Неавторизованный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8599" w14:textId="77777777" w:rsidR="00EE655C" w:rsidRPr="00182D91" w:rsidRDefault="00000000">
            <w:pPr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 w:rsidRPr="00182D91">
              <w:rPr>
                <w:sz w:val="24"/>
                <w:szCs w:val="24"/>
                <w:highlight w:val="lightGray"/>
              </w:rPr>
              <w:t>Не может пользоваться функционалом мобильного приложения, за исключением функционала авторизации.</w:t>
            </w:r>
          </w:p>
        </w:tc>
      </w:tr>
      <w:tr w:rsidR="00F77371" w:rsidRPr="00182D91" w14:paraId="06BFD8C6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0DF9" w14:textId="77777777" w:rsidR="00EE655C" w:rsidRPr="00182D91" w:rsidRDefault="00000000">
            <w:pPr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 w:rsidRPr="00182D91">
              <w:rPr>
                <w:sz w:val="24"/>
                <w:szCs w:val="24"/>
                <w:highlight w:val="lightGray"/>
              </w:rPr>
              <w:t>Авторизованный пользователь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986" w14:textId="77777777" w:rsidR="00EE655C" w:rsidRPr="00182D91" w:rsidRDefault="00000000">
            <w:pPr>
              <w:widowControl w:val="0"/>
              <w:spacing w:line="240" w:lineRule="auto"/>
              <w:rPr>
                <w:sz w:val="24"/>
                <w:szCs w:val="24"/>
                <w:highlight w:val="lightGray"/>
              </w:rPr>
            </w:pPr>
            <w:r w:rsidRPr="00182D91">
              <w:rPr>
                <w:sz w:val="24"/>
                <w:szCs w:val="24"/>
                <w:highlight w:val="lightGray"/>
              </w:rPr>
              <w:t>Имеет доступ ко всему пользовательскому функционалу приложения.</w:t>
            </w:r>
          </w:p>
        </w:tc>
      </w:tr>
    </w:tbl>
    <w:p w14:paraId="08EBD529" w14:textId="77777777" w:rsidR="00EE655C" w:rsidRPr="00182D91" w:rsidRDefault="00EE655C">
      <w:pPr>
        <w:rPr>
          <w:sz w:val="24"/>
          <w:szCs w:val="24"/>
          <w:highlight w:val="lightGray"/>
        </w:rPr>
      </w:pPr>
    </w:p>
    <w:p w14:paraId="5A5D4655" w14:textId="77777777" w:rsidR="00EE655C" w:rsidRPr="00182D91" w:rsidRDefault="00000000">
      <w:pPr>
        <w:pStyle w:val="3"/>
        <w:spacing w:before="160"/>
        <w:rPr>
          <w:b/>
          <w:color w:val="auto"/>
          <w:highlight w:val="lightGray"/>
        </w:rPr>
      </w:pPr>
      <w:bookmarkStart w:id="9" w:name="_bqz54vl81omp" w:colFirst="0" w:colLast="0"/>
      <w:bookmarkEnd w:id="9"/>
      <w:r w:rsidRPr="00182D91">
        <w:rPr>
          <w:b/>
          <w:color w:val="auto"/>
          <w:highlight w:val="lightGray"/>
        </w:rPr>
        <w:t>2.3. Ограничения разработки и реализации</w:t>
      </w:r>
    </w:p>
    <w:p w14:paraId="47600CCF" w14:textId="6ADFB265" w:rsidR="00EE655C" w:rsidRPr="00F77371" w:rsidRDefault="00000000">
      <w:pPr>
        <w:rPr>
          <w:sz w:val="24"/>
          <w:szCs w:val="24"/>
        </w:rPr>
      </w:pPr>
      <w:r w:rsidRPr="00182D91">
        <w:rPr>
          <w:sz w:val="24"/>
          <w:szCs w:val="24"/>
          <w:highlight w:val="lightGray"/>
        </w:rPr>
        <w:t xml:space="preserve">Приложение доступно только для мобильных устройств на базе </w:t>
      </w:r>
      <w:proofErr w:type="spellStart"/>
      <w:r w:rsidRPr="00182D91">
        <w:rPr>
          <w:sz w:val="24"/>
          <w:szCs w:val="24"/>
          <w:highlight w:val="lightGray"/>
        </w:rPr>
        <w:t>Android</w:t>
      </w:r>
      <w:proofErr w:type="spellEnd"/>
      <w:r w:rsidRPr="00182D91">
        <w:rPr>
          <w:sz w:val="24"/>
          <w:szCs w:val="24"/>
          <w:highlight w:val="lightGray"/>
        </w:rPr>
        <w:t xml:space="preserve"> или IOS.</w:t>
      </w:r>
    </w:p>
    <w:p w14:paraId="0AC9F696" w14:textId="47B78488" w:rsidR="003A0FFE" w:rsidRPr="00F77371" w:rsidRDefault="003A0FFE">
      <w:pPr>
        <w:rPr>
          <w:b/>
          <w:sz w:val="32"/>
          <w:szCs w:val="32"/>
        </w:rPr>
      </w:pPr>
    </w:p>
    <w:p w14:paraId="2F49B4F8" w14:textId="77777777" w:rsidR="009B1460" w:rsidRDefault="009B146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28A1D7E" w14:textId="66644220" w:rsidR="00EE655C" w:rsidRPr="00F77371" w:rsidRDefault="00000000">
      <w:pPr>
        <w:rPr>
          <w:sz w:val="24"/>
          <w:szCs w:val="24"/>
        </w:rPr>
      </w:pPr>
      <w:r w:rsidRPr="00F77371">
        <w:rPr>
          <w:b/>
          <w:sz w:val="32"/>
          <w:szCs w:val="32"/>
        </w:rPr>
        <w:lastRenderedPageBreak/>
        <w:t>3. Техническая реализация.</w:t>
      </w:r>
    </w:p>
    <w:p w14:paraId="479A424A" w14:textId="77777777" w:rsidR="00EE655C" w:rsidRPr="00F77371" w:rsidRDefault="00EE655C">
      <w:pPr>
        <w:rPr>
          <w:sz w:val="24"/>
          <w:szCs w:val="24"/>
        </w:rPr>
      </w:pPr>
    </w:p>
    <w:p w14:paraId="03EDF0B8" w14:textId="77777777" w:rsidR="00EE655C" w:rsidRPr="00F77371" w:rsidRDefault="00000000">
      <w:pPr>
        <w:rPr>
          <w:sz w:val="24"/>
          <w:szCs w:val="24"/>
        </w:rPr>
      </w:pPr>
      <w:r w:rsidRPr="00F77371">
        <w:rPr>
          <w:sz w:val="24"/>
          <w:szCs w:val="24"/>
        </w:rPr>
        <w:t>Описываем логику доработки. Что, в какой последовательности, по какой логике и зачем должен реализовать разработчик.</w:t>
      </w:r>
    </w:p>
    <w:p w14:paraId="5A388288" w14:textId="77777777" w:rsidR="00EE655C" w:rsidRPr="00F77371" w:rsidRDefault="00000000">
      <w:pPr>
        <w:rPr>
          <w:sz w:val="24"/>
          <w:szCs w:val="24"/>
        </w:rPr>
      </w:pPr>
      <w:r w:rsidRPr="00F77371">
        <w:rPr>
          <w:sz w:val="24"/>
          <w:szCs w:val="24"/>
        </w:rPr>
        <w:t>Например:</w:t>
      </w:r>
    </w:p>
    <w:p w14:paraId="44F48461" w14:textId="77777777" w:rsidR="00EE655C" w:rsidRPr="00F77371" w:rsidRDefault="00000000">
      <w:pPr>
        <w:numPr>
          <w:ilvl w:val="0"/>
          <w:numId w:val="1"/>
        </w:numPr>
        <w:rPr>
          <w:sz w:val="24"/>
          <w:szCs w:val="24"/>
        </w:rPr>
      </w:pPr>
      <w:r w:rsidRPr="00F77371">
        <w:rPr>
          <w:sz w:val="24"/>
          <w:szCs w:val="24"/>
        </w:rPr>
        <w:t xml:space="preserve">Необходимо реализовать функцию расчета начисленных процентов, которая должна возвращать сумму </w:t>
      </w:r>
      <w:proofErr w:type="gramStart"/>
      <w:r w:rsidRPr="00F77371">
        <w:rPr>
          <w:sz w:val="24"/>
          <w:szCs w:val="24"/>
        </w:rPr>
        <w:t>процентов..</w:t>
      </w:r>
      <w:proofErr w:type="gramEnd"/>
      <w:r w:rsidRPr="00F77371">
        <w:rPr>
          <w:sz w:val="24"/>
          <w:szCs w:val="24"/>
        </w:rPr>
        <w:t xml:space="preserve"> Логика </w:t>
      </w:r>
      <w:proofErr w:type="gramStart"/>
      <w:r w:rsidRPr="00F77371">
        <w:rPr>
          <w:sz w:val="24"/>
          <w:szCs w:val="24"/>
        </w:rPr>
        <w:t>реализации</w:t>
      </w:r>
      <w:proofErr w:type="gramEnd"/>
      <w:r w:rsidRPr="00F77371">
        <w:rPr>
          <w:sz w:val="24"/>
          <w:szCs w:val="24"/>
        </w:rPr>
        <w:t xml:space="preserve"> следующая: функция должна принимать в себя обязательные параметры сумму остатка на счете и величину процента. Логика расчета: входящий остаток необходимо умножить на величину (1 + ставка процента) в степени n, где n необязательный параметр функции, по дефолту имеющий значение 1. Параметры вводятся пользователем </w:t>
      </w:r>
    </w:p>
    <w:p w14:paraId="7387696F" w14:textId="77777777" w:rsidR="00EE655C" w:rsidRPr="00F77371" w:rsidRDefault="00000000">
      <w:pPr>
        <w:ind w:left="720"/>
        <w:rPr>
          <w:sz w:val="24"/>
          <w:szCs w:val="24"/>
        </w:rPr>
      </w:pPr>
      <w:proofErr w:type="gramStart"/>
      <w:r w:rsidRPr="00F77371">
        <w:rPr>
          <w:sz w:val="24"/>
          <w:szCs w:val="24"/>
        </w:rPr>
        <w:t>….</w:t>
      </w:r>
      <w:proofErr w:type="gramEnd"/>
      <w:r w:rsidRPr="00F77371">
        <w:rPr>
          <w:sz w:val="24"/>
          <w:szCs w:val="24"/>
        </w:rPr>
        <w:t>и т.д.</w:t>
      </w:r>
    </w:p>
    <w:p w14:paraId="2CE4AC41" w14:textId="77777777" w:rsidR="00EE655C" w:rsidRPr="00F77371" w:rsidRDefault="00EE655C"/>
    <w:sectPr w:rsidR="00EE655C" w:rsidRPr="00F773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A35"/>
    <w:multiLevelType w:val="multilevel"/>
    <w:tmpl w:val="DFA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15781"/>
    <w:multiLevelType w:val="multilevel"/>
    <w:tmpl w:val="6BC26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3558928">
    <w:abstractNumId w:val="1"/>
  </w:num>
  <w:num w:numId="2" w16cid:durableId="160048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55C"/>
    <w:rsid w:val="00095FDC"/>
    <w:rsid w:val="00130A3B"/>
    <w:rsid w:val="00182D91"/>
    <w:rsid w:val="00293ADB"/>
    <w:rsid w:val="003A0FFE"/>
    <w:rsid w:val="0047676E"/>
    <w:rsid w:val="005A6731"/>
    <w:rsid w:val="00781B20"/>
    <w:rsid w:val="008F35B6"/>
    <w:rsid w:val="009568E5"/>
    <w:rsid w:val="009B1460"/>
    <w:rsid w:val="00AF7B76"/>
    <w:rsid w:val="00B01B4D"/>
    <w:rsid w:val="00EE655C"/>
    <w:rsid w:val="00F52A4A"/>
    <w:rsid w:val="00F77371"/>
    <w:rsid w:val="00FC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14A0"/>
  <w15:docId w15:val="{CB0A14C0-3963-40B4-A668-FE9367C0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F5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anigoriya.sama@gmail.com</cp:lastModifiedBy>
  <cp:revision>3</cp:revision>
  <dcterms:created xsi:type="dcterms:W3CDTF">2023-04-07T17:15:00Z</dcterms:created>
  <dcterms:modified xsi:type="dcterms:W3CDTF">2023-04-07T17:16:00Z</dcterms:modified>
</cp:coreProperties>
</file>