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68C8" w14:textId="72ED4C67" w:rsidR="005323DC" w:rsidRDefault="00392F51">
      <w:r>
        <w:t xml:space="preserve">Questions on assignment: </w:t>
      </w:r>
    </w:p>
    <w:p w14:paraId="1498F3A5" w14:textId="0AE1B5D6" w:rsidR="00392F51" w:rsidRDefault="00392F51" w:rsidP="00392F51">
      <w:pPr>
        <w:pStyle w:val="ListParagraph"/>
        <w:numPr>
          <w:ilvl w:val="0"/>
          <w:numId w:val="1"/>
        </w:numPr>
      </w:pPr>
      <w:r>
        <w:t>Question #12: Why is it that the fixed effects include all the dummy variables?</w:t>
      </w:r>
    </w:p>
    <w:p w14:paraId="10097AE8" w14:textId="3BA94C64" w:rsidR="006A37FC" w:rsidRDefault="006A37FC" w:rsidP="006A37FC"/>
    <w:p w14:paraId="68E478C2" w14:textId="4AD7DAB4" w:rsidR="006A37FC" w:rsidRDefault="006A37FC" w:rsidP="006A37FC">
      <w:r>
        <w:t xml:space="preserve">Questions to complete: </w:t>
      </w:r>
    </w:p>
    <w:p w14:paraId="55EE16B0" w14:textId="199E755E" w:rsidR="006A37FC" w:rsidRDefault="006A37FC" w:rsidP="006A37FC">
      <w:pPr>
        <w:pStyle w:val="ListParagraph"/>
        <w:numPr>
          <w:ilvl w:val="0"/>
          <w:numId w:val="1"/>
        </w:numPr>
      </w:pPr>
      <w:r>
        <w:t>#9</w:t>
      </w:r>
    </w:p>
    <w:p w14:paraId="6F0959E8" w14:textId="0820B934" w:rsidR="000F75A9" w:rsidRDefault="000F75A9" w:rsidP="006A37FC">
      <w:pPr>
        <w:pStyle w:val="ListParagraph"/>
        <w:numPr>
          <w:ilvl w:val="0"/>
          <w:numId w:val="1"/>
        </w:numPr>
      </w:pPr>
      <w:r>
        <w:t>Finish detail on stargazer tables</w:t>
      </w:r>
    </w:p>
    <w:sectPr w:rsidR="000F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1F76"/>
    <w:multiLevelType w:val="hybridMultilevel"/>
    <w:tmpl w:val="8732212E"/>
    <w:lvl w:ilvl="0" w:tplc="59E28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1"/>
    <w:rsid w:val="000F75A9"/>
    <w:rsid w:val="00316668"/>
    <w:rsid w:val="00392F51"/>
    <w:rsid w:val="005323DC"/>
    <w:rsid w:val="005B7F85"/>
    <w:rsid w:val="006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F532"/>
  <w15:chartTrackingRefBased/>
  <w15:docId w15:val="{D39B277C-5F0B-477E-902D-F0BC61FA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Kochanowski, Kiersten</dc:creator>
  <cp:keywords/>
  <dc:description/>
  <cp:lastModifiedBy>Kochanowski, Kiersten</cp:lastModifiedBy>
  <cp:revision>3</cp:revision>
  <dcterms:created xsi:type="dcterms:W3CDTF">2021-11-03T15:42:00Z</dcterms:created>
  <dcterms:modified xsi:type="dcterms:W3CDTF">2021-11-03T16:27:00Z</dcterms:modified>
</cp:coreProperties>
</file>