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24.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02100372314453"/>
          <w:szCs w:val="104.0210037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02100372314453"/>
          <w:szCs w:val="104.02100372314453"/>
          <w:u w:val="none"/>
          <w:shd w:fill="auto" w:val="clear"/>
          <w:vertAlign w:val="baseline"/>
          <w:rtl w:val="0"/>
        </w:rPr>
        <w:t xml:space="preserve">09/11/2023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8.2562255859375" w:line="240" w:lineRule="auto"/>
        <w:ind w:left="0" w:right="8076.2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7.3312225341797"/>
          <w:szCs w:val="197.331222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7.3312225341797"/>
          <w:szCs w:val="197.3312225341797"/>
          <w:u w:val="none"/>
          <w:shd w:fill="auto" w:val="clear"/>
          <w:vertAlign w:val="baseline"/>
          <w:rtl w:val="0"/>
        </w:rPr>
        <w:t xml:space="preserve">Projeto Final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435302734375" w:line="240" w:lineRule="auto"/>
        <w:ind w:left="0" w:right="382.62451171875" w:firstLine="0"/>
        <w:jc w:val="righ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4.42500305175781"/>
          <w:szCs w:val="34.425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7.3312225341797"/>
          <w:szCs w:val="197.3312225341797"/>
          <w:u w:val="none"/>
          <w:shd w:fill="auto" w:val="clear"/>
          <w:vertAlign w:val="baseline"/>
          <w:rtl w:val="0"/>
        </w:rPr>
        <w:t xml:space="preserve">The Village </w:t>
      </w: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57.37500508626302"/>
          <w:szCs w:val="57.37500508626302"/>
          <w:u w:val="none"/>
          <w:shd w:fill="auto" w:val="clear"/>
          <w:vertAlign w:val="superscript"/>
          <w:rtl w:val="0"/>
        </w:rPr>
        <w:t xml:space="preserve">PEDRO CYRNE</w:t>
      </w: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4.42500305175781"/>
          <w:szCs w:val="34.4250030517578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.91162109375" w:firstLine="0"/>
        <w:jc w:val="righ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4.42500305175781"/>
          <w:szCs w:val="34.425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4.42500305175781"/>
          <w:szCs w:val="34.42500305175781"/>
          <w:u w:val="none"/>
          <w:shd w:fill="auto" w:val="clear"/>
          <w:vertAlign w:val="baseline"/>
          <w:rtl w:val="0"/>
        </w:rPr>
        <w:t xml:space="preserve">LUCAS FERREIRA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60498046875" w:line="240" w:lineRule="auto"/>
        <w:ind w:left="0" w:right="134.34326171875" w:firstLine="0"/>
        <w:jc w:val="righ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4.42500305175781"/>
          <w:szCs w:val="34.425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4.42500305175781"/>
          <w:szCs w:val="34.42500305175781"/>
          <w:u w:val="none"/>
          <w:shd w:fill="auto" w:val="clear"/>
          <w:vertAlign w:val="baseline"/>
          <w:rtl w:val="0"/>
        </w:rPr>
        <w:t xml:space="preserve">GABRIEL FELIPPE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60498046875" w:line="240" w:lineRule="auto"/>
        <w:ind w:left="0" w:right="371.57958984375" w:firstLine="0"/>
        <w:jc w:val="righ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4.42500305175781"/>
          <w:szCs w:val="34.425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4.42500305175781"/>
          <w:szCs w:val="34.42500305175781"/>
          <w:u w:val="none"/>
          <w:shd w:fill="auto" w:val="clear"/>
          <w:vertAlign w:val="baseline"/>
          <w:rtl w:val="0"/>
        </w:rPr>
        <w:t xml:space="preserve">URIEL RELVAS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6019287109375" w:line="240" w:lineRule="auto"/>
        <w:ind w:left="0" w:right="249.74853515625" w:firstLine="0"/>
        <w:jc w:val="righ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4.42500305175781"/>
          <w:szCs w:val="34.425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4.42500305175781"/>
          <w:szCs w:val="34.42500305175781"/>
          <w:u w:val="none"/>
          <w:shd w:fill="auto" w:val="clear"/>
          <w:vertAlign w:val="baseline"/>
          <w:rtl w:val="0"/>
        </w:rPr>
        <w:t xml:space="preserve">CELSO VINICIUS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2601928710938" w:line="240" w:lineRule="auto"/>
        <w:ind w:left="0" w:right="559.6630859375" w:firstLine="0"/>
        <w:jc w:val="righ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4.42500305175781"/>
          <w:szCs w:val="34.425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4.42500305175781"/>
          <w:szCs w:val="34.42500305175781"/>
          <w:u w:val="none"/>
          <w:shd w:fill="auto" w:val="clear"/>
          <w:vertAlign w:val="baseline"/>
          <w:rtl w:val="0"/>
        </w:rPr>
        <w:t xml:space="preserve">PROFESSOR: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6019287109375" w:line="240" w:lineRule="auto"/>
        <w:ind w:left="0" w:right="285.8837890625" w:firstLine="0"/>
        <w:jc w:val="righ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4.42500305175781"/>
          <w:szCs w:val="34.425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4.42500305175781"/>
          <w:szCs w:val="34.42500305175781"/>
          <w:u w:val="none"/>
          <w:shd w:fill="auto" w:val="clear"/>
          <w:vertAlign w:val="baseline"/>
          <w:rtl w:val="0"/>
        </w:rPr>
        <w:t xml:space="preserve">LUIZ FERNANDO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13.612060546875" w:firstLine="0"/>
        <w:jc w:val="righ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23.135009765625"/>
          <w:szCs w:val="123.135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23.135009765625"/>
          <w:szCs w:val="123.135009765625"/>
          <w:u w:val="none"/>
          <w:shd w:fill="auto" w:val="clear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13916015625" w:line="240" w:lineRule="auto"/>
        <w:ind w:left="0" w:right="10574.0576171875" w:firstLine="0"/>
        <w:jc w:val="righ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23.135009765625"/>
          <w:szCs w:val="123.135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23.135009765625"/>
          <w:szCs w:val="123.135009765625"/>
          <w:u w:val="none"/>
          <w:shd w:fill="auto" w:val="clear"/>
          <w:vertAlign w:val="baseline"/>
          <w:rtl w:val="0"/>
        </w:rPr>
        <w:t xml:space="preserve">3- Anamnese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13916015625" w:line="277.63280868530273" w:lineRule="auto"/>
        <w:ind w:left="7014.508056640625" w:right="6673.11767578125" w:firstLine="0"/>
        <w:jc w:val="center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23.135009765625"/>
          <w:szCs w:val="123.135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23.135009765625"/>
          <w:szCs w:val="123.135009765625"/>
          <w:u w:val="none"/>
          <w:shd w:fill="auto" w:val="clear"/>
          <w:vertAlign w:val="baseline"/>
          <w:rtl w:val="0"/>
        </w:rPr>
        <w:t xml:space="preserve">4- Caso de uso descritivo 5- Diagrama de caso de uso 6-8 - Telas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346923828125" w:line="240" w:lineRule="auto"/>
        <w:ind w:left="0" w:right="10574.43115234375" w:firstLine="0"/>
        <w:jc w:val="righ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23.135009765625"/>
          <w:szCs w:val="123.135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23.135009765625"/>
          <w:szCs w:val="123.135009765625"/>
          <w:u w:val="none"/>
          <w:shd w:fill="auto" w:val="clear"/>
          <w:vertAlign w:val="baseline"/>
          <w:rtl w:val="0"/>
        </w:rPr>
        <w:t xml:space="preserve">9-33 - Códigos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597.030029296875" w:firstLine="0"/>
        <w:jc w:val="righ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61.94999694824219"/>
          <w:szCs w:val="61.94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61.94999694824219"/>
          <w:szCs w:val="61.94999694824219"/>
          <w:u w:val="none"/>
          <w:shd w:fill="auto" w:val="clear"/>
          <w:vertAlign w:val="baseline"/>
          <w:rtl w:val="0"/>
        </w:rPr>
        <w:t xml:space="preserve">ANAMNESE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2.044677734375" w:line="240" w:lineRule="auto"/>
        <w:ind w:left="0" w:right="12355.589599609375" w:firstLine="0"/>
        <w:jc w:val="righ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61.94999694824219"/>
          <w:szCs w:val="61.94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61.94999694824219"/>
          <w:szCs w:val="61.94999694824219"/>
          <w:u w:val="none"/>
          <w:shd w:fill="auto" w:val="clear"/>
          <w:vertAlign w:val="baseline"/>
          <w:rtl w:val="0"/>
        </w:rPr>
        <w:t xml:space="preserve">Parte gráfica: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044677734375" w:line="275.91885566711426" w:lineRule="auto"/>
        <w:ind w:left="6899.2138671875" w:right="6691.01806640625" w:firstLine="0"/>
        <w:jc w:val="center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61.94999694824219"/>
          <w:szCs w:val="61.94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61.94999694824219"/>
          <w:szCs w:val="61.94999694824219"/>
          <w:u w:val="none"/>
          <w:shd w:fill="auto" w:val="clear"/>
          <w:vertAlign w:val="baseline"/>
          <w:rtl w:val="0"/>
        </w:rPr>
        <w:t xml:space="preserve">O jogo é 2D, ou seja, duas dimensões X e Y (cima e baixo respectivamente).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280029296875" w:line="275.9185981750488" w:lineRule="auto"/>
        <w:ind w:left="6482.996826171875" w:right="6309.38720703125" w:firstLine="0"/>
        <w:jc w:val="center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61.94999694824219"/>
          <w:szCs w:val="61.94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61.94999694824219"/>
          <w:szCs w:val="61.94999694824219"/>
          <w:u w:val="none"/>
          <w:shd w:fill="auto" w:val="clear"/>
          <w:vertAlign w:val="baseline"/>
          <w:rtl w:val="0"/>
        </w:rPr>
        <w:t xml:space="preserve">Devido ao jogo ser 2D o gráfico dele terá base em “sprites” que são, basicamente, imagens em png.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32861328125" w:line="240" w:lineRule="auto"/>
        <w:ind w:left="0" w:right="12421.138916015625" w:firstLine="0"/>
        <w:jc w:val="righ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61.94999694824219"/>
          <w:szCs w:val="61.94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61.94999694824219"/>
          <w:szCs w:val="61.94999694824219"/>
          <w:u w:val="none"/>
          <w:shd w:fill="auto" w:val="clear"/>
          <w:vertAlign w:val="baseline"/>
          <w:rtl w:val="0"/>
        </w:rPr>
        <w:t xml:space="preserve">Jogabilidade: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4345703125" w:line="275.9185981750488" w:lineRule="auto"/>
        <w:ind w:left="6306.6796875" w:right="6103.4912109375" w:firstLine="0"/>
        <w:jc w:val="center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61.94999694824219"/>
          <w:szCs w:val="61.94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61.94999694824219"/>
          <w:szCs w:val="61.94999694824219"/>
          <w:u w:val="none"/>
          <w:shd w:fill="auto" w:val="clear"/>
          <w:vertAlign w:val="baseline"/>
          <w:rtl w:val="0"/>
        </w:rPr>
        <w:t xml:space="preserve">Não terá nenhum tipo de combate direto. O jogo teria como base uma exploração do mundo.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32861328125" w:line="240" w:lineRule="auto"/>
        <w:ind w:left="0" w:right="13058.089599609375" w:firstLine="0"/>
        <w:jc w:val="righ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61.94999694824219"/>
          <w:szCs w:val="61.94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61.94999694824219"/>
          <w:szCs w:val="61.94999694824219"/>
          <w:u w:val="none"/>
          <w:shd w:fill="auto" w:val="clear"/>
          <w:vertAlign w:val="baseline"/>
          <w:rtl w:val="0"/>
        </w:rPr>
        <w:t xml:space="preserve">História: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4345703125" w:line="275.9186553955078" w:lineRule="auto"/>
        <w:ind w:left="6188.4686279296875" w:right="6017.69775390625" w:firstLine="0"/>
        <w:jc w:val="center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61.94999694824219"/>
          <w:szCs w:val="61.94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61.94999694824219"/>
          <w:szCs w:val="61.94999694824219"/>
          <w:u w:val="none"/>
          <w:shd w:fill="auto" w:val="clear"/>
          <w:vertAlign w:val="baseline"/>
          <w:rtl w:val="0"/>
        </w:rPr>
        <w:t xml:space="preserve">A história é linear, segue uma sequência de acontecimentos e interações simples.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44.283651709557" w:right="0" w:firstLine="0"/>
        <w:jc w:val="lef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9.00096893310547"/>
          <w:szCs w:val="39.00096893310547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9.00096893310547"/>
          <w:szCs w:val="39.00096893310547"/>
          <w:u w:val="none"/>
          <w:shd w:fill="auto" w:val="clear"/>
          <w:vertAlign w:val="baseline"/>
          <w:rtl w:val="0"/>
        </w:rPr>
        <w:t xml:space="preserve">CASO DE USO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232421875" w:line="240" w:lineRule="auto"/>
        <w:ind w:left="6199.623007178307" w:right="0" w:firstLine="0"/>
        <w:jc w:val="lef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9.00096893310547"/>
          <w:szCs w:val="39.00096893310547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9.00096893310547"/>
          <w:szCs w:val="39.00096893310547"/>
          <w:u w:val="none"/>
          <w:shd w:fill="auto" w:val="clear"/>
          <w:vertAlign w:val="baseline"/>
          <w:rtl w:val="0"/>
        </w:rPr>
        <w:t xml:space="preserve">Descritivo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789306640625" w:line="277.55656242370605" w:lineRule="auto"/>
        <w:ind w:left="0" w:right="14486.561279296875" w:firstLine="0"/>
        <w:jc w:val="center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9.00096893310547"/>
          <w:szCs w:val="39.00096893310547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9.00096893310547"/>
          <w:szCs w:val="39.00096893310547"/>
          <w:u w:val="none"/>
          <w:shd w:fill="auto" w:val="clear"/>
          <w:vertAlign w:val="baseline"/>
          <w:rtl w:val="0"/>
        </w:rPr>
        <w:t xml:space="preserve">O jogador abre o jogo em seu computador, que logo em seguida, entrará no menu principal. Onde será apresentado algumas opções, como Jogar e Sair. O botão sair encerra o processo do jogo, fechando-o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94189453125" w:line="240" w:lineRule="auto"/>
        <w:ind w:left="99.75545346736908" w:right="0" w:firstLine="0"/>
        <w:jc w:val="lef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9.00096893310547"/>
          <w:szCs w:val="39.00096893310547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9.00096893310547"/>
          <w:szCs w:val="39.00096893310547"/>
          <w:u w:val="none"/>
          <w:shd w:fill="auto" w:val="clear"/>
          <w:vertAlign w:val="baseline"/>
          <w:rtl w:val="0"/>
        </w:rPr>
        <w:t xml:space="preserve">Já o botão jogar o levará para um nível onde será capaz de começar o jogo em si.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789306640625" w:line="277.5564479827881" w:lineRule="auto"/>
        <w:ind w:left="17.922825813293457" w:right="14332.327880859375" w:firstLine="0"/>
        <w:jc w:val="center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9.00096893310547"/>
          <w:szCs w:val="39.00096893310547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9.00096893310547"/>
          <w:szCs w:val="39.00096893310547"/>
          <w:u w:val="none"/>
          <w:shd w:fill="auto" w:val="clear"/>
          <w:vertAlign w:val="baseline"/>
          <w:rtl w:val="0"/>
        </w:rPr>
        <w:t xml:space="preserve">A Game Engine, Unity, é responsável não só pela maior parte dos cálculos mas ambém pelo registro de "inputs" do usuário. A movimentação é restrita nos eixos X e Y. A mecânica de "vault", que é o que permite o jogador escalar/se pendurar em certos objetos, interagir com objetos, também irá fazer parte da jogabilidade.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7578125" w:line="277.55656242370605" w:lineRule="auto"/>
        <w:ind w:left="219.8991584777832" w:right="14708.8134765625" w:firstLine="0"/>
        <w:jc w:val="center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9.00096893310547"/>
          <w:szCs w:val="39.00096893310547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39.00096893310547"/>
          <w:szCs w:val="39.00096893310547"/>
          <w:u w:val="none"/>
          <w:shd w:fill="auto" w:val="clear"/>
          <w:vertAlign w:val="baseline"/>
          <w:rtl w:val="0"/>
        </w:rPr>
        <w:t xml:space="preserve">Também é possível salvar o progresso, como a última localização que o jogador estava e o seu progresso nas “quests” (objetivos).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6698608398438" w:line="240" w:lineRule="auto"/>
        <w:ind w:left="1865.7309478521347" w:right="0" w:firstLine="0"/>
        <w:jc w:val="lef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80.6100082397461"/>
          <w:szCs w:val="80.6100082397461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80.6100082397461"/>
          <w:szCs w:val="80.6100082397461"/>
          <w:u w:val="none"/>
          <w:shd w:fill="auto" w:val="clear"/>
          <w:vertAlign w:val="baseline"/>
          <w:rtl w:val="0"/>
        </w:rPr>
        <w:t xml:space="preserve">DIAGRAMA DE CASO DE USO: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64697265625" w:line="240" w:lineRule="auto"/>
        <w:ind w:left="2894.39137876033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85.32198333740234"/>
          <w:szCs w:val="85.321983337402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85.32198333740234"/>
          <w:szCs w:val="85.32198333740234"/>
          <w:u w:val="none"/>
          <w:shd w:fill="auto" w:val="clear"/>
          <w:vertAlign w:val="baseline"/>
          <w:rtl w:val="0"/>
        </w:rPr>
        <w:t xml:space="preserve">—————————-&gt;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06.20849609375" w:firstLine="0"/>
        <w:jc w:val="righ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83.99000549316406"/>
          <w:szCs w:val="183.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83.99000549316406"/>
          <w:szCs w:val="183.99000549316406"/>
          <w:u w:val="none"/>
          <w:shd w:fill="auto" w:val="clear"/>
          <w:vertAlign w:val="baseline"/>
          <w:rtl w:val="0"/>
        </w:rPr>
        <w:t xml:space="preserve">Telas: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8369140625" w:line="240" w:lineRule="auto"/>
        <w:ind w:left="8936.769003272057" w:right="0" w:firstLine="0"/>
        <w:jc w:val="lef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83.99000549316406"/>
          <w:szCs w:val="183.99000549316406"/>
          <w:u w:val="none"/>
          <w:shd w:fill="auto" w:val="clear"/>
          <w:vertAlign w:val="baseline"/>
        </w:rPr>
        <w:sectPr>
          <w:pgSz w:h="16200" w:w="28800" w:orient="landscape"/>
          <w:pgMar w:bottom="204.76024627685547" w:top="1440" w:left="7.91971743106842" w:right="82.79052734375" w:header="0" w:footer="720"/>
          <w:pgNumType w:start="1"/>
        </w:sect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83.99000549316406"/>
          <w:szCs w:val="183.99000549316406"/>
          <w:u w:val="none"/>
          <w:shd w:fill="auto" w:val="clear"/>
          <w:vertAlign w:val="baseline"/>
          <w:rtl w:val="0"/>
        </w:rPr>
        <w:t xml:space="preserve">Menu Inicial: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83.99000549316406"/>
          <w:szCs w:val="183.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83.99000549316406"/>
          <w:szCs w:val="183.99000549316406"/>
          <w:u w:val="none"/>
          <w:shd w:fill="auto" w:val="clear"/>
          <w:vertAlign w:val="baseline"/>
          <w:rtl w:val="0"/>
        </w:rPr>
        <w:t xml:space="preserve">Em Jogo: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83.99000549316406"/>
          <w:szCs w:val="183.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83.99000549316406"/>
          <w:szCs w:val="183.99000549316406"/>
          <w:u w:val="none"/>
          <w:shd w:fill="auto" w:val="clear"/>
          <w:vertAlign w:val="baseline"/>
        </w:rPr>
        <w:drawing>
          <wp:inline distB="19050" distT="19050" distL="19050" distR="19050">
            <wp:extent cx="7600949" cy="4257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49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83.99000549316406"/>
          <w:szCs w:val="183.99000549316406"/>
          <w:u w:val="none"/>
          <w:shd w:fill="auto" w:val="clear"/>
          <w:vertAlign w:val="baseline"/>
        </w:rPr>
        <w:drawing>
          <wp:inline distB="19050" distT="19050" distL="19050" distR="19050">
            <wp:extent cx="7686675" cy="427672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276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83.99000549316406"/>
          <w:szCs w:val="183.99000549316406"/>
          <w:u w:val="none"/>
          <w:shd w:fill="auto" w:val="clear"/>
          <w:vertAlign w:val="baseline"/>
        </w:rPr>
        <w:drawing>
          <wp:inline distB="19050" distT="19050" distL="19050" distR="19050">
            <wp:extent cx="7620000" cy="422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2.15332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Código responsável pela movimentação dos pássaros: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.4726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using System.Collections;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77539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using System.Collections.Generic;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77539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using UnityEngine;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892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public class Bird : MonoBehaviour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77539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77539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private float velocidade;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897460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public float limiteDeDestruicao;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77539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public int right;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89086914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private void Start(){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714355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velocidade = Random.Range(0.4f, 2.2f);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77539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right = Random.Range(0, 1);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714355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891479492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void FixedUpdate()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714355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77539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if(right == 1){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71435546875" w:line="278.7078666687012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transform.Translate(Vector3.right * velocidade * Time.deltaTime);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205810546875" w:line="278.7078666687012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if (transform.position.x &gt; limiteDeDestruicao)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20886230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Destroy(gameObject);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8059082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7448730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}else{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744873046875" w:line="278.70869636535645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transform.Translate(Vector3.left * velocidade * Time.deltaTime);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2027587890625" w:line="278.7077236175537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if (transform.position.x &lt; limiteDeDestruicao) 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222595214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Destroy(gameObject);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76013183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76013183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76013183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9874572753906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5.406648635864258"/>
          <w:szCs w:val="25.40664863586425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40.20114135742188"/>
          <w:szCs w:val="140.20114135742188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40.20114135742188"/>
          <w:szCs w:val="140.20114135742188"/>
          <w:u w:val="none"/>
          <w:shd w:fill="auto" w:val="clear"/>
          <w:vertAlign w:val="baseline"/>
          <w:rtl w:val="0"/>
        </w:rPr>
        <w:t xml:space="preserve">Códigos: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882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Código responsável pelo surgimento dos pássaros na fase: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3.626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using System.Collections;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544433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using System.Collections.Generic;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55664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using UnityEngine;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698730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public class BirdSpawner : MonoBehaviour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56274414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56274414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[Header("Valores")]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56884765625" w:line="278.70795249938965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[SerializeField] private float Tempo_de_Spawn_Min; [SerializeField] private float Tempo_de_Spawn_Max;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07666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[Header("Componentes")]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56274414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[SerializeField] private GameObject Passaro;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69934082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private int Randomizer;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69934082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void Start()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56274414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5688476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InvokeRepeating("Spawn_Passaro",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562744140625" w:line="278.708124160766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Random.Range(Tempo_de_Spawn_Min, Tempo_de_Spawn_Max), Random.Range(Tempo_de_Spawn_Min, Tempo_de_Spawn_Max)); }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07543945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private void Spawn_Passaro(){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5657958984375" w:line="278.7082099914551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Vector2 posicao = new Vector2(transform.position.x, Random.Range(1, 4));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2220458984375" w:line="278.7082099914551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Instantiate(Passaro, posicao, Quaternion.identity); }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3364868164062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9.52754020690918"/>
          <w:szCs w:val="29.527540206909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Código responsável pelos botões da tela inicial.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07446289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using System.Collections;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using System.Collections.Generic;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using UnityEngine;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using UnityEngine.UI;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7333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using TMPro;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using UnityEngine.SceneManagement;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218505859375" w:line="278.70866775512695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public class Buttons : MonoBehaviour {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41638183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public AudioClip meuSom;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public AudioSource meuAudioSource;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21667480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public void Play(){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meuAudioSource.clip = meuSom;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meuAudioSource.Play();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42822265625" w:line="278.7080383300781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SceneManager.LoadScene("Loading"); }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416992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public void Settings(){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meuAudioSource.clip = meuSom;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4282226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meuAudioSource.Play();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4892578125" w:line="278.7080383300781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SceneManager.LoadScene("Settings"); }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41638183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public void Quit(){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meuAudioSource.clip = meuSom;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meuAudioSource.Play();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Application.Quit();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2163696289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public void Next(){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51977539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SceneManager.LoadScene(1);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51977539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51977539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6.537036895751953"/>
          <w:szCs w:val="26.53703689575195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83.99000549316406"/>
          <w:szCs w:val="183.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Bree Serif" w:cs="Bree Serif" w:eastAsia="Bree Serif" w:hAnsi="Bree Serif"/>
          <w:b w:val="0"/>
          <w:i w:val="0"/>
          <w:smallCaps w:val="0"/>
          <w:strike w:val="0"/>
          <w:color w:val="000000"/>
          <w:sz w:val="183.99000549316406"/>
          <w:szCs w:val="183.99000549316406"/>
          <w:u w:val="none"/>
          <w:shd w:fill="auto" w:val="clear"/>
          <w:vertAlign w:val="baseline"/>
          <w:rtl w:val="0"/>
        </w:rPr>
        <w:t xml:space="preserve">Códigos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1210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Código responsável pela movimentação da câmera: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1.451416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using System.Collections;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using System.Collections.Generic;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using UnityEngine;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2666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public class CameraMovement : MonoBehaviour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2727050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private Vector3 Camera_Offset; //Esse é o valor responsavel pelo offset da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camera, nesse caso, o quão longe ela vai se manter do player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2666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[Header("Values")]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[SerializeField] private float Camera_Smooth_Multipliyer; //Esse é o valor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que sera responsavel pela suavização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2666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[Header("Components")]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[SerializeField] private Transform Camera_Target_Follow; //esse é onde o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unity se referira ao transform que a camera ira seguir, ate momento 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geralmente o avatar do player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2666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//Others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private Vector3 Camera_Velocity = Vector3.zero;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2666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private void Awake() =&gt; Camera_Offset = transform.position -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Camera_Target_Follow.position; //Toda vez que a camera for ativada, isso era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ativado junto. Calculo do offset basicamente.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2666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private void LateUpdate() //a ultima coisa calculada depois dos updates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Callculus();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2666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private void Callculus(){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Vector3 Camera_Targeted_Position = Camera_Target_Follow.position +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7089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Camera_Offset; //faz os calculos de qual posição a camera deverá ou deveria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86157226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estar.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86157226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transform.position = Vector3.SmoothDamp(transform.position,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86157226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Camera_Targeted_Position, ref Camera_Velocity, Camera_Smooth_Multipliyer);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86157226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// Basicamente faz a movimentação da camera pelo mapa depois de todas as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86157226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contas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0186157226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268508911133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.0362548828125"/>
          <w:szCs w:val="20.03625488281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Código responsável pela primeira “quest” do level: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102539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using System.Collections;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91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using System.Collections.Generic;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91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using UnityEngine;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91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using UnityEngine.UI;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41308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using TMPro;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8842773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public class firstquest : MonoBehaviour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91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91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[Header("Valores")]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91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[SerializeField] private int QuestID;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41308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[SerializeField] private int QuestPosition_X;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91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[SerializeField] private int QuestPosition_Y;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8842773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[Header("Componentes")]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91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[SerializeField] private Animator QuestCache;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41308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[SerializeField] private TextMeshProUGUI Name;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91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[SerializeField] private GameObject DialogBox;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91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[SerializeField] private TextMeshProUGUI dialogtext;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41308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[SerializeField] private Transform QuestTracker;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87817382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[Header("Dialogo")]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29980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[SerializeField] private string[] lines;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91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[SerializeField] private float textSpeed;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91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public int index;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29980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private string clear;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87817382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private void Start() {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910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dialogtext.text = string.Empty;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29980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878173828125" w:line="278.70723724365234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private void OnTriggerEnter2D(Collider2D other){ if(QuestCache.GetInteger("QuestStatus") == QuestID){ DialogBox.SetActive(true);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4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startdialoge();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2998046875" w:line="278.7076663970947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QuestTracker.position = new Vector2 (QuestPosition_X, QuestPosition_Y); QuestCache.SetInteger("QuestStatus", QuestID + 1); }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2841796875" w:line="278.7076663970947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if(QuestCache.GetInteger("QuestStatus") == 2){ QuestCache.SetInteger("QuestStatus", 3);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34521484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87207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878173828125" w:line="278.7068080902099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private void OnTriggerStay2D(Collider2D other){ if(Input.GetKeyDown(KeyCode.F)){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406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DialogSkipper();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29980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3825683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8690185546875" w:line="278.7091255187988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private void OnTriggerExit2D(Collider2D other){ DialogBox.SetActive(false);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25366210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88122558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private void startdialoge(){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604980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dialogtext.text = clear;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604980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index = 0;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3825683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StartCoroutine(TypeLine());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604980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8796997070312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private void DialogSkipper(){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4523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index += 1;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4523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dialogtext.text = clear;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36730957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StartCoroutine(TypeLine());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4523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8796997070312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IEnumerator TypeLine(){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4523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foreach (char c in lines[index].ToCharArray()){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4523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dialogtext.text += c;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36730957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yield return new WaitForSeconds(textSpeed);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24523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204.76024627685547" w:top="1440" w:left="1440" w:right="1440" w:header="0" w:footer="720"/>
          <w:cols w:equalWidth="0" w:num="1">
            <w:col w:space="0" w:w="2592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303499221801758"/>
          <w:szCs w:val="14.30349922180175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58.2262176275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9.99493408203125"/>
          <w:szCs w:val="439.994934082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9.99493408203125"/>
          <w:szCs w:val="439.99493408203125"/>
          <w:u w:val="none"/>
          <w:shd w:fill="auto" w:val="clear"/>
          <w:vertAlign w:val="baseline"/>
          <w:rtl w:val="0"/>
        </w:rPr>
        <w:t xml:space="preserve">Obrigado!</w:t>
      </w:r>
    </w:p>
    <w:sectPr>
      <w:type w:val="continuous"/>
      <w:pgSz w:h="16200" w:w="28800" w:orient="landscape"/>
      <w:pgMar w:bottom="204.76024627685547" w:top="1440" w:left="7.91971743106842" w:right="82.79052734375" w:header="0" w:footer="720"/>
      <w:cols w:equalWidth="0" w:num="1">
        <w:col w:space="0" w:w="28709.2897552251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ree Serif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