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ktkaheszld3" w:id="0"/>
      <w:bookmarkEnd w:id="0"/>
      <w:r w:rsidDel="00000000" w:rsidR="00000000" w:rsidRPr="00000000">
        <w:rPr>
          <w:rtl w:val="0"/>
        </w:rPr>
        <w:t xml:space="preserve">Atividade Avaliativa de Redes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Pedro dos Santos </w:t>
      </w:r>
      <w:r w:rsidDel="00000000" w:rsidR="00000000" w:rsidRPr="00000000">
        <w:rPr>
          <w:rtl w:val="0"/>
        </w:rPr>
        <w:t xml:space="preserve">Bittencourt</w:t>
      </w:r>
      <w:r w:rsidDel="00000000" w:rsidR="00000000" w:rsidRPr="00000000">
        <w:rPr>
          <w:rtl w:val="0"/>
        </w:rPr>
        <w:t xml:space="preserve"> Cyrne, Nº22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ETE REPUBLICA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Desenvolva uma produção textual sobre o protocolo IP, com suas palavras, 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tenha informações sobre as versões 4 e 6, que aborde os seguintes questionamentos: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Uma introdução explicando sobre o que é 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É um protocolo de rede usado para encaminhar pacotes pela rede.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O que é IPV4?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É um protocolo(conjunto de regras) usado para a comunicação de dispositivos em uma rede, onde consiste, basicamente, em um número que serve de endereçamento para uma máquina, chamado de IP, onde é usado 32 bits.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Por que o IPv4 acabou tão rápido?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Quando o protocolo foi criado em meados de 1980, não era esperado um número tão alto de dispositivos (mais de 4 Milhões, que é o número que 32 bits podem residir). Já que primeiramente a internet era visada apenas para empresas e instituições.</w:t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Os usos de Sub-redes foram um problema, pois gerava um maior desperdício quanto ao número de endereços disponíveis. E o CIDR é utilizado para a alocação de sub-rede dentro de uma LAN, que juntamente com o NAT ajudou o prolongamento da vida útil do ipv4. O NAT ajudou, permitindo que vários dos dispositivos acessados na rede utilizassem apenas um endereço público (o do roteador). O DHCP é uma ferramenta que gera e atribui endereços ips automaticamente para os dispositivos da rede.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Por que o IPv4 não acabou antes?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Para restringir e controlar o acesso de computadores as redes, por isso mantiveram o ipv4 em uso por um maior período.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O que é IPV6?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Assim como o IPV4(seu precedente), é um protocolo de rede, que veio com o principal objetivo de alocar um número maior de computadores. Com o aumento de bits (de 32 para 128, permitindo um número absurdo de dispositivos conectados à internet.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f) </w:t>
      </w:r>
      <w:r w:rsidDel="00000000" w:rsidR="00000000" w:rsidRPr="00000000">
        <w:rPr>
          <w:rtl w:val="0"/>
        </w:rPr>
        <w:t xml:space="preserve">Características do IPV6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Um número estrondoso de endereços ips possíveis.</w:t>
      </w:r>
    </w:p>
    <w:p w:rsidR="00000000" w:rsidDel="00000000" w:rsidP="00000000" w:rsidRDefault="00000000" w:rsidRPr="00000000" w14:paraId="0000002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Autoconfiguração de endereço.</w:t>
      </w:r>
    </w:p>
    <w:p w:rsidR="00000000" w:rsidDel="00000000" w:rsidP="00000000" w:rsidRDefault="00000000" w:rsidRPr="00000000" w14:paraId="0000002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Permite a troca de rede sem a substituição do IP.</w:t>
      </w:r>
    </w:p>
    <w:p w:rsidR="00000000" w:rsidDel="00000000" w:rsidP="00000000" w:rsidRDefault="00000000" w:rsidRPr="00000000" w14:paraId="0000002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 a possibilidade da criptografia durante uma comunicação.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g) </w:t>
      </w:r>
      <w:r w:rsidDel="00000000" w:rsidR="00000000" w:rsidRPr="00000000">
        <w:rPr>
          <w:rtl w:val="0"/>
        </w:rPr>
        <w:t xml:space="preserve">Por que o IPV6 surgiu?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para substituir o ipv4.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