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E1F22"/>
  <w:body>
    <w:p w:rsidR="00000000" w:rsidDel="00000000" w:rsidP="00000000" w:rsidRDefault="00000000" w:rsidRPr="00000000" w14:paraId="00000001">
      <w:pPr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Aluno: Pedro dos Santos Bittencourt Cyrne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05/06/2024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Algoritmo: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8"/>
          <w:szCs w:val="28"/>
          <w:rtl w:val="0"/>
        </w:rPr>
        <w:br w:type="textWrapping"/>
        <w:t xml:space="preserve">Inicio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ffff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8"/>
          <w:szCs w:val="28"/>
          <w:rtl w:val="0"/>
        </w:rPr>
        <w:t xml:space="preserve">-declarar variaveis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ffff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8"/>
          <w:szCs w:val="28"/>
          <w:rtl w:val="0"/>
        </w:rPr>
        <w:t xml:space="preserve">--num[],np,ni:numeica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ffff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8"/>
          <w:szCs w:val="28"/>
          <w:rtl w:val="0"/>
        </w:rPr>
        <w:t xml:space="preserve">-função par(n[])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ffff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8"/>
          <w:szCs w:val="28"/>
          <w:rtl w:val="0"/>
        </w:rPr>
        <w:t xml:space="preserve">--para (i=0, i&lt;100, i++)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ffff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8"/>
          <w:szCs w:val="28"/>
          <w:rtl w:val="0"/>
        </w:rPr>
        <w:t xml:space="preserve">---se (n[i]%2 == 0)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ffff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8"/>
          <w:szCs w:val="28"/>
          <w:rtl w:val="0"/>
        </w:rPr>
        <w:t xml:space="preserve">----np = np +1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ffff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8"/>
          <w:szCs w:val="28"/>
          <w:rtl w:val="0"/>
        </w:rPr>
        <w:t xml:space="preserve">---senao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ffff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8"/>
          <w:szCs w:val="28"/>
          <w:rtl w:val="0"/>
        </w:rPr>
        <w:t xml:space="preserve">----ni = ni+1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ffff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8"/>
          <w:szCs w:val="28"/>
          <w:rtl w:val="0"/>
        </w:rPr>
        <w:t xml:space="preserve">---fimse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ffff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8"/>
          <w:szCs w:val="28"/>
          <w:rtl w:val="0"/>
        </w:rPr>
        <w:t xml:space="preserve">--fimpara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ffff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8"/>
          <w:szCs w:val="28"/>
          <w:rtl w:val="0"/>
        </w:rPr>
        <w:t xml:space="preserve">--escreva("Quantidade de numeros pares ", np, " Quantidade de numeros impsres: ", ni, " .")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ffff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8"/>
          <w:szCs w:val="28"/>
          <w:rtl w:val="0"/>
        </w:rPr>
        <w:t xml:space="preserve">-fimpar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ffff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8"/>
          <w:szCs w:val="28"/>
          <w:rtl w:val="0"/>
        </w:rPr>
        <w:t xml:space="preserve">-funcao soma (n[])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ffff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8"/>
          <w:szCs w:val="28"/>
          <w:rtl w:val="0"/>
        </w:rPr>
        <w:t xml:space="preserve">--n[],somatorioP,somatorioN :numerica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ffff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8"/>
          <w:szCs w:val="28"/>
          <w:rtl w:val="0"/>
        </w:rPr>
        <w:t xml:space="preserve">--para (i=0,i&lt;100,i++) ---se(n[i]&gt;0)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ffff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8"/>
          <w:szCs w:val="28"/>
          <w:rtl w:val="0"/>
        </w:rPr>
        <w:t xml:space="preserve">----somatorioP = somatorioP + n[i]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ffff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8"/>
          <w:szCs w:val="28"/>
          <w:rtl w:val="0"/>
        </w:rPr>
        <w:t xml:space="preserve">---senao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ffff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8"/>
          <w:szCs w:val="28"/>
          <w:rtl w:val="0"/>
        </w:rPr>
        <w:t xml:space="preserve">----somatorioN = somatorioN + n[i]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ffff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8"/>
          <w:szCs w:val="28"/>
          <w:rtl w:val="0"/>
        </w:rPr>
        <w:t xml:space="preserve">---fimse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ffff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8"/>
          <w:szCs w:val="28"/>
          <w:rtl w:val="0"/>
        </w:rPr>
        <w:t xml:space="preserve">--fimpara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ffff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8"/>
          <w:szCs w:val="28"/>
          <w:rtl w:val="0"/>
        </w:rPr>
        <w:t xml:space="preserve">--escreva("Valor do somatorio de numeros positivos: ", somatorioP, " Valor do somatorio de numeros negativos", somatorioN)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ffff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8"/>
          <w:szCs w:val="28"/>
          <w:rtl w:val="0"/>
        </w:rPr>
        <w:t xml:space="preserve">-fimsoma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ffff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8"/>
          <w:szCs w:val="28"/>
          <w:rtl w:val="0"/>
        </w:rPr>
        <w:t xml:space="preserve">i=0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ffff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8"/>
          <w:szCs w:val="28"/>
          <w:rtl w:val="0"/>
        </w:rPr>
        <w:t xml:space="preserve">-para(i, i&lt;100,i++)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ffff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8"/>
          <w:szCs w:val="28"/>
          <w:rtl w:val="0"/>
        </w:rPr>
        <w:t xml:space="preserve">--escreva("insira o ", i, "° numero: ")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ffff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8"/>
          <w:szCs w:val="28"/>
          <w:rtl w:val="0"/>
        </w:rPr>
        <w:t xml:space="preserve">--leia(num[i])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ffff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8"/>
          <w:szCs w:val="28"/>
          <w:rtl w:val="0"/>
        </w:rPr>
        <w:t xml:space="preserve">-fimpara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ffff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8"/>
          <w:szCs w:val="28"/>
          <w:rtl w:val="0"/>
        </w:rPr>
        <w:t xml:space="preserve">-par(num[])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ffff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8"/>
          <w:szCs w:val="28"/>
          <w:rtl w:val="0"/>
        </w:rPr>
        <w:t xml:space="preserve">-soma(num[])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ffff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8"/>
          <w:szCs w:val="28"/>
          <w:rtl w:val="0"/>
        </w:rPr>
        <w:t xml:space="preserve">fim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rtl w:val="0"/>
        </w:rPr>
        <w:br w:type="textWrapping"/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Python: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8"/>
          <w:szCs w:val="28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(n):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2aacb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np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2aacb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ni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n[i]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2aacb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np +=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2aacb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ni +=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"Quantidade de números pares:"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np,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 Quantidade de números ímpares:"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ni,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8"/>
          <w:szCs w:val="28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(n):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2aacb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somatorioP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2aacb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somatorioN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n[i]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somatorioP += n[i]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somatorioN += n[i]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"Valor do somatório de números positivos:"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somatorioP,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 Valor do somatório de números negativos:"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somatorioN)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num = []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numero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"Insira o {}° número: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.format(i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)))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num.append(numero)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par(num)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soma(num)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ffff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8"/>
          <w:szCs w:val="28"/>
          <w:rtl w:val="0"/>
        </w:rPr>
        <w:t xml:space="preserve">JavaScript: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8"/>
          <w:szCs w:val="28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(n) {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ni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(n[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]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===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ni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ni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"Quantidade de números pares: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 Quantidade de números ímpares: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8"/>
          <w:szCs w:val="28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(n) {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somatorioP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somatorioN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(n[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somatorioP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somatorioP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+ n[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];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somatorioN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somatorioN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+ n[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];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"Valor do somatório de números positivos: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somatorioP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 Valor do somatório de números negativos: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somatorioN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8"/>
          <w:szCs w:val="28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= [];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numero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8"/>
          <w:szCs w:val="2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"Insira o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+ 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"° número: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8"/>
          <w:szCs w:val="2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8"/>
          <w:szCs w:val="2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a8f5"/>
          <w:sz w:val="28"/>
          <w:szCs w:val="28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));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a8f5"/>
          <w:sz w:val="28"/>
          <w:szCs w:val="28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8"/>
          <w:szCs w:val="2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a8f5"/>
          <w:sz w:val="28"/>
          <w:szCs w:val="28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8"/>
          <w:szCs w:val="2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