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90E82" w14:textId="2CA6311A" w:rsidR="0030079D" w:rsidRPr="0073323B" w:rsidRDefault="0030079D">
      <w:pPr>
        <w:rPr>
          <w:rFonts w:ascii="Times New Roman" w:hAnsi="Times New Roman" w:cs="Times New Roman"/>
          <w:sz w:val="28"/>
          <w:szCs w:val="28"/>
        </w:rPr>
      </w:pPr>
      <w:r w:rsidRPr="00707F77">
        <w:rPr>
          <w:rFonts w:ascii="Times New Roman" w:hAnsi="Times New Roman" w:cs="Times New Roman"/>
          <w:i/>
          <w:iCs/>
          <w:sz w:val="28"/>
          <w:szCs w:val="28"/>
        </w:rPr>
        <w:t xml:space="preserve">Люди, </w:t>
      </w:r>
      <w:r w:rsidR="00707F77" w:rsidRPr="00707F77">
        <w:rPr>
          <w:rFonts w:ascii="Times New Roman" w:hAnsi="Times New Roman" w:cs="Times New Roman"/>
          <w:i/>
          <w:iCs/>
          <w:sz w:val="28"/>
          <w:szCs w:val="28"/>
        </w:rPr>
        <w:t>игравш</w:t>
      </w:r>
      <w:r w:rsidR="00707F77" w:rsidRPr="0073323B">
        <w:rPr>
          <w:rFonts w:ascii="Times New Roman" w:hAnsi="Times New Roman" w:cs="Times New Roman"/>
          <w:i/>
          <w:iCs/>
          <w:sz w:val="28"/>
          <w:szCs w:val="28"/>
        </w:rPr>
        <w:t>ие часть вопросов в рамках проекта “Футбольная своя игра онлайн”</w:t>
      </w:r>
      <w:r w:rsidRPr="0073323B">
        <w:rPr>
          <w:rFonts w:ascii="Times New Roman" w:hAnsi="Times New Roman" w:cs="Times New Roman"/>
          <w:sz w:val="28"/>
          <w:szCs w:val="28"/>
        </w:rPr>
        <w:t>:</w:t>
      </w:r>
      <w:r w:rsidR="00360FD1" w:rsidRPr="0073323B">
        <w:rPr>
          <w:rFonts w:ascii="Times New Roman" w:hAnsi="Times New Roman" w:cs="Times New Roman"/>
          <w:sz w:val="28"/>
          <w:szCs w:val="28"/>
        </w:rPr>
        <w:t xml:space="preserve"> </w:t>
      </w:r>
      <w:r w:rsidRPr="0073323B">
        <w:rPr>
          <w:rFonts w:ascii="Times New Roman" w:hAnsi="Times New Roman" w:cs="Times New Roman"/>
          <w:sz w:val="28"/>
          <w:szCs w:val="28"/>
        </w:rPr>
        <w:t xml:space="preserve">Михаил Фёдоров, Артём Жолковский, Андрей Гамза, Алексей Алиев, Константин Бобров, Владимир Иванов, Олег Македонский, Абдулазиз </w:t>
      </w:r>
      <w:proofErr w:type="spellStart"/>
      <w:r w:rsidRPr="0073323B">
        <w:rPr>
          <w:rFonts w:ascii="Times New Roman" w:hAnsi="Times New Roman" w:cs="Times New Roman"/>
          <w:sz w:val="28"/>
          <w:szCs w:val="28"/>
        </w:rPr>
        <w:t>Султонов</w:t>
      </w:r>
      <w:proofErr w:type="spellEnd"/>
      <w:r w:rsidRPr="0073323B">
        <w:rPr>
          <w:rFonts w:ascii="Times New Roman" w:hAnsi="Times New Roman" w:cs="Times New Roman"/>
          <w:sz w:val="28"/>
          <w:szCs w:val="28"/>
        </w:rPr>
        <w:t xml:space="preserve">, Владимир </w:t>
      </w:r>
      <w:proofErr w:type="spellStart"/>
      <w:r w:rsidRPr="0073323B">
        <w:rPr>
          <w:rFonts w:ascii="Times New Roman" w:hAnsi="Times New Roman" w:cs="Times New Roman"/>
          <w:sz w:val="28"/>
          <w:szCs w:val="28"/>
        </w:rPr>
        <w:t>Печерога</w:t>
      </w:r>
      <w:proofErr w:type="spellEnd"/>
      <w:r w:rsidRPr="0073323B">
        <w:rPr>
          <w:rFonts w:ascii="Times New Roman" w:hAnsi="Times New Roman" w:cs="Times New Roman"/>
          <w:sz w:val="28"/>
          <w:szCs w:val="28"/>
        </w:rPr>
        <w:t xml:space="preserve">, Аркадий </w:t>
      </w:r>
      <w:proofErr w:type="spellStart"/>
      <w:r w:rsidRPr="0073323B">
        <w:rPr>
          <w:rFonts w:ascii="Times New Roman" w:hAnsi="Times New Roman" w:cs="Times New Roman"/>
          <w:sz w:val="28"/>
          <w:szCs w:val="28"/>
        </w:rPr>
        <w:t>Тишман</w:t>
      </w:r>
      <w:proofErr w:type="spellEnd"/>
      <w:r w:rsidRPr="0073323B">
        <w:rPr>
          <w:rFonts w:ascii="Times New Roman" w:hAnsi="Times New Roman" w:cs="Times New Roman"/>
          <w:sz w:val="28"/>
          <w:szCs w:val="28"/>
        </w:rPr>
        <w:t>, Юрий Стариков,</w:t>
      </w:r>
      <w:r w:rsidR="00360FD1" w:rsidRPr="0073323B">
        <w:rPr>
          <w:rFonts w:ascii="Times New Roman" w:hAnsi="Times New Roman" w:cs="Times New Roman"/>
          <w:sz w:val="28"/>
          <w:szCs w:val="28"/>
        </w:rPr>
        <w:t xml:space="preserve"> </w:t>
      </w:r>
      <w:r w:rsidRPr="0073323B">
        <w:rPr>
          <w:rFonts w:ascii="Times New Roman" w:hAnsi="Times New Roman" w:cs="Times New Roman"/>
          <w:sz w:val="28"/>
          <w:szCs w:val="28"/>
        </w:rPr>
        <w:t>Станислав Лебедев, Михаил Басс, Борис Перельман, Денис Гамзин, Иван Киселёв, Михаил Пикалов, Илья Гуляев, Святослав Чурбанов, Михаил Ананьев, Мария Тимохова, Антон Исупов, Олег Артеменко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, </w:t>
      </w:r>
      <w:r w:rsidRPr="0073323B">
        <w:rPr>
          <w:rFonts w:ascii="Times New Roman" w:hAnsi="Times New Roman" w:cs="Times New Roman"/>
          <w:sz w:val="28"/>
          <w:szCs w:val="28"/>
        </w:rPr>
        <w:t>Александр Кондратенков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, </w:t>
      </w:r>
      <w:r w:rsidRPr="0073323B">
        <w:rPr>
          <w:rFonts w:ascii="Times New Roman" w:hAnsi="Times New Roman" w:cs="Times New Roman"/>
          <w:sz w:val="28"/>
          <w:szCs w:val="28"/>
        </w:rPr>
        <w:t>Алексей Буханцов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, </w:t>
      </w:r>
      <w:r w:rsidRPr="0073323B">
        <w:rPr>
          <w:rFonts w:ascii="Times New Roman" w:hAnsi="Times New Roman" w:cs="Times New Roman"/>
          <w:sz w:val="28"/>
          <w:szCs w:val="28"/>
        </w:rPr>
        <w:t>Кирилл Чернышев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, </w:t>
      </w:r>
      <w:r w:rsidRPr="0073323B">
        <w:rPr>
          <w:rFonts w:ascii="Times New Roman" w:hAnsi="Times New Roman" w:cs="Times New Roman"/>
          <w:sz w:val="28"/>
          <w:szCs w:val="28"/>
        </w:rPr>
        <w:t>Тим Чуйко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в, </w:t>
      </w:r>
      <w:r w:rsidRPr="0073323B">
        <w:rPr>
          <w:rFonts w:ascii="Times New Roman" w:hAnsi="Times New Roman" w:cs="Times New Roman"/>
          <w:sz w:val="28"/>
          <w:szCs w:val="28"/>
        </w:rPr>
        <w:t xml:space="preserve">Глеб </w:t>
      </w:r>
      <w:proofErr w:type="spellStart"/>
      <w:r w:rsidRPr="0073323B">
        <w:rPr>
          <w:rFonts w:ascii="Times New Roman" w:hAnsi="Times New Roman" w:cs="Times New Roman"/>
          <w:sz w:val="28"/>
          <w:szCs w:val="28"/>
        </w:rPr>
        <w:t>Петленко</w:t>
      </w:r>
      <w:proofErr w:type="spellEnd"/>
      <w:r w:rsidR="00707F77" w:rsidRPr="0073323B">
        <w:rPr>
          <w:rFonts w:ascii="Times New Roman" w:hAnsi="Times New Roman" w:cs="Times New Roman"/>
          <w:sz w:val="28"/>
          <w:szCs w:val="28"/>
        </w:rPr>
        <w:t xml:space="preserve">, </w:t>
      </w:r>
      <w:r w:rsidRPr="0073323B">
        <w:rPr>
          <w:rFonts w:ascii="Times New Roman" w:hAnsi="Times New Roman" w:cs="Times New Roman"/>
          <w:sz w:val="28"/>
          <w:szCs w:val="28"/>
        </w:rPr>
        <w:t>Егор Старовойто</w:t>
      </w:r>
      <w:r w:rsidR="00707F77" w:rsidRPr="0073323B">
        <w:rPr>
          <w:rFonts w:ascii="Times New Roman" w:hAnsi="Times New Roman" w:cs="Times New Roman"/>
          <w:sz w:val="28"/>
          <w:szCs w:val="28"/>
        </w:rPr>
        <w:t xml:space="preserve">в, </w:t>
      </w:r>
      <w:r w:rsidRPr="0073323B">
        <w:rPr>
          <w:rFonts w:ascii="Times New Roman" w:hAnsi="Times New Roman" w:cs="Times New Roman"/>
          <w:sz w:val="28"/>
          <w:szCs w:val="28"/>
        </w:rPr>
        <w:t xml:space="preserve">Виктор </w:t>
      </w:r>
      <w:proofErr w:type="spellStart"/>
      <w:r w:rsidRPr="0073323B">
        <w:rPr>
          <w:rFonts w:ascii="Times New Roman" w:hAnsi="Times New Roman" w:cs="Times New Roman"/>
          <w:sz w:val="28"/>
          <w:szCs w:val="28"/>
        </w:rPr>
        <w:t>Мялов</w:t>
      </w:r>
      <w:proofErr w:type="spellEnd"/>
      <w:r w:rsidR="00707F77" w:rsidRPr="0073323B">
        <w:rPr>
          <w:rFonts w:ascii="Times New Roman" w:hAnsi="Times New Roman" w:cs="Times New Roman"/>
          <w:sz w:val="28"/>
          <w:szCs w:val="28"/>
        </w:rPr>
        <w:t>.</w:t>
      </w:r>
    </w:p>
    <w:p w14:paraId="29DEACDC" w14:textId="30AFB835" w:rsidR="003C6D36" w:rsidRPr="0073323B" w:rsidRDefault="00707F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323B">
        <w:rPr>
          <w:rFonts w:ascii="Times New Roman" w:hAnsi="Times New Roman" w:cs="Times New Roman"/>
          <w:b/>
          <w:bCs/>
          <w:sz w:val="28"/>
          <w:szCs w:val="28"/>
        </w:rPr>
        <w:t>ТУР 1</w:t>
      </w:r>
    </w:p>
    <w:p w14:paraId="73F80B96" w14:textId="77777777" w:rsidR="00360FD1" w:rsidRPr="0073323B" w:rsidRDefault="00360FD1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3323B">
        <w:rPr>
          <w:rFonts w:ascii="Times New Roman" w:hAnsi="Times New Roman" w:cs="Times New Roman"/>
          <w:color w:val="000000"/>
          <w:sz w:val="28"/>
          <w:szCs w:val="28"/>
        </w:rPr>
        <w:t xml:space="preserve">Маурисио </w:t>
      </w:r>
      <w:proofErr w:type="spellStart"/>
      <w:r w:rsidRPr="0073323B">
        <w:rPr>
          <w:rFonts w:ascii="Times New Roman" w:hAnsi="Times New Roman" w:cs="Times New Roman"/>
          <w:color w:val="000000"/>
          <w:sz w:val="28"/>
          <w:szCs w:val="28"/>
        </w:rPr>
        <w:t>Почеттино</w:t>
      </w:r>
      <w:proofErr w:type="spellEnd"/>
      <w:r w:rsidRPr="0073323B">
        <w:rPr>
          <w:rFonts w:ascii="Times New Roman" w:hAnsi="Times New Roman" w:cs="Times New Roman"/>
          <w:color w:val="000000"/>
          <w:sz w:val="28"/>
          <w:szCs w:val="28"/>
        </w:rPr>
        <w:t xml:space="preserve"> рассказывал, что при первой встрече с Фергюсоном каждый из них хотел заплатить за двоих. Фергюсон позволил </w:t>
      </w:r>
      <w:proofErr w:type="spellStart"/>
      <w:r w:rsidRPr="0073323B">
        <w:rPr>
          <w:rFonts w:ascii="Times New Roman" w:hAnsi="Times New Roman" w:cs="Times New Roman"/>
          <w:color w:val="000000"/>
          <w:sz w:val="28"/>
          <w:szCs w:val="28"/>
        </w:rPr>
        <w:t>Почеттино</w:t>
      </w:r>
      <w:proofErr w:type="spellEnd"/>
      <w:r w:rsidRPr="0073323B">
        <w:rPr>
          <w:rFonts w:ascii="Times New Roman" w:hAnsi="Times New Roman" w:cs="Times New Roman"/>
          <w:color w:val="000000"/>
          <w:sz w:val="28"/>
          <w:szCs w:val="28"/>
        </w:rPr>
        <w:t xml:space="preserve"> заплатить только после того, как </w:t>
      </w:r>
      <w:proofErr w:type="spellStart"/>
      <w:r w:rsidRPr="0073323B">
        <w:rPr>
          <w:rFonts w:ascii="Times New Roman" w:hAnsi="Times New Roman" w:cs="Times New Roman"/>
          <w:color w:val="000000"/>
          <w:sz w:val="28"/>
          <w:szCs w:val="28"/>
        </w:rPr>
        <w:t>Почеттино</w:t>
      </w:r>
      <w:proofErr w:type="spellEnd"/>
      <w:r w:rsidRPr="0073323B">
        <w:rPr>
          <w:rFonts w:ascii="Times New Roman" w:hAnsi="Times New Roman" w:cs="Times New Roman"/>
          <w:color w:val="000000"/>
          <w:sz w:val="28"/>
          <w:szCs w:val="28"/>
        </w:rPr>
        <w:t xml:space="preserve"> смог СДЕЛАТЬ ЭТО. Если вы ответите, что мы заменили на "СДЕЛАТЬ ЭТО", то вы СДЕЛАЕТЕ ЭТО. Что же такое СДЕЛАТЬ ЭТО?</w:t>
      </w:r>
    </w:p>
    <w:p w14:paraId="0DE16983" w14:textId="77777777" w:rsidR="00360FD1" w:rsidRPr="0073323B" w:rsidRDefault="00360FD1" w:rsidP="00360FD1">
      <w:pPr>
        <w:pStyle w:val="a3"/>
        <w:spacing w:before="240" w:beforeAutospacing="0" w:after="240" w:afterAutospacing="0"/>
      </w:pPr>
      <w:r w:rsidRPr="0073323B">
        <w:rPr>
          <w:i/>
          <w:iCs/>
          <w:color w:val="000000"/>
          <w:sz w:val="28"/>
          <w:szCs w:val="28"/>
        </w:rPr>
        <w:t>Ответ</w:t>
      </w:r>
      <w:r w:rsidRPr="0073323B">
        <w:rPr>
          <w:color w:val="000000"/>
          <w:sz w:val="28"/>
          <w:szCs w:val="28"/>
        </w:rPr>
        <w:t>: ответить верно на вопрос о футболе</w:t>
      </w:r>
    </w:p>
    <w:p w14:paraId="1B998F59" w14:textId="77777777" w:rsidR="00360FD1" w:rsidRPr="0073323B" w:rsidRDefault="00360FD1" w:rsidP="00360FD1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73323B">
        <w:rPr>
          <w:i/>
          <w:iCs/>
          <w:color w:val="000000"/>
          <w:sz w:val="28"/>
          <w:szCs w:val="28"/>
        </w:rPr>
        <w:t>Зачёт</w:t>
      </w:r>
      <w:r w:rsidRPr="0073323B">
        <w:rPr>
          <w:color w:val="000000"/>
          <w:sz w:val="28"/>
          <w:szCs w:val="28"/>
        </w:rPr>
        <w:t>: ответить верно на вопрос викторины; ответить верно на вопрос.</w:t>
      </w:r>
    </w:p>
    <w:p w14:paraId="6D1D0B1E" w14:textId="77777777" w:rsidR="00360FD1" w:rsidRPr="00237DAE" w:rsidRDefault="00360FD1" w:rsidP="00360FD1">
      <w:pPr>
        <w:pStyle w:val="a3"/>
        <w:spacing w:before="240" w:beforeAutospacing="0" w:after="240" w:afterAutospacing="0"/>
      </w:pPr>
      <w:r w:rsidRPr="0073323B">
        <w:rPr>
          <w:i/>
          <w:iCs/>
          <w:color w:val="000000"/>
          <w:sz w:val="28"/>
          <w:szCs w:val="28"/>
        </w:rPr>
        <w:t>Комментарий</w:t>
      </w:r>
      <w:r w:rsidRPr="0073323B">
        <w:rPr>
          <w:color w:val="000000"/>
          <w:sz w:val="28"/>
          <w:szCs w:val="28"/>
        </w:rPr>
        <w:t>: остаётся добавить только, что Фергюсон спросил</w:t>
      </w:r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Почеттино</w:t>
      </w:r>
      <w:proofErr w:type="spellEnd"/>
      <w:r>
        <w:rPr>
          <w:color w:val="000000"/>
          <w:sz w:val="28"/>
          <w:szCs w:val="28"/>
        </w:rPr>
        <w:t xml:space="preserve"> авторов голов в финале первого чемпионата мира. Маурисио ответил верно: “</w:t>
      </w:r>
      <w:r w:rsidRPr="00237DAE">
        <w:rPr>
          <w:color w:val="000000"/>
          <w:sz w:val="28"/>
          <w:szCs w:val="28"/>
        </w:rPr>
        <w:t xml:space="preserve">Карлос </w:t>
      </w:r>
      <w:proofErr w:type="spellStart"/>
      <w:r w:rsidRPr="00237DAE">
        <w:rPr>
          <w:color w:val="000000"/>
          <w:sz w:val="28"/>
          <w:szCs w:val="28"/>
        </w:rPr>
        <w:t>Пеуселье</w:t>
      </w:r>
      <w:proofErr w:type="spellEnd"/>
      <w:r w:rsidRPr="00237DAE">
        <w:rPr>
          <w:color w:val="000000"/>
          <w:sz w:val="28"/>
          <w:szCs w:val="28"/>
        </w:rPr>
        <w:t xml:space="preserve"> и Гильермо Стабиле</w:t>
      </w:r>
      <w:r>
        <w:rPr>
          <w:color w:val="000000"/>
          <w:sz w:val="28"/>
          <w:szCs w:val="28"/>
        </w:rPr>
        <w:t>”. У нас таких сложных вопросов не будет :)</w:t>
      </w:r>
    </w:p>
    <w:p w14:paraId="6A41A8DD" w14:textId="4ABB0258" w:rsidR="00360FD1" w:rsidRPr="00360FD1" w:rsidRDefault="00360FD1" w:rsidP="00360FD1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237DAE">
        <w:rPr>
          <w:i/>
          <w:iCs/>
          <w:color w:val="000000"/>
          <w:sz w:val="28"/>
          <w:szCs w:val="28"/>
        </w:rPr>
        <w:t>Источник</w:t>
      </w:r>
      <w:r>
        <w:rPr>
          <w:color w:val="000000"/>
          <w:sz w:val="28"/>
          <w:szCs w:val="28"/>
        </w:rPr>
        <w:t>:</w:t>
      </w:r>
      <w:hyperlink r:id="rId5" w:history="1">
        <w:r>
          <w:rPr>
            <w:rStyle w:val="a4"/>
            <w:color w:val="000000"/>
            <w:sz w:val="28"/>
            <w:szCs w:val="28"/>
          </w:rPr>
          <w:t xml:space="preserve"> </w:t>
        </w:r>
        <w:r>
          <w:rPr>
            <w:rStyle w:val="a4"/>
            <w:color w:val="1155CC"/>
            <w:sz w:val="28"/>
            <w:szCs w:val="28"/>
          </w:rPr>
          <w:t>https://t.me/coldnightinstoke/180</w:t>
        </w:r>
      </w:hyperlink>
    </w:p>
    <w:p w14:paraId="7E1659E5" w14:textId="23EFCF9E" w:rsidR="00FF1F06" w:rsidRPr="00360FD1" w:rsidRDefault="00080B0D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60FD1">
        <w:rPr>
          <w:rFonts w:ascii="Times New Roman" w:hAnsi="Times New Roman" w:cs="Times New Roman"/>
          <w:sz w:val="28"/>
          <w:szCs w:val="28"/>
        </w:rPr>
        <w:t>Л</w:t>
      </w:r>
      <w:r w:rsidR="00395CBE" w:rsidRPr="00360FD1">
        <w:rPr>
          <w:rFonts w:ascii="Times New Roman" w:hAnsi="Times New Roman" w:cs="Times New Roman"/>
          <w:sz w:val="28"/>
          <w:szCs w:val="28"/>
        </w:rPr>
        <w:t>ондонс</w:t>
      </w:r>
      <w:r w:rsidRPr="00360FD1">
        <w:rPr>
          <w:rFonts w:ascii="Times New Roman" w:hAnsi="Times New Roman" w:cs="Times New Roman"/>
          <w:sz w:val="28"/>
          <w:szCs w:val="28"/>
        </w:rPr>
        <w:t>кий</w:t>
      </w:r>
      <w:r w:rsidR="00395CBE" w:rsidRPr="00360FD1">
        <w:rPr>
          <w:rFonts w:ascii="Times New Roman" w:hAnsi="Times New Roman" w:cs="Times New Roman"/>
          <w:sz w:val="28"/>
          <w:szCs w:val="28"/>
        </w:rPr>
        <w:t xml:space="preserve"> стадион “Уэмбли”</w:t>
      </w:r>
      <w:r w:rsidRPr="00360FD1">
        <w:rPr>
          <w:rFonts w:ascii="Times New Roman" w:hAnsi="Times New Roman" w:cs="Times New Roman"/>
          <w:sz w:val="28"/>
          <w:szCs w:val="28"/>
        </w:rPr>
        <w:t xml:space="preserve"> изначально вмещал </w:t>
      </w:r>
      <w:r w:rsidR="00A75621" w:rsidRPr="00360FD1">
        <w:rPr>
          <w:rFonts w:ascii="Times New Roman" w:hAnsi="Times New Roman" w:cs="Times New Roman"/>
          <w:sz w:val="28"/>
          <w:szCs w:val="28"/>
        </w:rPr>
        <w:t>125 тысяч человек. Тем не менее, на его матч-открытие</w:t>
      </w:r>
      <w:r w:rsidR="00395CBE" w:rsidRPr="00360FD1">
        <w:rPr>
          <w:rFonts w:ascii="Times New Roman" w:hAnsi="Times New Roman" w:cs="Times New Roman"/>
          <w:sz w:val="28"/>
          <w:szCs w:val="28"/>
        </w:rPr>
        <w:t xml:space="preserve"> в 1923 году </w:t>
      </w:r>
      <w:r w:rsidR="00A75621" w:rsidRPr="00360FD1">
        <w:rPr>
          <w:rFonts w:ascii="Times New Roman" w:hAnsi="Times New Roman" w:cs="Times New Roman"/>
          <w:sz w:val="28"/>
          <w:szCs w:val="28"/>
        </w:rPr>
        <w:t>было продано</w:t>
      </w:r>
      <w:r w:rsidR="00395CBE" w:rsidRPr="00360FD1">
        <w:rPr>
          <w:rFonts w:ascii="Times New Roman" w:hAnsi="Times New Roman" w:cs="Times New Roman"/>
          <w:sz w:val="28"/>
          <w:szCs w:val="28"/>
        </w:rPr>
        <w:t xml:space="preserve"> от 150 до 300 тысяч </w:t>
      </w:r>
      <w:r w:rsidR="00A75621" w:rsidRPr="00360FD1">
        <w:rPr>
          <w:rFonts w:ascii="Times New Roman" w:hAnsi="Times New Roman" w:cs="Times New Roman"/>
          <w:sz w:val="28"/>
          <w:szCs w:val="28"/>
        </w:rPr>
        <w:t>билетов</w:t>
      </w:r>
      <w:r w:rsidRPr="00360FD1">
        <w:rPr>
          <w:rFonts w:ascii="Times New Roman" w:hAnsi="Times New Roman" w:cs="Times New Roman"/>
          <w:sz w:val="28"/>
          <w:szCs w:val="28"/>
        </w:rPr>
        <w:t xml:space="preserve">. Как следствие, </w:t>
      </w:r>
      <w:r w:rsidR="00A75621" w:rsidRPr="00360FD1">
        <w:rPr>
          <w:rFonts w:ascii="Times New Roman" w:hAnsi="Times New Roman" w:cs="Times New Roman"/>
          <w:sz w:val="28"/>
          <w:szCs w:val="28"/>
        </w:rPr>
        <w:t>финал Кубка Англии не обошёлся без эксцессов – и его до сих пор</w:t>
      </w:r>
      <w:r w:rsidRPr="00360FD1">
        <w:rPr>
          <w:rFonts w:ascii="Times New Roman" w:hAnsi="Times New Roman" w:cs="Times New Roman"/>
          <w:sz w:val="28"/>
          <w:szCs w:val="28"/>
        </w:rPr>
        <w:t xml:space="preserve"> называют финалом </w:t>
      </w:r>
      <w:r w:rsidR="00FF1F06" w:rsidRPr="00360FD1">
        <w:rPr>
          <w:rFonts w:ascii="Times New Roman" w:hAnsi="Times New Roman" w:cs="Times New Roman"/>
          <w:sz w:val="28"/>
          <w:szCs w:val="28"/>
        </w:rPr>
        <w:t>чёрной королевы. Какие два слова мы заменили в предыдущем предложении?</w:t>
      </w:r>
    </w:p>
    <w:p w14:paraId="361A3CD5" w14:textId="623B3C87" w:rsidR="00FF1F06" w:rsidRDefault="00FF1F06" w:rsidP="00FF1F06">
      <w:pPr>
        <w:rPr>
          <w:rFonts w:ascii="Times New Roman" w:hAnsi="Times New Roman" w:cs="Times New Roman"/>
          <w:sz w:val="28"/>
          <w:szCs w:val="28"/>
        </w:rPr>
      </w:pPr>
      <w:r w:rsidRPr="00080B0D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 w:rsidRPr="00FF1F06">
        <w:rPr>
          <w:rFonts w:ascii="Times New Roman" w:hAnsi="Times New Roman" w:cs="Times New Roman"/>
          <w:sz w:val="28"/>
          <w:szCs w:val="28"/>
        </w:rPr>
        <w:t>: белой лошади.</w:t>
      </w:r>
    </w:p>
    <w:p w14:paraId="158DF8B6" w14:textId="7DD489DA" w:rsidR="003C6D36" w:rsidRPr="003C6D36" w:rsidRDefault="003C6D36" w:rsidP="00FF1F06">
      <w:pPr>
        <w:rPr>
          <w:rFonts w:ascii="Times New Roman" w:hAnsi="Times New Roman" w:cs="Times New Roman"/>
          <w:sz w:val="28"/>
          <w:szCs w:val="28"/>
        </w:rPr>
      </w:pPr>
      <w:r w:rsidRPr="003C6D36">
        <w:rPr>
          <w:rFonts w:ascii="Times New Roman" w:hAnsi="Times New Roman" w:cs="Times New Roman"/>
          <w:i/>
          <w:iCs/>
          <w:sz w:val="28"/>
          <w:szCs w:val="28"/>
        </w:rPr>
        <w:t>Зачёт</w:t>
      </w:r>
      <w:r>
        <w:rPr>
          <w:rFonts w:ascii="Times New Roman" w:hAnsi="Times New Roman" w:cs="Times New Roman"/>
          <w:sz w:val="28"/>
          <w:szCs w:val="28"/>
        </w:rPr>
        <w:t>: белого коня.</w:t>
      </w:r>
    </w:p>
    <w:p w14:paraId="2AE709E0" w14:textId="5DCE1797" w:rsidR="00080B0D" w:rsidRDefault="00080B0D" w:rsidP="00FF1F06">
      <w:pPr>
        <w:rPr>
          <w:rFonts w:ascii="Times New Roman" w:hAnsi="Times New Roman" w:cs="Times New Roman"/>
          <w:sz w:val="28"/>
          <w:szCs w:val="28"/>
        </w:rPr>
      </w:pPr>
      <w:r w:rsidRPr="00080B0D">
        <w:rPr>
          <w:rFonts w:ascii="Times New Roman" w:hAnsi="Times New Roman" w:cs="Times New Roman"/>
          <w:i/>
          <w:iCs/>
          <w:sz w:val="28"/>
          <w:szCs w:val="28"/>
        </w:rPr>
        <w:lastRenderedPageBreak/>
        <w:t>Комментарий</w:t>
      </w:r>
      <w:r>
        <w:rPr>
          <w:rFonts w:ascii="Times New Roman" w:hAnsi="Times New Roman" w:cs="Times New Roman"/>
          <w:sz w:val="28"/>
          <w:szCs w:val="28"/>
        </w:rPr>
        <w:t>: толпы людей во время матчей вывалилась на поле, и, чтобы загнать их обратно, использовалась конная полиция. Белая лошадь, как и чёрная королева – обывательское название шахматных фигур (хотя правильнее, конечно, говорить “ферзь” и “конь”).</w:t>
      </w:r>
    </w:p>
    <w:p w14:paraId="7DDDD81C" w14:textId="0F2D2275" w:rsidR="00080B0D" w:rsidRPr="00A75621" w:rsidRDefault="00080B0D">
      <w:pPr>
        <w:rPr>
          <w:rFonts w:ascii="Times New Roman" w:hAnsi="Times New Roman" w:cs="Times New Roman"/>
          <w:sz w:val="28"/>
          <w:szCs w:val="28"/>
        </w:rPr>
      </w:pPr>
      <w:r w:rsidRPr="00080B0D">
        <w:rPr>
          <w:rFonts w:ascii="Times New Roman" w:hAnsi="Times New Roman" w:cs="Times New Roman"/>
          <w:i/>
          <w:iCs/>
          <w:sz w:val="28"/>
          <w:szCs w:val="28"/>
        </w:rPr>
        <w:t>Источник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6" w:history="1">
        <w:r w:rsidRPr="00A13B08">
          <w:rPr>
            <w:rStyle w:val="a4"/>
            <w:rFonts w:ascii="Times New Roman" w:hAnsi="Times New Roman" w:cs="Times New Roman"/>
            <w:sz w:val="28"/>
            <w:szCs w:val="28"/>
          </w:rPr>
          <w:t>https://en.wikipedia.org/wiki/1923_FA_Cup_Final</w:t>
        </w:r>
      </w:hyperlink>
    </w:p>
    <w:p w14:paraId="2E02BEA2" w14:textId="5102260B" w:rsidR="00D80C25" w:rsidRPr="001B1291" w:rsidRDefault="00D80C25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Требуется заполнить пропуск двумя словами. Важнейшим игроком чемпионского Наполи был Клаудио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Гарелла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вратарь, в восьмидесятые принесший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скудетто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не только “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адзурри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”, но и Вероне. По словам легендарного голкипера, Джанни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Аньелли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когда-то назвал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Гареллу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“лучшим вратарём мира ПРОПУСК”. ПРОПУСК бывает юмор.</w:t>
      </w:r>
    </w:p>
    <w:p w14:paraId="3A582BB6" w14:textId="77777777" w:rsidR="00D80C25" w:rsidRPr="00D80C25" w:rsidRDefault="00D80C25" w:rsidP="00D80C2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D80C25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D80C2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ниже пояса.</w:t>
      </w:r>
    </w:p>
    <w:p w14:paraId="0C7D3273" w14:textId="518FABC8" w:rsidR="00D80C25" w:rsidRDefault="00D80C25">
      <w:pPr>
        <w:rPr>
          <w:rFonts w:ascii="Times New Roman" w:hAnsi="Times New Roman" w:cs="Times New Roman"/>
          <w:sz w:val="28"/>
          <w:szCs w:val="28"/>
        </w:rPr>
      </w:pPr>
      <w:r w:rsidRPr="00D80C25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D80C2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proofErr w:type="spellStart"/>
      <w:r w:rsidRPr="00D80C2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Гарелла</w:t>
      </w:r>
      <w:proofErr w:type="spellEnd"/>
      <w:r w:rsidRPr="00D80C2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любил отбивать удары ногами.</w:t>
      </w:r>
    </w:p>
    <w:p w14:paraId="017DE51C" w14:textId="605B5866" w:rsidR="00D603CF" w:rsidRPr="001B1291" w:rsidRDefault="00D603CF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Юрген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Клопп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любит поддерживать дисциплину в команде. В 2020 году он даже оштрафовал нескольких игроков, опоздавших на тренировку. </w:t>
      </w:r>
      <w:r w:rsidR="00FF1F06"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Что мы пропустили</w:t>
      </w: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 предыдущем предложении?</w:t>
      </w:r>
    </w:p>
    <w:p w14:paraId="4EC2EA2D" w14:textId="77777777" w:rsidR="00FF1F06" w:rsidRDefault="00D603CF" w:rsidP="00D603CF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D603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онлайн</w:t>
      </w:r>
    </w:p>
    <w:p w14:paraId="55CB129A" w14:textId="435BFEA1" w:rsidR="00D603CF" w:rsidRPr="00D603CF" w:rsidRDefault="00FF1F06" w:rsidP="00D603C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Зачёт: 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онлайн</w:t>
      </w:r>
      <w:r w:rsidR="00D603CF"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-тренировку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онлайн-</w:t>
      </w:r>
    </w:p>
    <w:p w14:paraId="340F4C8B" w14:textId="6A9576F6" w:rsidR="00D603CF" w:rsidRPr="00D603CF" w:rsidRDefault="00D603CF" w:rsidP="00D603CF">
      <w:pPr>
        <w:rPr>
          <w:rFonts w:ascii="Times New Roman" w:hAnsi="Times New Roman" w:cs="Times New Roman"/>
          <w:sz w:val="28"/>
          <w:szCs w:val="28"/>
        </w:rPr>
      </w:pPr>
      <w:r w:rsidRPr="00D603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штраф за опоздание на тренировку – обычное дело. Но в 2020 году футболисты не могли собираться вживую, а потому немецкий тренер собирал их по видеосвязи. Но и на такие тренировки опаздывать было нельзя.</w:t>
      </w:r>
    </w:p>
    <w:p w14:paraId="1FA2495C" w14:textId="559C658C" w:rsidR="00D603CF" w:rsidRDefault="00D603CF" w:rsidP="00360FD1">
      <w:pPr>
        <w:pStyle w:val="a3"/>
        <w:numPr>
          <w:ilvl w:val="0"/>
          <w:numId w:val="1"/>
        </w:numPr>
        <w:spacing w:before="240" w:beforeAutospacing="0" w:after="240" w:afterAutospacing="0"/>
      </w:pPr>
      <w:r>
        <w:rPr>
          <w:color w:val="000000"/>
          <w:sz w:val="28"/>
          <w:szCs w:val="28"/>
        </w:rPr>
        <w:t>После победы на ЧМ-1994 сборная Бразилии развернула баннер со словами “Четвёртый титул за нами”. В начале баннера был упомянут... Кто именно?</w:t>
      </w:r>
    </w:p>
    <w:p w14:paraId="2FE5098B" w14:textId="77777777" w:rsidR="00D603CF" w:rsidRDefault="00D603CF" w:rsidP="00D603CF">
      <w:pPr>
        <w:pStyle w:val="a3"/>
        <w:spacing w:before="240" w:beforeAutospacing="0" w:after="240" w:afterAutospacing="0"/>
      </w:pPr>
      <w:r>
        <w:rPr>
          <w:i/>
          <w:iCs/>
          <w:color w:val="000000"/>
          <w:sz w:val="28"/>
          <w:szCs w:val="28"/>
        </w:rPr>
        <w:t>Ответ</w:t>
      </w:r>
      <w:r>
        <w:rPr>
          <w:color w:val="000000"/>
          <w:sz w:val="28"/>
          <w:szCs w:val="28"/>
        </w:rPr>
        <w:t xml:space="preserve">: </w:t>
      </w:r>
      <w:proofErr w:type="spellStart"/>
      <w:r>
        <w:rPr>
          <w:color w:val="000000"/>
          <w:sz w:val="28"/>
          <w:szCs w:val="28"/>
        </w:rPr>
        <w:t>Айртон</w:t>
      </w:r>
      <w:proofErr w:type="spellEnd"/>
      <w:r>
        <w:rPr>
          <w:color w:val="000000"/>
          <w:sz w:val="28"/>
          <w:szCs w:val="28"/>
        </w:rPr>
        <w:t xml:space="preserve"> Сенна.</w:t>
      </w:r>
    </w:p>
    <w:p w14:paraId="00ABD90A" w14:textId="77777777" w:rsidR="00D603CF" w:rsidRDefault="00D603CF" w:rsidP="00D603CF">
      <w:pPr>
        <w:pStyle w:val="a3"/>
        <w:spacing w:before="240" w:beforeAutospacing="0" w:after="240" w:afterAutospacing="0"/>
      </w:pPr>
      <w:r>
        <w:rPr>
          <w:i/>
          <w:iCs/>
          <w:color w:val="000000"/>
          <w:sz w:val="28"/>
          <w:szCs w:val="28"/>
        </w:rPr>
        <w:lastRenderedPageBreak/>
        <w:t>Комментарий</w:t>
      </w:r>
      <w:r>
        <w:rPr>
          <w:color w:val="000000"/>
          <w:sz w:val="28"/>
          <w:szCs w:val="28"/>
        </w:rPr>
        <w:t>: великий гонщик разбился за месяц до чемпионата мира. И он, и сборная Бразилии на тот момент были трёхкратными чемпионами мира – а своё четвёртое, скорое чемпионство селесао посвятила именно ему.</w:t>
      </w:r>
    </w:p>
    <w:p w14:paraId="559B37B0" w14:textId="4C6CE513" w:rsidR="00AC6C63" w:rsidRPr="001B1291" w:rsidRDefault="00AC6C63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 статье под названием "Пропавшие ТАМ" рассказывается про локальную неудачу таких футболистов, как Диего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Форлан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Андрей Шевченко, Хуан Себастьян </w:t>
      </w:r>
      <w:proofErr w:type="spellStart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Вер</w:t>
      </w:r>
      <w:r w:rsidR="00B20B2B"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</w:t>
      </w: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н</w:t>
      </w:r>
      <w:proofErr w:type="spellEnd"/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Сергей Ребров. В заглавии КАКОГО </w:t>
      </w:r>
      <w:r w:rsidR="00B20B2B"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МУЛЬТФИЛЬМА</w:t>
      </w:r>
      <w:r w:rsidRPr="001B129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есть слова, которые мы заменили на "ТАМ"?</w:t>
      </w:r>
    </w:p>
    <w:p w14:paraId="3EB432C1" w14:textId="77777777" w:rsidR="00AC6C63" w:rsidRPr="00AC6C63" w:rsidRDefault="00AC6C63" w:rsidP="00AC6C63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C6C6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AC6C63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ежик в тумане.</w:t>
      </w:r>
    </w:p>
    <w:p w14:paraId="0BC4BCD2" w14:textId="220BEB75" w:rsidR="00A75621" w:rsidRDefault="00AC6C63" w:rsidP="00AC6C63">
      <w:pPr>
        <w:rPr>
          <w:rFonts w:ascii="Times New Roman" w:hAnsi="Times New Roman" w:cs="Times New Roman"/>
          <w:sz w:val="28"/>
          <w:szCs w:val="28"/>
        </w:rPr>
      </w:pPr>
      <w:r w:rsidRPr="00AC6C63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AC6C63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все провалились в АПЛ, т.е. на Туманном Альбионе.</w:t>
      </w:r>
    </w:p>
    <w:p w14:paraId="3D06354F" w14:textId="1B3C56F2" w:rsidR="00E8623C" w:rsidRPr="00E8623C" w:rsidRDefault="00E8623C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8623C">
        <w:rPr>
          <w:rFonts w:ascii="Times New Roman" w:hAnsi="Times New Roman" w:cs="Times New Roman"/>
          <w:sz w:val="28"/>
          <w:szCs w:val="28"/>
        </w:rPr>
        <w:t xml:space="preserve">В ответе слово с одинаковыми гласными. Хотя Пол </w:t>
      </w:r>
      <w:proofErr w:type="spellStart"/>
      <w:r w:rsidRPr="00E8623C">
        <w:rPr>
          <w:rFonts w:ascii="Times New Roman" w:hAnsi="Times New Roman" w:cs="Times New Roman"/>
          <w:sz w:val="28"/>
          <w:szCs w:val="28"/>
        </w:rPr>
        <w:t>Скоулз</w:t>
      </w:r>
      <w:proofErr w:type="spellEnd"/>
      <w:r w:rsidRPr="00E8623C">
        <w:rPr>
          <w:rFonts w:ascii="Times New Roman" w:hAnsi="Times New Roman" w:cs="Times New Roman"/>
          <w:sz w:val="28"/>
          <w:szCs w:val="28"/>
        </w:rPr>
        <w:t xml:space="preserve"> всегда был выдающимся профи, перед Евро-2004 он отказался на тренировке отрабатывать пенальти. </w:t>
      </w:r>
      <w:proofErr w:type="spellStart"/>
      <w:r w:rsidRPr="00E8623C">
        <w:rPr>
          <w:rFonts w:ascii="Times New Roman" w:hAnsi="Times New Roman" w:cs="Times New Roman"/>
          <w:sz w:val="28"/>
          <w:szCs w:val="28"/>
        </w:rPr>
        <w:t>Скоулз</w:t>
      </w:r>
      <w:proofErr w:type="spellEnd"/>
      <w:r w:rsidRPr="00E8623C">
        <w:rPr>
          <w:rFonts w:ascii="Times New Roman" w:hAnsi="Times New Roman" w:cs="Times New Roman"/>
          <w:sz w:val="28"/>
          <w:szCs w:val="28"/>
        </w:rPr>
        <w:t xml:space="preserve"> мотивировал это тем, что после 120 минут его все равно не будет на поле из-за НЕЁ. </w:t>
      </w:r>
      <w:r w:rsidR="00360FD1">
        <w:rPr>
          <w:rFonts w:ascii="Times New Roman" w:hAnsi="Times New Roman" w:cs="Times New Roman"/>
          <w:sz w:val="28"/>
          <w:szCs w:val="28"/>
        </w:rPr>
        <w:t>Назовите ЕЁ.</w:t>
      </w:r>
    </w:p>
    <w:p w14:paraId="3237E806" w14:textId="77777777" w:rsidR="00E8623C" w:rsidRPr="00831521" w:rsidRDefault="00E8623C" w:rsidP="00E8623C">
      <w:pPr>
        <w:rPr>
          <w:rFonts w:ascii="Times New Roman" w:hAnsi="Times New Roman" w:cs="Times New Roman"/>
          <w:sz w:val="28"/>
          <w:szCs w:val="28"/>
        </w:rPr>
      </w:pPr>
      <w:r w:rsidRPr="008326F6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 w:rsidRPr="00831521">
        <w:rPr>
          <w:rFonts w:ascii="Times New Roman" w:hAnsi="Times New Roman" w:cs="Times New Roman"/>
          <w:sz w:val="28"/>
          <w:szCs w:val="28"/>
        </w:rPr>
        <w:t>: астма.</w:t>
      </w:r>
    </w:p>
    <w:p w14:paraId="441B8C1C" w14:textId="4AA5201C" w:rsidR="00E8623C" w:rsidRDefault="00E8623C" w:rsidP="00E8623C">
      <w:pPr>
        <w:rPr>
          <w:rFonts w:ascii="Times New Roman" w:hAnsi="Times New Roman" w:cs="Times New Roman"/>
          <w:sz w:val="28"/>
          <w:szCs w:val="28"/>
        </w:rPr>
      </w:pPr>
      <w:r w:rsidRPr="008326F6">
        <w:rPr>
          <w:rFonts w:ascii="Times New Roman" w:hAnsi="Times New Roman" w:cs="Times New Roman"/>
          <w:i/>
          <w:iCs/>
          <w:sz w:val="28"/>
          <w:szCs w:val="28"/>
        </w:rPr>
        <w:t>Комментарии</w:t>
      </w:r>
      <w:r w:rsidRPr="00831521">
        <w:rPr>
          <w:rFonts w:ascii="Times New Roman" w:hAnsi="Times New Roman" w:cs="Times New Roman"/>
          <w:sz w:val="28"/>
          <w:szCs w:val="28"/>
        </w:rPr>
        <w:t>: Пол известный астматик и после часа матча он переставал играть в привычном ритме.</w:t>
      </w:r>
    </w:p>
    <w:p w14:paraId="3BCDAB30" w14:textId="1AC0B103" w:rsidR="00E8623C" w:rsidRPr="00E8623C" w:rsidRDefault="00E8623C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любопытному совпадению одна сеть спонсировала французский чемпионат ровно 4 сезона. Вследствие этого спонсорства зрители постоянно видели счёт 2:1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логотипе чемпионата. О</w:t>
      </w:r>
      <w:r w:rsidRPr="00E8623C">
        <w:rPr>
          <w:rFonts w:ascii="Times New Roman" w:hAnsi="Times New Roman" w:cs="Times New Roman"/>
          <w:sz w:val="28"/>
          <w:szCs w:val="28"/>
        </w:rPr>
        <w:t>тветьте как можно точнее, где именно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85456F" w14:textId="5FD8480C" w:rsidR="00E8623C" w:rsidRDefault="00E8623C" w:rsidP="00E8623C">
      <w:pPr>
        <w:rPr>
          <w:rFonts w:ascii="Times New Roman" w:hAnsi="Times New Roman" w:cs="Times New Roman"/>
          <w:sz w:val="28"/>
          <w:szCs w:val="28"/>
        </w:rPr>
      </w:pPr>
      <w:r w:rsidRPr="008326F6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</w:rPr>
        <w:t xml:space="preserve">: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доминошке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50E97A" w14:textId="022104B4" w:rsidR="00E8623C" w:rsidRDefault="00E8623C" w:rsidP="00E8623C">
      <w:pPr>
        <w:rPr>
          <w:rFonts w:ascii="Times New Roman" w:hAnsi="Times New Roman" w:cs="Times New Roman"/>
          <w:sz w:val="28"/>
          <w:szCs w:val="28"/>
        </w:rPr>
      </w:pPr>
      <w:r w:rsidRPr="008326F6">
        <w:rPr>
          <w:rFonts w:ascii="Times New Roman" w:hAnsi="Times New Roman" w:cs="Times New Roman"/>
          <w:i/>
          <w:iCs/>
          <w:sz w:val="28"/>
          <w:szCs w:val="28"/>
        </w:rPr>
        <w:t>Зачёт</w:t>
      </w:r>
      <w:r>
        <w:rPr>
          <w:rFonts w:ascii="Times New Roman" w:hAnsi="Times New Roman" w:cs="Times New Roman"/>
          <w:sz w:val="28"/>
          <w:szCs w:val="28"/>
        </w:rPr>
        <w:t>: на костяшке домино.</w:t>
      </w:r>
    </w:p>
    <w:p w14:paraId="3469B117" w14:textId="66F6BB3B" w:rsidR="00E8623C" w:rsidRPr="00E8623C" w:rsidRDefault="00E8623C" w:rsidP="00E8623C">
      <w:pPr>
        <w:rPr>
          <w:rFonts w:ascii="Times New Roman" w:hAnsi="Times New Roman" w:cs="Times New Roman"/>
          <w:sz w:val="28"/>
          <w:szCs w:val="28"/>
        </w:rPr>
      </w:pPr>
      <w:r w:rsidRPr="008326F6">
        <w:rPr>
          <w:rFonts w:ascii="Times New Roman" w:hAnsi="Times New Roman" w:cs="Times New Roman"/>
          <w:i/>
          <w:iCs/>
          <w:sz w:val="28"/>
          <w:szCs w:val="28"/>
        </w:rPr>
        <w:t>Комментарий</w:t>
      </w:r>
      <w:r>
        <w:rPr>
          <w:rFonts w:ascii="Times New Roman" w:hAnsi="Times New Roman" w:cs="Times New Roman"/>
          <w:sz w:val="28"/>
          <w:szCs w:val="28"/>
        </w:rPr>
        <w:t>: сеть – это сеть пиццерий “</w:t>
      </w:r>
      <w:r>
        <w:rPr>
          <w:rFonts w:ascii="Times New Roman" w:hAnsi="Times New Roman" w:cs="Times New Roman"/>
          <w:sz w:val="28"/>
          <w:szCs w:val="28"/>
          <w:lang w:val="en-US"/>
        </w:rPr>
        <w:t>Domino’s</w:t>
      </w:r>
      <w:r>
        <w:rPr>
          <w:rFonts w:ascii="Times New Roman" w:hAnsi="Times New Roman" w:cs="Times New Roman"/>
          <w:sz w:val="28"/>
          <w:szCs w:val="28"/>
        </w:rPr>
        <w:t xml:space="preserve">”. </w:t>
      </w:r>
      <w:r w:rsidR="00337C6F">
        <w:rPr>
          <w:rFonts w:ascii="Times New Roman" w:hAnsi="Times New Roman" w:cs="Times New Roman"/>
          <w:sz w:val="28"/>
          <w:szCs w:val="28"/>
        </w:rPr>
        <w:t>“Четыре сезона” – распространённый вид пиццы.</w:t>
      </w:r>
    </w:p>
    <w:p w14:paraId="522B5C6D" w14:textId="13C3CFFF" w:rsidR="003D6359" w:rsidRPr="003D6359" w:rsidRDefault="003D6359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 текущем сезоне Лиги 2 принимают участие такие именитые клубы, как Бордо и Сент-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Этьенн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 Помимо этого, есть крепкие “лифтёры” – Кан и Мец. Также неплохим бюджетом обладает ФК Париж. В связи с этим, журналист Бернар Лионс назвал нынешнюю Лигу 2 “Лигой землекопа”. Какое слово мы заменили в тексте вопроса?</w:t>
      </w:r>
    </w:p>
    <w:p w14:paraId="6485B523" w14:textId="77777777" w:rsidR="003D6359" w:rsidRPr="003D6359" w:rsidRDefault="003D6359" w:rsidP="003D635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3D635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lastRenderedPageBreak/>
        <w:t>Ответ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полтора</w:t>
      </w:r>
    </w:p>
    <w:p w14:paraId="1CC7ED24" w14:textId="4EA4AD74" w:rsidR="003D6359" w:rsidRDefault="003D6359" w:rsidP="00E8623C">
      <w:pPr>
        <w:rPr>
          <w:rFonts w:ascii="Times New Roman" w:hAnsi="Times New Roman" w:cs="Times New Roman"/>
          <w:sz w:val="28"/>
          <w:szCs w:val="28"/>
        </w:rPr>
      </w:pPr>
      <w:r w:rsidRPr="003D635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Бордо, 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Сэнт-Этьенн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Мец, Кан, 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Бастия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Сошо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– еще несколько лет назад это могло быть описание середины таблицы Лиги 1. Подобное усиление состава Лиги 2 подтолкнуло журналиста к написанию статьи о “Лиге 1,5”. Логика замены – известное ошибочное решение задачи “полтора землекопа” из детской книги “В стране невыученных уроков”.</w:t>
      </w:r>
    </w:p>
    <w:p w14:paraId="020EE078" w14:textId="00E451AE" w:rsidR="003D6359" w:rsidRDefault="003D6359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Какая команда уже </w:t>
      </w:r>
      <w:r w:rsidR="009968D9">
        <w:rPr>
          <w:rFonts w:ascii="Times New Roman" w:hAnsi="Times New Roman" w:cs="Times New Roman"/>
          <w:sz w:val="28"/>
          <w:szCs w:val="28"/>
        </w:rPr>
        <w:t>на второй год своего существования</w:t>
      </w:r>
      <w:r>
        <w:rPr>
          <w:rFonts w:ascii="Times New Roman" w:hAnsi="Times New Roman" w:cs="Times New Roman"/>
          <w:sz w:val="28"/>
          <w:szCs w:val="28"/>
        </w:rPr>
        <w:t xml:space="preserve"> выиграла чемпионство</w:t>
      </w:r>
      <w:r w:rsidR="00F62D77">
        <w:rPr>
          <w:rFonts w:ascii="Times New Roman" w:hAnsi="Times New Roman" w:cs="Times New Roman"/>
          <w:sz w:val="28"/>
          <w:szCs w:val="28"/>
          <w:lang w:val="en-US"/>
        </w:rPr>
        <w:t xml:space="preserve"> c </w:t>
      </w:r>
      <w:r w:rsidR="00F62D77">
        <w:rPr>
          <w:rFonts w:ascii="Times New Roman" w:hAnsi="Times New Roman" w:cs="Times New Roman"/>
          <w:sz w:val="28"/>
          <w:szCs w:val="28"/>
        </w:rPr>
        <w:t>восемью легионерами в составе?</w:t>
      </w:r>
    </w:p>
    <w:p w14:paraId="0D9E4F73" w14:textId="49922DFD" w:rsidR="00F62D77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F62D77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</w:rPr>
        <w:t>: “Интернационале”.</w:t>
      </w:r>
    </w:p>
    <w:p w14:paraId="07FB285E" w14:textId="4D722653" w:rsidR="00F62D77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F62D77">
        <w:rPr>
          <w:rFonts w:ascii="Times New Roman" w:hAnsi="Times New Roman" w:cs="Times New Roman"/>
          <w:i/>
          <w:iCs/>
          <w:sz w:val="28"/>
          <w:szCs w:val="28"/>
        </w:rPr>
        <w:t>Зачёт</w:t>
      </w:r>
      <w:r>
        <w:rPr>
          <w:rFonts w:ascii="Times New Roman" w:hAnsi="Times New Roman" w:cs="Times New Roman"/>
          <w:sz w:val="28"/>
          <w:szCs w:val="28"/>
        </w:rPr>
        <w:t>: “Интер”</w:t>
      </w:r>
    </w:p>
    <w:p w14:paraId="20AB4595" w14:textId="0E8211D2" w:rsidR="00F62D77" w:rsidRPr="00F62D77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F62D77">
        <w:rPr>
          <w:rFonts w:ascii="Times New Roman" w:hAnsi="Times New Roman" w:cs="Times New Roman"/>
          <w:i/>
          <w:iCs/>
          <w:sz w:val="28"/>
          <w:szCs w:val="28"/>
        </w:rPr>
        <w:t>Комментарий</w:t>
      </w:r>
      <w:r>
        <w:rPr>
          <w:rFonts w:ascii="Times New Roman" w:hAnsi="Times New Roman" w:cs="Times New Roman"/>
          <w:sz w:val="28"/>
          <w:szCs w:val="28"/>
        </w:rPr>
        <w:t xml:space="preserve">: само название </w:t>
      </w:r>
      <w:r w:rsidR="009968D9">
        <w:rPr>
          <w:rFonts w:ascii="Times New Roman" w:hAnsi="Times New Roman" w:cs="Times New Roman"/>
          <w:sz w:val="28"/>
          <w:szCs w:val="28"/>
        </w:rPr>
        <w:t xml:space="preserve">и появление </w:t>
      </w:r>
      <w:r>
        <w:rPr>
          <w:rFonts w:ascii="Times New Roman" w:hAnsi="Times New Roman" w:cs="Times New Roman"/>
          <w:sz w:val="28"/>
          <w:szCs w:val="28"/>
        </w:rPr>
        <w:t>миланского клуба связано со ставкой на иностранцев.</w:t>
      </w:r>
    </w:p>
    <w:p w14:paraId="792D3F62" w14:textId="040B8DB9" w:rsidR="00F62D77" w:rsidRPr="00DF7CFF" w:rsidRDefault="00DF7CFF" w:rsidP="00360FD1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Футбольный клуб </w:t>
      </w:r>
      <w:r w:rsidR="00F62D77" w:rsidRPr="00DF7CFF">
        <w:rPr>
          <w:rFonts w:ascii="Times New Roman" w:hAnsi="Times New Roman" w:cs="Times New Roman"/>
          <w:sz w:val="28"/>
          <w:szCs w:val="28"/>
        </w:rPr>
        <w:t xml:space="preserve">Брайтон служит примером планомерного развития клуба, но так было не всегда. Так, Густаво </w:t>
      </w:r>
      <w:proofErr w:type="spellStart"/>
      <w:r w:rsidR="00F62D77" w:rsidRPr="00DF7CFF">
        <w:rPr>
          <w:rFonts w:ascii="Times New Roman" w:hAnsi="Times New Roman" w:cs="Times New Roman"/>
          <w:sz w:val="28"/>
          <w:szCs w:val="28"/>
        </w:rPr>
        <w:t>Пойет</w:t>
      </w:r>
      <w:proofErr w:type="spellEnd"/>
      <w:r w:rsidR="00F62D77" w:rsidRPr="00DF7CFF">
        <w:rPr>
          <w:rFonts w:ascii="Times New Roman" w:hAnsi="Times New Roman" w:cs="Times New Roman"/>
          <w:sz w:val="28"/>
          <w:szCs w:val="28"/>
        </w:rPr>
        <w:t xml:space="preserve"> в перерыве матча Нигерия – Испания предположил, что он сам стал первым тренером в истории, уволенным </w:t>
      </w:r>
      <w:r w:rsidRPr="00DF7CFF">
        <w:rPr>
          <w:rFonts w:ascii="Times New Roman" w:hAnsi="Times New Roman" w:cs="Times New Roman"/>
          <w:sz w:val="28"/>
          <w:szCs w:val="28"/>
        </w:rPr>
        <w:t>на поле для гольфа</w:t>
      </w:r>
      <w:r w:rsidR="00F62D77" w:rsidRPr="00DF7CFF">
        <w:rPr>
          <w:rFonts w:ascii="Times New Roman" w:hAnsi="Times New Roman" w:cs="Times New Roman"/>
          <w:sz w:val="28"/>
          <w:szCs w:val="28"/>
        </w:rPr>
        <w:t>. Какие</w:t>
      </w:r>
      <w:r>
        <w:rPr>
          <w:rFonts w:ascii="Times New Roman" w:hAnsi="Times New Roman" w:cs="Times New Roman"/>
          <w:sz w:val="28"/>
          <w:szCs w:val="28"/>
        </w:rPr>
        <w:t xml:space="preserve"> три</w:t>
      </w:r>
      <w:r w:rsidR="00F62D77" w:rsidRPr="00DF7CFF">
        <w:rPr>
          <w:rFonts w:ascii="Times New Roman" w:hAnsi="Times New Roman" w:cs="Times New Roman"/>
          <w:sz w:val="28"/>
          <w:szCs w:val="28"/>
        </w:rPr>
        <w:t xml:space="preserve"> слова мы заменили</w:t>
      </w:r>
      <w:r>
        <w:rPr>
          <w:rFonts w:ascii="Times New Roman" w:hAnsi="Times New Roman" w:cs="Times New Roman"/>
          <w:sz w:val="28"/>
          <w:szCs w:val="28"/>
        </w:rPr>
        <w:t xml:space="preserve"> четырьмя</w:t>
      </w:r>
      <w:r w:rsidR="00F62D77" w:rsidRPr="00DF7CFF">
        <w:rPr>
          <w:rFonts w:ascii="Times New Roman" w:hAnsi="Times New Roman" w:cs="Times New Roman"/>
          <w:sz w:val="28"/>
          <w:szCs w:val="28"/>
        </w:rPr>
        <w:t>?</w:t>
      </w:r>
    </w:p>
    <w:p w14:paraId="57E58145" w14:textId="77777777" w:rsidR="00F62D77" w:rsidRPr="00F62D77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DF7CFF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 w:rsidRPr="00F62D77">
        <w:rPr>
          <w:rFonts w:ascii="Times New Roman" w:hAnsi="Times New Roman" w:cs="Times New Roman"/>
          <w:sz w:val="28"/>
          <w:szCs w:val="28"/>
        </w:rPr>
        <w:t>: в прямом эфире.</w:t>
      </w:r>
    </w:p>
    <w:p w14:paraId="1A9D18D9" w14:textId="5B1C207D" w:rsidR="00F62D77" w:rsidRPr="00F62D77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DF7CFF">
        <w:rPr>
          <w:rFonts w:ascii="Times New Roman" w:hAnsi="Times New Roman" w:cs="Times New Roman"/>
          <w:i/>
          <w:iCs/>
          <w:sz w:val="28"/>
          <w:szCs w:val="28"/>
        </w:rPr>
        <w:t>Комментарий</w:t>
      </w:r>
      <w:r w:rsidRPr="00F62D7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62D77">
        <w:rPr>
          <w:rFonts w:ascii="Times New Roman" w:hAnsi="Times New Roman" w:cs="Times New Roman"/>
          <w:sz w:val="28"/>
          <w:szCs w:val="28"/>
        </w:rPr>
        <w:t>Пойет</w:t>
      </w:r>
      <w:proofErr w:type="spellEnd"/>
      <w:r w:rsidRPr="00F62D77">
        <w:rPr>
          <w:rFonts w:ascii="Times New Roman" w:hAnsi="Times New Roman" w:cs="Times New Roman"/>
          <w:sz w:val="28"/>
          <w:szCs w:val="28"/>
        </w:rPr>
        <w:t xml:space="preserve"> не тренировал ни Нигерию, ни Испанию, а просто трудился во время Кубка Конфедераций как эксперт. О расторжении с ним контракта Брайтон сообщил просто через сайт, так что </w:t>
      </w:r>
      <w:proofErr w:type="spellStart"/>
      <w:r w:rsidRPr="00F62D77">
        <w:rPr>
          <w:rFonts w:ascii="Times New Roman" w:hAnsi="Times New Roman" w:cs="Times New Roman"/>
          <w:sz w:val="28"/>
          <w:szCs w:val="28"/>
        </w:rPr>
        <w:t>Пойет</w:t>
      </w:r>
      <w:proofErr w:type="spellEnd"/>
      <w:r w:rsidRPr="00F62D77">
        <w:rPr>
          <w:rFonts w:ascii="Times New Roman" w:hAnsi="Times New Roman" w:cs="Times New Roman"/>
          <w:sz w:val="28"/>
          <w:szCs w:val="28"/>
        </w:rPr>
        <w:t xml:space="preserve"> узнал об этом прямо во время эфира. “Убийство на поле для гольфа” и “убийство в прямом эфире” – англоязычные детективы.</w:t>
      </w:r>
    </w:p>
    <w:p w14:paraId="5FAD0062" w14:textId="7CAC0046" w:rsidR="00DF7CFF" w:rsidRDefault="00F62D77" w:rsidP="00F62D77">
      <w:pPr>
        <w:rPr>
          <w:rFonts w:ascii="Times New Roman" w:hAnsi="Times New Roman" w:cs="Times New Roman"/>
          <w:sz w:val="28"/>
          <w:szCs w:val="28"/>
        </w:rPr>
      </w:pPr>
      <w:r w:rsidRPr="00DF7CFF">
        <w:rPr>
          <w:rFonts w:ascii="Times New Roman" w:hAnsi="Times New Roman" w:cs="Times New Roman"/>
          <w:i/>
          <w:iCs/>
          <w:sz w:val="28"/>
          <w:szCs w:val="28"/>
        </w:rPr>
        <w:t>Источник</w:t>
      </w:r>
      <w:r w:rsidRPr="00F62D77">
        <w:rPr>
          <w:rFonts w:ascii="Times New Roman" w:hAnsi="Times New Roman" w:cs="Times New Roman"/>
          <w:sz w:val="28"/>
          <w:szCs w:val="28"/>
        </w:rPr>
        <w:t xml:space="preserve">: </w:t>
      </w:r>
      <w:hyperlink r:id="rId7" w:history="1">
        <w:r w:rsidR="00DF7CFF" w:rsidRPr="00F464BB">
          <w:rPr>
            <w:rStyle w:val="a4"/>
            <w:rFonts w:ascii="Times New Roman" w:hAnsi="Times New Roman" w:cs="Times New Roman"/>
            <w:sz w:val="28"/>
            <w:szCs w:val="28"/>
          </w:rPr>
          <w:t>https://www.youtube.com/watch?v=BdF4oHzHr8A</w:t>
        </w:r>
      </w:hyperlink>
    </w:p>
    <w:p w14:paraId="04AB380C" w14:textId="54DCD6B3" w:rsidR="00477DBC" w:rsidRPr="00477DBC" w:rsidRDefault="00477DBC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 начале 90-х </w:t>
      </w:r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у 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Йохан</w:t>
      </w:r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proofErr w:type="spellStart"/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Кройф</w:t>
      </w:r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</w:t>
      </w:r>
      <w:proofErr w:type="spellEnd"/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обнаружились серьёзные проблемы со здоровьем. Вследствие этого он отказался от одной из своей привычек и поспособствовал тому, что продажи 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продукции ЭТОЙ ТОРГОВОЙ МАРКИ </w:t>
      </w:r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 Испании выросли в семь раз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. </w:t>
      </w:r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Даже после смерти </w:t>
      </w:r>
      <w:proofErr w:type="spellStart"/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Кройфа</w:t>
      </w:r>
      <w:proofErr w:type="spellEnd"/>
      <w:r w:rsidR="001411C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его монументы украшают </w:t>
      </w:r>
      <w:r w:rsidR="00E721A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экземплярами ЭТОЙ торговой марки,</w:t>
      </w:r>
      <w:r w:rsidR="001411CD"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 которой </w:t>
      </w:r>
      <w:r w:rsidR="00E721A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б</w:t>
      </w:r>
      <w:r w:rsidR="00E721AC"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олельщики </w:t>
      </w:r>
      <w:r w:rsidRPr="00477DB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видели образец каталонской идентичности.</w:t>
      </w:r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Назовите ЭТУ торговую марку.</w:t>
      </w:r>
    </w:p>
    <w:p w14:paraId="3791CAF3" w14:textId="77777777" w:rsidR="00477DBC" w:rsidRPr="00477DBC" w:rsidRDefault="00477DBC" w:rsidP="00477DBC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477DB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lastRenderedPageBreak/>
        <w:t xml:space="preserve">Ответ: </w:t>
      </w:r>
      <w:r w:rsidRPr="00707F77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Чупа-чупс</w:t>
      </w:r>
    </w:p>
    <w:p w14:paraId="3A9553C0" w14:textId="7431BAD6" w:rsidR="0010308E" w:rsidRDefault="00477DBC" w:rsidP="0010308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477DB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 xml:space="preserve">Комментарий: </w:t>
      </w:r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врачи запретили </w:t>
      </w:r>
      <w:proofErr w:type="spellStart"/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Кройфу</w:t>
      </w:r>
      <w:proofErr w:type="spellEnd"/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курить, и он перешёл на леденцы. Как следствие, ф</w:t>
      </w:r>
      <w:r w:rsidRPr="00707F77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анаты, желая походить на тренера, стали чаще покупать леденцы на палочке. Чупа-</w:t>
      </w:r>
      <w:proofErr w:type="spellStart"/>
      <w:r w:rsidRPr="00707F77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чупсы</w:t>
      </w:r>
      <w:proofErr w:type="spellEnd"/>
      <w:r w:rsidRPr="00707F77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родом из Барселоны.</w:t>
      </w:r>
    </w:p>
    <w:p w14:paraId="32D992A3" w14:textId="7AC46323" w:rsidR="009968D9" w:rsidRPr="009968D9" w:rsidRDefault="009968D9" w:rsidP="0010308E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UA"/>
        </w:rPr>
      </w:pPr>
      <w:r w:rsidRPr="00707F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UA"/>
        </w:rPr>
        <w:t>Тур 2</w:t>
      </w:r>
    </w:p>
    <w:p w14:paraId="044F0340" w14:textId="1A5224C4" w:rsidR="0010308E" w:rsidRPr="0010308E" w:rsidRDefault="0010308E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 начале нулевых футбольный клуб Лидс Юнайтед был настолько популярен, что оставил след в культуре. Так, в начале нулевых Рики Уилсон переименовал свою группу в честь команды, из которой в Лидс приехал один из лучших легионеров. Что же это за команда?</w:t>
      </w:r>
    </w:p>
    <w:p w14:paraId="455B4CAC" w14:textId="603A9FCB" w:rsidR="00970B2A" w:rsidRDefault="0010308E" w:rsidP="00FC1E2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707F77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Кайзер </w:t>
      </w:r>
      <w:proofErr w:type="spellStart"/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Чифс</w:t>
      </w:r>
      <w:proofErr w:type="spellEnd"/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</w:t>
      </w:r>
    </w:p>
    <w:p w14:paraId="2796A714" w14:textId="05CF46EC" w:rsidR="001411CD" w:rsidRPr="004F1D09" w:rsidRDefault="00970B2A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Итальянский футбольный клуб Парма </w:t>
      </w:r>
      <w:r w:rsidR="004F1D09" w:rsidRP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активно использует в своей символике жёлтый и синий цвета. Интересно, что </w:t>
      </w:r>
      <w:r w:rsidRP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основан</w:t>
      </w:r>
      <w:r w:rsidR="004F1D09" w:rsidRP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он был в</w:t>
      </w:r>
      <w:r w:rsidRP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 1913 году и изначально носил имя</w:t>
      </w:r>
      <w:r w:rsidR="004F1D0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... Какого человека?</w:t>
      </w:r>
    </w:p>
    <w:p w14:paraId="7BE07FA8" w14:textId="723F3150" w:rsidR="004F1D09" w:rsidRDefault="004F1D09" w:rsidP="004F1D09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4F1D0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Верди.</w:t>
      </w:r>
    </w:p>
    <w:p w14:paraId="13ED8890" w14:textId="71FC7313" w:rsidR="008C5CCC" w:rsidRPr="008C5CCC" w:rsidRDefault="004F1D09" w:rsidP="008C5CCC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E721A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E721A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если смешать жёлтый и синий, получится зелёный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– а это и есть “Верди” на итальянском.</w:t>
      </w:r>
    </w:p>
    <w:p w14:paraId="1A9CBE2D" w14:textId="77777777" w:rsidR="008C5CCC" w:rsidRPr="008C5CCC" w:rsidRDefault="008C5CCC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Джузеппе Приско много лет был вице-президентом миланского «Интера» и настаивал, что его клуб всегда играет честно. Однажды Приско сказал, что после рукопожатия с представителем Ювентуса ДЕЛАЕТ ЭТО. Йозеф Блаттер в недавнем интервью на вопрос, сколько у него осталось друзей, дал понять, что ему недолго придётся ДЕЛАТЬ ЭТО, чтобы вспомнить всех. Какие два слова, начинающиеся на одну и ту же букву, мы заменили на ДЕЛАТЬ ЭТО?</w:t>
      </w:r>
    </w:p>
    <w:p w14:paraId="0A38913A" w14:textId="77777777" w:rsidR="008C5CCC" w:rsidRPr="008C5CCC" w:rsidRDefault="008C5CCC" w:rsidP="008C5CCC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 xml:space="preserve">Ответ: </w:t>
      </w:r>
      <w:r w:rsidRPr="008C5CC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пересчитывать пальцы</w:t>
      </w:r>
    </w:p>
    <w:p w14:paraId="37281F7C" w14:textId="77777777" w:rsidR="008C5CCC" w:rsidRPr="008C5CCC" w:rsidRDefault="008C5CCC" w:rsidP="008C5CCC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 xml:space="preserve">Зачёт: </w:t>
      </w:r>
      <w:r w:rsidRPr="008C5CC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посчитать пальцы и т.д. по смыслу</w:t>
      </w:r>
    </w:p>
    <w:p w14:paraId="194CA17B" w14:textId="77777777" w:rsidR="008C5CCC" w:rsidRPr="008C5CCC" w:rsidRDefault="008C5CCC" w:rsidP="008C5CCC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Комментарий: ненависть и презрение к «</w:t>
      </w:r>
      <w:proofErr w:type="spellStart"/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Юве</w:t>
      </w:r>
      <w:proofErr w:type="spellEnd"/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 xml:space="preserve">» у </w:t>
      </w:r>
      <w:proofErr w:type="spellStart"/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интериста</w:t>
      </w:r>
      <w:proofErr w:type="spellEnd"/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 xml:space="preserve"> даже больше чем к «Милану».</w:t>
      </w:r>
    </w:p>
    <w:p w14:paraId="2BDB9F76" w14:textId="77777777" w:rsidR="008C5CCC" w:rsidRPr="008C5CCC" w:rsidRDefault="008C5CCC" w:rsidP="008C5CCC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lastRenderedPageBreak/>
        <w:t>Источники</w:t>
      </w:r>
      <w:r w:rsidRPr="008C5CC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1) </w:t>
      </w:r>
      <w:hyperlink r:id="rId8" w:history="1">
        <w:r w:rsidRPr="008C5CCC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https://www.sport-express.ru/football/world/chempionat-mira-2018/news/yozef-blatter-skolko-u-menya-ostalos-druzey-mne-hvatit-odnoy-ruki-chtoby-ih-pereschitat-1385984/</w:t>
        </w:r>
      </w:hyperlink>
    </w:p>
    <w:p w14:paraId="2381390D" w14:textId="77777777" w:rsidR="008C5CCC" w:rsidRPr="008C5CCC" w:rsidRDefault="008C5CCC" w:rsidP="008C5CCC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C5CCC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2) </w:t>
      </w:r>
      <w:hyperlink r:id="rId9" w:history="1">
        <w:r w:rsidRPr="008C5CCC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https://vk.com/wall-34060974_5159</w:t>
        </w:r>
      </w:hyperlink>
    </w:p>
    <w:p w14:paraId="5158073F" w14:textId="19DC2D0B" w:rsidR="00557E8B" w:rsidRPr="00557E8B" w:rsidRDefault="00557E8B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57E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Антонио </w:t>
      </w:r>
      <w:proofErr w:type="spellStart"/>
      <w:r w:rsidRPr="00557E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Кассано</w:t>
      </w:r>
      <w:proofErr w:type="spellEnd"/>
      <w:r w:rsidRPr="00557E8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UA"/>
        </w:rPr>
        <w:t xml:space="preserve"> </w:t>
      </w:r>
      <w:r w:rsidRPr="00557E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большую часть своих голов забивал однотипно. Как следствие, Антонио назвал свою автобиографию “Общество живых поэтов”. Какие три слова мы заменили в тексте вопроса?</w:t>
      </w:r>
    </w:p>
    <w:p w14:paraId="391AE084" w14:textId="77777777" w:rsidR="00557E8B" w:rsidRPr="00FB08AE" w:rsidRDefault="00557E8B" w:rsidP="00557E8B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557E8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“Моя правая нога”.</w:t>
      </w:r>
    </w:p>
    <w:p w14:paraId="5723FF9E" w14:textId="77777777" w:rsidR="00557E8B" w:rsidRPr="00FB08AE" w:rsidRDefault="00557E8B" w:rsidP="00557E8B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557E8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FB08A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proofErr w:type="spellStart"/>
      <w:r w:rsidRPr="00FB08A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Кассано</w:t>
      </w:r>
      <w:proofErr w:type="spellEnd"/>
      <w:r w:rsidRPr="00FB08A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, будучи ярко выраженным правшой, назвал свою книгу “Моя правая нога”. “Моя левая нога” и “Общество мёртвых поэтов” – оскароносные фильмы 1990-го года.</w:t>
      </w:r>
    </w:p>
    <w:p w14:paraId="590AC82B" w14:textId="402A46DC" w:rsidR="00567C8B" w:rsidRPr="00BC6C14" w:rsidRDefault="008B291B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 1976-м полузащитник Реала </w:t>
      </w:r>
      <w:proofErr w:type="spellStart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Сосьедад</w:t>
      </w:r>
      <w:proofErr w:type="spellEnd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proofErr w:type="spellStart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Хосеан</w:t>
      </w:r>
      <w:proofErr w:type="spellEnd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вошёл в историю. Его сестра в течение ночи перед баскским дерби вышивала </w:t>
      </w:r>
      <w:proofErr w:type="spellStart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иккуринью</w:t>
      </w:r>
      <w:proofErr w:type="spellEnd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которую </w:t>
      </w:r>
      <w:proofErr w:type="spellStart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Хосеан</w:t>
      </w:r>
      <w:proofErr w:type="spellEnd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вынес вместе с капитаном Атлетика перед матчем. А что такое </w:t>
      </w:r>
      <w:proofErr w:type="spellStart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иккуринья</w:t>
      </w:r>
      <w:proofErr w:type="spellEnd"/>
      <w:r w:rsidR="00567C8B"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?</w:t>
      </w:r>
    </w:p>
    <w:p w14:paraId="0DADF1F7" w14:textId="77777777" w:rsidR="00567C8B" w:rsidRPr="00567C8B" w:rsidRDefault="00567C8B" w:rsidP="00567C8B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567C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флаг Басконии</w:t>
      </w:r>
    </w:p>
    <w:p w14:paraId="65284A20" w14:textId="29AB2033" w:rsidR="00567C8B" w:rsidRDefault="00567C8B" w:rsidP="00567C8B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Зачёт</w:t>
      </w:r>
      <w:r w:rsidRPr="00567C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флаг Страны Басков.</w:t>
      </w:r>
    </w:p>
    <w:p w14:paraId="32B330F6" w14:textId="77777777" w:rsidR="00567C8B" w:rsidRPr="00567C8B" w:rsidRDefault="00567C8B" w:rsidP="00567C8B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567C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именно дерби страны Басков стало первым за многие десятилетия официальным мероприятием, на котором был продемонстрирован этот флаг. Поводом для демонстрации послужила смерть Франко.</w:t>
      </w:r>
    </w:p>
    <w:p w14:paraId="24FEFDB3" w14:textId="7C1C6E18" w:rsidR="00567C8B" w:rsidRDefault="00567C8B" w:rsidP="00567C8B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Источник</w:t>
      </w:r>
      <w:r w:rsidRPr="00567C8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hyperlink r:id="rId10" w:history="1">
        <w:r w:rsidRPr="00062E39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https://www.sports.ru/tribuna/blogs/footballarchivegk/2176018.html</w:t>
        </w:r>
      </w:hyperlink>
    </w:p>
    <w:p w14:paraId="3A67053B" w14:textId="259539F0" w:rsidR="00AD2160" w:rsidRPr="00AD2160" w:rsidRDefault="00AD2160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D2160">
        <w:rPr>
          <w:rFonts w:ascii="Times New Roman" w:hAnsi="Times New Roman" w:cs="Times New Roman"/>
          <w:color w:val="000000"/>
          <w:sz w:val="28"/>
          <w:szCs w:val="28"/>
        </w:rPr>
        <w:t xml:space="preserve">ОН изображён в центральной части эмблемы шотландского клуба Патрик </w:t>
      </w:r>
      <w:proofErr w:type="spellStart"/>
      <w:r w:rsidRPr="00AD2160">
        <w:rPr>
          <w:rFonts w:ascii="Times New Roman" w:hAnsi="Times New Roman" w:cs="Times New Roman"/>
          <w:color w:val="000000"/>
          <w:sz w:val="28"/>
          <w:szCs w:val="28"/>
        </w:rPr>
        <w:t>Тисл</w:t>
      </w:r>
      <w:proofErr w:type="spellEnd"/>
      <w:r w:rsidRPr="00AD2160">
        <w:rPr>
          <w:rFonts w:ascii="Times New Roman" w:hAnsi="Times New Roman" w:cs="Times New Roman"/>
          <w:color w:val="000000"/>
          <w:sz w:val="28"/>
          <w:szCs w:val="28"/>
        </w:rPr>
        <w:t>. Назовите его двумя словами на соседние буквы алфавита.</w:t>
      </w:r>
    </w:p>
    <w:p w14:paraId="1D408AF7" w14:textId="41DB1657" w:rsidR="00AD2160" w:rsidRPr="00AD2160" w:rsidRDefault="00AD2160" w:rsidP="00AD2160">
      <w:pPr>
        <w:pStyle w:val="a3"/>
        <w:spacing w:before="240" w:beforeAutospacing="0" w:after="240" w:afterAutospacing="0"/>
        <w:rPr>
          <w:sz w:val="28"/>
          <w:szCs w:val="28"/>
        </w:rPr>
      </w:pPr>
      <w:r w:rsidRPr="00AD2160">
        <w:rPr>
          <w:i/>
          <w:iCs/>
          <w:color w:val="000000"/>
          <w:sz w:val="28"/>
          <w:szCs w:val="28"/>
        </w:rPr>
        <w:t>Ответ</w:t>
      </w:r>
      <w:r w:rsidRPr="00AD2160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ц</w:t>
      </w:r>
      <w:r w:rsidRPr="00AD2160">
        <w:rPr>
          <w:color w:val="000000"/>
          <w:sz w:val="28"/>
          <w:szCs w:val="28"/>
        </w:rPr>
        <w:t>веток чертополоха</w:t>
      </w:r>
    </w:p>
    <w:p w14:paraId="501FFA19" w14:textId="22EE020F" w:rsidR="00AD2160" w:rsidRPr="00AD2160" w:rsidRDefault="00AD2160" w:rsidP="00AD2160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AD2160">
        <w:rPr>
          <w:i/>
          <w:iCs/>
          <w:color w:val="000000"/>
          <w:sz w:val="28"/>
          <w:szCs w:val="28"/>
        </w:rPr>
        <w:t>Комментарий</w:t>
      </w:r>
      <w:r w:rsidRPr="00AD2160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ч</w:t>
      </w:r>
      <w:r w:rsidRPr="00AD2160">
        <w:rPr>
          <w:color w:val="000000"/>
          <w:sz w:val="28"/>
          <w:szCs w:val="28"/>
        </w:rPr>
        <w:t xml:space="preserve">ертополох </w:t>
      </w:r>
      <w:r>
        <w:rPr>
          <w:color w:val="000000"/>
          <w:sz w:val="28"/>
          <w:szCs w:val="28"/>
        </w:rPr>
        <w:t>–</w:t>
      </w:r>
      <w:r w:rsidRPr="00AD2160">
        <w:rPr>
          <w:color w:val="000000"/>
          <w:sz w:val="28"/>
          <w:szCs w:val="28"/>
        </w:rPr>
        <w:t xml:space="preserve"> символ Шотландии. “</w:t>
      </w:r>
      <w:proofErr w:type="spellStart"/>
      <w:r w:rsidRPr="00AD2160">
        <w:rPr>
          <w:color w:val="000000"/>
          <w:sz w:val="28"/>
          <w:szCs w:val="28"/>
        </w:rPr>
        <w:t>Thistle</w:t>
      </w:r>
      <w:proofErr w:type="spellEnd"/>
      <w:r w:rsidRPr="00AD2160">
        <w:rPr>
          <w:color w:val="000000"/>
          <w:sz w:val="28"/>
          <w:szCs w:val="28"/>
        </w:rPr>
        <w:t>” это и есть чертополох на английском.</w:t>
      </w:r>
    </w:p>
    <w:p w14:paraId="4F819CBE" w14:textId="523606C7" w:rsidR="00AD2160" w:rsidRPr="00AD2160" w:rsidRDefault="00AD2160" w:rsidP="00A81906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D2160">
        <w:rPr>
          <w:rFonts w:ascii="Times New Roman" w:hAnsi="Times New Roman" w:cs="Times New Roman"/>
          <w:i/>
          <w:iCs/>
          <w:color w:val="000000"/>
          <w:sz w:val="28"/>
          <w:szCs w:val="28"/>
        </w:rPr>
        <w:lastRenderedPageBreak/>
        <w:t>Источник</w:t>
      </w:r>
      <w:r w:rsidRPr="00AD2160">
        <w:rPr>
          <w:rFonts w:ascii="Times New Roman" w:hAnsi="Times New Roman" w:cs="Times New Roman"/>
          <w:color w:val="000000"/>
          <w:sz w:val="28"/>
          <w:szCs w:val="28"/>
        </w:rPr>
        <w:t>:</w:t>
      </w:r>
      <w:hyperlink r:id="rId11" w:history="1">
        <w:r w:rsidRPr="00AD2160">
          <w:rPr>
            <w:rStyle w:val="a4"/>
            <w:rFonts w:ascii="Times New Roman" w:hAnsi="Times New Roman" w:cs="Times New Roman"/>
            <w:color w:val="000000"/>
            <w:sz w:val="28"/>
            <w:szCs w:val="28"/>
          </w:rPr>
          <w:t xml:space="preserve"> </w:t>
        </w:r>
        <w:r w:rsidRPr="00AD2160">
          <w:rPr>
            <w:rStyle w:val="a4"/>
            <w:rFonts w:ascii="Times New Roman" w:hAnsi="Times New Roman" w:cs="Times New Roman"/>
            <w:color w:val="1155CC"/>
            <w:sz w:val="28"/>
            <w:szCs w:val="28"/>
          </w:rPr>
          <w:t>https://ru.wikipedia.org/wiki/Партик_Тисл</w:t>
        </w:r>
      </w:hyperlink>
    </w:p>
    <w:p w14:paraId="53681DAF" w14:textId="7153C7BB" w:rsidR="006F7B0D" w:rsidRPr="00BC6C14" w:rsidRDefault="006F7B0D" w:rsidP="00360FD1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Эмблема Милана – клуба, основанного англичанами – не зря имеет форму овала. Такая форма эмблемы должна напоминать ЕГО. Ведь изначально клуб имел не только футбольную секцию, но и секцию другого, очень популярного в Англии и её бывших колониях вида спорта. Кстати, самый знаменитый Овал находится в Лондоне и даже принимал первый в истории матч между национальными сборными.</w:t>
      </w:r>
      <w:r w:rsidR="004449EA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Назовите ЕГО тремя словами.</w:t>
      </w:r>
    </w:p>
    <w:p w14:paraId="5C47A122" w14:textId="77777777" w:rsidR="006F7B0D" w:rsidRPr="00BC6C14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BC6C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поле для крикета.</w:t>
      </w:r>
    </w:p>
    <w:p w14:paraId="09A5F564" w14:textId="0E1607EE" w:rsidR="00A81906" w:rsidRPr="002817B8" w:rsidRDefault="006F7B0D" w:rsidP="002817B8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BC6C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BC6C14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стадион "Овал" является крикетным стадионом. Отсылка ещё и к тому, что в крикет играют в основном только в Англии и бывших её колониях.</w:t>
      </w:r>
    </w:p>
    <w:p w14:paraId="3EC3B3E0" w14:textId="4F1982EE" w:rsidR="00A81906" w:rsidRPr="00A81906" w:rsidRDefault="00A81906" w:rsidP="00360FD1">
      <w:pPr>
        <w:pStyle w:val="a6"/>
        <w:numPr>
          <w:ilvl w:val="0"/>
          <w:numId w:val="1"/>
        </w:numPr>
        <w:tabs>
          <w:tab w:val="left" w:pos="2856"/>
        </w:tabs>
        <w:rPr>
          <w:rFonts w:ascii="Times New Roman" w:hAnsi="Times New Roman" w:cs="Times New Roman"/>
          <w:sz w:val="28"/>
          <w:szCs w:val="28"/>
        </w:rPr>
      </w:pP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Болельщики Черноморца в начале карьеры Игоря </w:t>
      </w:r>
      <w:proofErr w:type="spellStart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Беланова</w:t>
      </w:r>
      <w:proofErr w:type="spellEnd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славившегося своей великолепной скоростью, дали ему </w:t>
      </w:r>
      <w:r w:rsidR="0040635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прозвище, совпадающее с названием этого произведения</w:t>
      </w: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 Таким термином обычно награждают игроков, чей быстрый бег опережает мысли.</w:t>
      </w:r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Назовите его тремя словами на соседние буквы.</w:t>
      </w:r>
    </w:p>
    <w:p w14:paraId="31BD1B4E" w14:textId="4D78C884" w:rsidR="0085360F" w:rsidRPr="00515088" w:rsidRDefault="00A81906" w:rsidP="004F1D0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2F5E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2F5E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r w:rsid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</w:t>
      </w:r>
      <w:r w:rsidRPr="002F5E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садник без головы.</w:t>
      </w:r>
    </w:p>
    <w:p w14:paraId="65572B8E" w14:textId="77777777" w:rsidR="00AD2160" w:rsidRPr="00AD2160" w:rsidRDefault="00AD2160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Продолжим тему. В противостоянии Реала и Ювентуса в апреле 2018 года было немало неожиданных поворотов. В одном из комментариев после ответного матча один болельщик упомянул Майкла... Закончите предложение двумя словами.</w:t>
      </w:r>
    </w:p>
    <w:p w14:paraId="5C2EC944" w14:textId="77777777" w:rsidR="00AD2160" w:rsidRPr="00D603CF" w:rsidRDefault="00AD2160" w:rsidP="00AD216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D603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Оливера Твиста</w:t>
      </w:r>
    </w:p>
    <w:p w14:paraId="09EC1803" w14:textId="77777777" w:rsidR="00AD2160" w:rsidRDefault="00AD2160" w:rsidP="00AD2160">
      <w:pPr>
        <w:rPr>
          <w:rFonts w:ascii="Times New Roman" w:hAnsi="Times New Roman" w:cs="Times New Roman"/>
          <w:sz w:val="28"/>
          <w:szCs w:val="28"/>
        </w:rPr>
      </w:pPr>
      <w:r w:rsidRPr="00D603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Майкл Оливер, судивший ответный матч, в самом конце назначил пенальти в ворота Ювентуса, доказав, что у него вместо сердца – мусорное ведро. Один болельщик назвал судью Майклом Оливером Твистом. Слово «</w:t>
      </w:r>
      <w:proofErr w:type="spellStart"/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Twist</w:t>
      </w:r>
      <w:proofErr w:type="spellEnd"/>
      <w:r w:rsidRPr="00D603C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» можно перевести как поворот, ну а Оливер Твист – произведение Чарльза Диккенса.</w:t>
      </w:r>
    </w:p>
    <w:p w14:paraId="5A71E448" w14:textId="482B1ACE" w:rsidR="0085360F" w:rsidRPr="00AD2160" w:rsidRDefault="0085360F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lastRenderedPageBreak/>
        <w:t xml:space="preserve">Рассказывая об истории создания песни “Магический пирог”, Ноэль </w:t>
      </w:r>
      <w:proofErr w:type="spellStart"/>
      <w:r w:rsidRP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Галлахер</w:t>
      </w:r>
      <w:proofErr w:type="spellEnd"/>
      <w:r w:rsidRP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вспоминает, как неправильно прочитал ИХ название в словаре. ОНИ присутствовали на эмблеме клуба в 70-х и 80-х годах под надписью NUFC [Эн-Ю-Эф-Си].</w:t>
      </w:r>
      <w:r w:rsidR="004449EA" w:rsidRPr="00AD216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Назовите ИХ.</w:t>
      </w:r>
    </w:p>
    <w:p w14:paraId="5E4F83C2" w14:textId="77777777" w:rsidR="0085360F" w:rsidRPr="0085360F" w:rsidRDefault="0085360F" w:rsidP="0085360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8536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Сороки.</w:t>
      </w:r>
    </w:p>
    <w:p w14:paraId="2B7E8F02" w14:textId="77777777" w:rsidR="0085360F" w:rsidRPr="0085360F" w:rsidRDefault="0085360F" w:rsidP="0085360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8536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Словосочетание “Magic </w:t>
      </w:r>
      <w:proofErr w:type="spellStart"/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pie</w:t>
      </w:r>
      <w:proofErr w:type="spellEnd"/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” выросло из “</w:t>
      </w:r>
      <w:proofErr w:type="spellStart"/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Magpie</w:t>
      </w:r>
      <w:proofErr w:type="spellEnd"/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”, с английского “сорока”. “Сороки” - прозвище Ньюкасла.</w:t>
      </w:r>
    </w:p>
    <w:p w14:paraId="3140F7ED" w14:textId="566EF9D2" w:rsidR="0085360F" w:rsidRDefault="0085360F" w:rsidP="0085360F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8536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Источник</w:t>
      </w:r>
      <w:r w:rsidRPr="008536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hyperlink r:id="rId12" w:history="1">
        <w:r w:rsidRPr="0085360F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http://oasisinterviews.blogspot.com/1997/09/noel-gallagher-q-september-1997.html</w:t>
        </w:r>
      </w:hyperlink>
    </w:p>
    <w:p w14:paraId="0F441F7E" w14:textId="7FBE0A43" w:rsidR="006F7B0D" w:rsidRPr="00515088" w:rsidRDefault="006F7B0D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</w:p>
    <w:p w14:paraId="4378D40E" w14:textId="77777777" w:rsidR="006F7B0D" w:rsidRPr="006F7B0D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6F7B0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Раздаточный материал</w:t>
      </w:r>
      <w:r w:rsidRPr="006F7B0D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</w:t>
      </w:r>
    </w:p>
    <w:p w14:paraId="184A53E4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500E437D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05EC9E33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323F2365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484E4364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1E456EA9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370038A6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2FFE3D1A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4CDE3BDA" w14:textId="77777777" w:rsidR="000356E3" w:rsidRDefault="000356E3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</w:p>
    <w:p w14:paraId="0D6BE82B" w14:textId="477ACB83" w:rsidR="006F7B0D" w:rsidRDefault="006F7B0D" w:rsidP="006F7B0D">
      <w:pPr>
        <w:spacing w:before="240" w:after="240" w:line="240" w:lineRule="auto"/>
        <w:rPr>
          <w:rFonts w:ascii="Arial" w:eastAsia="Times New Roman" w:hAnsi="Arial" w:cs="Arial"/>
          <w:color w:val="000000"/>
          <w:sz w:val="28"/>
          <w:szCs w:val="28"/>
          <w:lang w:eastAsia="ru-UA"/>
        </w:rPr>
      </w:pPr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lastRenderedPageBreak/>
        <w:t xml:space="preserve">Лишний вес – страшный сон футболистов нашего времени. Какие-то сверхурочные 100 граммов могут стоить спортсмену слишком дорого. Адриано,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Аилтон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или Эден Азар не дадут солгать. Однако сто лет назад футбол был кардинально иным, а габариты даже становились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преимуществом.Уильям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Генри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появился на свет почти полтора столетия назад, однако до сих пор остается уникальной фигурой в истории английского футбола. Голкипер, вес которого составлял ориентировочно 150 килограммов, интересен для потомков не только своим внешним видом, но и футбольным наследием, которое оставил после себя. Чемпион Англии, обладатель Кубка страны и игрок национальной сборной – масштабные достижения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кипера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по кличке "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Фетти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" ("Толстяк").Кроме того, фигура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Фулка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притягивала множество выдумок и мифов, подлинность которых сложно проверить. Зато известно, что Уильям в раннем возрасте начал работать на одной из шахт графства Дербишир. Еще одно занятие парня – игра в крикет. Сначала футбол существенно проигрывал двум казалось бы несочетаемым занятиям в жизни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Фулка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, однако впоследствии вышел на первый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план.Большинство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источников сходятся на единственном триггере его карьеры – переходе в Шеффилд Юнайтед, который вроде бы заплатил 20 фунтов шахтерской команде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Блэквелл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. Говорят,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настолько поражал своей игрой, что о нем даже написала авторитетная газета Daily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Telegraph.Начиная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с 1894-го Уильям закрепил за собой статус первого номера Шеффилд Юнайтед и провел за эту команду более трехсот матчей. Один из тогдашних журналистов ярко характеризовал игру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голкипера-великана:У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Шеффилд Юнайтеда есть вратарь, которому необходимо много бить. Он один из тех ребят, которые могут сесть на перекладину, когда захотят, и демонстрируют минимум неловкости, обычно свойственной большим людям.</w:t>
      </w:r>
      <w:r w:rsidRPr="007F3D1D">
        <w:rPr>
          <w:rFonts w:ascii="Arial" w:eastAsia="Times New Roman" w:hAnsi="Arial" w:cs="Arial"/>
          <w:color w:val="000000"/>
          <w:lang w:eastAsia="ru-UA"/>
        </w:rPr>
        <w:t xml:space="preserve"> </w:t>
      </w:r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По словам очевидцев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действительно обладал необычными чертами, которые традиционно несвойственны полным людям. Парадокс "Толстяка" заключался в том, что он был довольно ловким и гибким. Вскоре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кипер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Шеффилд Юнайтед усовершенствовал свои умения. В 1897 году его команда финишировала второй в футбольной лиге Англии, а уже в следующем сезоне "клинки" выиграли первый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титул.Тогда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же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Фулка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вызвали в национальную сборную. Свой единственный матч за "трех львов" уникальный </w:t>
      </w:r>
      <w:proofErr w:type="spellStart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>кипер</w:t>
      </w:r>
      <w:proofErr w:type="spellEnd"/>
      <w:r w:rsidRPr="007F3D1D">
        <w:rPr>
          <w:rFonts w:ascii="Arial" w:eastAsia="Times New Roman" w:hAnsi="Arial" w:cs="Arial"/>
          <w:color w:val="000000"/>
          <w:sz w:val="28"/>
          <w:szCs w:val="28"/>
          <w:lang w:eastAsia="ru-UA"/>
        </w:rPr>
        <w:t xml:space="preserve"> провел против команды Уэльса и сохранил ворота на замке – победа 4:0. Вскоре Уильяма и его команду ждали очередные успехи – Шеффилд Юнайтед дважды завоевал Кубок Англии: в 1899-м и 1902-м.</w:t>
      </w:r>
    </w:p>
    <w:p w14:paraId="7FB66D3E" w14:textId="77777777" w:rsidR="006F7B0D" w:rsidRPr="007F3D1D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6F7B0D">
        <w:rPr>
          <w:rFonts w:ascii="Arial" w:eastAsia="Times New Roman" w:hAnsi="Arial" w:cs="Arial"/>
          <w:i/>
          <w:iCs/>
          <w:color w:val="000000"/>
          <w:sz w:val="28"/>
          <w:szCs w:val="28"/>
          <w:lang w:eastAsia="ru-UA"/>
        </w:rPr>
        <w:t>Вопрос</w:t>
      </w:r>
      <w:r>
        <w:rPr>
          <w:rFonts w:ascii="Arial" w:eastAsia="Times New Roman" w:hAnsi="Arial" w:cs="Arial"/>
          <w:color w:val="000000"/>
          <w:sz w:val="28"/>
          <w:szCs w:val="28"/>
          <w:lang w:eastAsia="ru-UA"/>
        </w:rPr>
        <w:t>:</w:t>
      </w:r>
    </w:p>
    <w:p w14:paraId="1489E980" w14:textId="77777777" w:rsidR="006F7B0D" w:rsidRPr="006F7B0D" w:rsidRDefault="006F7B0D" w:rsidP="006F7B0D">
      <w:pPr>
        <w:pStyle w:val="a3"/>
        <w:spacing w:before="240" w:beforeAutospacing="0" w:after="240" w:afterAutospacing="0"/>
      </w:pPr>
      <w:r w:rsidRPr="006F7B0D">
        <w:rPr>
          <w:rFonts w:ascii="Arial" w:hAnsi="Arial" w:cs="Arial"/>
          <w:color w:val="000000"/>
          <w:sz w:val="28"/>
          <w:szCs w:val="28"/>
        </w:rPr>
        <w:lastRenderedPageBreak/>
        <w:t xml:space="preserve">Легендарный вратарь начала XX века Уильям </w:t>
      </w:r>
      <w:proofErr w:type="spellStart"/>
      <w:r w:rsidRPr="006F7B0D">
        <w:rPr>
          <w:rFonts w:ascii="Arial" w:hAnsi="Arial" w:cs="Arial"/>
          <w:color w:val="000000"/>
          <w:sz w:val="28"/>
          <w:szCs w:val="28"/>
        </w:rPr>
        <w:t>Фулк</w:t>
      </w:r>
      <w:proofErr w:type="spellEnd"/>
      <w:r w:rsidRPr="006F7B0D">
        <w:rPr>
          <w:rFonts w:ascii="Arial" w:hAnsi="Arial" w:cs="Arial"/>
          <w:color w:val="000000"/>
          <w:sz w:val="28"/>
          <w:szCs w:val="28"/>
        </w:rPr>
        <w:t xml:space="preserve"> достигал в весе 150 килограммов. Однажды судья перед началом игры потребовал, чтобы вратарь поменял форму и не сливался с игроками соперника. Конечно, обычный свитер такого размера найти было нереально, и </w:t>
      </w:r>
      <w:proofErr w:type="spellStart"/>
      <w:r w:rsidRPr="006F7B0D">
        <w:rPr>
          <w:rFonts w:ascii="Arial" w:hAnsi="Arial" w:cs="Arial"/>
          <w:color w:val="000000"/>
          <w:sz w:val="28"/>
          <w:szCs w:val="28"/>
        </w:rPr>
        <w:t>Фулк</w:t>
      </w:r>
      <w:proofErr w:type="spellEnd"/>
      <w:r w:rsidRPr="006F7B0D">
        <w:rPr>
          <w:rFonts w:ascii="Arial" w:hAnsi="Arial" w:cs="Arial"/>
          <w:color w:val="000000"/>
          <w:sz w:val="28"/>
          <w:szCs w:val="28"/>
        </w:rPr>
        <w:t xml:space="preserve"> отыграл матч в НЕЙ.</w:t>
      </w:r>
    </w:p>
    <w:p w14:paraId="09CF7E4A" w14:textId="77777777" w:rsidR="006F7B0D" w:rsidRPr="006F7B0D" w:rsidRDefault="006F7B0D" w:rsidP="006F7B0D">
      <w:pPr>
        <w:pStyle w:val="a3"/>
        <w:spacing w:before="240" w:beforeAutospacing="0" w:after="240" w:afterAutospacing="0"/>
      </w:pPr>
      <w:r w:rsidRPr="006F7B0D">
        <w:rPr>
          <w:rFonts w:ascii="Arial" w:hAnsi="Arial" w:cs="Arial"/>
          <w:i/>
          <w:iCs/>
          <w:color w:val="000000"/>
          <w:sz w:val="28"/>
          <w:szCs w:val="28"/>
        </w:rPr>
        <w:t>Ответ</w:t>
      </w:r>
      <w:r w:rsidRPr="006F7B0D">
        <w:rPr>
          <w:rFonts w:ascii="Arial" w:hAnsi="Arial" w:cs="Arial"/>
          <w:color w:val="000000"/>
          <w:sz w:val="28"/>
          <w:szCs w:val="28"/>
        </w:rPr>
        <w:t>: простыня.</w:t>
      </w:r>
    </w:p>
    <w:p w14:paraId="782C857E" w14:textId="77777777" w:rsidR="006F7B0D" w:rsidRPr="006F7B0D" w:rsidRDefault="006F7B0D" w:rsidP="006F7B0D">
      <w:pPr>
        <w:pStyle w:val="a3"/>
        <w:spacing w:before="240" w:beforeAutospacing="0" w:after="240" w:afterAutospacing="0"/>
      </w:pPr>
      <w:r w:rsidRPr="006F7B0D">
        <w:rPr>
          <w:rFonts w:ascii="Arial" w:hAnsi="Arial" w:cs="Arial"/>
          <w:i/>
          <w:iCs/>
          <w:color w:val="000000"/>
          <w:sz w:val="28"/>
          <w:szCs w:val="28"/>
        </w:rPr>
        <w:t>Комментарий</w:t>
      </w:r>
      <w:r w:rsidRPr="006F7B0D">
        <w:rPr>
          <w:rFonts w:ascii="Arial" w:hAnsi="Arial" w:cs="Arial"/>
          <w:color w:val="000000"/>
          <w:sz w:val="28"/>
          <w:szCs w:val="28"/>
        </w:rPr>
        <w:t>: большой, не разбитый на абзацы текст тоже называют простынёй.</w:t>
      </w:r>
    </w:p>
    <w:p w14:paraId="5F0A1DD8" w14:textId="77777777" w:rsidR="006F7B0D" w:rsidRPr="006F7B0D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6F7B0D">
        <w:rPr>
          <w:rFonts w:ascii="Arial" w:hAnsi="Arial" w:cs="Arial"/>
          <w:i/>
          <w:iCs/>
          <w:color w:val="000000"/>
          <w:sz w:val="28"/>
          <w:szCs w:val="28"/>
        </w:rPr>
        <w:t>Источник</w:t>
      </w:r>
      <w:r w:rsidRPr="006F7B0D">
        <w:rPr>
          <w:rFonts w:ascii="Arial" w:hAnsi="Arial" w:cs="Arial"/>
          <w:color w:val="000000"/>
          <w:sz w:val="28"/>
          <w:szCs w:val="28"/>
        </w:rPr>
        <w:t>:</w:t>
      </w:r>
      <w:hyperlink r:id="rId13" w:history="1">
        <w:r w:rsidRPr="006F7B0D">
          <w:rPr>
            <w:rStyle w:val="a4"/>
            <w:rFonts w:ascii="Arial" w:hAnsi="Arial" w:cs="Arial"/>
            <w:color w:val="000000"/>
            <w:sz w:val="28"/>
            <w:szCs w:val="28"/>
          </w:rPr>
          <w:t xml:space="preserve"> </w:t>
        </w:r>
        <w:r w:rsidRPr="006F7B0D">
          <w:rPr>
            <w:rStyle w:val="a4"/>
            <w:rFonts w:ascii="Arial" w:hAnsi="Arial" w:cs="Arial"/>
            <w:color w:val="1155CC"/>
            <w:sz w:val="28"/>
            <w:szCs w:val="28"/>
          </w:rPr>
          <w:t>https://football24.ua/ru/zavisnut_na_perekladine_istorija_150_kilogrammovogo_vratarja_stavshego_chempionom_anglii_i_igravshego_za_chelsi_n702569/</w:t>
        </w:r>
      </w:hyperlink>
    </w:p>
    <w:p w14:paraId="54899505" w14:textId="788B0F2B" w:rsidR="006F7B0D" w:rsidRPr="00515088" w:rsidRDefault="006F7B0D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Решение о том, что </w:t>
      </w:r>
      <w:proofErr w:type="spellStart"/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Кьеллини</w:t>
      </w:r>
      <w:proofErr w:type="spellEnd"/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 матч Лиги Наций остался в запасе, Роберто Манчини курьёзно объяснил тем, что изучая предполагаемый состав, забыл СДЕЛАТЬ ЭТО. СДЕЛАТЬ ЭТО иногда предлагают другому участнику футбольного матча.</w:t>
      </w:r>
      <w:r w:rsid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Какие два слова мы заменили на ДЕЛАТЬ ЭТО?</w:t>
      </w:r>
    </w:p>
    <w:p w14:paraId="3D26C213" w14:textId="423320D6" w:rsidR="006F7B0D" w:rsidRPr="00A36046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3604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r w:rsidR="00D6480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н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адеть очки</w:t>
      </w:r>
    </w:p>
    <w:p w14:paraId="12F023E7" w14:textId="77777777" w:rsidR="006F7B0D" w:rsidRPr="00A36046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3604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Тренер якобы не разглядел, что в состав был включен не </w:t>
      </w:r>
      <w:proofErr w:type="spellStart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Кьеллини</w:t>
      </w:r>
      <w:proofErr w:type="spellEnd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а </w:t>
      </w:r>
      <w:proofErr w:type="spellStart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Ачерби</w:t>
      </w:r>
      <w:proofErr w:type="spellEnd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, так как остался без очков. В известном болельщицком гневном посыле надеть очки просят судью.</w:t>
      </w:r>
    </w:p>
    <w:p w14:paraId="3768B0FC" w14:textId="5176F487" w:rsidR="004449EA" w:rsidRDefault="006F7B0D" w:rsidP="006F7B0D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3604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Источник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hyperlink r:id="rId14" w:history="1">
        <w:r w:rsidR="004449EA" w:rsidRPr="00591742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https://www.sports.ru/football/1088689461.html</w:t>
        </w:r>
      </w:hyperlink>
    </w:p>
    <w:p w14:paraId="5B8FB117" w14:textId="632E8BB0" w:rsidR="009968D9" w:rsidRPr="009968D9" w:rsidRDefault="009968D9" w:rsidP="006F7B0D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UA"/>
        </w:rPr>
      </w:pPr>
      <w:r w:rsidRPr="00707F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UA"/>
        </w:rPr>
        <w:t>Тур 3</w:t>
      </w:r>
    </w:p>
    <w:p w14:paraId="68D8F608" w14:textId="3C43D5CB" w:rsidR="00515088" w:rsidRPr="00515088" w:rsidRDefault="00515088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Когда Тьерри Анри только перешёл в “Арсенал”, у него были проблемы с реализацией. На “</w:t>
      </w:r>
      <w:proofErr w:type="spellStart"/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Хайбери</w:t>
      </w:r>
      <w:proofErr w:type="spellEnd"/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” </w:t>
      </w:r>
      <w:r w:rsidR="004449EA"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его </w:t>
      </w:r>
      <w:r w:rsidRPr="0051508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даже прозвали “Гроза ИХ”. Кубок ИХ проходит в Швейцарии. Назовите ИХ.</w:t>
      </w:r>
    </w:p>
    <w:p w14:paraId="66638126" w14:textId="77777777" w:rsidR="00515088" w:rsidRPr="00A36046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часы.</w:t>
      </w:r>
    </w:p>
    <w:p w14:paraId="125E6C65" w14:textId="77777777" w:rsidR="00515088" w:rsidRPr="00A36046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lastRenderedPageBreak/>
        <w:t>Комментарий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это похоже на тест на возраст, но на “</w:t>
      </w:r>
      <w:proofErr w:type="spellStart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Хайбери</w:t>
      </w:r>
      <w:proofErr w:type="spellEnd"/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” были огромные часы, в которые однажды вместо ворот попал Тьерри :)</w:t>
      </w:r>
    </w:p>
    <w:p w14:paraId="4B710D26" w14:textId="7BE7BA88" w:rsidR="00515088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1508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Источники</w:t>
      </w: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1) </w:t>
      </w:r>
      <w:hyperlink r:id="rId15" w:history="1">
        <w:r w:rsidRPr="00062E39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https://ru.wikipedia.org/wiki/%D0%9A%D1%83%D0%B1%D0%BE%D0%BA_%D1%87%D0%B0%D1%81%D0%BE%D0%B2</w:t>
        </w:r>
      </w:hyperlink>
    </w:p>
    <w:p w14:paraId="4B1235F5" w14:textId="57D4B60E" w:rsidR="00515088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3604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2) </w:t>
      </w:r>
      <w:hyperlink r:id="rId16" w:history="1">
        <w:r w:rsidRPr="00062E39">
          <w:rPr>
            <w:rStyle w:val="a4"/>
            <w:rFonts w:ascii="Times New Roman" w:eastAsia="Times New Roman" w:hAnsi="Times New Roman" w:cs="Times New Roman"/>
            <w:sz w:val="28"/>
            <w:szCs w:val="28"/>
            <w:lang w:eastAsia="ru-UA"/>
          </w:rPr>
          <w:t>https://youtu.be/SwMGYTWtf0I?t=2489</w:t>
        </w:r>
      </w:hyperlink>
    </w:p>
    <w:p w14:paraId="181445FB" w14:textId="3883424B" w:rsidR="00515088" w:rsidRPr="00A16330" w:rsidRDefault="00D64808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Хотя в сезоне-2009/10 </w:t>
      </w:r>
      <w:r w:rsidR="00772DBF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Интер выиграл всё, Жозе Моуриньо не обходился без поражений и конфликтов. Так, п</w:t>
      </w:r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осле ошибки</w:t>
      </w:r>
      <w:r w:rsidR="00772DBF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вратаря</w:t>
      </w:r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proofErr w:type="spellStart"/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Жулио</w:t>
      </w:r>
      <w:proofErr w:type="spellEnd"/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Сезара в матче с </w:t>
      </w:r>
      <w:proofErr w:type="spellStart"/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Фиорентиной</w:t>
      </w:r>
      <w:proofErr w:type="spellEnd"/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Моуриньо </w:t>
      </w:r>
      <w:proofErr w:type="gramStart"/>
      <w:r w:rsidR="00A16330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сказал</w:t>
      </w:r>
      <w:proofErr w:type="gramEnd"/>
      <w:r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r w:rsidR="00A16330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“Вратаря должно быть видно, он должен пугать соперников” и решил заменить </w:t>
      </w:r>
      <w:r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Сезара</w:t>
      </w:r>
      <w:r w:rsidR="00515088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. </w:t>
      </w:r>
      <w:r w:rsidR="00A16330" w:rsidRP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Какое слово мы пропустили в предыдущем предложении?</w:t>
      </w:r>
    </w:p>
    <w:p w14:paraId="5CCD7F1B" w14:textId="2403212D" w:rsidR="00515088" w:rsidRPr="003D6359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3D635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формы.</w:t>
      </w:r>
    </w:p>
    <w:p w14:paraId="52920F3E" w14:textId="0CC558EF" w:rsidR="00515088" w:rsidRPr="003D6359" w:rsidRDefault="00515088" w:rsidP="0051508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3D635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Зачёт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свитера.</w:t>
      </w:r>
    </w:p>
    <w:p w14:paraId="485F8E98" w14:textId="4CF07160" w:rsidR="00515088" w:rsidRDefault="00515088" w:rsidP="00515088">
      <w:pPr>
        <w:rPr>
          <w:rFonts w:ascii="Times New Roman" w:hAnsi="Times New Roman" w:cs="Times New Roman"/>
          <w:sz w:val="28"/>
          <w:szCs w:val="28"/>
        </w:rPr>
      </w:pPr>
      <w:r w:rsidRPr="003D635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Жулио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начинал сезон в сером свитере. После ошибки вратаря в игре с </w:t>
      </w:r>
      <w:proofErr w:type="spellStart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Фиорентиной</w:t>
      </w:r>
      <w:proofErr w:type="spellEnd"/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Жозе </w:t>
      </w:r>
      <w:r w:rsidR="00A16330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приказал </w:t>
      </w:r>
      <w:r w:rsidRPr="003D6359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Сезару доиграть сезон в жёлтом.</w:t>
      </w:r>
    </w:p>
    <w:p w14:paraId="14EE4B97" w14:textId="0AA2F8E5" w:rsidR="00515088" w:rsidRDefault="00772DBF" w:rsidP="00515088">
      <w:pPr>
        <w:rPr>
          <w:rFonts w:ascii="Times New Roman" w:hAnsi="Times New Roman" w:cs="Times New Roman"/>
          <w:sz w:val="28"/>
          <w:szCs w:val="28"/>
        </w:rPr>
      </w:pPr>
      <w:r w:rsidRPr="00A16330">
        <w:rPr>
          <w:rFonts w:ascii="Times New Roman" w:hAnsi="Times New Roman" w:cs="Times New Roman"/>
          <w:i/>
          <w:iCs/>
          <w:sz w:val="28"/>
          <w:szCs w:val="28"/>
        </w:rPr>
        <w:t>Источник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history="1">
        <w:r w:rsidRPr="00062E39">
          <w:rPr>
            <w:rStyle w:val="a4"/>
            <w:rFonts w:ascii="Times New Roman" w:hAnsi="Times New Roman" w:cs="Times New Roman"/>
            <w:sz w:val="28"/>
            <w:szCs w:val="28"/>
          </w:rPr>
          <w:t>https://t.me/GianlucaLapadula/5185</w:t>
        </w:r>
      </w:hyperlink>
    </w:p>
    <w:p w14:paraId="4AF904D1" w14:textId="19AD54B5" w:rsidR="00A16330" w:rsidRDefault="00A16330" w:rsidP="00AD2160">
      <w:pPr>
        <w:pStyle w:val="a3"/>
        <w:numPr>
          <w:ilvl w:val="0"/>
          <w:numId w:val="1"/>
        </w:numPr>
        <w:spacing w:before="240" w:beforeAutospacing="0" w:after="240" w:afterAutospacing="0"/>
      </w:pPr>
      <w:r>
        <w:rPr>
          <w:color w:val="000000"/>
          <w:sz w:val="28"/>
          <w:szCs w:val="28"/>
        </w:rPr>
        <w:t xml:space="preserve">В статье о матче 2022 года рассказывается, как Джек </w:t>
      </w:r>
      <w:proofErr w:type="spellStart"/>
      <w:r>
        <w:rPr>
          <w:color w:val="000000"/>
          <w:sz w:val="28"/>
          <w:szCs w:val="28"/>
        </w:rPr>
        <w:t>Грилиш</w:t>
      </w:r>
      <w:proofErr w:type="spellEnd"/>
      <w:r>
        <w:rPr>
          <w:color w:val="000000"/>
          <w:sz w:val="28"/>
          <w:szCs w:val="28"/>
        </w:rPr>
        <w:t xml:space="preserve"> активно поддерживал свой клуб со скамейки в домашнем полуфинальном матче против Реала. Далее автор шутит, что </w:t>
      </w:r>
      <w:proofErr w:type="spellStart"/>
      <w:r>
        <w:rPr>
          <w:color w:val="000000"/>
          <w:sz w:val="28"/>
          <w:szCs w:val="28"/>
        </w:rPr>
        <w:t>Грилиш</w:t>
      </w:r>
      <w:proofErr w:type="spellEnd"/>
      <w:r>
        <w:rPr>
          <w:color w:val="000000"/>
          <w:sz w:val="28"/>
          <w:szCs w:val="28"/>
        </w:rPr>
        <w:t xml:space="preserve"> теперь занимается ЭТИМ. В 2021 году ЭТО было признано видом спорта. Назовите ЭТО.</w:t>
      </w:r>
    </w:p>
    <w:p w14:paraId="4E3AB2A5" w14:textId="50611C30" w:rsidR="00A16330" w:rsidRDefault="00A16330" w:rsidP="00A16330">
      <w:pPr>
        <w:pStyle w:val="a3"/>
        <w:spacing w:before="240" w:beforeAutospacing="0" w:after="240" w:afterAutospacing="0"/>
      </w:pPr>
      <w:r w:rsidRPr="00A16330">
        <w:rPr>
          <w:i/>
          <w:iCs/>
          <w:color w:val="000000"/>
          <w:sz w:val="28"/>
          <w:szCs w:val="28"/>
        </w:rPr>
        <w:t>Ответ</w:t>
      </w:r>
      <w:r>
        <w:rPr>
          <w:color w:val="000000"/>
          <w:sz w:val="28"/>
          <w:szCs w:val="28"/>
        </w:rPr>
        <w:t xml:space="preserve">: </w:t>
      </w:r>
      <w:r w:rsidR="004449EA">
        <w:rPr>
          <w:color w:val="000000"/>
          <w:sz w:val="28"/>
          <w:szCs w:val="28"/>
        </w:rPr>
        <w:t>ч</w:t>
      </w:r>
      <w:r>
        <w:rPr>
          <w:color w:val="000000"/>
          <w:sz w:val="28"/>
          <w:szCs w:val="28"/>
        </w:rPr>
        <w:t>ирлидинг</w:t>
      </w:r>
    </w:p>
    <w:p w14:paraId="1E5BEE37" w14:textId="0688D646" w:rsidR="00A16330" w:rsidRDefault="00A16330" w:rsidP="00A16330">
      <w:pPr>
        <w:pStyle w:val="a3"/>
        <w:spacing w:before="240" w:beforeAutospacing="0" w:after="240" w:afterAutospacing="0"/>
      </w:pPr>
      <w:r w:rsidRPr="00A16330">
        <w:rPr>
          <w:i/>
          <w:iCs/>
          <w:color w:val="000000"/>
          <w:sz w:val="28"/>
          <w:szCs w:val="28"/>
        </w:rPr>
        <w:t>Комментарий</w:t>
      </w:r>
      <w:r>
        <w:rPr>
          <w:color w:val="000000"/>
          <w:sz w:val="28"/>
          <w:szCs w:val="28"/>
        </w:rPr>
        <w:t xml:space="preserve">: Полуфинальный матч Лиги Чемпионов закончился победой Манчестер Сити над ПСЖ со счётом 4:3. Автор статьи иронично записал в чирлидеры многомиллионного Джека </w:t>
      </w:r>
      <w:proofErr w:type="spellStart"/>
      <w:r>
        <w:rPr>
          <w:color w:val="000000"/>
          <w:sz w:val="28"/>
          <w:szCs w:val="28"/>
        </w:rPr>
        <w:t>Грилиша</w:t>
      </w:r>
      <w:proofErr w:type="spellEnd"/>
      <w:r>
        <w:rPr>
          <w:color w:val="000000"/>
          <w:sz w:val="28"/>
          <w:szCs w:val="28"/>
        </w:rPr>
        <w:t>, сидящего на скамейке.</w:t>
      </w:r>
      <w:r>
        <w:t xml:space="preserve"> </w:t>
      </w:r>
      <w:r>
        <w:rPr>
          <w:color w:val="000000"/>
          <w:sz w:val="28"/>
          <w:szCs w:val="28"/>
        </w:rPr>
        <w:t>В 2021 году чирлидинг был признан олимпийским видом спорта.</w:t>
      </w:r>
    </w:p>
    <w:p w14:paraId="47CE6D86" w14:textId="77777777" w:rsidR="00A16330" w:rsidRDefault="00A16330" w:rsidP="00A16330">
      <w:pPr>
        <w:pStyle w:val="a3"/>
        <w:spacing w:before="240" w:beforeAutospacing="0" w:after="240" w:afterAutospacing="0"/>
      </w:pPr>
      <w:r w:rsidRPr="00A16330">
        <w:rPr>
          <w:i/>
          <w:iCs/>
          <w:color w:val="000000"/>
          <w:sz w:val="28"/>
          <w:szCs w:val="28"/>
        </w:rPr>
        <w:lastRenderedPageBreak/>
        <w:t>Источник</w:t>
      </w:r>
      <w:r>
        <w:rPr>
          <w:color w:val="000000"/>
          <w:sz w:val="28"/>
          <w:szCs w:val="28"/>
        </w:rPr>
        <w:t>:</w:t>
      </w:r>
      <w:hyperlink r:id="rId18" w:history="1">
        <w:r>
          <w:rPr>
            <w:rStyle w:val="a4"/>
            <w:color w:val="000000"/>
            <w:sz w:val="28"/>
            <w:szCs w:val="28"/>
          </w:rPr>
          <w:t xml:space="preserve"> </w:t>
        </w:r>
        <w:r>
          <w:rPr>
            <w:rStyle w:val="a4"/>
            <w:color w:val="1155CC"/>
            <w:sz w:val="28"/>
            <w:szCs w:val="28"/>
          </w:rPr>
          <w:t>https://www.footballtransfers.com/en/transfer-news/uk-premier-league/2022/04/grealish-has-become-worlds-most-expensive-cheerleader-man-city</w:t>
        </w:r>
      </w:hyperlink>
    </w:p>
    <w:p w14:paraId="057ABB89" w14:textId="04F0E8DA" w:rsidR="00A16330" w:rsidRPr="004065EE" w:rsidRDefault="004065EE" w:rsidP="00AD2160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065EE">
        <w:rPr>
          <w:rFonts w:ascii="Times New Roman" w:hAnsi="Times New Roman" w:cs="Times New Roman"/>
          <w:sz w:val="28"/>
          <w:szCs w:val="28"/>
        </w:rPr>
        <w:t xml:space="preserve">В контексте </w:t>
      </w:r>
      <w:r>
        <w:rPr>
          <w:rFonts w:ascii="Times New Roman" w:hAnsi="Times New Roman" w:cs="Times New Roman"/>
          <w:sz w:val="28"/>
          <w:szCs w:val="28"/>
        </w:rPr>
        <w:t xml:space="preserve">какой акции фанаты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Легии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2021-м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потроллили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соперника баннером </w:t>
      </w:r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“Преклоните колени перед его Величеством”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?</w:t>
      </w:r>
    </w:p>
    <w:p w14:paraId="4EE01FD5" w14:textId="4B354EC5" w:rsidR="004065EE" w:rsidRPr="004065EE" w:rsidRDefault="004065EE" w:rsidP="004065E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E080B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Black </w:t>
      </w:r>
      <w:proofErr w:type="spellStart"/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Lives</w:t>
      </w:r>
      <w:proofErr w:type="spellEnd"/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proofErr w:type="spellStart"/>
      <w:r w:rsidRPr="0010308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Matter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</w:t>
      </w:r>
    </w:p>
    <w:p w14:paraId="785AB742" w14:textId="124E3F55" w:rsidR="004065EE" w:rsidRPr="004065EE" w:rsidRDefault="004065EE" w:rsidP="004065EE">
      <w:pPr>
        <w:rPr>
          <w:rFonts w:ascii="Times New Roman" w:hAnsi="Times New Roman" w:cs="Times New Roman"/>
          <w:sz w:val="28"/>
          <w:szCs w:val="28"/>
        </w:rPr>
      </w:pPr>
      <w:r w:rsidRPr="005E080B">
        <w:rPr>
          <w:rFonts w:ascii="Times New Roman" w:hAnsi="Times New Roman" w:cs="Times New Roman"/>
          <w:i/>
          <w:iCs/>
          <w:sz w:val="28"/>
          <w:szCs w:val="28"/>
        </w:rPr>
        <w:t>Комментарий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Легия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еврокубках встречалась с Лестером, который чтит традицию вставания на колено перед матчем.</w:t>
      </w:r>
    </w:p>
    <w:p w14:paraId="5929F45C" w14:textId="041E5E4C" w:rsidR="004065EE" w:rsidRPr="004065EE" w:rsidRDefault="004065EE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Принимается описательный ответ. Раймон </w:t>
      </w:r>
      <w:proofErr w:type="spellStart"/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Гуталс</w:t>
      </w:r>
      <w:proofErr w:type="spellEnd"/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,</w:t>
      </w:r>
      <w:r w:rsidR="004449EA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руководивший яркой сб</w:t>
      </w:r>
      <w:r w:rsidR="004449EA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орной </w:t>
      </w:r>
      <w:r w:rsidRPr="004065E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Бельгии 70-х годов, первым принял решение сделать основным комплектом формы сборной белый вместо красно-черного ПО ЭТОЙ ПРИЧИНЕ.</w:t>
      </w:r>
    </w:p>
    <w:p w14:paraId="399049CF" w14:textId="77777777" w:rsidR="004065EE" w:rsidRPr="002F5E0F" w:rsidRDefault="004065EE" w:rsidP="004065EE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2F5E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2F5E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чтобы игроков сборной можно было разглядеть в вечерних и ночных матчах.</w:t>
      </w:r>
    </w:p>
    <w:p w14:paraId="6F6C629D" w14:textId="77777777" w:rsidR="004065EE" w:rsidRPr="002F5E0F" w:rsidRDefault="004065EE" w:rsidP="004065EE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proofErr w:type="spellStart"/>
      <w:r w:rsidRPr="002F5E0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</w:t>
      </w:r>
      <w:proofErr w:type="spellEnd"/>
      <w:r w:rsidRPr="002F5E0F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В то время освещение матчей было не таким ярким.</w:t>
      </w:r>
    </w:p>
    <w:p w14:paraId="79B0DD72" w14:textId="77777777" w:rsidR="002817B8" w:rsidRPr="002817B8" w:rsidRDefault="002817B8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</w:p>
    <w:p w14:paraId="562397AB" w14:textId="05962A10" w:rsidR="002817B8" w:rsidRPr="002817B8" w:rsidRDefault="002817B8" w:rsidP="002817B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UA"/>
        </w:rPr>
      </w:pPr>
      <w:r w:rsidRPr="002817B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UA"/>
        </w:rPr>
        <w:t>[</w:t>
      </w:r>
      <w:r w:rsidRPr="002817B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UA"/>
        </w:rPr>
        <w:t>Ведущему: отчётливо читать “делает ЕТО”, а не “делает ЭТО”</w:t>
      </w:r>
      <w:r w:rsidRPr="002817B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UA"/>
        </w:rPr>
        <w:t>]</w:t>
      </w:r>
    </w:p>
    <w:p w14:paraId="51A4DE33" w14:textId="2B3E94EB" w:rsidR="002817B8" w:rsidRPr="00360FD1" w:rsidRDefault="002817B8" w:rsidP="002817B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2817B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На эмблеме Атланта Юнайтед изображены две черные полосы, символизирующие железнодорожные рельсы. Поэтому не удивительно, что после каждого домашнего матча лучший игрок встречи в составе хозяев ДЕЛАЕТ ЕТО. В первом матче в истории против РБ Нью-Йорк ДЕЛАЛ ЕТО </w:t>
      </w:r>
      <w:proofErr w:type="spellStart"/>
      <w:r w:rsidRPr="002817B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Ямиль</w:t>
      </w:r>
      <w:proofErr w:type="spellEnd"/>
      <w:r w:rsidRPr="002817B8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Асад, который, кстати, в том матче отличился голом.</w:t>
      </w:r>
      <w:r w:rsidR="00360FD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Напишите, что мы заменили словами ДЕЛАТЬ ЕТО, двумя словами.</w:t>
      </w:r>
    </w:p>
    <w:p w14:paraId="3CED2112" w14:textId="77777777" w:rsidR="002817B8" w:rsidRPr="00FC1E2E" w:rsidRDefault="002817B8" w:rsidP="002817B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FC1E2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FC1E2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забивает кол. возможен зачёт “забить гвоздь”.</w:t>
      </w:r>
    </w:p>
    <w:p w14:paraId="701A8182" w14:textId="77777777" w:rsidR="002817B8" w:rsidRDefault="002817B8" w:rsidP="002817B8">
      <w:pPr>
        <w:rPr>
          <w:rFonts w:ascii="Times New Roman" w:hAnsi="Times New Roman" w:cs="Times New Roman"/>
          <w:sz w:val="28"/>
          <w:szCs w:val="28"/>
        </w:rPr>
      </w:pPr>
      <w:r w:rsidRPr="00FC1E2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Комментарий</w:t>
      </w:r>
      <w:r w:rsidRPr="00FC1E2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у клуба МЛС «Атланта Юнайтед» самая необычная традиция в лиге. Лучший игрок команды после домашнего матча забивает колышек в железнодорожный рельс. Вот как началась традиция с полузащитника </w:t>
      </w:r>
      <w:proofErr w:type="spellStart"/>
      <w:r w:rsidRPr="00FC1E2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Ямиля</w:t>
      </w:r>
      <w:proofErr w:type="spellEnd"/>
      <w:r w:rsidRPr="00FC1E2E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Асада. Отличился голом я заменил ЗАБИЛ Г(К)ОЛ.</w:t>
      </w:r>
    </w:p>
    <w:p w14:paraId="0CD208D2" w14:textId="2B7621AF" w:rsidR="005E080B" w:rsidRDefault="005E080B" w:rsidP="00AD2160">
      <w:pPr>
        <w:pStyle w:val="a3"/>
        <w:numPr>
          <w:ilvl w:val="0"/>
          <w:numId w:val="1"/>
        </w:numPr>
        <w:spacing w:before="240" w:beforeAutospacing="0" w:after="240" w:afterAutospacing="0"/>
      </w:pPr>
      <w:r>
        <w:rPr>
          <w:color w:val="000000"/>
          <w:sz w:val="28"/>
          <w:szCs w:val="28"/>
        </w:rPr>
        <w:lastRenderedPageBreak/>
        <w:t xml:space="preserve">Один сайт назвал </w:t>
      </w:r>
      <w:proofErr w:type="spellStart"/>
      <w:r>
        <w:rPr>
          <w:color w:val="000000"/>
          <w:sz w:val="28"/>
          <w:szCs w:val="28"/>
        </w:rPr>
        <w:t>Ронское</w:t>
      </w:r>
      <w:proofErr w:type="spellEnd"/>
      <w:r>
        <w:rPr>
          <w:color w:val="000000"/>
          <w:sz w:val="28"/>
          <w:szCs w:val="28"/>
        </w:rPr>
        <w:t xml:space="preserve"> дерби – матч между промышленным Сент-Этьеном и менее индустриальным Лионом – противостоянием синих и ТАКИХ ИХ.</w:t>
      </w:r>
      <w:r w:rsidR="00E721C9">
        <w:rPr>
          <w:color w:val="000000"/>
          <w:sz w:val="28"/>
          <w:szCs w:val="28"/>
          <w:lang w:val="ru-UA"/>
        </w:rPr>
        <w:t xml:space="preserve"> Назовите ТАКИХ ИХ.</w:t>
      </w:r>
    </w:p>
    <w:p w14:paraId="70A917F5" w14:textId="77777777" w:rsidR="005E080B" w:rsidRDefault="005E080B" w:rsidP="005E080B">
      <w:pPr>
        <w:pStyle w:val="a3"/>
        <w:spacing w:before="240" w:beforeAutospacing="0" w:after="240" w:afterAutospacing="0"/>
      </w:pPr>
      <w:r w:rsidRPr="005E080B">
        <w:rPr>
          <w:i/>
          <w:iCs/>
          <w:color w:val="000000"/>
          <w:sz w:val="28"/>
          <w:szCs w:val="28"/>
        </w:rPr>
        <w:t>Ответ</w:t>
      </w:r>
      <w:r>
        <w:rPr>
          <w:color w:val="000000"/>
          <w:sz w:val="28"/>
          <w:szCs w:val="28"/>
        </w:rPr>
        <w:t>: Белых воротничков</w:t>
      </w:r>
    </w:p>
    <w:p w14:paraId="50CFEFCA" w14:textId="27DC0411" w:rsidR="005E080B" w:rsidRDefault="005E080B" w:rsidP="005E080B">
      <w:pPr>
        <w:pStyle w:val="a3"/>
        <w:spacing w:before="240" w:beforeAutospacing="0" w:after="240" w:afterAutospacing="0"/>
      </w:pPr>
      <w:r w:rsidRPr="005E080B">
        <w:rPr>
          <w:i/>
          <w:iCs/>
          <w:color w:val="000000"/>
          <w:sz w:val="28"/>
          <w:szCs w:val="28"/>
        </w:rPr>
        <w:t>Комментарий</w:t>
      </w:r>
      <w:r>
        <w:rPr>
          <w:color w:val="000000"/>
          <w:sz w:val="28"/>
          <w:szCs w:val="28"/>
        </w:rPr>
        <w:t>:</w:t>
      </w:r>
      <w:r>
        <w:t xml:space="preserve"> </w:t>
      </w:r>
      <w:r w:rsidR="00E721C9">
        <w:rPr>
          <w:color w:val="000000"/>
          <w:sz w:val="28"/>
          <w:szCs w:val="28"/>
          <w:lang w:val="ru-UA"/>
        </w:rPr>
        <w:t>в</w:t>
      </w:r>
      <w:r>
        <w:rPr>
          <w:color w:val="000000"/>
          <w:sz w:val="28"/>
          <w:szCs w:val="28"/>
        </w:rPr>
        <w:t xml:space="preserve"> первой половине XX века в западной терминологии появилось выражение </w:t>
      </w:r>
      <w:proofErr w:type="spellStart"/>
      <w:r>
        <w:rPr>
          <w:color w:val="000000"/>
          <w:sz w:val="28"/>
          <w:szCs w:val="28"/>
        </w:rPr>
        <w:t>white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collar</w:t>
      </w:r>
      <w:proofErr w:type="spellEnd"/>
      <w:r>
        <w:rPr>
          <w:color w:val="000000"/>
          <w:sz w:val="28"/>
          <w:szCs w:val="28"/>
        </w:rPr>
        <w:t xml:space="preserve"> - белый воротничок - обозначающего работника, занимающегося в основном умственным трудом, менеджера, клерка и т. д. В противовес “белым” синие воротнички - работники, занимающиеся в первую очередь физическим трудом.</w:t>
      </w:r>
    </w:p>
    <w:p w14:paraId="542F0986" w14:textId="6B5DDA0E" w:rsidR="005E080B" w:rsidRDefault="005E080B" w:rsidP="005E080B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5E080B">
        <w:rPr>
          <w:i/>
          <w:iCs/>
          <w:color w:val="000000"/>
          <w:sz w:val="28"/>
          <w:szCs w:val="28"/>
        </w:rPr>
        <w:t>Источники</w:t>
      </w:r>
      <w:r>
        <w:rPr>
          <w:color w:val="000000"/>
          <w:sz w:val="28"/>
          <w:szCs w:val="28"/>
        </w:rPr>
        <w:t xml:space="preserve">: 1) </w:t>
      </w:r>
      <w:hyperlink r:id="rId19" w:history="1">
        <w:r w:rsidRPr="00062E39">
          <w:rPr>
            <w:rStyle w:val="a4"/>
            <w:sz w:val="28"/>
            <w:szCs w:val="28"/>
          </w:rPr>
          <w:t>https://en.wikipedia.org/wiki/Olympique_Lyonnais%E2%80%93AS_Saint-%C3%89tienne_rivalry</w:t>
        </w:r>
      </w:hyperlink>
    </w:p>
    <w:p w14:paraId="2B8D3E29" w14:textId="7FBA4463" w:rsidR="005E080B" w:rsidRDefault="005E080B" w:rsidP="005E080B">
      <w:pPr>
        <w:pStyle w:val="a3"/>
        <w:spacing w:before="240" w:beforeAutospacing="0" w:after="240" w:afterAutospacing="0"/>
      </w:pPr>
      <w:r>
        <w:t xml:space="preserve">2) </w:t>
      </w:r>
      <w:hyperlink r:id="rId20" w:history="1">
        <w:r w:rsidRPr="00062E39">
          <w:rPr>
            <w:rStyle w:val="a4"/>
            <w:sz w:val="28"/>
            <w:szCs w:val="28"/>
          </w:rPr>
          <w:t>https://www.ua-football.com/foreign/france/1366802972-evropeyskie-derbi-derbi-rony.html</w:t>
        </w:r>
      </w:hyperlink>
    </w:p>
    <w:p w14:paraId="6EBE83B1" w14:textId="5579ECEC" w:rsidR="005E080B" w:rsidRPr="005E080B" w:rsidRDefault="005E080B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В 1938-м именно игроки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r w:rsidR="00360FD1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именно 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ЭТОГО провинциального скандинавского клуба</w:t>
      </w:r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установят рекорд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чемпионата мира</w:t>
      </w:r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, который держится и по сей день</w:t>
      </w:r>
      <w:r w:rsidR="00E721C9">
        <w:rPr>
          <w:rFonts w:ascii="Times New Roman" w:eastAsia="Times New Roman" w:hAnsi="Times New Roman" w:cs="Times New Roman"/>
          <w:color w:val="000000"/>
          <w:sz w:val="28"/>
          <w:szCs w:val="28"/>
          <w:lang w:val="ru-UA" w:eastAsia="ru-UA"/>
        </w:rPr>
        <w:t>: ф</w:t>
      </w:r>
      <w:proofErr w:type="spellStart"/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утболисты</w:t>
      </w:r>
      <w:proofErr w:type="spellEnd"/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одной команды в матче чемпионата мира забьют семь голов</w:t>
      </w:r>
      <w:r w:rsidR="00E721C9">
        <w:rPr>
          <w:rFonts w:ascii="Times New Roman" w:eastAsia="Times New Roman" w:hAnsi="Times New Roman" w:cs="Times New Roman"/>
          <w:color w:val="000000"/>
          <w:sz w:val="28"/>
          <w:szCs w:val="28"/>
          <w:lang w:val="ru-UA" w:eastAsia="ru-UA"/>
        </w:rPr>
        <w:t xml:space="preserve">. </w:t>
      </w:r>
      <w:r w:rsidRPr="005E080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Одного мяча не хватило до восьми – числа, которое невольно вспоминается, когда встречаешь ЭТО имя клуба.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Назовите его.</w:t>
      </w:r>
    </w:p>
    <w:p w14:paraId="1DCF1A0F" w14:textId="57429689" w:rsidR="005E080B" w:rsidRDefault="005E080B" w:rsidP="005E080B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A8190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“</w:t>
      </w:r>
      <w:proofErr w:type="spellStart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Слейпн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е</w:t>
      </w: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р</w:t>
      </w:r>
      <w:proofErr w:type="spellEnd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”.</w:t>
      </w:r>
    </w:p>
    <w:p w14:paraId="3095EE72" w14:textId="1EC46F09" w:rsidR="00565055" w:rsidRPr="00A81906" w:rsidRDefault="00565055" w:rsidP="005E080B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565055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Зачёт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Слейпнир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.</w:t>
      </w:r>
    </w:p>
    <w:p w14:paraId="2D27758F" w14:textId="6E12B5C3" w:rsidR="005E080B" w:rsidRPr="00A81906" w:rsidRDefault="005E080B" w:rsidP="005E080B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A8190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клуб «</w:t>
      </w:r>
      <w:proofErr w:type="spellStart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Слейпнер</w:t>
      </w:r>
      <w:proofErr w:type="spellEnd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» из шведского </w:t>
      </w:r>
      <w:proofErr w:type="spellStart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Норчёпинга</w:t>
      </w:r>
      <w:proofErr w:type="spellEnd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назван в честь восьминогого коня Одина. На ЧМ-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19</w:t>
      </w:r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38 шведы в четвертьфинале обыграли Кубу 8:0, и 7 мячей забили именно игроки «</w:t>
      </w:r>
      <w:proofErr w:type="spellStart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Слейпнера</w:t>
      </w:r>
      <w:proofErr w:type="spellEnd"/>
      <w:r w:rsidRPr="00A81906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» (</w:t>
      </w:r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игроки </w:t>
      </w:r>
      <w:proofErr w:type="spellStart"/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Пеньяроля</w:t>
      </w:r>
      <w:proofErr w:type="spellEnd"/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как-то забили семь за Уругвай, но побить это рекорд пока не смог никто). Так что рекорд конкретного матча на ЧМ удерживает не условный Реал, Бавария или МЮ, а скромнейший “</w:t>
      </w:r>
      <w:proofErr w:type="spellStart"/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Слейпнер</w:t>
      </w:r>
      <w:proofErr w:type="spellEnd"/>
      <w:r w:rsid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”, который сейчас играет в третьем шведском дивизионе.</w:t>
      </w:r>
    </w:p>
    <w:p w14:paraId="6FE1AFA4" w14:textId="6D9C265E" w:rsidR="00565055" w:rsidRPr="00565055" w:rsidRDefault="00565055" w:rsidP="00AD2160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Хотя Ливерпуль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в 2005-м </w:t>
      </w:r>
      <w:r w:rsidRPr="00565055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тоже был близко, именно Шахтёр стал первым клубом в истории, выигравшим еврокубок... Закончите предложение двумя короткими словами.</w:t>
      </w:r>
    </w:p>
    <w:p w14:paraId="401C1B2B" w14:textId="77777777" w:rsidR="00565055" w:rsidRPr="00B9121B" w:rsidRDefault="00565055" w:rsidP="0056505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UA"/>
        </w:rPr>
      </w:pPr>
      <w:r w:rsidRPr="00B9121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t>Ответ</w:t>
      </w:r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: в Азии.</w:t>
      </w:r>
    </w:p>
    <w:p w14:paraId="114B0C60" w14:textId="77777777" w:rsidR="00565055" w:rsidRDefault="00565055" w:rsidP="00565055">
      <w:pPr>
        <w:rPr>
          <w:rFonts w:ascii="Times New Roman" w:hAnsi="Times New Roman" w:cs="Times New Roman"/>
          <w:sz w:val="28"/>
          <w:szCs w:val="28"/>
        </w:rPr>
      </w:pPr>
      <w:r w:rsidRPr="00B9121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UA"/>
        </w:rPr>
        <w:lastRenderedPageBreak/>
        <w:t>Комментарий</w:t>
      </w:r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: Шахтёр выиграл трофей на стадионе не Бешикташа или </w:t>
      </w:r>
      <w:proofErr w:type="spellStart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Галатасарая</w:t>
      </w:r>
      <w:proofErr w:type="spellEnd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, а именно на </w:t>
      </w:r>
      <w:proofErr w:type="spellStart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Шукрю</w:t>
      </w:r>
      <w:proofErr w:type="spellEnd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 xml:space="preserve"> </w:t>
      </w:r>
      <w:proofErr w:type="spellStart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Сараджоглу</w:t>
      </w:r>
      <w:proofErr w:type="spellEnd"/>
      <w:r w:rsidRPr="00B9121B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, который находится в азиатской части Стамбула. Ливерпуль выиграл трофей на “Олимпийском” стадионе Стамбула, который находится всё-таки в Европе.</w:t>
      </w:r>
    </w:p>
    <w:p w14:paraId="4A8FBECA" w14:textId="0227E108" w:rsidR="00565055" w:rsidRPr="004D5957" w:rsidRDefault="004D5957" w:rsidP="00AD2160">
      <w:pPr>
        <w:pStyle w:val="a6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</w:pPr>
      <w:r w:rsidRPr="004D5957">
        <w:rPr>
          <w:rFonts w:ascii="Times New Roman" w:eastAsia="Times New Roman" w:hAnsi="Times New Roman" w:cs="Times New Roman"/>
          <w:color w:val="000000"/>
          <w:sz w:val="28"/>
          <w:szCs w:val="28"/>
          <w:lang w:eastAsia="ru-UA"/>
        </w:rPr>
        <w:t>Продолжим тему. После матча на поле Фенербахче</w:t>
      </w:r>
      <w:r w:rsidR="00565055" w:rsidRPr="004D5957">
        <w:rPr>
          <w:rFonts w:ascii="Times New Roman" w:hAnsi="Times New Roman" w:cs="Times New Roman"/>
          <w:color w:val="000000"/>
          <w:sz w:val="28"/>
          <w:szCs w:val="28"/>
        </w:rPr>
        <w:t xml:space="preserve"> Андрея Шевченко начинают ассоциировать с этим словом. В следующий раз его с этим словом начнут ассоциировать спустя несколько лет, когда он начнёт участвовать в специальных благотворительных турнирах – с Роналдо, Надалем, другими звёздами спорта.</w:t>
      </w:r>
      <w:r w:rsidR="0040080F">
        <w:rPr>
          <w:rFonts w:ascii="Times New Roman" w:hAnsi="Times New Roman" w:cs="Times New Roman"/>
          <w:color w:val="000000"/>
          <w:sz w:val="28"/>
          <w:szCs w:val="28"/>
        </w:rPr>
        <w:t xml:space="preserve"> Напишите это слово.</w:t>
      </w:r>
    </w:p>
    <w:p w14:paraId="07973689" w14:textId="77777777" w:rsidR="00565055" w:rsidRPr="004D5957" w:rsidRDefault="00565055" w:rsidP="00565055">
      <w:pPr>
        <w:pStyle w:val="a3"/>
        <w:spacing w:before="240" w:beforeAutospacing="0" w:after="240" w:afterAutospacing="0"/>
        <w:rPr>
          <w:sz w:val="28"/>
          <w:szCs w:val="28"/>
        </w:rPr>
      </w:pPr>
      <w:r w:rsidRPr="004D5957">
        <w:rPr>
          <w:i/>
          <w:iCs/>
          <w:color w:val="000000"/>
          <w:sz w:val="28"/>
          <w:szCs w:val="28"/>
        </w:rPr>
        <w:t>Ответ</w:t>
      </w:r>
      <w:r w:rsidRPr="004D5957">
        <w:rPr>
          <w:color w:val="000000"/>
          <w:sz w:val="28"/>
          <w:szCs w:val="28"/>
        </w:rPr>
        <w:t>: покер.</w:t>
      </w:r>
    </w:p>
    <w:p w14:paraId="4F13CF81" w14:textId="30E1580B" w:rsidR="00565055" w:rsidRDefault="00565055" w:rsidP="0056505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4D5957">
        <w:rPr>
          <w:i/>
          <w:iCs/>
          <w:color w:val="000000"/>
          <w:sz w:val="28"/>
          <w:szCs w:val="28"/>
        </w:rPr>
        <w:t>Зачёт</w:t>
      </w:r>
      <w:r w:rsidRPr="004D5957">
        <w:rPr>
          <w:color w:val="000000"/>
          <w:sz w:val="28"/>
          <w:szCs w:val="28"/>
        </w:rPr>
        <w:t>: каре.</w:t>
      </w:r>
    </w:p>
    <w:p w14:paraId="4FFB73F0" w14:textId="7F757F10" w:rsidR="004D5957" w:rsidRPr="004D5957" w:rsidRDefault="004D5957" w:rsidP="00565055">
      <w:pPr>
        <w:pStyle w:val="a3"/>
        <w:spacing w:before="240" w:beforeAutospacing="0" w:after="240" w:afterAutospacing="0"/>
        <w:rPr>
          <w:sz w:val="28"/>
          <w:szCs w:val="28"/>
        </w:rPr>
      </w:pPr>
      <w:r w:rsidRPr="004D5957">
        <w:rPr>
          <w:i/>
          <w:iCs/>
          <w:color w:val="000000"/>
          <w:sz w:val="28"/>
          <w:szCs w:val="28"/>
        </w:rPr>
        <w:t>Комментарий</w:t>
      </w:r>
      <w:r>
        <w:rPr>
          <w:color w:val="000000"/>
          <w:sz w:val="28"/>
          <w:szCs w:val="28"/>
        </w:rPr>
        <w:t xml:space="preserve">: каре бывает и в покере, поэтому с натяжкой, но зачтём :) Шевченко забил </w:t>
      </w:r>
      <w:proofErr w:type="spellStart"/>
      <w:r>
        <w:rPr>
          <w:color w:val="000000"/>
          <w:sz w:val="28"/>
          <w:szCs w:val="28"/>
        </w:rPr>
        <w:t>Фенеру</w:t>
      </w:r>
      <w:proofErr w:type="spellEnd"/>
      <w:r>
        <w:rPr>
          <w:color w:val="000000"/>
          <w:sz w:val="28"/>
          <w:szCs w:val="28"/>
        </w:rPr>
        <w:t xml:space="preserve"> четыре мяча.</w:t>
      </w:r>
    </w:p>
    <w:p w14:paraId="460C685F" w14:textId="77777777" w:rsidR="00565055" w:rsidRPr="004D5957" w:rsidRDefault="00565055" w:rsidP="00565055">
      <w:pPr>
        <w:pStyle w:val="a3"/>
        <w:spacing w:before="240" w:beforeAutospacing="0" w:after="240" w:afterAutospacing="0"/>
        <w:rPr>
          <w:sz w:val="28"/>
          <w:szCs w:val="28"/>
        </w:rPr>
      </w:pPr>
      <w:r w:rsidRPr="004D5957">
        <w:rPr>
          <w:i/>
          <w:iCs/>
          <w:color w:val="000000"/>
          <w:sz w:val="28"/>
          <w:szCs w:val="28"/>
        </w:rPr>
        <w:t>Источники</w:t>
      </w:r>
      <w:r w:rsidRPr="004D5957">
        <w:rPr>
          <w:color w:val="000000"/>
          <w:sz w:val="28"/>
          <w:szCs w:val="28"/>
        </w:rPr>
        <w:t>: 1)</w:t>
      </w:r>
      <w:hyperlink r:id="rId21" w:history="1">
        <w:r w:rsidRPr="004D5957">
          <w:rPr>
            <w:rStyle w:val="a4"/>
            <w:color w:val="000000"/>
            <w:sz w:val="28"/>
            <w:szCs w:val="28"/>
            <w:u w:val="none"/>
          </w:rPr>
          <w:t xml:space="preserve"> </w:t>
        </w:r>
        <w:r w:rsidRPr="004D5957">
          <w:rPr>
            <w:rStyle w:val="a4"/>
            <w:color w:val="1155CC"/>
            <w:sz w:val="28"/>
            <w:szCs w:val="28"/>
            <w:u w:val="none"/>
          </w:rPr>
          <w:t>https://www.youtube.com/watch?v=xhLQAN9k7jA</w:t>
        </w:r>
      </w:hyperlink>
    </w:p>
    <w:p w14:paraId="7B166D38" w14:textId="2CABB0D6" w:rsidR="003750C3" w:rsidRPr="003750C3" w:rsidRDefault="00565055" w:rsidP="003750C3">
      <w:pPr>
        <w:pStyle w:val="a3"/>
        <w:spacing w:before="240" w:beforeAutospacing="0" w:after="240" w:afterAutospacing="0"/>
        <w:rPr>
          <w:sz w:val="28"/>
          <w:szCs w:val="28"/>
        </w:rPr>
      </w:pPr>
      <w:r w:rsidRPr="004D5957">
        <w:rPr>
          <w:color w:val="000000"/>
          <w:sz w:val="28"/>
          <w:szCs w:val="28"/>
        </w:rPr>
        <w:t>2)</w:t>
      </w:r>
      <w:hyperlink r:id="rId22" w:history="1">
        <w:r w:rsidRPr="004D5957">
          <w:rPr>
            <w:rStyle w:val="a4"/>
            <w:color w:val="000000"/>
            <w:sz w:val="28"/>
            <w:szCs w:val="28"/>
            <w:u w:val="none"/>
          </w:rPr>
          <w:t xml:space="preserve"> </w:t>
        </w:r>
        <w:r w:rsidRPr="004D5957">
          <w:rPr>
            <w:rStyle w:val="a4"/>
            <w:color w:val="1155CC"/>
            <w:sz w:val="28"/>
            <w:szCs w:val="28"/>
            <w:u w:val="none"/>
          </w:rPr>
          <w:t>https://sport.ua/news/106925-shevchenko-o-pokere-i-ne-tolko</w:t>
        </w:r>
      </w:hyperlink>
    </w:p>
    <w:p w14:paraId="6A40F119" w14:textId="216333E0" w:rsidR="0030079D" w:rsidRPr="0030079D" w:rsidRDefault="0030079D" w:rsidP="00AD2160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0079D">
        <w:rPr>
          <w:rFonts w:ascii="Times New Roman" w:hAnsi="Times New Roman" w:cs="Times New Roman"/>
          <w:sz w:val="28"/>
          <w:szCs w:val="28"/>
        </w:rPr>
        <w:t xml:space="preserve">В отборе на Евро-2000 в матче Франции и Армении один из голов организовали Юри </w:t>
      </w:r>
      <w:proofErr w:type="spellStart"/>
      <w:r w:rsidRPr="0030079D">
        <w:rPr>
          <w:rFonts w:ascii="Times New Roman" w:hAnsi="Times New Roman" w:cs="Times New Roman"/>
          <w:sz w:val="28"/>
          <w:szCs w:val="28"/>
        </w:rPr>
        <w:t>Джоркаефф</w:t>
      </w:r>
      <w:proofErr w:type="spellEnd"/>
      <w:r w:rsidRPr="0030079D">
        <w:rPr>
          <w:rFonts w:ascii="Times New Roman" w:hAnsi="Times New Roman" w:cs="Times New Roman"/>
          <w:sz w:val="28"/>
          <w:szCs w:val="28"/>
        </w:rPr>
        <w:t xml:space="preserve"> и Ален </w:t>
      </w:r>
      <w:proofErr w:type="spellStart"/>
      <w:r w:rsidRPr="0030079D">
        <w:rPr>
          <w:rFonts w:ascii="Times New Roman" w:hAnsi="Times New Roman" w:cs="Times New Roman"/>
          <w:sz w:val="28"/>
          <w:szCs w:val="28"/>
        </w:rPr>
        <w:t>Богоссян</w:t>
      </w:r>
      <w:proofErr w:type="spellEnd"/>
      <w:r w:rsidRPr="0030079D">
        <w:rPr>
          <w:rFonts w:ascii="Times New Roman" w:hAnsi="Times New Roman" w:cs="Times New Roman"/>
          <w:sz w:val="28"/>
          <w:szCs w:val="28"/>
        </w:rPr>
        <w:t>. А кто нанёс символический первый удар в том матче?</w:t>
      </w:r>
    </w:p>
    <w:p w14:paraId="586E3AAD" w14:textId="77777777" w:rsidR="0030079D" w:rsidRDefault="0030079D" w:rsidP="0030079D">
      <w:pPr>
        <w:rPr>
          <w:rFonts w:ascii="Times New Roman" w:hAnsi="Times New Roman" w:cs="Times New Roman"/>
          <w:sz w:val="28"/>
          <w:szCs w:val="28"/>
        </w:rPr>
      </w:pPr>
      <w:r w:rsidRPr="00707F77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 w:rsidRPr="00DF7CFF">
        <w:rPr>
          <w:rFonts w:ascii="Times New Roman" w:hAnsi="Times New Roman" w:cs="Times New Roman"/>
          <w:sz w:val="28"/>
          <w:szCs w:val="28"/>
        </w:rPr>
        <w:t>: Шарль Азнавур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CDDC96" w14:textId="77777777" w:rsidR="0030079D" w:rsidRDefault="0030079D" w:rsidP="0030079D">
      <w:pPr>
        <w:rPr>
          <w:rFonts w:ascii="Times New Roman" w:hAnsi="Times New Roman" w:cs="Times New Roman"/>
          <w:sz w:val="28"/>
          <w:szCs w:val="28"/>
        </w:rPr>
      </w:pPr>
      <w:r w:rsidRPr="00707F77">
        <w:rPr>
          <w:rFonts w:ascii="Times New Roman" w:hAnsi="Times New Roman" w:cs="Times New Roman"/>
          <w:i/>
          <w:iCs/>
          <w:sz w:val="28"/>
          <w:szCs w:val="28"/>
        </w:rPr>
        <w:t>Комментарий</w:t>
      </w:r>
      <w:r>
        <w:rPr>
          <w:rFonts w:ascii="Times New Roman" w:hAnsi="Times New Roman" w:cs="Times New Roman"/>
          <w:sz w:val="28"/>
          <w:szCs w:val="28"/>
        </w:rPr>
        <w:t xml:space="preserve">: два игрока армянского </w:t>
      </w:r>
      <w:proofErr w:type="spellStart"/>
      <w:r w:rsidRPr="00DF7CFF">
        <w:rPr>
          <w:rFonts w:ascii="Times New Roman" w:hAnsi="Times New Roman" w:cs="Times New Roman"/>
          <w:sz w:val="28"/>
          <w:szCs w:val="28"/>
        </w:rPr>
        <w:t>армянского</w:t>
      </w:r>
      <w:proofErr w:type="spellEnd"/>
      <w:r w:rsidRPr="00DF7CFF">
        <w:rPr>
          <w:rFonts w:ascii="Times New Roman" w:hAnsi="Times New Roman" w:cs="Times New Roman"/>
          <w:sz w:val="28"/>
          <w:szCs w:val="28"/>
        </w:rPr>
        <w:t xml:space="preserve"> происхождения</w:t>
      </w:r>
      <w:r>
        <w:rPr>
          <w:rFonts w:ascii="Times New Roman" w:hAnsi="Times New Roman" w:cs="Times New Roman"/>
          <w:sz w:val="28"/>
          <w:szCs w:val="28"/>
        </w:rPr>
        <w:t xml:space="preserve"> играли за Францию, стали чемпионами мира и играли в том числе и против Армении. Шарль Азнавур – самый известный французский армянин.</w:t>
      </w:r>
    </w:p>
    <w:p w14:paraId="29E5B926" w14:textId="304F3EA0" w:rsidR="00565055" w:rsidRPr="0030079D" w:rsidRDefault="003A5CA9" w:rsidP="00AD2160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0079D">
        <w:rPr>
          <w:rFonts w:ascii="Times New Roman" w:hAnsi="Times New Roman" w:cs="Times New Roman"/>
          <w:sz w:val="28"/>
          <w:szCs w:val="28"/>
        </w:rPr>
        <w:t>В мае прошлого года девятикратный чемпион Италии, чемпион Европы и трижды лауреат премии лучшему защитнику Италии</w:t>
      </w:r>
      <w:r w:rsidR="00565055" w:rsidRPr="0030079D">
        <w:rPr>
          <w:rFonts w:ascii="Times New Roman" w:hAnsi="Times New Roman" w:cs="Times New Roman"/>
          <w:sz w:val="28"/>
          <w:szCs w:val="28"/>
        </w:rPr>
        <w:t xml:space="preserve"> Джорджо </w:t>
      </w:r>
      <w:proofErr w:type="spellStart"/>
      <w:r w:rsidR="00565055" w:rsidRPr="0030079D">
        <w:rPr>
          <w:rFonts w:ascii="Times New Roman" w:hAnsi="Times New Roman" w:cs="Times New Roman"/>
          <w:sz w:val="28"/>
          <w:szCs w:val="28"/>
        </w:rPr>
        <w:t>Кьеллини</w:t>
      </w:r>
      <w:proofErr w:type="spellEnd"/>
      <w:r w:rsidR="00565055" w:rsidRPr="0030079D">
        <w:rPr>
          <w:rFonts w:ascii="Times New Roman" w:hAnsi="Times New Roman" w:cs="Times New Roman"/>
          <w:sz w:val="28"/>
          <w:szCs w:val="28"/>
        </w:rPr>
        <w:t xml:space="preserve"> стал </w:t>
      </w:r>
      <w:r w:rsidRPr="0030079D">
        <w:rPr>
          <w:rFonts w:ascii="Times New Roman" w:hAnsi="Times New Roman" w:cs="Times New Roman"/>
          <w:sz w:val="28"/>
          <w:szCs w:val="28"/>
        </w:rPr>
        <w:t>ДЕЛАТЬ ЭТО</w:t>
      </w:r>
      <w:r w:rsidR="00565055" w:rsidRPr="0030079D">
        <w:rPr>
          <w:rFonts w:ascii="Times New Roman" w:hAnsi="Times New Roman" w:cs="Times New Roman"/>
          <w:sz w:val="28"/>
          <w:szCs w:val="28"/>
        </w:rPr>
        <w:t xml:space="preserve"> уже во время первого тайма матча Ювентус – Лацио.</w:t>
      </w:r>
      <w:r w:rsidR="0040080F">
        <w:rPr>
          <w:rFonts w:ascii="Times New Roman" w:hAnsi="Times New Roman" w:cs="Times New Roman"/>
          <w:sz w:val="28"/>
          <w:szCs w:val="28"/>
        </w:rPr>
        <w:t xml:space="preserve"> Напишите, что мы заменили словами ДЕЛАТЬ ЭТО.</w:t>
      </w:r>
    </w:p>
    <w:p w14:paraId="6CFC9E67" w14:textId="77777777" w:rsidR="00565055" w:rsidRPr="008D12A6" w:rsidRDefault="00565055" w:rsidP="00565055">
      <w:pPr>
        <w:rPr>
          <w:rFonts w:ascii="Times New Roman" w:hAnsi="Times New Roman" w:cs="Times New Roman"/>
          <w:sz w:val="28"/>
          <w:szCs w:val="28"/>
        </w:rPr>
      </w:pPr>
      <w:r w:rsidRPr="003A5CA9">
        <w:rPr>
          <w:rFonts w:ascii="Times New Roman" w:hAnsi="Times New Roman" w:cs="Times New Roman"/>
          <w:i/>
          <w:iCs/>
          <w:sz w:val="28"/>
          <w:szCs w:val="28"/>
        </w:rPr>
        <w:t>Ответ</w:t>
      </w:r>
      <w:r w:rsidRPr="008D12A6">
        <w:rPr>
          <w:rFonts w:ascii="Times New Roman" w:hAnsi="Times New Roman" w:cs="Times New Roman"/>
          <w:sz w:val="28"/>
          <w:szCs w:val="28"/>
        </w:rPr>
        <w:t>: совершать круг почёта</w:t>
      </w:r>
    </w:p>
    <w:p w14:paraId="3499939B" w14:textId="7FA6FFBA" w:rsidR="00565055" w:rsidRPr="0030079D" w:rsidRDefault="00565055" w:rsidP="0030079D">
      <w:pPr>
        <w:rPr>
          <w:rFonts w:ascii="Times New Roman" w:hAnsi="Times New Roman" w:cs="Times New Roman"/>
          <w:sz w:val="28"/>
          <w:szCs w:val="28"/>
        </w:rPr>
      </w:pPr>
      <w:r w:rsidRPr="003A5CA9">
        <w:rPr>
          <w:rFonts w:ascii="Times New Roman" w:hAnsi="Times New Roman" w:cs="Times New Roman"/>
          <w:i/>
          <w:iCs/>
          <w:sz w:val="28"/>
          <w:szCs w:val="28"/>
        </w:rPr>
        <w:lastRenderedPageBreak/>
        <w:t>Комментарий</w:t>
      </w:r>
      <w:r w:rsidRPr="008D12A6">
        <w:rPr>
          <w:rFonts w:ascii="Times New Roman" w:hAnsi="Times New Roman" w:cs="Times New Roman"/>
          <w:sz w:val="28"/>
          <w:szCs w:val="28"/>
        </w:rPr>
        <w:t xml:space="preserve">: Джорджо заменили уже на 18-й минуте, команды продолжили играть в футбол, а </w:t>
      </w:r>
      <w:proofErr w:type="spellStart"/>
      <w:r w:rsidRPr="008D12A6">
        <w:rPr>
          <w:rFonts w:ascii="Times New Roman" w:hAnsi="Times New Roman" w:cs="Times New Roman"/>
          <w:sz w:val="28"/>
          <w:szCs w:val="28"/>
        </w:rPr>
        <w:t>Кьеллини</w:t>
      </w:r>
      <w:proofErr w:type="spellEnd"/>
      <w:r w:rsidRPr="008D12A6">
        <w:rPr>
          <w:rFonts w:ascii="Times New Roman" w:hAnsi="Times New Roman" w:cs="Times New Roman"/>
          <w:sz w:val="28"/>
          <w:szCs w:val="28"/>
        </w:rPr>
        <w:t xml:space="preserve"> наслаждался моментом прощания с </w:t>
      </w:r>
      <w:proofErr w:type="spellStart"/>
      <w:r w:rsidRPr="008D12A6">
        <w:rPr>
          <w:rFonts w:ascii="Times New Roman" w:hAnsi="Times New Roman" w:cs="Times New Roman"/>
          <w:sz w:val="28"/>
          <w:szCs w:val="28"/>
        </w:rPr>
        <w:t>Юве</w:t>
      </w:r>
      <w:proofErr w:type="spellEnd"/>
      <w:r w:rsidRPr="008D12A6">
        <w:rPr>
          <w:rFonts w:ascii="Times New Roman" w:hAnsi="Times New Roman" w:cs="Times New Roman"/>
          <w:sz w:val="28"/>
          <w:szCs w:val="28"/>
        </w:rPr>
        <w:t>.</w:t>
      </w:r>
      <w:r w:rsidR="003A5CA9">
        <w:rPr>
          <w:rFonts w:ascii="Times New Roman" w:hAnsi="Times New Roman" w:cs="Times New Roman"/>
          <w:sz w:val="28"/>
          <w:szCs w:val="28"/>
        </w:rPr>
        <w:t xml:space="preserve"> В вопросе мы намекнули на степень легендарности </w:t>
      </w:r>
      <w:proofErr w:type="spellStart"/>
      <w:r w:rsidR="003A5CA9">
        <w:rPr>
          <w:rFonts w:ascii="Times New Roman" w:hAnsi="Times New Roman" w:cs="Times New Roman"/>
          <w:sz w:val="28"/>
          <w:szCs w:val="28"/>
        </w:rPr>
        <w:t>Кьеллини</w:t>
      </w:r>
      <w:proofErr w:type="spellEnd"/>
      <w:r w:rsidR="003A5CA9">
        <w:rPr>
          <w:rFonts w:ascii="Times New Roman" w:hAnsi="Times New Roman" w:cs="Times New Roman"/>
          <w:sz w:val="28"/>
          <w:szCs w:val="28"/>
        </w:rPr>
        <w:t>.</w:t>
      </w:r>
      <w:r w:rsidR="003750C3">
        <w:rPr>
          <w:rFonts w:ascii="Times New Roman" w:hAnsi="Times New Roman" w:cs="Times New Roman"/>
          <w:sz w:val="28"/>
          <w:szCs w:val="28"/>
        </w:rPr>
        <w:t xml:space="preserve"> Наш турнир окончен, поздравляем чемпионов и всех довольных результатом! </w:t>
      </w:r>
    </w:p>
    <w:sectPr w:rsidR="00565055" w:rsidRPr="0030079D" w:rsidSect="00D80C25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41888"/>
    <w:multiLevelType w:val="hybridMultilevel"/>
    <w:tmpl w:val="92880C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1028B"/>
    <w:multiLevelType w:val="hybridMultilevel"/>
    <w:tmpl w:val="EB90B4F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C1624"/>
    <w:multiLevelType w:val="hybridMultilevel"/>
    <w:tmpl w:val="EB90B4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61646F"/>
    <w:multiLevelType w:val="hybridMultilevel"/>
    <w:tmpl w:val="EB90B4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E61B94"/>
    <w:multiLevelType w:val="hybridMultilevel"/>
    <w:tmpl w:val="B49C7D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E1833"/>
    <w:multiLevelType w:val="hybridMultilevel"/>
    <w:tmpl w:val="5FF6B6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7BA"/>
    <w:rsid w:val="000077BA"/>
    <w:rsid w:val="000235D3"/>
    <w:rsid w:val="000356E3"/>
    <w:rsid w:val="00080B0D"/>
    <w:rsid w:val="000F4198"/>
    <w:rsid w:val="0010308E"/>
    <w:rsid w:val="001411CD"/>
    <w:rsid w:val="001B1291"/>
    <w:rsid w:val="00237DAE"/>
    <w:rsid w:val="002817B8"/>
    <w:rsid w:val="002F4173"/>
    <w:rsid w:val="002F5E0F"/>
    <w:rsid w:val="0030079D"/>
    <w:rsid w:val="00337C6F"/>
    <w:rsid w:val="00360FD1"/>
    <w:rsid w:val="003750C3"/>
    <w:rsid w:val="00395CBE"/>
    <w:rsid w:val="003A5CA9"/>
    <w:rsid w:val="003C6D36"/>
    <w:rsid w:val="003D6359"/>
    <w:rsid w:val="0040080F"/>
    <w:rsid w:val="00406358"/>
    <w:rsid w:val="004065EE"/>
    <w:rsid w:val="004449EA"/>
    <w:rsid w:val="00477DBC"/>
    <w:rsid w:val="004D5957"/>
    <w:rsid w:val="004F1D09"/>
    <w:rsid w:val="00515088"/>
    <w:rsid w:val="00557E8B"/>
    <w:rsid w:val="00565055"/>
    <w:rsid w:val="00567C8B"/>
    <w:rsid w:val="005818FE"/>
    <w:rsid w:val="005E080B"/>
    <w:rsid w:val="00611406"/>
    <w:rsid w:val="00621DE8"/>
    <w:rsid w:val="006F7B0D"/>
    <w:rsid w:val="00707F77"/>
    <w:rsid w:val="0073323B"/>
    <w:rsid w:val="00772DBF"/>
    <w:rsid w:val="007D1C9D"/>
    <w:rsid w:val="007F3D1D"/>
    <w:rsid w:val="00831521"/>
    <w:rsid w:val="008326F6"/>
    <w:rsid w:val="00850606"/>
    <w:rsid w:val="0085360F"/>
    <w:rsid w:val="008B291B"/>
    <w:rsid w:val="008C5CCC"/>
    <w:rsid w:val="008D12A6"/>
    <w:rsid w:val="00962B6D"/>
    <w:rsid w:val="00970B2A"/>
    <w:rsid w:val="009968D9"/>
    <w:rsid w:val="00A16330"/>
    <w:rsid w:val="00A36046"/>
    <w:rsid w:val="00A63100"/>
    <w:rsid w:val="00A75621"/>
    <w:rsid w:val="00A81906"/>
    <w:rsid w:val="00AC6C63"/>
    <w:rsid w:val="00AD2160"/>
    <w:rsid w:val="00B20B2B"/>
    <w:rsid w:val="00B8506E"/>
    <w:rsid w:val="00B9121B"/>
    <w:rsid w:val="00BC6C14"/>
    <w:rsid w:val="00C313C4"/>
    <w:rsid w:val="00C9269D"/>
    <w:rsid w:val="00CD7CE8"/>
    <w:rsid w:val="00D603CF"/>
    <w:rsid w:val="00D64808"/>
    <w:rsid w:val="00D80C25"/>
    <w:rsid w:val="00DF0432"/>
    <w:rsid w:val="00DF7CFF"/>
    <w:rsid w:val="00E721AC"/>
    <w:rsid w:val="00E721C9"/>
    <w:rsid w:val="00E8623C"/>
    <w:rsid w:val="00EB2E5D"/>
    <w:rsid w:val="00EF5234"/>
    <w:rsid w:val="00F62D77"/>
    <w:rsid w:val="00F8052A"/>
    <w:rsid w:val="00FB08AE"/>
    <w:rsid w:val="00FC1E2E"/>
    <w:rsid w:val="00FF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47910"/>
  <w15:chartTrackingRefBased/>
  <w15:docId w15:val="{443D3A05-5BEC-4B2A-81CF-855A1F44E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80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UA"/>
    </w:rPr>
  </w:style>
  <w:style w:type="character" w:styleId="a4">
    <w:name w:val="Hyperlink"/>
    <w:basedOn w:val="a0"/>
    <w:uiPriority w:val="99"/>
    <w:unhideWhenUsed/>
    <w:rsid w:val="00080B0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80B0D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1B1291"/>
    <w:pPr>
      <w:ind w:left="720"/>
      <w:contextualSpacing/>
    </w:pPr>
  </w:style>
  <w:style w:type="character" w:styleId="a7">
    <w:name w:val="FollowedHyperlink"/>
    <w:basedOn w:val="a0"/>
    <w:uiPriority w:val="99"/>
    <w:semiHidden/>
    <w:unhideWhenUsed/>
    <w:rsid w:val="00237DA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ort-express.ru/football/world/chempionat-mira-2018/news/yozef-blatter-skolko-u-menya-ostalos-druzey-mne-hvatit-odnoy-ruki-chtoby-ih-pereschitat-1385984/" TargetMode="External"/><Relationship Id="rId13" Type="http://schemas.openxmlformats.org/officeDocument/2006/relationships/hyperlink" Target="https://football24.ua/ru/zavisnut_na_perekladine_istorija_150_kilogrammovogo_vratarja_stavshego_chempionom_anglii_i_igravshego_za_chelsi_n702569/" TargetMode="External"/><Relationship Id="rId18" Type="http://schemas.openxmlformats.org/officeDocument/2006/relationships/hyperlink" Target="https://www.footballtransfers.com/en/transfer-news/uk-premier-league/2022/04/grealish-has-become-worlds-most-expensive-cheerleader-man-city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xhLQAN9k7jA" TargetMode="External"/><Relationship Id="rId7" Type="http://schemas.openxmlformats.org/officeDocument/2006/relationships/hyperlink" Target="https://www.youtube.com/watch?v=BdF4oHzHr8A" TargetMode="External"/><Relationship Id="rId12" Type="http://schemas.openxmlformats.org/officeDocument/2006/relationships/hyperlink" Target="http://oasisinterviews.blogspot.com/1997/09/noel-gallagher-q-september-1997.html" TargetMode="External"/><Relationship Id="rId17" Type="http://schemas.openxmlformats.org/officeDocument/2006/relationships/hyperlink" Target="https://t.me/GianlucaLapadula/5185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.be/SwMGYTWtf0I?t=2489" TargetMode="External"/><Relationship Id="rId20" Type="http://schemas.openxmlformats.org/officeDocument/2006/relationships/hyperlink" Target="https://www.ua-football.com/foreign/france/1366802972-evropeyskie-derbi-derbi-rony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1923_FA_Cup_Final" TargetMode="External"/><Relationship Id="rId11" Type="http://schemas.openxmlformats.org/officeDocument/2006/relationships/hyperlink" Target="https://ru.wikipedia.org/wiki/%D0%9F%D0%B0%D1%80%D1%82%D0%B8%D0%BA_%D0%A2%D0%B8%D1%81%D0%BB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t.me/coldnightinstoke/180" TargetMode="External"/><Relationship Id="rId15" Type="http://schemas.openxmlformats.org/officeDocument/2006/relationships/hyperlink" Target="https://ru.wikipedia.org/wiki/%D0%9A%D1%83%D0%B1%D0%BE%D0%BA_%D1%87%D0%B0%D1%81%D0%BE%D0%B2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ports.ru/tribuna/blogs/footballarchivegk/2176018.html" TargetMode="External"/><Relationship Id="rId19" Type="http://schemas.openxmlformats.org/officeDocument/2006/relationships/hyperlink" Target="https://en.wikipedia.org/wiki/Olympique_Lyonnais%E2%80%93AS_Saint-%C3%89tienne_rivalr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k.com/wall-34060974_5159" TargetMode="External"/><Relationship Id="rId14" Type="http://schemas.openxmlformats.org/officeDocument/2006/relationships/hyperlink" Target="https://www.sports.ru/football/1088689461.html" TargetMode="External"/><Relationship Id="rId22" Type="http://schemas.openxmlformats.org/officeDocument/2006/relationships/hyperlink" Target="https://sport.ua/news/106925-shevchenko-o-pokere-i-ne-tolk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15</Pages>
  <Words>3331</Words>
  <Characters>18992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</dc:creator>
  <cp:keywords/>
  <dc:description/>
  <cp:lastModifiedBy>lev</cp:lastModifiedBy>
  <cp:revision>9</cp:revision>
  <dcterms:created xsi:type="dcterms:W3CDTF">2023-01-01T23:14:00Z</dcterms:created>
  <dcterms:modified xsi:type="dcterms:W3CDTF">2023-02-23T18:27:00Z</dcterms:modified>
</cp:coreProperties>
</file>