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FDFA5" w14:textId="7016EE60" w:rsidR="00026C14" w:rsidRDefault="00B67023" w:rsidP="00B67023">
      <w:pPr>
        <w:jc w:val="center"/>
        <w:rPr>
          <w:sz w:val="24"/>
          <w:szCs w:val="32"/>
        </w:rPr>
      </w:pPr>
      <w:r>
        <w:rPr>
          <w:b/>
          <w:sz w:val="32"/>
          <w:szCs w:val="32"/>
        </w:rPr>
        <w:t>Thesaurus</w:t>
      </w:r>
    </w:p>
    <w:p w14:paraId="3AC3D269" w14:textId="056BD19A" w:rsidR="00B67023" w:rsidRDefault="00B67023" w:rsidP="00B67023">
      <w:pPr>
        <w:rPr>
          <w:sz w:val="24"/>
          <w:szCs w:val="32"/>
        </w:rPr>
      </w:pPr>
    </w:p>
    <w:p w14:paraId="24269FD8" w14:textId="34C2F772" w:rsidR="00B67023" w:rsidRDefault="00B67023" w:rsidP="00B67023">
      <w:pPr>
        <w:pStyle w:val="NormalWeb"/>
        <w:spacing w:before="0" w:beforeAutospacing="0" w:after="0" w:afterAutospacing="0"/>
      </w:pPr>
      <w:r>
        <w:rPr>
          <w:rFonts w:ascii="Cambria" w:hAnsi="Cambria"/>
          <w:color w:val="000000"/>
        </w:rPr>
        <w:t xml:space="preserve">This is a desktop application currently used by many estate/letting agents. This holds most of the features we are looking to create. At the time of starting our project this was limited to a desktop application, however they have now introduced a mobile application in 2019. This allows the user to add properties and customers to the database, upload photos and the final advert is sent directly to the company’s website. This programs appearance is very outdated and old. </w:t>
      </w:r>
      <w:r>
        <w:rPr>
          <w:rFonts w:ascii="Cambria" w:hAnsi="Cambria"/>
          <w:color w:val="000000"/>
          <w:sz w:val="20"/>
          <w:szCs w:val="20"/>
          <w:shd w:val="clear" w:color="auto" w:fill="FFFFFF"/>
        </w:rPr>
        <w:t>(Thesaurus.org.uk, 2019)</w:t>
      </w:r>
    </w:p>
    <w:p w14:paraId="1454B10D" w14:textId="54B87299" w:rsidR="00B67023" w:rsidRDefault="00B67023" w:rsidP="00B67023">
      <w:pPr>
        <w:rPr>
          <w:sz w:val="24"/>
          <w:szCs w:val="32"/>
        </w:rPr>
      </w:pPr>
    </w:p>
    <w:p w14:paraId="431147C0" w14:textId="58DC8D07" w:rsidR="0049753C" w:rsidRDefault="0049753C" w:rsidP="00B67023">
      <w:pPr>
        <w:rPr>
          <w:sz w:val="24"/>
          <w:szCs w:val="32"/>
        </w:rPr>
      </w:pPr>
      <w:r w:rsidRPr="0049753C">
        <w:rPr>
          <w:noProof/>
          <w:sz w:val="24"/>
          <w:szCs w:val="32"/>
        </w:rPr>
        <w:drawing>
          <wp:inline distT="0" distB="0" distL="0" distR="0" wp14:anchorId="36F8EF23" wp14:editId="68B2978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01B3B08" w14:textId="77777777" w:rsidR="0049753C" w:rsidRDefault="0049753C" w:rsidP="00B67023">
      <w:pPr>
        <w:rPr>
          <w:sz w:val="24"/>
          <w:szCs w:val="32"/>
        </w:rPr>
      </w:pPr>
      <w:bookmarkStart w:id="0" w:name="_GoBack"/>
      <w:bookmarkEnd w:id="0"/>
    </w:p>
    <w:p w14:paraId="37F03ACC" w14:textId="4CF2F80B" w:rsidR="0049753C" w:rsidRPr="00B67023" w:rsidRDefault="0049753C" w:rsidP="00B67023">
      <w:pPr>
        <w:rPr>
          <w:sz w:val="24"/>
          <w:szCs w:val="32"/>
        </w:rPr>
      </w:pPr>
      <w:r w:rsidRPr="0049753C">
        <w:rPr>
          <w:noProof/>
          <w:sz w:val="24"/>
          <w:szCs w:val="32"/>
        </w:rPr>
        <w:drawing>
          <wp:inline distT="0" distB="0" distL="0" distR="0" wp14:anchorId="312C420C" wp14:editId="2AF6CB2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sectPr w:rsidR="0049753C" w:rsidRPr="00B67023" w:rsidSect="0049753C">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NjIzNzczNDU3tzBU0lEKTi0uzszPAykwqgUAJodMeywAAAA="/>
  </w:docVars>
  <w:rsids>
    <w:rsidRoot w:val="00026C14"/>
    <w:rsid w:val="00026C14"/>
    <w:rsid w:val="0049753C"/>
    <w:rsid w:val="00B67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D977"/>
  <w15:chartTrackingRefBased/>
  <w15:docId w15:val="{B6EF2E7C-FB7F-4671-B3F4-D454ED7A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0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97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A.W.Pedwell</dc:creator>
  <cp:keywords/>
  <dc:description/>
  <cp:lastModifiedBy>A.W.Pedwell</cp:lastModifiedBy>
  <cp:revision>3</cp:revision>
  <dcterms:created xsi:type="dcterms:W3CDTF">2019-03-24T20:24:00Z</dcterms:created>
  <dcterms:modified xsi:type="dcterms:W3CDTF">2019-03-27T20:29:00Z</dcterms:modified>
</cp:coreProperties>
</file>