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914" w:rsidRDefault="00DF304D" w:rsidP="00D51914">
      <w:pPr>
        <w:pStyle w:val="Heading2"/>
      </w:pPr>
      <w:r>
        <w:rPr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57150</wp:posOffset>
            </wp:positionV>
            <wp:extent cx="13525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296" y="21257"/>
                <wp:lineTo x="21296" y="0"/>
                <wp:lineTo x="0" y="0"/>
              </wp:wrapPolygon>
            </wp:wrapTight>
            <wp:docPr id="5" name="Picture 5" descr="C:\Users\Almighty\AppData\Local\Microsoft\Windows\INetCache\Content.Word\threePucks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ighty\AppData\Local\Microsoft\Windows\INetCache\Content.Word\threePucksCropp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43AB">
        <w:rPr>
          <w:noProof/>
        </w:rPr>
        <w:t xml:space="preserve">TODO: Infinion </w:t>
      </w:r>
      <w:r w:rsidR="00D51914">
        <w:rPr>
          <w:noProof/>
        </w:rPr>
        <w:t>Puck.Js</w:t>
      </w:r>
      <w:r w:rsidR="00D51914" w:rsidRPr="008401F2">
        <w:rPr>
          <w:rFonts w:ascii="Arial" w:hAnsi="Arial" w:cs="Arial"/>
          <w:noProof/>
          <w:color w:val="333333"/>
          <w:sz w:val="18"/>
          <w:szCs w:val="18"/>
        </w:rPr>
        <w:t xml:space="preserve"> </w:t>
      </w:r>
    </w:p>
    <w:p w:rsidR="002D62BB" w:rsidRPr="002D62BB" w:rsidRDefault="00D51914" w:rsidP="008243AB">
      <w:r>
        <w:t xml:space="preserve">The </w:t>
      </w:r>
    </w:p>
    <w:p w:rsidR="00A04FFC" w:rsidRDefault="00A04FF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:rsidR="00591E26" w:rsidRPr="00591E26" w:rsidRDefault="00591E26" w:rsidP="00591E26">
      <w:bookmarkStart w:id="0" w:name="_Hlk489204228"/>
    </w:p>
    <w:p w:rsidR="00BE3637" w:rsidRPr="00473EE7" w:rsidRDefault="00BE3637" w:rsidP="00473EE7">
      <w:r>
        <w:t xml:space="preserve"> </w:t>
      </w:r>
    </w:p>
    <w:p w:rsidR="007E23B0" w:rsidRPr="007E23B0" w:rsidRDefault="007E23B0" w:rsidP="007E23B0">
      <w:bookmarkStart w:id="1" w:name="_Hlk489204724"/>
      <w:bookmarkEnd w:id="0"/>
    </w:p>
    <w:p w:rsidR="0041054A" w:rsidRDefault="0041054A" w:rsidP="005D6D78">
      <w:pPr>
        <w:pStyle w:val="Heading2"/>
      </w:pPr>
      <w:bookmarkStart w:id="2" w:name="_Hlk490762929"/>
      <w:r>
        <w:t>Release Notes</w:t>
      </w:r>
      <w:r w:rsidR="00C1483A">
        <w:t xml:space="preserve"> (</w:t>
      </w:r>
      <w:r w:rsidR="00473EE7">
        <w:t>Aug</w:t>
      </w:r>
      <w:r w:rsidR="00BE3637">
        <w:t>u</w:t>
      </w:r>
      <w:r w:rsidR="00473EE7">
        <w:t>st</w:t>
      </w:r>
      <w:r w:rsidR="00C1483A">
        <w:t xml:space="preserve"> 2017)</w:t>
      </w:r>
    </w:p>
    <w:p w:rsidR="00591E26" w:rsidRDefault="00591E26" w:rsidP="00181531">
      <w:r>
        <w:t>Added BEEP command to beep the computer speaker</w:t>
      </w:r>
    </w:p>
    <w:p w:rsidR="00473EE7" w:rsidRDefault="00473EE7" w:rsidP="00181531">
      <w:r>
        <w:t>Added PLAY command to play music and sounds</w:t>
      </w:r>
      <w:r w:rsidR="00BE3637">
        <w:t xml:space="preserve">.  The simplest program that uses PLAY is </w:t>
      </w:r>
      <w:r w:rsidR="00BE3637" w:rsidRPr="00BE3637">
        <w:rPr>
          <w:rStyle w:val="CodeChar0"/>
        </w:rPr>
        <w:t>PLAY “C”</w:t>
      </w:r>
      <w:r w:rsidR="00BE3637">
        <w:t xml:space="preserve"> followed by </w:t>
      </w:r>
      <w:r w:rsidR="00BE3637" w:rsidRPr="00BE3637">
        <w:rPr>
          <w:rStyle w:val="CodeChar0"/>
        </w:rPr>
        <w:t>PLAY WAIT</w:t>
      </w:r>
      <w:r w:rsidR="00BE3637">
        <w:t>.  (If you don’t do the PLAY WAIT, the music will start for a fraction of a second and then stop when the program stop)</w:t>
      </w:r>
      <w:r w:rsidR="00591E26">
        <w:t>.</w:t>
      </w:r>
    </w:p>
    <w:p w:rsidR="00591E26" w:rsidRDefault="00591E26" w:rsidP="00181531">
      <w:r>
        <w:t>Added SPEAK “hello!”  that will speak out loud.  You can use any of the voices that are shipped with your system.</w:t>
      </w:r>
    </w:p>
    <w:p w:rsidR="00E753A5" w:rsidRDefault="00E753A5" w:rsidP="00181531">
      <w:r>
        <w:t>Added FOREVER (and the variant FOREVER STOP) to create an infinite loop that will allow callbacks (like for IOT events) and background updates (like the automatic graphs) to work.</w:t>
      </w:r>
    </w:p>
    <w:p w:rsidR="005178C4" w:rsidRDefault="00530B1F" w:rsidP="00181531">
      <w:r>
        <w:t xml:space="preserve">Added </w:t>
      </w:r>
      <w:proofErr w:type="spellStart"/>
      <w:r>
        <w:t>Calculator.ValueString</w:t>
      </w:r>
      <w:proofErr w:type="spellEnd"/>
      <w:r>
        <w:t xml:space="preserve"> which returns the exact set of digits as presented in the calculator window.  The regular </w:t>
      </w:r>
      <w:proofErr w:type="spellStart"/>
      <w:r>
        <w:t>Calculator.Value</w:t>
      </w:r>
      <w:proofErr w:type="spellEnd"/>
      <w:r>
        <w:t xml:space="preserve"> will return the same value but with full precision.</w:t>
      </w:r>
    </w:p>
    <w:p w:rsidR="005178C4" w:rsidRDefault="005178C4" w:rsidP="00181531">
      <w:r>
        <w:t>TI 254</w:t>
      </w:r>
      <w:r w:rsidR="0084036D">
        <w:t>1, 1350 and 2650</w:t>
      </w:r>
      <w:r>
        <w:t xml:space="preserve"> </w:t>
      </w:r>
      <w:r w:rsidR="0084036D">
        <w:t xml:space="preserve">were </w:t>
      </w:r>
      <w:r w:rsidR="00F86C36">
        <w:t xml:space="preserve">documented as returning (device, ambient, object).  </w:t>
      </w:r>
      <w:r w:rsidR="00591E26">
        <w:t>T</w:t>
      </w:r>
      <w:r w:rsidR="00F86C36">
        <w:t xml:space="preserve">he </w:t>
      </w:r>
      <w:r w:rsidR="00591E26">
        <w:t xml:space="preserve">correct documentation is that the </w:t>
      </w:r>
      <w:r w:rsidR="00F86C36">
        <w:t>values are (device, object, ambient).  The documentation has been updated to match the code</w:t>
      </w:r>
      <w:r w:rsidR="0084036D">
        <w:t>.</w:t>
      </w:r>
      <w:bookmarkStart w:id="3" w:name="_GoBack"/>
      <w:bookmarkEnd w:id="3"/>
    </w:p>
    <w:bookmarkEnd w:id="1"/>
    <w:bookmarkEnd w:id="2"/>
    <w:p w:rsidR="0041054A" w:rsidRDefault="0041054A" w:rsidP="00181531"/>
    <w:sectPr w:rsidR="0041054A" w:rsidSect="00181531">
      <w:pgSz w:w="8640" w:h="129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B8E39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D0A60EE"/>
    <w:multiLevelType w:val="hybridMultilevel"/>
    <w:tmpl w:val="C586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B4CDA"/>
    <w:multiLevelType w:val="hybridMultilevel"/>
    <w:tmpl w:val="07C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C487E"/>
    <w:multiLevelType w:val="hybridMultilevel"/>
    <w:tmpl w:val="85A46722"/>
    <w:lvl w:ilvl="0" w:tplc="33F48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41C17"/>
    <w:multiLevelType w:val="hybridMultilevel"/>
    <w:tmpl w:val="C026F1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0DCF"/>
    <w:rsid w:val="00045E52"/>
    <w:rsid w:val="000502DC"/>
    <w:rsid w:val="00065E0A"/>
    <w:rsid w:val="00077A28"/>
    <w:rsid w:val="00091DF3"/>
    <w:rsid w:val="000A7473"/>
    <w:rsid w:val="000D0DCF"/>
    <w:rsid w:val="000E45E8"/>
    <w:rsid w:val="000F0836"/>
    <w:rsid w:val="001058A7"/>
    <w:rsid w:val="0011187C"/>
    <w:rsid w:val="00134779"/>
    <w:rsid w:val="0015770A"/>
    <w:rsid w:val="00181531"/>
    <w:rsid w:val="001A520B"/>
    <w:rsid w:val="001B7539"/>
    <w:rsid w:val="001C4E62"/>
    <w:rsid w:val="001E0042"/>
    <w:rsid w:val="001E0ACD"/>
    <w:rsid w:val="002050CE"/>
    <w:rsid w:val="00267546"/>
    <w:rsid w:val="00295B34"/>
    <w:rsid w:val="002A0526"/>
    <w:rsid w:val="002B129F"/>
    <w:rsid w:val="002D62BB"/>
    <w:rsid w:val="00300294"/>
    <w:rsid w:val="0033174A"/>
    <w:rsid w:val="0036425B"/>
    <w:rsid w:val="00386A2E"/>
    <w:rsid w:val="003D42FD"/>
    <w:rsid w:val="003F4859"/>
    <w:rsid w:val="00405B5F"/>
    <w:rsid w:val="0041054A"/>
    <w:rsid w:val="00434AB4"/>
    <w:rsid w:val="00473EE7"/>
    <w:rsid w:val="00487BED"/>
    <w:rsid w:val="00495D62"/>
    <w:rsid w:val="004A1F1B"/>
    <w:rsid w:val="004B462C"/>
    <w:rsid w:val="004C6B01"/>
    <w:rsid w:val="005178C4"/>
    <w:rsid w:val="00523CD1"/>
    <w:rsid w:val="00526DB4"/>
    <w:rsid w:val="00530B1F"/>
    <w:rsid w:val="00532E30"/>
    <w:rsid w:val="00537F9A"/>
    <w:rsid w:val="00541AFD"/>
    <w:rsid w:val="00591E26"/>
    <w:rsid w:val="005B4874"/>
    <w:rsid w:val="005D6D78"/>
    <w:rsid w:val="006C049C"/>
    <w:rsid w:val="006D09C5"/>
    <w:rsid w:val="006E3225"/>
    <w:rsid w:val="00784B75"/>
    <w:rsid w:val="007E23B0"/>
    <w:rsid w:val="00812C54"/>
    <w:rsid w:val="008243AB"/>
    <w:rsid w:val="008316B9"/>
    <w:rsid w:val="0084036D"/>
    <w:rsid w:val="008417FC"/>
    <w:rsid w:val="008A285A"/>
    <w:rsid w:val="008B6367"/>
    <w:rsid w:val="00900A32"/>
    <w:rsid w:val="0090355B"/>
    <w:rsid w:val="00916FE1"/>
    <w:rsid w:val="0097416B"/>
    <w:rsid w:val="00977B1C"/>
    <w:rsid w:val="009C57E7"/>
    <w:rsid w:val="00A00FB2"/>
    <w:rsid w:val="00A04FFC"/>
    <w:rsid w:val="00A51118"/>
    <w:rsid w:val="00AC4BA7"/>
    <w:rsid w:val="00AC66BE"/>
    <w:rsid w:val="00AE1006"/>
    <w:rsid w:val="00AE1B76"/>
    <w:rsid w:val="00AE27F3"/>
    <w:rsid w:val="00B31B65"/>
    <w:rsid w:val="00B47F4A"/>
    <w:rsid w:val="00BE3637"/>
    <w:rsid w:val="00C036AA"/>
    <w:rsid w:val="00C1483A"/>
    <w:rsid w:val="00CB4A42"/>
    <w:rsid w:val="00D36197"/>
    <w:rsid w:val="00D51914"/>
    <w:rsid w:val="00D957F8"/>
    <w:rsid w:val="00DA162A"/>
    <w:rsid w:val="00DA47F1"/>
    <w:rsid w:val="00DE270F"/>
    <w:rsid w:val="00DF304D"/>
    <w:rsid w:val="00E13303"/>
    <w:rsid w:val="00E16E45"/>
    <w:rsid w:val="00E23080"/>
    <w:rsid w:val="00E753A5"/>
    <w:rsid w:val="00EB115F"/>
    <w:rsid w:val="00EB46D2"/>
    <w:rsid w:val="00F0315F"/>
    <w:rsid w:val="00F05B97"/>
    <w:rsid w:val="00F233FC"/>
    <w:rsid w:val="00F30D71"/>
    <w:rsid w:val="00F50E1A"/>
    <w:rsid w:val="00F54300"/>
    <w:rsid w:val="00F5762D"/>
    <w:rsid w:val="00F86C36"/>
    <w:rsid w:val="00F9260E"/>
    <w:rsid w:val="00FA3729"/>
    <w:rsid w:val="00FD59FC"/>
    <w:rsid w:val="00F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6EA0"/>
  <w15:docId w15:val="{55F98EDF-FF87-4364-8759-947540A6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7E7"/>
  </w:style>
  <w:style w:type="paragraph" w:styleId="Heading1">
    <w:name w:val="heading 1"/>
    <w:basedOn w:val="Normal"/>
    <w:next w:val="Normal"/>
    <w:link w:val="Heading1Char"/>
    <w:uiPriority w:val="9"/>
    <w:qFormat/>
    <w:rsid w:val="00181531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531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531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1531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531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531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531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531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531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B46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after="0" w:line="220" w:lineRule="exact"/>
      <w:ind w:left="288" w:right="720"/>
      <w:contextualSpacing/>
    </w:pPr>
    <w:rPr>
      <w:rFonts w:ascii="Lucida Sans Unicode" w:eastAsiaTheme="minorEastAsia" w:hAnsi="Lucida Sans Unicode" w:cs="Lucida Sans Unicode"/>
    </w:rPr>
  </w:style>
  <w:style w:type="character" w:customStyle="1" w:styleId="CodeChar">
    <w:name w:val="Code Char"/>
    <w:basedOn w:val="DefaultParagraphFont"/>
    <w:link w:val="Code"/>
    <w:rsid w:val="00EB46D2"/>
    <w:rPr>
      <w:rFonts w:ascii="Lucida Sans Unicode" w:eastAsiaTheme="minorEastAsia" w:hAnsi="Lucida Sans Unicode" w:cs="Lucida Sans Unicode"/>
      <w:shd w:val="clear" w:color="auto" w:fill="D6E3BC" w:themeFill="accent3" w:themeFillTint="66"/>
    </w:rPr>
  </w:style>
  <w:style w:type="paragraph" w:customStyle="1" w:styleId="Code0">
    <w:name w:val="Code!"/>
    <w:basedOn w:val="Normal"/>
    <w:link w:val="CodeChar0"/>
    <w:qFormat/>
    <w:rsid w:val="00EB46D2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after="160" w:line="259" w:lineRule="auto"/>
    </w:pPr>
    <w:rPr>
      <w:rFonts w:ascii="Consolas" w:eastAsiaTheme="minorEastAsia" w:hAnsi="Consolas"/>
      <w:b/>
      <w:sz w:val="20"/>
      <w:szCs w:val="20"/>
    </w:rPr>
  </w:style>
  <w:style w:type="character" w:customStyle="1" w:styleId="CodeChar0">
    <w:name w:val="Code! Char"/>
    <w:basedOn w:val="DefaultParagraphFont"/>
    <w:link w:val="Code0"/>
    <w:rsid w:val="00EB46D2"/>
    <w:rPr>
      <w:rFonts w:ascii="Consolas" w:eastAsiaTheme="minorEastAsia" w:hAnsi="Consolas"/>
      <w:b/>
      <w:sz w:val="20"/>
      <w:szCs w:val="20"/>
      <w:shd w:val="clear" w:color="auto" w:fill="F2F2F2" w:themeFill="background1" w:themeFillShade="F2"/>
    </w:rPr>
  </w:style>
  <w:style w:type="paragraph" w:customStyle="1" w:styleId="code1">
    <w:name w:val="code"/>
    <w:basedOn w:val="Normal"/>
    <w:rsid w:val="00EB46D2"/>
    <w:pPr>
      <w:shd w:val="clear" w:color="auto" w:fill="E0E0E0"/>
      <w:spacing w:before="150" w:after="150" w:line="240" w:lineRule="auto"/>
      <w:ind w:left="750" w:right="750"/>
    </w:pPr>
    <w:rPr>
      <w:rFonts w:ascii="Lucida Sans Unicode" w:eastAsia="Times New Roman" w:hAnsi="Lucida Sans Unicode" w:cs="Lucida Sans Unicode"/>
      <w:sz w:val="19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18153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153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153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8153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53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53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5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5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5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18153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914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5191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E1006"/>
    <w:rPr>
      <w:color w:val="800080" w:themeColor="followedHyperlink"/>
      <w:u w:val="single"/>
    </w:rPr>
  </w:style>
  <w:style w:type="character" w:customStyle="1" w:styleId="pln1">
    <w:name w:val="pln1"/>
    <w:basedOn w:val="DefaultParagraphFont"/>
    <w:rsid w:val="00541AFD"/>
    <w:rPr>
      <w:color w:val="000000"/>
    </w:rPr>
  </w:style>
  <w:style w:type="character" w:customStyle="1" w:styleId="pun">
    <w:name w:val="pun"/>
    <w:basedOn w:val="DefaultParagraphFont"/>
    <w:rsid w:val="00541AFD"/>
  </w:style>
  <w:style w:type="character" w:customStyle="1" w:styleId="str">
    <w:name w:val="str"/>
    <w:basedOn w:val="DefaultParagraphFont"/>
    <w:rsid w:val="00541AFD"/>
  </w:style>
  <w:style w:type="character" w:customStyle="1" w:styleId="lit">
    <w:name w:val="lit"/>
    <w:basedOn w:val="DefaultParagraphFont"/>
    <w:rsid w:val="00541AFD"/>
  </w:style>
  <w:style w:type="character" w:customStyle="1" w:styleId="kwd">
    <w:name w:val="kwd"/>
    <w:basedOn w:val="DefaultParagraphFont"/>
    <w:rsid w:val="00541AF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A5"/>
    <w:rPr>
      <w:color w:val="808080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0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26419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Almighty Toomre</dc:creator>
  <cp:keywords/>
  <dc:description/>
  <cp:lastModifiedBy>Almighty Toomre</cp:lastModifiedBy>
  <cp:revision>42</cp:revision>
  <dcterms:created xsi:type="dcterms:W3CDTF">2017-05-29T00:26:00Z</dcterms:created>
  <dcterms:modified xsi:type="dcterms:W3CDTF">2017-08-18T03:18:00Z</dcterms:modified>
</cp:coreProperties>
</file>