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42D" w:rsidRDefault="0028577A" w:rsidP="00D51914">
      <w:pPr>
        <w:pStyle w:val="Heading2"/>
      </w:pPr>
      <w:r>
        <w:rPr>
          <w:noProof/>
        </w:rPr>
        <w:drawing>
          <wp:anchor distT="0" distB="0" distL="114300" distR="114300" simplePos="0" relativeHeight="251661312" behindDoc="0" locked="0" layoutInCell="1" allowOverlap="1" wp14:anchorId="71239018">
            <wp:simplePos x="0" y="0"/>
            <wp:positionH relativeFrom="column">
              <wp:posOffset>2738120</wp:posOffset>
            </wp:positionH>
            <wp:positionV relativeFrom="paragraph">
              <wp:posOffset>4445</wp:posOffset>
            </wp:positionV>
            <wp:extent cx="1005205" cy="600075"/>
            <wp:effectExtent l="0" t="0" r="444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05205" cy="600075"/>
                    </a:xfrm>
                    <a:prstGeom prst="rect">
                      <a:avLst/>
                    </a:prstGeom>
                  </pic:spPr>
                </pic:pic>
              </a:graphicData>
            </a:graphic>
          </wp:anchor>
        </w:drawing>
      </w:r>
      <w:r w:rsidR="00B3542D">
        <w:t xml:space="preserve">Working with Arduino </w:t>
      </w:r>
    </w:p>
    <w:p w:rsidR="00B3542D" w:rsidRDefault="00B3542D" w:rsidP="00B3542D">
      <w:r>
        <w:t xml:space="preserve">The Arduino is a very popular small microcontroller. Thanks to its simple but powerful IDE (integrated development environment), many libraries and low price, it’s become perhaps the most common hobbyist microcontroller.  You can find more information at </w:t>
      </w:r>
      <w:hyperlink r:id="rId6" w:history="1">
        <w:r w:rsidRPr="00F1275F">
          <w:rPr>
            <w:rStyle w:val="Hyperlink"/>
          </w:rPr>
          <w:t>https://www.arduino.cc/</w:t>
        </w:r>
      </w:hyperlink>
      <w:r>
        <w:t xml:space="preserve"> </w:t>
      </w:r>
    </w:p>
    <w:p w:rsidR="00B3542D" w:rsidRDefault="00B3542D" w:rsidP="00B3542D">
      <w:r>
        <w:t xml:space="preserve">Many Arduino devices are connected via a Bluetooth </w:t>
      </w:r>
      <w:proofErr w:type="spellStart"/>
      <w:r>
        <w:t>Rfcomm</w:t>
      </w:r>
      <w:proofErr w:type="spellEnd"/>
      <w:r>
        <w:t xml:space="preserve"> (also known as SPP, Serial Port Protocol) mini-board.  Many are available from different vendors.  </w:t>
      </w:r>
    </w:p>
    <w:p w:rsidR="00B3542D" w:rsidRDefault="0028577A" w:rsidP="00B3542D">
      <w:r>
        <w:rPr>
          <w:rFonts w:ascii="Arial" w:hAnsi="Arial" w:cs="Arial"/>
          <w:noProof/>
          <w:sz w:val="20"/>
          <w:szCs w:val="20"/>
          <w:lang w:val="en"/>
        </w:rPr>
        <w:drawing>
          <wp:anchor distT="0" distB="0" distL="114300" distR="114300" simplePos="0" relativeHeight="251662336" behindDoc="0" locked="0" layoutInCell="1" allowOverlap="1" wp14:anchorId="22039E13">
            <wp:simplePos x="0" y="0"/>
            <wp:positionH relativeFrom="margin">
              <wp:align>right</wp:align>
            </wp:positionH>
            <wp:positionV relativeFrom="paragraph">
              <wp:posOffset>3810</wp:posOffset>
            </wp:positionV>
            <wp:extent cx="1066800" cy="1066800"/>
            <wp:effectExtent l="0" t="0" r="0" b="0"/>
            <wp:wrapSquare wrapText="bothSides"/>
            <wp:docPr id="5" name="Picture 5" descr="Image result for arduino bluet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duino bluetoot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anchor>
        </w:drawing>
      </w:r>
      <w:r w:rsidR="00B3542D">
        <w:t xml:space="preserve">To communicate with an Arduino using a Bluetooth serial interface, follow the instructions </w:t>
      </w:r>
      <w:r w:rsidR="008572EC">
        <w:t xml:space="preserve">in </w:t>
      </w:r>
      <w:proofErr w:type="spellStart"/>
      <w:r w:rsidR="008572EC">
        <w:t>Rfcomm</w:t>
      </w:r>
      <w:proofErr w:type="spellEnd"/>
      <w:r w:rsidR="008572EC">
        <w:t xml:space="preserve"> (Serial-port) Bluetooth.  There are methods like </w:t>
      </w:r>
      <w:proofErr w:type="spellStart"/>
      <w:r w:rsidR="008572EC" w:rsidRPr="008572EC">
        <w:rPr>
          <w:rStyle w:val="CodeChar0"/>
        </w:rPr>
        <w:t>PickDevicesRfcommName</w:t>
      </w:r>
      <w:proofErr w:type="spellEnd"/>
      <w:r w:rsidR="008572EC" w:rsidRPr="008572EC">
        <w:rPr>
          <w:rStyle w:val="CodeChar0"/>
        </w:rPr>
        <w:t xml:space="preserve"> (“*”)</w:t>
      </w:r>
      <w:r w:rsidR="008572EC">
        <w:t xml:space="preserve"> to let your end-user pick a Bluetooth device to connect to and to send and receive data.</w:t>
      </w:r>
    </w:p>
    <w:p w:rsidR="008572EC" w:rsidRDefault="008572EC" w:rsidP="00B3542D">
      <w:r>
        <w:t>There isn’t a single Bluetooth protocol for these connections.  Many devices (like the Slant Robotics LittleBot and Infineon DPS310) have their own mini-protocol.  Other boards use “standard” protocols like the Ardudroid.</w:t>
      </w:r>
    </w:p>
    <w:p w:rsidR="0028577A" w:rsidRDefault="0028577A" w:rsidP="00B3542D">
      <w:r>
        <w:t xml:space="preserve">If there’s some protocol you would like supported, please contact </w:t>
      </w:r>
      <w:hyperlink r:id="rId8" w:history="1">
        <w:r w:rsidRPr="00F1275F">
          <w:rPr>
            <w:rStyle w:val="Hyperlink"/>
          </w:rPr>
          <w:t>shipwrecksoftware@live.com</w:t>
        </w:r>
      </w:hyperlink>
      <w:r>
        <w:t xml:space="preserve"> and </w:t>
      </w:r>
      <w:r w:rsidR="00106A22">
        <w:t>let us know what protocol and what you’re building!</w:t>
      </w:r>
    </w:p>
    <w:p w:rsidR="00B3542D" w:rsidRDefault="0028577A">
      <w:pPr>
        <w:rPr>
          <w:rFonts w:asciiTheme="majorHAnsi" w:eastAsiaTheme="majorEastAsia" w:hAnsiTheme="majorHAnsi" w:cstheme="majorBidi"/>
          <w:b/>
          <w:bCs/>
          <w:smallCaps/>
          <w:color w:val="000000" w:themeColor="text1"/>
          <w:sz w:val="28"/>
          <w:szCs w:val="28"/>
        </w:rPr>
      </w:pPr>
      <w:r>
        <w:br w:type="page"/>
      </w:r>
      <w:bookmarkStart w:id="0" w:name="_Hlk489204724"/>
      <w:bookmarkStart w:id="1" w:name="_Hlk490762929"/>
    </w:p>
    <w:p w:rsidR="00887F66" w:rsidRDefault="00887F66" w:rsidP="002036EB"/>
    <w:p w:rsidR="002036EB" w:rsidRPr="002036EB" w:rsidRDefault="002036EB" w:rsidP="002036EB"/>
    <w:p w:rsidR="009871B6" w:rsidRDefault="00A54677" w:rsidP="00A54677">
      <w:pPr>
        <w:pStyle w:val="Heading3"/>
      </w:pPr>
      <w:r>
        <w:t>Slider (x1, y1, x2, y2, text, function)</w:t>
      </w:r>
    </w:p>
    <w:p w:rsidR="00A54677" w:rsidRDefault="00A54677" w:rsidP="00A54677">
      <w:r>
        <w:t xml:space="preserve">Creates a slider control on the graphics screen at the given position.  The slider’s text will be </w:t>
      </w:r>
      <w:r w:rsidR="00B44B4F">
        <w:t>the text, and when the value changes, the function will be called.</w:t>
      </w:r>
    </w:p>
    <w:p w:rsidR="00B44B4F" w:rsidRDefault="00B44B4F" w:rsidP="00A54677">
      <w:r>
        <w:t>You can set the slider Min and Max value; if you don’t set them, the default values are 0 and 255 (because that corresponds to byte values)</w:t>
      </w:r>
    </w:p>
    <w:p w:rsidR="00B44B4F" w:rsidRPr="00A54677" w:rsidRDefault="00B44B4F" w:rsidP="00A54677"/>
    <w:p w:rsidR="0041054A" w:rsidRDefault="0041054A" w:rsidP="005D6D78">
      <w:pPr>
        <w:pStyle w:val="Heading2"/>
      </w:pPr>
      <w:bookmarkStart w:id="2" w:name="_GoBack"/>
      <w:r>
        <w:t>Release Notes</w:t>
      </w:r>
      <w:r w:rsidR="00C1483A">
        <w:t xml:space="preserve"> (</w:t>
      </w:r>
      <w:r w:rsidR="00180779">
        <w:t>3.11</w:t>
      </w:r>
      <w:r w:rsidR="00DC03BD">
        <w:t xml:space="preserve">, </w:t>
      </w:r>
      <w:r w:rsidR="00180779">
        <w:t>November</w:t>
      </w:r>
      <w:r w:rsidR="00C1483A">
        <w:t xml:space="preserve"> 2017)</w:t>
      </w:r>
    </w:p>
    <w:p w:rsidR="00CE71B4" w:rsidRDefault="00180779" w:rsidP="000E2CD3">
      <w:bookmarkStart w:id="3" w:name="_Hlk496123802"/>
      <w:r>
        <w:t xml:space="preserve">Added </w:t>
      </w:r>
      <w:proofErr w:type="spellStart"/>
      <w:proofErr w:type="gramStart"/>
      <w:r>
        <w:t>g.Button</w:t>
      </w:r>
      <w:proofErr w:type="spellEnd"/>
      <w:proofErr w:type="gramEnd"/>
      <w:r>
        <w:t xml:space="preserve"> and </w:t>
      </w:r>
      <w:proofErr w:type="spellStart"/>
      <w:r>
        <w:t>g.Slider</w:t>
      </w:r>
      <w:proofErr w:type="spellEnd"/>
      <w:r>
        <w:t xml:space="preserve">, both of which return an object.  Each has an Change method, a Text value.  Slider also includes Min and Max. </w:t>
      </w:r>
    </w:p>
    <w:p w:rsidR="00C952E8" w:rsidRDefault="00C952E8" w:rsidP="000E2CD3">
      <w:proofErr w:type="spellStart"/>
      <w:r>
        <w:t>String.Parse</w:t>
      </w:r>
      <w:proofErr w:type="spellEnd"/>
      <w:r>
        <w:t xml:space="preserve"> (“csv”, array), if given an array-of-arrays, will create a correct 2-D table.</w:t>
      </w:r>
    </w:p>
    <w:p w:rsidR="008815BE" w:rsidRDefault="00996B20" w:rsidP="000E2CD3">
      <w:r>
        <w:t xml:space="preserve">You can </w:t>
      </w:r>
      <w:r w:rsidR="00516B24">
        <w:t xml:space="preserve">create pretty-print </w:t>
      </w:r>
      <w:r>
        <w:t xml:space="preserve">output </w:t>
      </w:r>
      <w:r w:rsidR="00516B24">
        <w:t xml:space="preserve">from </w:t>
      </w:r>
      <w:r>
        <w:t xml:space="preserve">a package </w:t>
      </w:r>
      <w:r w:rsidR="00516B24">
        <w:t xml:space="preserve">in </w:t>
      </w:r>
      <w:r>
        <w:t xml:space="preserve">Markdown </w:t>
      </w:r>
      <w:r w:rsidR="00516B24">
        <w:t xml:space="preserve">format </w:t>
      </w:r>
      <w:r>
        <w:t xml:space="preserve">(MD) now.  Markdown is an increasingly popular file format for writing computer documentation.  Note that not all apps implement the same markdown.  </w:t>
      </w:r>
      <w:proofErr w:type="gramStart"/>
      <w:r>
        <w:t>In particular, the</w:t>
      </w:r>
      <w:proofErr w:type="gramEnd"/>
      <w:r>
        <w:t xml:space="preserve"> markdown generated by Best Calculator marks source code with block:</w:t>
      </w:r>
    </w:p>
    <w:p w:rsidR="00C964AE" w:rsidRDefault="00C964AE" w:rsidP="000E2CD3">
      <w:r>
        <w:t xml:space="preserve">CORRECTION: </w:t>
      </w:r>
      <w:proofErr w:type="gramStart"/>
      <w:r>
        <w:t>MID(</w:t>
      </w:r>
      <w:proofErr w:type="spellStart"/>
      <w:proofErr w:type="gramEnd"/>
      <w:r>
        <w:t>str</w:t>
      </w:r>
      <w:proofErr w:type="spellEnd"/>
      <w:r>
        <w:t>, index) is the same as MID (</w:t>
      </w:r>
      <w:proofErr w:type="spellStart"/>
      <w:r>
        <w:t>str</w:t>
      </w:r>
      <w:proofErr w:type="spellEnd"/>
      <w:r>
        <w:t>, index, rest-of-string).  The documentation used to say that the default was “1”, not “the rest of the string”.</w:t>
      </w:r>
    </w:p>
    <w:bookmarkEnd w:id="0"/>
    <w:bookmarkEnd w:id="1"/>
    <w:bookmarkEnd w:id="3"/>
    <w:bookmarkEnd w:id="2"/>
    <w:p w:rsidR="00790091" w:rsidRDefault="00790091" w:rsidP="00181531"/>
    <w:sectPr w:rsidR="00790091" w:rsidSect="00181531">
      <w:pgSz w:w="8640" w:h="1296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3B8E39E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964619A"/>
    <w:multiLevelType w:val="hybridMultilevel"/>
    <w:tmpl w:val="8E38A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A60EE"/>
    <w:multiLevelType w:val="hybridMultilevel"/>
    <w:tmpl w:val="C5862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B4CDA"/>
    <w:multiLevelType w:val="hybridMultilevel"/>
    <w:tmpl w:val="07C21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7C487E"/>
    <w:multiLevelType w:val="hybridMultilevel"/>
    <w:tmpl w:val="85A46722"/>
    <w:lvl w:ilvl="0" w:tplc="33F48E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503DCD"/>
    <w:multiLevelType w:val="hybridMultilevel"/>
    <w:tmpl w:val="2670EDBE"/>
    <w:lvl w:ilvl="0" w:tplc="AFE698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441C17"/>
    <w:multiLevelType w:val="hybridMultilevel"/>
    <w:tmpl w:val="C026F16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DCF"/>
    <w:rsid w:val="0001202C"/>
    <w:rsid w:val="000347AB"/>
    <w:rsid w:val="00045E52"/>
    <w:rsid w:val="000502DC"/>
    <w:rsid w:val="00065E0A"/>
    <w:rsid w:val="00077A28"/>
    <w:rsid w:val="00091DF3"/>
    <w:rsid w:val="000A7473"/>
    <w:rsid w:val="000D0DCF"/>
    <w:rsid w:val="000E2CD3"/>
    <w:rsid w:val="000E45E8"/>
    <w:rsid w:val="000F0836"/>
    <w:rsid w:val="001058A7"/>
    <w:rsid w:val="00106A22"/>
    <w:rsid w:val="0011187C"/>
    <w:rsid w:val="00134779"/>
    <w:rsid w:val="00141667"/>
    <w:rsid w:val="00154C39"/>
    <w:rsid w:val="0015770A"/>
    <w:rsid w:val="00180779"/>
    <w:rsid w:val="00181531"/>
    <w:rsid w:val="00193DB8"/>
    <w:rsid w:val="001A3801"/>
    <w:rsid w:val="001A520B"/>
    <w:rsid w:val="001B0DD4"/>
    <w:rsid w:val="001B7539"/>
    <w:rsid w:val="001C4E62"/>
    <w:rsid w:val="001C7303"/>
    <w:rsid w:val="001E0042"/>
    <w:rsid w:val="001E0ACD"/>
    <w:rsid w:val="0020181D"/>
    <w:rsid w:val="002036EB"/>
    <w:rsid w:val="002050CE"/>
    <w:rsid w:val="002103EF"/>
    <w:rsid w:val="002212ED"/>
    <w:rsid w:val="00222D77"/>
    <w:rsid w:val="00243B1C"/>
    <w:rsid w:val="0024701C"/>
    <w:rsid w:val="00255AE0"/>
    <w:rsid w:val="00262FB0"/>
    <w:rsid w:val="00267546"/>
    <w:rsid w:val="00270A7D"/>
    <w:rsid w:val="0028577A"/>
    <w:rsid w:val="00295B34"/>
    <w:rsid w:val="002A0526"/>
    <w:rsid w:val="002A1928"/>
    <w:rsid w:val="002A517E"/>
    <w:rsid w:val="002B129F"/>
    <w:rsid w:val="002D62BB"/>
    <w:rsid w:val="002E0E41"/>
    <w:rsid w:val="00300294"/>
    <w:rsid w:val="00330DD9"/>
    <w:rsid w:val="00330F55"/>
    <w:rsid w:val="0033174A"/>
    <w:rsid w:val="003529EA"/>
    <w:rsid w:val="0036352C"/>
    <w:rsid w:val="0036425B"/>
    <w:rsid w:val="00366C66"/>
    <w:rsid w:val="00386A2E"/>
    <w:rsid w:val="003904A6"/>
    <w:rsid w:val="003C5309"/>
    <w:rsid w:val="003D42FD"/>
    <w:rsid w:val="003E293A"/>
    <w:rsid w:val="003E5490"/>
    <w:rsid w:val="003F4859"/>
    <w:rsid w:val="00405B5F"/>
    <w:rsid w:val="0041054A"/>
    <w:rsid w:val="00434AB4"/>
    <w:rsid w:val="00473EE7"/>
    <w:rsid w:val="00487BED"/>
    <w:rsid w:val="00495D62"/>
    <w:rsid w:val="004A1F1B"/>
    <w:rsid w:val="004A2D8A"/>
    <w:rsid w:val="004A6C4B"/>
    <w:rsid w:val="004B462C"/>
    <w:rsid w:val="004B772C"/>
    <w:rsid w:val="004C6B01"/>
    <w:rsid w:val="004D20F9"/>
    <w:rsid w:val="004E74B1"/>
    <w:rsid w:val="004F1309"/>
    <w:rsid w:val="00514688"/>
    <w:rsid w:val="00516B24"/>
    <w:rsid w:val="005178C4"/>
    <w:rsid w:val="00523CD1"/>
    <w:rsid w:val="00526DB4"/>
    <w:rsid w:val="00530B1F"/>
    <w:rsid w:val="00532E30"/>
    <w:rsid w:val="00537F9A"/>
    <w:rsid w:val="00541AFD"/>
    <w:rsid w:val="005479F1"/>
    <w:rsid w:val="00591E26"/>
    <w:rsid w:val="005A10EF"/>
    <w:rsid w:val="005B4874"/>
    <w:rsid w:val="005B66D6"/>
    <w:rsid w:val="005C3D1C"/>
    <w:rsid w:val="005D6D78"/>
    <w:rsid w:val="005E4E53"/>
    <w:rsid w:val="005F76EC"/>
    <w:rsid w:val="00633016"/>
    <w:rsid w:val="0064199C"/>
    <w:rsid w:val="006469B3"/>
    <w:rsid w:val="0065451D"/>
    <w:rsid w:val="00661C57"/>
    <w:rsid w:val="00673217"/>
    <w:rsid w:val="006942A8"/>
    <w:rsid w:val="006C049C"/>
    <w:rsid w:val="006C5A28"/>
    <w:rsid w:val="006D09C5"/>
    <w:rsid w:val="006E3225"/>
    <w:rsid w:val="00734851"/>
    <w:rsid w:val="00746BED"/>
    <w:rsid w:val="007514D6"/>
    <w:rsid w:val="00784B75"/>
    <w:rsid w:val="00790091"/>
    <w:rsid w:val="007E23B0"/>
    <w:rsid w:val="007E4423"/>
    <w:rsid w:val="00812C54"/>
    <w:rsid w:val="00822D36"/>
    <w:rsid w:val="008243AB"/>
    <w:rsid w:val="008316B9"/>
    <w:rsid w:val="0083222A"/>
    <w:rsid w:val="0084036D"/>
    <w:rsid w:val="008417FC"/>
    <w:rsid w:val="008466C1"/>
    <w:rsid w:val="008572EC"/>
    <w:rsid w:val="008815BE"/>
    <w:rsid w:val="00887F66"/>
    <w:rsid w:val="00894C29"/>
    <w:rsid w:val="008A285A"/>
    <w:rsid w:val="008B6367"/>
    <w:rsid w:val="008D208D"/>
    <w:rsid w:val="00900A32"/>
    <w:rsid w:val="0090355B"/>
    <w:rsid w:val="0090520B"/>
    <w:rsid w:val="00910994"/>
    <w:rsid w:val="00916FE1"/>
    <w:rsid w:val="009350D0"/>
    <w:rsid w:val="00954479"/>
    <w:rsid w:val="0097390E"/>
    <w:rsid w:val="0097416B"/>
    <w:rsid w:val="00977B1C"/>
    <w:rsid w:val="009871B6"/>
    <w:rsid w:val="00996B20"/>
    <w:rsid w:val="009A073E"/>
    <w:rsid w:val="009B6360"/>
    <w:rsid w:val="009C57E7"/>
    <w:rsid w:val="00A00FB2"/>
    <w:rsid w:val="00A04FFC"/>
    <w:rsid w:val="00A36EAA"/>
    <w:rsid w:val="00A50EA1"/>
    <w:rsid w:val="00A51118"/>
    <w:rsid w:val="00A524E1"/>
    <w:rsid w:val="00A54677"/>
    <w:rsid w:val="00AB42C4"/>
    <w:rsid w:val="00AC4BA7"/>
    <w:rsid w:val="00AC66BE"/>
    <w:rsid w:val="00AD2F9B"/>
    <w:rsid w:val="00AE1006"/>
    <w:rsid w:val="00AE1B76"/>
    <w:rsid w:val="00AE27F3"/>
    <w:rsid w:val="00AF1E8F"/>
    <w:rsid w:val="00B204E2"/>
    <w:rsid w:val="00B31B65"/>
    <w:rsid w:val="00B3542D"/>
    <w:rsid w:val="00B44B4F"/>
    <w:rsid w:val="00B47F4A"/>
    <w:rsid w:val="00B724E4"/>
    <w:rsid w:val="00BA2C67"/>
    <w:rsid w:val="00BA496A"/>
    <w:rsid w:val="00BA6F53"/>
    <w:rsid w:val="00BE3637"/>
    <w:rsid w:val="00BF0145"/>
    <w:rsid w:val="00BF2340"/>
    <w:rsid w:val="00C036AA"/>
    <w:rsid w:val="00C1483A"/>
    <w:rsid w:val="00C169D2"/>
    <w:rsid w:val="00C31023"/>
    <w:rsid w:val="00C54E15"/>
    <w:rsid w:val="00C952E8"/>
    <w:rsid w:val="00C964AE"/>
    <w:rsid w:val="00CA2C90"/>
    <w:rsid w:val="00CB4A42"/>
    <w:rsid w:val="00CC3390"/>
    <w:rsid w:val="00CD41A2"/>
    <w:rsid w:val="00CE71B4"/>
    <w:rsid w:val="00D15306"/>
    <w:rsid w:val="00D16649"/>
    <w:rsid w:val="00D36197"/>
    <w:rsid w:val="00D51914"/>
    <w:rsid w:val="00D957F8"/>
    <w:rsid w:val="00D95C11"/>
    <w:rsid w:val="00DA162A"/>
    <w:rsid w:val="00DA47F1"/>
    <w:rsid w:val="00DB38BC"/>
    <w:rsid w:val="00DC03BD"/>
    <w:rsid w:val="00DE270F"/>
    <w:rsid w:val="00DE2845"/>
    <w:rsid w:val="00DE545F"/>
    <w:rsid w:val="00DF304D"/>
    <w:rsid w:val="00E03012"/>
    <w:rsid w:val="00E13303"/>
    <w:rsid w:val="00E16E45"/>
    <w:rsid w:val="00E23080"/>
    <w:rsid w:val="00E31DA1"/>
    <w:rsid w:val="00E33698"/>
    <w:rsid w:val="00E34FE2"/>
    <w:rsid w:val="00E41922"/>
    <w:rsid w:val="00E55448"/>
    <w:rsid w:val="00E753A5"/>
    <w:rsid w:val="00E77C1B"/>
    <w:rsid w:val="00E90975"/>
    <w:rsid w:val="00EB115F"/>
    <w:rsid w:val="00EB1630"/>
    <w:rsid w:val="00EB46D2"/>
    <w:rsid w:val="00EE4882"/>
    <w:rsid w:val="00EE7F6F"/>
    <w:rsid w:val="00EF46D7"/>
    <w:rsid w:val="00F00E21"/>
    <w:rsid w:val="00F0315F"/>
    <w:rsid w:val="00F05B97"/>
    <w:rsid w:val="00F07AF4"/>
    <w:rsid w:val="00F233FC"/>
    <w:rsid w:val="00F2355C"/>
    <w:rsid w:val="00F30D71"/>
    <w:rsid w:val="00F34DEF"/>
    <w:rsid w:val="00F5041B"/>
    <w:rsid w:val="00F50E1A"/>
    <w:rsid w:val="00F54300"/>
    <w:rsid w:val="00F5762D"/>
    <w:rsid w:val="00F73941"/>
    <w:rsid w:val="00F86C36"/>
    <w:rsid w:val="00F9260E"/>
    <w:rsid w:val="00FA3729"/>
    <w:rsid w:val="00FD59FC"/>
    <w:rsid w:val="00FD5CBD"/>
    <w:rsid w:val="00FE2B16"/>
    <w:rsid w:val="00FE2FAB"/>
    <w:rsid w:val="00FE7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1D017"/>
  <w15:docId w15:val="{AFDFF2A6-03D4-41C0-9654-63FA1A2D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57E7"/>
  </w:style>
  <w:style w:type="paragraph" w:styleId="Heading1">
    <w:name w:val="heading 1"/>
    <w:basedOn w:val="Normal"/>
    <w:next w:val="Normal"/>
    <w:link w:val="Heading1Char"/>
    <w:uiPriority w:val="9"/>
    <w:qFormat/>
    <w:rsid w:val="00181531"/>
    <w:pPr>
      <w:keepNext/>
      <w:keepLines/>
      <w:numPr>
        <w:numId w:val="1"/>
      </w:numPr>
      <w:pBdr>
        <w:bottom w:val="single" w:sz="4" w:space="1" w:color="595959" w:themeColor="text1" w:themeTint="A6"/>
      </w:pBdr>
      <w:spacing w:before="360" w:after="160" w:line="259"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81531"/>
    <w:pPr>
      <w:keepNext/>
      <w:keepLines/>
      <w:numPr>
        <w:ilvl w:val="1"/>
        <w:numId w:val="1"/>
      </w:numPr>
      <w:spacing w:before="360" w:after="0" w:line="259" w:lineRule="auto"/>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81531"/>
    <w:pPr>
      <w:keepNext/>
      <w:keepLines/>
      <w:numPr>
        <w:ilvl w:val="2"/>
        <w:numId w:val="1"/>
      </w:numPr>
      <w:spacing w:before="200" w:after="0" w:line="259" w:lineRule="auto"/>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181531"/>
    <w:pPr>
      <w:keepNext/>
      <w:keepLines/>
      <w:numPr>
        <w:ilvl w:val="3"/>
        <w:numId w:val="1"/>
      </w:numPr>
      <w:spacing w:before="200" w:after="0" w:line="259" w:lineRule="auto"/>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81531"/>
    <w:pPr>
      <w:keepNext/>
      <w:keepLines/>
      <w:numPr>
        <w:ilvl w:val="4"/>
        <w:numId w:val="1"/>
      </w:numPr>
      <w:spacing w:before="200" w:after="0" w:line="259" w:lineRule="auto"/>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181531"/>
    <w:pPr>
      <w:keepNext/>
      <w:keepLines/>
      <w:numPr>
        <w:ilvl w:val="5"/>
        <w:numId w:val="1"/>
      </w:numPr>
      <w:spacing w:before="200" w:after="0" w:line="259" w:lineRule="auto"/>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181531"/>
    <w:pPr>
      <w:keepNext/>
      <w:keepLines/>
      <w:numPr>
        <w:ilvl w:val="6"/>
        <w:numId w:val="1"/>
      </w:numPr>
      <w:spacing w:before="200" w:after="0" w:line="259"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81531"/>
    <w:pPr>
      <w:keepNext/>
      <w:keepLines/>
      <w:numPr>
        <w:ilvl w:val="7"/>
        <w:numId w:val="1"/>
      </w:numPr>
      <w:spacing w:before="200" w:after="0" w:line="259"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81531"/>
    <w:pPr>
      <w:keepNext/>
      <w:keepLines/>
      <w:numPr>
        <w:ilvl w:val="8"/>
        <w:numId w:val="1"/>
      </w:numPr>
      <w:spacing w:before="200" w:after="0" w:line="259"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EB46D2"/>
    <w:pPr>
      <w:pBdr>
        <w:top w:val="single" w:sz="4" w:space="1" w:color="auto"/>
        <w:left w:val="single" w:sz="4" w:space="4" w:color="auto"/>
        <w:bottom w:val="single" w:sz="4" w:space="1" w:color="auto"/>
        <w:right w:val="single" w:sz="4" w:space="4" w:color="auto"/>
      </w:pBdr>
      <w:shd w:val="clear" w:color="auto" w:fill="D6E3BC" w:themeFill="accent3" w:themeFillTint="66"/>
      <w:spacing w:after="0" w:line="220" w:lineRule="exact"/>
      <w:ind w:left="288" w:right="720"/>
      <w:contextualSpacing/>
    </w:pPr>
    <w:rPr>
      <w:rFonts w:ascii="Lucida Sans Unicode" w:eastAsiaTheme="minorEastAsia" w:hAnsi="Lucida Sans Unicode" w:cs="Lucida Sans Unicode"/>
    </w:rPr>
  </w:style>
  <w:style w:type="character" w:customStyle="1" w:styleId="CodeChar">
    <w:name w:val="Code Char"/>
    <w:basedOn w:val="DefaultParagraphFont"/>
    <w:link w:val="Code"/>
    <w:rsid w:val="00EB46D2"/>
    <w:rPr>
      <w:rFonts w:ascii="Lucida Sans Unicode" w:eastAsiaTheme="minorEastAsia" w:hAnsi="Lucida Sans Unicode" w:cs="Lucida Sans Unicode"/>
      <w:shd w:val="clear" w:color="auto" w:fill="D6E3BC" w:themeFill="accent3" w:themeFillTint="66"/>
    </w:rPr>
  </w:style>
  <w:style w:type="paragraph" w:customStyle="1" w:styleId="Code0">
    <w:name w:val="Code!"/>
    <w:basedOn w:val="Normal"/>
    <w:link w:val="CodeChar0"/>
    <w:qFormat/>
    <w:rsid w:val="00EB46D2"/>
    <w:pPr>
      <w:pBdr>
        <w:top w:val="single" w:sz="4" w:space="1" w:color="auto"/>
        <w:bottom w:val="single" w:sz="4" w:space="1" w:color="auto"/>
      </w:pBdr>
      <w:shd w:val="clear" w:color="auto" w:fill="F2F2F2" w:themeFill="background1" w:themeFillShade="F2"/>
      <w:spacing w:after="160" w:line="259" w:lineRule="auto"/>
    </w:pPr>
    <w:rPr>
      <w:rFonts w:ascii="Consolas" w:eastAsiaTheme="minorEastAsia" w:hAnsi="Consolas"/>
      <w:b/>
      <w:sz w:val="20"/>
      <w:szCs w:val="20"/>
    </w:rPr>
  </w:style>
  <w:style w:type="character" w:customStyle="1" w:styleId="CodeChar0">
    <w:name w:val="Code! Char"/>
    <w:basedOn w:val="DefaultParagraphFont"/>
    <w:link w:val="Code0"/>
    <w:rsid w:val="00EB46D2"/>
    <w:rPr>
      <w:rFonts w:ascii="Consolas" w:eastAsiaTheme="minorEastAsia" w:hAnsi="Consolas"/>
      <w:b/>
      <w:sz w:val="20"/>
      <w:szCs w:val="20"/>
      <w:shd w:val="clear" w:color="auto" w:fill="F2F2F2" w:themeFill="background1" w:themeFillShade="F2"/>
    </w:rPr>
  </w:style>
  <w:style w:type="paragraph" w:customStyle="1" w:styleId="code1">
    <w:name w:val="code"/>
    <w:basedOn w:val="Normal"/>
    <w:rsid w:val="00EB46D2"/>
    <w:pPr>
      <w:shd w:val="clear" w:color="auto" w:fill="E0E0E0"/>
      <w:spacing w:before="150" w:after="150" w:line="240" w:lineRule="auto"/>
      <w:ind w:left="750" w:right="750"/>
    </w:pPr>
    <w:rPr>
      <w:rFonts w:ascii="Lucida Sans Unicode" w:eastAsia="Times New Roman" w:hAnsi="Lucida Sans Unicode" w:cs="Lucida Sans Unicode"/>
      <w:sz w:val="19"/>
      <w:szCs w:val="19"/>
    </w:rPr>
  </w:style>
  <w:style w:type="character" w:customStyle="1" w:styleId="Heading1Char">
    <w:name w:val="Heading 1 Char"/>
    <w:basedOn w:val="DefaultParagraphFont"/>
    <w:link w:val="Heading1"/>
    <w:uiPriority w:val="9"/>
    <w:rsid w:val="0018153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8153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18153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18153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81531"/>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181531"/>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1815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8153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8153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18153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27F3"/>
    <w:pPr>
      <w:ind w:left="720"/>
      <w:contextualSpacing/>
    </w:pPr>
  </w:style>
  <w:style w:type="character" w:styleId="Hyperlink">
    <w:name w:val="Hyperlink"/>
    <w:basedOn w:val="DefaultParagraphFont"/>
    <w:uiPriority w:val="99"/>
    <w:unhideWhenUsed/>
    <w:rsid w:val="00D51914"/>
    <w:rPr>
      <w:color w:val="0000FF" w:themeColor="hyperlink"/>
      <w:u w:val="single"/>
    </w:rPr>
  </w:style>
  <w:style w:type="character" w:customStyle="1" w:styleId="Mention1">
    <w:name w:val="Mention1"/>
    <w:basedOn w:val="DefaultParagraphFont"/>
    <w:uiPriority w:val="99"/>
    <w:semiHidden/>
    <w:unhideWhenUsed/>
    <w:rsid w:val="00D51914"/>
    <w:rPr>
      <w:color w:val="2B579A"/>
      <w:shd w:val="clear" w:color="auto" w:fill="E6E6E6"/>
    </w:rPr>
  </w:style>
  <w:style w:type="character" w:styleId="FollowedHyperlink">
    <w:name w:val="FollowedHyperlink"/>
    <w:basedOn w:val="DefaultParagraphFont"/>
    <w:uiPriority w:val="99"/>
    <w:semiHidden/>
    <w:unhideWhenUsed/>
    <w:rsid w:val="00AE1006"/>
    <w:rPr>
      <w:color w:val="800080" w:themeColor="followedHyperlink"/>
      <w:u w:val="single"/>
    </w:rPr>
  </w:style>
  <w:style w:type="character" w:customStyle="1" w:styleId="pln1">
    <w:name w:val="pln1"/>
    <w:basedOn w:val="DefaultParagraphFont"/>
    <w:rsid w:val="00541AFD"/>
    <w:rPr>
      <w:color w:val="000000"/>
    </w:rPr>
  </w:style>
  <w:style w:type="character" w:customStyle="1" w:styleId="pun">
    <w:name w:val="pun"/>
    <w:basedOn w:val="DefaultParagraphFont"/>
    <w:rsid w:val="00541AFD"/>
  </w:style>
  <w:style w:type="character" w:customStyle="1" w:styleId="str">
    <w:name w:val="str"/>
    <w:basedOn w:val="DefaultParagraphFont"/>
    <w:rsid w:val="00541AFD"/>
  </w:style>
  <w:style w:type="character" w:customStyle="1" w:styleId="lit">
    <w:name w:val="lit"/>
    <w:basedOn w:val="DefaultParagraphFont"/>
    <w:rsid w:val="00541AFD"/>
  </w:style>
  <w:style w:type="character" w:customStyle="1" w:styleId="kwd">
    <w:name w:val="kwd"/>
    <w:basedOn w:val="DefaultParagraphFont"/>
    <w:rsid w:val="00541AFD"/>
  </w:style>
  <w:style w:type="character" w:customStyle="1" w:styleId="UnresolvedMention1">
    <w:name w:val="Unresolved Mention1"/>
    <w:basedOn w:val="DefaultParagraphFont"/>
    <w:uiPriority w:val="99"/>
    <w:semiHidden/>
    <w:unhideWhenUsed/>
    <w:rsid w:val="00E753A5"/>
    <w:rPr>
      <w:color w:val="808080"/>
      <w:shd w:val="clear" w:color="auto" w:fill="E6E6E6"/>
    </w:rPr>
  </w:style>
  <w:style w:type="paragraph" w:styleId="DocumentMap">
    <w:name w:val="Document Map"/>
    <w:basedOn w:val="Normal"/>
    <w:link w:val="DocumentMapChar"/>
    <w:uiPriority w:val="99"/>
    <w:semiHidden/>
    <w:unhideWhenUsed/>
    <w:rsid w:val="00530B1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30B1F"/>
    <w:rPr>
      <w:rFonts w:ascii="Tahoma" w:hAnsi="Tahoma" w:cs="Tahoma"/>
      <w:sz w:val="16"/>
      <w:szCs w:val="16"/>
    </w:rPr>
  </w:style>
  <w:style w:type="table" w:styleId="PlainTable1">
    <w:name w:val="Plain Table 1"/>
    <w:basedOn w:val="TableNormal"/>
    <w:uiPriority w:val="41"/>
    <w:rsid w:val="002A19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9350D0"/>
    <w:rPr>
      <w:color w:val="808080"/>
      <w:shd w:val="clear" w:color="auto" w:fill="E6E6E6"/>
    </w:rPr>
  </w:style>
  <w:style w:type="character" w:styleId="Emphasis">
    <w:name w:val="Emphasis"/>
    <w:basedOn w:val="DefaultParagraphFont"/>
    <w:uiPriority w:val="20"/>
    <w:qFormat/>
    <w:rsid w:val="00A546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03409">
      <w:bodyDiv w:val="1"/>
      <w:marLeft w:val="0"/>
      <w:marRight w:val="0"/>
      <w:marTop w:val="0"/>
      <w:marBottom w:val="0"/>
      <w:divBdr>
        <w:top w:val="none" w:sz="0" w:space="0" w:color="auto"/>
        <w:left w:val="none" w:sz="0" w:space="0" w:color="auto"/>
        <w:bottom w:val="none" w:sz="0" w:space="0" w:color="auto"/>
        <w:right w:val="none" w:sz="0" w:space="0" w:color="auto"/>
      </w:divBdr>
    </w:div>
    <w:div w:id="1163081310">
      <w:bodyDiv w:val="1"/>
      <w:marLeft w:val="0"/>
      <w:marRight w:val="0"/>
      <w:marTop w:val="100"/>
      <w:marBottom w:val="100"/>
      <w:divBdr>
        <w:top w:val="none" w:sz="0" w:space="0" w:color="auto"/>
        <w:left w:val="none" w:sz="0" w:space="0" w:color="auto"/>
        <w:bottom w:val="none" w:sz="0" w:space="0" w:color="auto"/>
        <w:right w:val="none" w:sz="0" w:space="0" w:color="auto"/>
      </w:divBdr>
    </w:div>
    <w:div w:id="1941334214">
      <w:bodyDiv w:val="1"/>
      <w:marLeft w:val="0"/>
      <w:marRight w:val="0"/>
      <w:marTop w:val="0"/>
      <w:marBottom w:val="0"/>
      <w:divBdr>
        <w:top w:val="none" w:sz="0" w:space="0" w:color="auto"/>
        <w:left w:val="none" w:sz="0" w:space="0" w:color="auto"/>
        <w:bottom w:val="none" w:sz="0" w:space="0" w:color="auto"/>
        <w:right w:val="none" w:sz="0" w:space="0" w:color="auto"/>
      </w:divBdr>
      <w:divsChild>
        <w:div w:id="1903716175">
          <w:marLeft w:val="0"/>
          <w:marRight w:val="0"/>
          <w:marTop w:val="0"/>
          <w:marBottom w:val="0"/>
          <w:divBdr>
            <w:top w:val="none" w:sz="0" w:space="0" w:color="auto"/>
            <w:left w:val="none" w:sz="0" w:space="0" w:color="auto"/>
            <w:bottom w:val="none" w:sz="0" w:space="0" w:color="auto"/>
            <w:right w:val="none" w:sz="0" w:space="0" w:color="auto"/>
          </w:divBdr>
          <w:divsChild>
            <w:div w:id="1677459872">
              <w:marLeft w:val="0"/>
              <w:marRight w:val="0"/>
              <w:marTop w:val="0"/>
              <w:marBottom w:val="0"/>
              <w:divBdr>
                <w:top w:val="none" w:sz="0" w:space="0" w:color="auto"/>
                <w:left w:val="none" w:sz="0" w:space="0" w:color="auto"/>
                <w:bottom w:val="none" w:sz="0" w:space="0" w:color="auto"/>
                <w:right w:val="none" w:sz="0" w:space="0" w:color="auto"/>
              </w:divBdr>
              <w:divsChild>
                <w:div w:id="712121515">
                  <w:marLeft w:val="0"/>
                  <w:marRight w:val="0"/>
                  <w:marTop w:val="0"/>
                  <w:marBottom w:val="0"/>
                  <w:divBdr>
                    <w:top w:val="none" w:sz="0" w:space="0" w:color="auto"/>
                    <w:left w:val="none" w:sz="0" w:space="0" w:color="auto"/>
                    <w:bottom w:val="none" w:sz="0" w:space="0" w:color="auto"/>
                    <w:right w:val="none" w:sz="0" w:space="0" w:color="auto"/>
                  </w:divBdr>
                  <w:divsChild>
                    <w:div w:id="11038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pwrecksoftware@live.com"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39428</TotalTime>
  <Pages>2</Pages>
  <Words>339</Words>
  <Characters>1937</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/Working with Arduino </vt:lpstr>
      <vt:lpstr>        Slider (x1, y1, x2, y2, text, function)</vt:lpstr>
      <vt:lpstr>    Release Notes (3.11, November 2017)</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Almighty Toomre</dc:creator>
  <cp:keywords/>
  <dc:description/>
  <cp:lastModifiedBy>Almighty Toomre</cp:lastModifiedBy>
  <cp:revision>28</cp:revision>
  <dcterms:created xsi:type="dcterms:W3CDTF">2017-05-29T00:26:00Z</dcterms:created>
  <dcterms:modified xsi:type="dcterms:W3CDTF">2017-11-03T04:14:00Z</dcterms:modified>
</cp:coreProperties>
</file>