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C8D9" w14:textId="77777777" w:rsidR="00A275F4" w:rsidRDefault="00A275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0" w:name="_Hlk498282106"/>
      <w:bookmarkStart w:id="1" w:name="_Hlk489204724"/>
      <w:bookmarkStart w:id="2" w:name="_Hlk490762929"/>
    </w:p>
    <w:p w14:paraId="32A1F9DC" w14:textId="77777777" w:rsidR="0041054A" w:rsidRDefault="0041054A" w:rsidP="005D6D78">
      <w:pPr>
        <w:pStyle w:val="Heading2"/>
      </w:pPr>
      <w:bookmarkStart w:id="3" w:name="_Hlk504256192"/>
      <w:r>
        <w:t>Release Notes</w:t>
      </w:r>
      <w:r w:rsidR="00C1483A">
        <w:t xml:space="preserve"> (</w:t>
      </w:r>
      <w:r w:rsidR="00180779">
        <w:t>3.1</w:t>
      </w:r>
      <w:r w:rsidR="00B00498">
        <w:t>5</w:t>
      </w:r>
      <w:r w:rsidR="00DC03BD">
        <w:t xml:space="preserve">, </w:t>
      </w:r>
      <w:r w:rsidR="00B00498">
        <w:t>January</w:t>
      </w:r>
      <w:r w:rsidR="00C1483A">
        <w:t xml:space="preserve"> 201</w:t>
      </w:r>
      <w:r w:rsidR="00B00498">
        <w:t>8</w:t>
      </w:r>
      <w:r w:rsidR="00C1483A">
        <w:t>)</w:t>
      </w:r>
      <w:bookmarkStart w:id="4" w:name="_GoBack"/>
      <w:bookmarkEnd w:id="4"/>
    </w:p>
    <w:p w14:paraId="0AFB3C46" w14:textId="77777777" w:rsidR="00B00498" w:rsidRDefault="00B00498" w:rsidP="000E2CD3">
      <w:bookmarkStart w:id="5" w:name="_Hlk496123802"/>
      <w:bookmarkStart w:id="6" w:name="_Hlk500697989"/>
      <w:bookmarkEnd w:id="0"/>
    </w:p>
    <w:p w14:paraId="63440A9E" w14:textId="77777777" w:rsidR="00B00498" w:rsidRDefault="00B00498" w:rsidP="000E2CD3">
      <w:r>
        <w:t>Can get the CX and CY values from re</w:t>
      </w:r>
      <w:r w:rsidR="00232456">
        <w:t>ct</w:t>
      </w:r>
      <w:r>
        <w:t>angular objects.</w:t>
      </w:r>
    </w:p>
    <w:p w14:paraId="055B1906" w14:textId="698166C8" w:rsidR="00710A99" w:rsidRDefault="00232456" w:rsidP="000E2CD3">
      <w:r>
        <w:t xml:space="preserve">Text now includes </w:t>
      </w:r>
      <w:proofErr w:type="spellStart"/>
      <w:r>
        <w:t>FontSize</w:t>
      </w:r>
      <w:proofErr w:type="spellEnd"/>
      <w:r>
        <w:t xml:space="preserve"> as a set/get property</w:t>
      </w:r>
      <w:r w:rsidR="00E7195A">
        <w:t xml:space="preserve">, and you get </w:t>
      </w:r>
      <w:proofErr w:type="spellStart"/>
      <w:r w:rsidR="00E7195A">
        <w:t>get</w:t>
      </w:r>
      <w:proofErr w:type="spellEnd"/>
      <w:r w:rsidR="00E7195A">
        <w:t xml:space="preserve"> the Text value.  Setting </w:t>
      </w:r>
      <w:proofErr w:type="spellStart"/>
      <w:proofErr w:type="gramStart"/>
      <w:r w:rsidR="00710A99">
        <w:t>g.Text</w:t>
      </w:r>
      <w:proofErr w:type="spellEnd"/>
      <w:proofErr w:type="gramEnd"/>
      <w:r w:rsidR="00710A99">
        <w:t xml:space="preserve"> </w:t>
      </w:r>
      <w:r w:rsidR="00E7195A">
        <w:t xml:space="preserve">to a string </w:t>
      </w:r>
      <w:r w:rsidR="00710A99">
        <w:t xml:space="preserve">will replace </w:t>
      </w:r>
      <w:r w:rsidR="00E7195A">
        <w:t>each “</w:t>
      </w:r>
      <w:r w:rsidR="00710A99">
        <w:t>\n</w:t>
      </w:r>
      <w:r w:rsidR="00E7195A">
        <w:t>” in the string</w:t>
      </w:r>
      <w:r w:rsidR="00710A99">
        <w:t xml:space="preserve"> with a real </w:t>
      </w:r>
      <w:r w:rsidR="00E7195A">
        <w:t>new-line. This lets to make multi-line text boxes on the screen.</w:t>
      </w:r>
    </w:p>
    <w:p w14:paraId="12DBC13E" w14:textId="59DE64D6" w:rsidR="003859F8" w:rsidRDefault="003859F8" w:rsidP="000E2CD3">
      <w:r>
        <w:t xml:space="preserve">Graphics supports </w:t>
      </w:r>
      <w:r w:rsidR="00A32B04">
        <w:t>events for pointer Pressed, Moved and Released.</w:t>
      </w:r>
      <w:r w:rsidR="00B744D4">
        <w:t xml:space="preserve"> When you </w:t>
      </w:r>
      <w:r w:rsidR="00CB7329">
        <w:t xml:space="preserve">call </w:t>
      </w:r>
      <w:proofErr w:type="spellStart"/>
      <w:proofErr w:type="gramStart"/>
      <w:r w:rsidR="00CB7329">
        <w:t>g.Set</w:t>
      </w:r>
      <w:r w:rsidR="008C5B3C">
        <w:t>Pressed</w:t>
      </w:r>
      <w:proofErr w:type="spellEnd"/>
      <w:proofErr w:type="gramEnd"/>
      <w:r w:rsidR="00CB7329">
        <w:t xml:space="preserve"> (“</w:t>
      </w:r>
      <w:proofErr w:type="spellStart"/>
      <w:r w:rsidR="00CB7329">
        <w:t>functionName</w:t>
      </w:r>
      <w:proofErr w:type="spellEnd"/>
      <w:r w:rsidR="00CB7329">
        <w:t>”, “</w:t>
      </w:r>
      <w:proofErr w:type="spellStart"/>
      <w:r w:rsidR="00CB7329">
        <w:t>arg</w:t>
      </w:r>
      <w:proofErr w:type="spellEnd"/>
      <w:r w:rsidR="00CB7329">
        <w:t xml:space="preserve">”) and then tap the screen, </w:t>
      </w:r>
      <w:r w:rsidR="00F65FD6">
        <w:t>the function you specified will be called arguments (</w:t>
      </w:r>
      <w:r w:rsidR="00C53D63">
        <w:t xml:space="preserve">g, </w:t>
      </w:r>
      <w:r w:rsidR="00F65FD6">
        <w:t>x, y, “</w:t>
      </w:r>
      <w:proofErr w:type="spellStart"/>
      <w:r w:rsidR="00F65FD6">
        <w:t>arg</w:t>
      </w:r>
      <w:proofErr w:type="spellEnd"/>
      <w:r w:rsidR="00F65FD6">
        <w:t>”) where “</w:t>
      </w:r>
      <w:proofErr w:type="spellStart"/>
      <w:r w:rsidR="00F65FD6">
        <w:t>arg</w:t>
      </w:r>
      <w:proofErr w:type="spellEnd"/>
      <w:r w:rsidR="00F65FD6">
        <w:t>” is whatever value you passed in originally.</w:t>
      </w:r>
      <w:r w:rsidR="008C5B3C">
        <w:t xml:space="preserve"> There are similar functions for </w:t>
      </w:r>
      <w:proofErr w:type="spellStart"/>
      <w:proofErr w:type="gramStart"/>
      <w:r w:rsidR="008C5B3C">
        <w:t>g.SetReleased</w:t>
      </w:r>
      <w:proofErr w:type="spellEnd"/>
      <w:proofErr w:type="gramEnd"/>
      <w:r w:rsidR="008C5B3C">
        <w:t>(“</w:t>
      </w:r>
      <w:proofErr w:type="spellStart"/>
      <w:r w:rsidR="008C5B3C">
        <w:t>functionName</w:t>
      </w:r>
      <w:proofErr w:type="spellEnd"/>
      <w:r w:rsidR="008C5B3C">
        <w:t>”, “</w:t>
      </w:r>
      <w:proofErr w:type="spellStart"/>
      <w:r w:rsidR="008C5B3C">
        <w:t>arg</w:t>
      </w:r>
      <w:proofErr w:type="spellEnd"/>
      <w:r w:rsidR="008C5B3C">
        <w:t xml:space="preserve">”) and </w:t>
      </w:r>
      <w:proofErr w:type="spellStart"/>
      <w:r w:rsidR="008C5B3C">
        <w:t>g.SetMoved</w:t>
      </w:r>
      <w:proofErr w:type="spellEnd"/>
      <w:r w:rsidR="008C5B3C">
        <w:t xml:space="preserve"> (“</w:t>
      </w:r>
      <w:proofErr w:type="spellStart"/>
      <w:r w:rsidR="008C5B3C">
        <w:t>functionName</w:t>
      </w:r>
      <w:proofErr w:type="spellEnd"/>
      <w:r w:rsidR="008C5B3C">
        <w:t>”, “</w:t>
      </w:r>
      <w:proofErr w:type="spellStart"/>
      <w:r w:rsidR="008C5B3C">
        <w:t>arg</w:t>
      </w:r>
      <w:proofErr w:type="spellEnd"/>
      <w:r w:rsidR="008C5B3C">
        <w:t>”). You will usually use different functions for each of these.</w:t>
      </w:r>
    </w:p>
    <w:p w14:paraId="139114A2" w14:textId="3895CCF1" w:rsidR="00303ED5" w:rsidRDefault="008C5B3C" w:rsidP="000E2CD3">
      <w:r>
        <w:t xml:space="preserve">Rectangular objects have a </w:t>
      </w:r>
      <w:r w:rsidR="00BB3472">
        <w:t xml:space="preserve">CX </w:t>
      </w:r>
      <w:r>
        <w:t xml:space="preserve">and </w:t>
      </w:r>
      <w:r w:rsidR="00BB3472">
        <w:t xml:space="preserve">CY </w:t>
      </w:r>
      <w:r>
        <w:t xml:space="preserve">for the object’s X and Y center. You can set and get these values.  You can also </w:t>
      </w:r>
      <w:r w:rsidR="002932E4">
        <w:t xml:space="preserve">rotate </w:t>
      </w:r>
      <w:r>
        <w:t xml:space="preserve">an object </w:t>
      </w:r>
      <w:proofErr w:type="spellStart"/>
      <w:proofErr w:type="gramStart"/>
      <w:r w:rsidR="002932E4">
        <w:t>obj.Rotate</w:t>
      </w:r>
      <w:proofErr w:type="spellEnd"/>
      <w:proofErr w:type="gramEnd"/>
      <w:r w:rsidR="002932E4">
        <w:t xml:space="preserve"> </w:t>
      </w:r>
      <w:r w:rsidR="005D61A3">
        <w:t xml:space="preserve">= </w:t>
      </w:r>
      <w:r w:rsidR="002932E4">
        <w:t>radians where 0 is to the right</w:t>
      </w:r>
      <w:r w:rsidR="00E7195A">
        <w:t xml:space="preserve"> and positive values rotate </w:t>
      </w:r>
      <w:proofErr w:type="spellStart"/>
      <w:r w:rsidR="00E7195A">
        <w:t>couter</w:t>
      </w:r>
      <w:proofErr w:type="spellEnd"/>
      <w:r w:rsidR="00E7195A">
        <w:t>-clockwise (like they go in your geometry class)</w:t>
      </w:r>
      <w:r w:rsidR="002932E4">
        <w:t xml:space="preserve">. Can also set CXD and CYD which are the CX and CY Offsets.  </w:t>
      </w:r>
      <w:r w:rsidR="00E7195A">
        <w:t>This value is a portion of the width and height and is normally .5</w:t>
      </w:r>
    </w:p>
    <w:bookmarkEnd w:id="3"/>
    <w:p w14:paraId="3FD14BAA" w14:textId="2450F600" w:rsidR="001718C3" w:rsidRDefault="001718C3" w:rsidP="000E2CD3"/>
    <w:bookmarkEnd w:id="1"/>
    <w:bookmarkEnd w:id="2"/>
    <w:bookmarkEnd w:id="5"/>
    <w:bookmarkEnd w:id="6"/>
    <w:p w14:paraId="5B50972B" w14:textId="77777777" w:rsidR="00790091" w:rsidRDefault="00790091" w:rsidP="00181531"/>
    <w:sectPr w:rsidR="00790091" w:rsidSect="00181531">
      <w:pgSz w:w="8640" w:h="129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B8E39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64619A"/>
    <w:multiLevelType w:val="hybridMultilevel"/>
    <w:tmpl w:val="8E38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0EE"/>
    <w:multiLevelType w:val="hybridMultilevel"/>
    <w:tmpl w:val="C58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4CDA"/>
    <w:multiLevelType w:val="hybridMultilevel"/>
    <w:tmpl w:val="07C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C487E"/>
    <w:multiLevelType w:val="hybridMultilevel"/>
    <w:tmpl w:val="85A46722"/>
    <w:lvl w:ilvl="0" w:tplc="33F48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03DCD"/>
    <w:multiLevelType w:val="hybridMultilevel"/>
    <w:tmpl w:val="2670EDBE"/>
    <w:lvl w:ilvl="0" w:tplc="AFE6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C17"/>
    <w:multiLevelType w:val="hybridMultilevel"/>
    <w:tmpl w:val="C026F1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CF"/>
    <w:rsid w:val="000003CF"/>
    <w:rsid w:val="0001202C"/>
    <w:rsid w:val="00026F71"/>
    <w:rsid w:val="000347AB"/>
    <w:rsid w:val="00045E52"/>
    <w:rsid w:val="000502DC"/>
    <w:rsid w:val="00065E0A"/>
    <w:rsid w:val="00077A28"/>
    <w:rsid w:val="00091DF3"/>
    <w:rsid w:val="000A7473"/>
    <w:rsid w:val="000D0DCF"/>
    <w:rsid w:val="000E2CD3"/>
    <w:rsid w:val="000E45E8"/>
    <w:rsid w:val="000F0836"/>
    <w:rsid w:val="001058A7"/>
    <w:rsid w:val="00106A22"/>
    <w:rsid w:val="0011187C"/>
    <w:rsid w:val="00115FAB"/>
    <w:rsid w:val="00121F59"/>
    <w:rsid w:val="00134779"/>
    <w:rsid w:val="00141667"/>
    <w:rsid w:val="00154C39"/>
    <w:rsid w:val="0015562E"/>
    <w:rsid w:val="0015770A"/>
    <w:rsid w:val="001718C3"/>
    <w:rsid w:val="00180779"/>
    <w:rsid w:val="00181531"/>
    <w:rsid w:val="00193DB8"/>
    <w:rsid w:val="001A3801"/>
    <w:rsid w:val="001A520B"/>
    <w:rsid w:val="001B0DD4"/>
    <w:rsid w:val="001B7539"/>
    <w:rsid w:val="001C4E62"/>
    <w:rsid w:val="001C7303"/>
    <w:rsid w:val="001E0042"/>
    <w:rsid w:val="001E0ACD"/>
    <w:rsid w:val="0020181D"/>
    <w:rsid w:val="002036EB"/>
    <w:rsid w:val="002038B3"/>
    <w:rsid w:val="002050CE"/>
    <w:rsid w:val="002103EF"/>
    <w:rsid w:val="00216572"/>
    <w:rsid w:val="002212ED"/>
    <w:rsid w:val="00222D77"/>
    <w:rsid w:val="00232456"/>
    <w:rsid w:val="00243B1C"/>
    <w:rsid w:val="0024701C"/>
    <w:rsid w:val="00255AE0"/>
    <w:rsid w:val="00257B30"/>
    <w:rsid w:val="00262FB0"/>
    <w:rsid w:val="00267546"/>
    <w:rsid w:val="00270A7D"/>
    <w:rsid w:val="0028577A"/>
    <w:rsid w:val="002932E4"/>
    <w:rsid w:val="00295B34"/>
    <w:rsid w:val="002A0526"/>
    <w:rsid w:val="002A1928"/>
    <w:rsid w:val="002A517E"/>
    <w:rsid w:val="002A7B6A"/>
    <w:rsid w:val="002B129F"/>
    <w:rsid w:val="002D62BB"/>
    <w:rsid w:val="002E0E41"/>
    <w:rsid w:val="00300294"/>
    <w:rsid w:val="00303ED5"/>
    <w:rsid w:val="003147BF"/>
    <w:rsid w:val="00330DD9"/>
    <w:rsid w:val="00330F55"/>
    <w:rsid w:val="0033174A"/>
    <w:rsid w:val="003529EA"/>
    <w:rsid w:val="0036352C"/>
    <w:rsid w:val="0036425B"/>
    <w:rsid w:val="00366C66"/>
    <w:rsid w:val="003859F8"/>
    <w:rsid w:val="00386A2E"/>
    <w:rsid w:val="003904A6"/>
    <w:rsid w:val="003C5309"/>
    <w:rsid w:val="003D42FD"/>
    <w:rsid w:val="003E293A"/>
    <w:rsid w:val="003E5490"/>
    <w:rsid w:val="003F4859"/>
    <w:rsid w:val="00405B5F"/>
    <w:rsid w:val="0041054A"/>
    <w:rsid w:val="00434AB4"/>
    <w:rsid w:val="00473EE7"/>
    <w:rsid w:val="0047491B"/>
    <w:rsid w:val="00487BED"/>
    <w:rsid w:val="00495D62"/>
    <w:rsid w:val="004A1F1B"/>
    <w:rsid w:val="004A2D8A"/>
    <w:rsid w:val="004A6C4B"/>
    <w:rsid w:val="004B462C"/>
    <w:rsid w:val="004B772C"/>
    <w:rsid w:val="004C6B01"/>
    <w:rsid w:val="004D20F9"/>
    <w:rsid w:val="004E74B1"/>
    <w:rsid w:val="004F1309"/>
    <w:rsid w:val="00514688"/>
    <w:rsid w:val="00516B24"/>
    <w:rsid w:val="005178C4"/>
    <w:rsid w:val="00522094"/>
    <w:rsid w:val="00523CD1"/>
    <w:rsid w:val="00526DB4"/>
    <w:rsid w:val="00530B1F"/>
    <w:rsid w:val="00532E30"/>
    <w:rsid w:val="00537F9A"/>
    <w:rsid w:val="00541AFD"/>
    <w:rsid w:val="005479F1"/>
    <w:rsid w:val="00591E26"/>
    <w:rsid w:val="005A10EF"/>
    <w:rsid w:val="005A62F8"/>
    <w:rsid w:val="005B4874"/>
    <w:rsid w:val="005B66D6"/>
    <w:rsid w:val="005C3D1C"/>
    <w:rsid w:val="005C53D9"/>
    <w:rsid w:val="005D61A3"/>
    <w:rsid w:val="005D6D78"/>
    <w:rsid w:val="005E4E53"/>
    <w:rsid w:val="005F76EC"/>
    <w:rsid w:val="00633016"/>
    <w:rsid w:val="0064199C"/>
    <w:rsid w:val="006469B3"/>
    <w:rsid w:val="0065451D"/>
    <w:rsid w:val="00661C57"/>
    <w:rsid w:val="00673217"/>
    <w:rsid w:val="006942A8"/>
    <w:rsid w:val="006C049C"/>
    <w:rsid w:val="006C5A28"/>
    <w:rsid w:val="006D09C5"/>
    <w:rsid w:val="006E3225"/>
    <w:rsid w:val="006E740B"/>
    <w:rsid w:val="007107A9"/>
    <w:rsid w:val="00710A99"/>
    <w:rsid w:val="00710BFA"/>
    <w:rsid w:val="00734851"/>
    <w:rsid w:val="00746BED"/>
    <w:rsid w:val="007514D6"/>
    <w:rsid w:val="007740C0"/>
    <w:rsid w:val="00784B75"/>
    <w:rsid w:val="00790091"/>
    <w:rsid w:val="007E23B0"/>
    <w:rsid w:val="007E4423"/>
    <w:rsid w:val="00812C54"/>
    <w:rsid w:val="00822D36"/>
    <w:rsid w:val="008243AB"/>
    <w:rsid w:val="008316B9"/>
    <w:rsid w:val="0083222A"/>
    <w:rsid w:val="0084036D"/>
    <w:rsid w:val="008417FC"/>
    <w:rsid w:val="008466C1"/>
    <w:rsid w:val="008572EC"/>
    <w:rsid w:val="008815BE"/>
    <w:rsid w:val="00887F66"/>
    <w:rsid w:val="00894C29"/>
    <w:rsid w:val="00895FC6"/>
    <w:rsid w:val="008A285A"/>
    <w:rsid w:val="008B6367"/>
    <w:rsid w:val="008C4161"/>
    <w:rsid w:val="008C5B3C"/>
    <w:rsid w:val="008D208D"/>
    <w:rsid w:val="008D5C3E"/>
    <w:rsid w:val="00900A32"/>
    <w:rsid w:val="0090355B"/>
    <w:rsid w:val="0090520B"/>
    <w:rsid w:val="00910994"/>
    <w:rsid w:val="00916FE1"/>
    <w:rsid w:val="009350D0"/>
    <w:rsid w:val="00954479"/>
    <w:rsid w:val="0097390E"/>
    <w:rsid w:val="0097416B"/>
    <w:rsid w:val="00977B1C"/>
    <w:rsid w:val="009871B6"/>
    <w:rsid w:val="00996B20"/>
    <w:rsid w:val="009A073E"/>
    <w:rsid w:val="009B6360"/>
    <w:rsid w:val="009C57E7"/>
    <w:rsid w:val="00A00FB2"/>
    <w:rsid w:val="00A04FFC"/>
    <w:rsid w:val="00A275F4"/>
    <w:rsid w:val="00A32B04"/>
    <w:rsid w:val="00A36EAA"/>
    <w:rsid w:val="00A50EA1"/>
    <w:rsid w:val="00A51118"/>
    <w:rsid w:val="00A524E1"/>
    <w:rsid w:val="00A54677"/>
    <w:rsid w:val="00A65997"/>
    <w:rsid w:val="00A947BF"/>
    <w:rsid w:val="00AA32C8"/>
    <w:rsid w:val="00AB42C4"/>
    <w:rsid w:val="00AC4BA7"/>
    <w:rsid w:val="00AC66BE"/>
    <w:rsid w:val="00AD2F9B"/>
    <w:rsid w:val="00AE1006"/>
    <w:rsid w:val="00AE1B76"/>
    <w:rsid w:val="00AE27F3"/>
    <w:rsid w:val="00AF1E8F"/>
    <w:rsid w:val="00B00498"/>
    <w:rsid w:val="00B204E2"/>
    <w:rsid w:val="00B31B65"/>
    <w:rsid w:val="00B3542D"/>
    <w:rsid w:val="00B44B4F"/>
    <w:rsid w:val="00B47F4A"/>
    <w:rsid w:val="00B724E4"/>
    <w:rsid w:val="00B744D4"/>
    <w:rsid w:val="00B82C58"/>
    <w:rsid w:val="00B95F50"/>
    <w:rsid w:val="00BA2C67"/>
    <w:rsid w:val="00BA496A"/>
    <w:rsid w:val="00BA6F53"/>
    <w:rsid w:val="00BB3472"/>
    <w:rsid w:val="00BE3637"/>
    <w:rsid w:val="00BF0145"/>
    <w:rsid w:val="00BF2340"/>
    <w:rsid w:val="00BF2FBF"/>
    <w:rsid w:val="00C036AA"/>
    <w:rsid w:val="00C1483A"/>
    <w:rsid w:val="00C169D2"/>
    <w:rsid w:val="00C2529B"/>
    <w:rsid w:val="00C276EF"/>
    <w:rsid w:val="00C31023"/>
    <w:rsid w:val="00C4046A"/>
    <w:rsid w:val="00C5014F"/>
    <w:rsid w:val="00C53D63"/>
    <w:rsid w:val="00C54E15"/>
    <w:rsid w:val="00C952E8"/>
    <w:rsid w:val="00C964AE"/>
    <w:rsid w:val="00C970C6"/>
    <w:rsid w:val="00CA2C90"/>
    <w:rsid w:val="00CB4A42"/>
    <w:rsid w:val="00CB7329"/>
    <w:rsid w:val="00CC3390"/>
    <w:rsid w:val="00CD41A2"/>
    <w:rsid w:val="00CE66D2"/>
    <w:rsid w:val="00CE71B4"/>
    <w:rsid w:val="00CF11F9"/>
    <w:rsid w:val="00D15306"/>
    <w:rsid w:val="00D16649"/>
    <w:rsid w:val="00D36197"/>
    <w:rsid w:val="00D51914"/>
    <w:rsid w:val="00D868C6"/>
    <w:rsid w:val="00D87BA5"/>
    <w:rsid w:val="00D957F8"/>
    <w:rsid w:val="00D95C11"/>
    <w:rsid w:val="00DA162A"/>
    <w:rsid w:val="00DA47F1"/>
    <w:rsid w:val="00DB38BC"/>
    <w:rsid w:val="00DC0026"/>
    <w:rsid w:val="00DC03BD"/>
    <w:rsid w:val="00DE270F"/>
    <w:rsid w:val="00DE2845"/>
    <w:rsid w:val="00DE545F"/>
    <w:rsid w:val="00DF304D"/>
    <w:rsid w:val="00E03012"/>
    <w:rsid w:val="00E13303"/>
    <w:rsid w:val="00E16E45"/>
    <w:rsid w:val="00E23080"/>
    <w:rsid w:val="00E31DA1"/>
    <w:rsid w:val="00E33698"/>
    <w:rsid w:val="00E34FE2"/>
    <w:rsid w:val="00E41922"/>
    <w:rsid w:val="00E54276"/>
    <w:rsid w:val="00E55448"/>
    <w:rsid w:val="00E7195A"/>
    <w:rsid w:val="00E753A5"/>
    <w:rsid w:val="00E77C1B"/>
    <w:rsid w:val="00E84F7A"/>
    <w:rsid w:val="00E90975"/>
    <w:rsid w:val="00E93BBE"/>
    <w:rsid w:val="00EB115F"/>
    <w:rsid w:val="00EB1630"/>
    <w:rsid w:val="00EB46D2"/>
    <w:rsid w:val="00EE2F4E"/>
    <w:rsid w:val="00EE4882"/>
    <w:rsid w:val="00EE7F6F"/>
    <w:rsid w:val="00EF46D7"/>
    <w:rsid w:val="00F00E21"/>
    <w:rsid w:val="00F0315F"/>
    <w:rsid w:val="00F04FF1"/>
    <w:rsid w:val="00F05B97"/>
    <w:rsid w:val="00F07AF4"/>
    <w:rsid w:val="00F233FC"/>
    <w:rsid w:val="00F2355C"/>
    <w:rsid w:val="00F30D71"/>
    <w:rsid w:val="00F34DEF"/>
    <w:rsid w:val="00F3780B"/>
    <w:rsid w:val="00F5041B"/>
    <w:rsid w:val="00F50E1A"/>
    <w:rsid w:val="00F54300"/>
    <w:rsid w:val="00F5762D"/>
    <w:rsid w:val="00F65FD6"/>
    <w:rsid w:val="00F73941"/>
    <w:rsid w:val="00F74BDC"/>
    <w:rsid w:val="00F86C36"/>
    <w:rsid w:val="00F9260E"/>
    <w:rsid w:val="00FA3729"/>
    <w:rsid w:val="00FD59FC"/>
    <w:rsid w:val="00FD5CBD"/>
    <w:rsid w:val="00FE2B16"/>
    <w:rsid w:val="00FE2FAB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D756"/>
  <w15:docId w15:val="{09626D3C-CCAF-453C-94AB-FDC24A9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18153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31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531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531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31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31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31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31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31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15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15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815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3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3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8153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1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5191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1006"/>
    <w:rPr>
      <w:color w:val="800080" w:themeColor="followedHyperlink"/>
      <w:u w:val="single"/>
    </w:rPr>
  </w:style>
  <w:style w:type="character" w:customStyle="1" w:styleId="pln1">
    <w:name w:val="pln1"/>
    <w:basedOn w:val="DefaultParagraphFont"/>
    <w:rsid w:val="00541AFD"/>
    <w:rPr>
      <w:color w:val="000000"/>
    </w:rPr>
  </w:style>
  <w:style w:type="character" w:customStyle="1" w:styleId="pun">
    <w:name w:val="pun"/>
    <w:basedOn w:val="DefaultParagraphFont"/>
    <w:rsid w:val="00541AFD"/>
  </w:style>
  <w:style w:type="character" w:customStyle="1" w:styleId="str">
    <w:name w:val="str"/>
    <w:basedOn w:val="DefaultParagraphFont"/>
    <w:rsid w:val="00541AFD"/>
  </w:style>
  <w:style w:type="character" w:customStyle="1" w:styleId="lit">
    <w:name w:val="lit"/>
    <w:basedOn w:val="DefaultParagraphFont"/>
    <w:rsid w:val="00541AFD"/>
  </w:style>
  <w:style w:type="character" w:customStyle="1" w:styleId="kwd">
    <w:name w:val="kwd"/>
    <w:basedOn w:val="DefaultParagraphFont"/>
    <w:rsid w:val="00541A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A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0B1F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2A19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50D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54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3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Release Notes (3.15, January 2018)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17</cp:revision>
  <dcterms:created xsi:type="dcterms:W3CDTF">2017-05-29T00:26:00Z</dcterms:created>
  <dcterms:modified xsi:type="dcterms:W3CDTF">2018-01-21T08:01:00Z</dcterms:modified>
</cp:coreProperties>
</file>