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C8D9" w14:textId="77777777" w:rsidR="00A275F4" w:rsidRDefault="00A275F4">
      <w:pPr>
        <w:rPr>
          <w:rFonts w:asciiTheme="majorHAnsi" w:eastAsiaTheme="majorEastAsia" w:hAnsiTheme="majorHAnsi" w:cstheme="majorBidi"/>
          <w:b/>
          <w:bCs/>
          <w:smallCaps/>
          <w:color w:val="000000" w:themeColor="text1"/>
          <w:sz w:val="28"/>
          <w:szCs w:val="28"/>
        </w:rPr>
      </w:pPr>
      <w:bookmarkStart w:id="0" w:name="_Hlk498282106"/>
      <w:bookmarkStart w:id="1" w:name="_Hlk489204724"/>
      <w:bookmarkStart w:id="2" w:name="_Hlk490762929"/>
    </w:p>
    <w:p w14:paraId="32A1F9DC" w14:textId="485A24D5" w:rsidR="0041054A" w:rsidRDefault="0041054A" w:rsidP="005D6D78">
      <w:pPr>
        <w:pStyle w:val="Heading2"/>
      </w:pPr>
      <w:bookmarkStart w:id="3" w:name="_Hlk504256192"/>
      <w:r>
        <w:t>Release Notes</w:t>
      </w:r>
      <w:r w:rsidR="00C1483A">
        <w:t xml:space="preserve"> (</w:t>
      </w:r>
      <w:r w:rsidR="00180779">
        <w:t>3.</w:t>
      </w:r>
      <w:r w:rsidR="00024163">
        <w:t>20</w:t>
      </w:r>
      <w:r w:rsidR="00DC03BD">
        <w:t xml:space="preserve">, </w:t>
      </w:r>
      <w:r w:rsidR="00B84651">
        <w:t>December</w:t>
      </w:r>
      <w:r w:rsidR="00024163">
        <w:t xml:space="preserve"> </w:t>
      </w:r>
      <w:r w:rsidR="00F356C6">
        <w:t>20</w:t>
      </w:r>
      <w:r w:rsidR="00B84651">
        <w:t>21</w:t>
      </w:r>
      <w:r w:rsidR="00C1483A">
        <w:t>)</w:t>
      </w:r>
    </w:p>
    <w:p w14:paraId="507A8632" w14:textId="1111FA53" w:rsidR="00A12500" w:rsidRDefault="00A12500">
      <w:pPr>
        <w:rPr>
          <w:rFonts w:asciiTheme="majorHAnsi" w:eastAsiaTheme="majorEastAsia" w:hAnsiTheme="majorHAnsi" w:cstheme="majorBidi"/>
          <w:b/>
          <w:bCs/>
          <w:color w:val="000000" w:themeColor="text1"/>
        </w:rPr>
      </w:pPr>
      <w:bookmarkStart w:id="4" w:name="_Hlk496123802"/>
      <w:bookmarkStart w:id="5" w:name="_Hlk500697989"/>
      <w:bookmarkStart w:id="6" w:name="_Hlk524982963"/>
      <w:bookmarkEnd w:id="0"/>
      <w:bookmarkEnd w:id="3"/>
    </w:p>
    <w:p w14:paraId="46FAC856" w14:textId="0562222A" w:rsidR="000509D3" w:rsidRDefault="000509D3" w:rsidP="00431B51">
      <w:pPr>
        <w:pStyle w:val="Heading3"/>
      </w:pPr>
      <w:bookmarkStart w:id="7" w:name="_Hlk8802118"/>
      <w:r>
        <w:t>Unicode tables are updated to the latest standard</w:t>
      </w:r>
    </w:p>
    <w:p w14:paraId="20C55391" w14:textId="7E25AEFE" w:rsidR="000509D3" w:rsidRPr="000509D3" w:rsidRDefault="000509D3" w:rsidP="000509D3">
      <w:r>
        <w:t>The Unicode tables no</w:t>
      </w:r>
      <w:r w:rsidR="00F76624">
        <w:t>w</w:t>
      </w:r>
      <w:r>
        <w:t xml:space="preserve"> reflect</w:t>
      </w:r>
      <w:r w:rsidR="00F76624">
        <w:t>s</w:t>
      </w:r>
      <w:r>
        <w:t xml:space="preserve"> the latest 2021 Unicode set.</w:t>
      </w:r>
    </w:p>
    <w:p w14:paraId="561CF85C" w14:textId="7F60FDEF" w:rsidR="000509D3" w:rsidRDefault="000509D3" w:rsidP="00431B51">
      <w:pPr>
        <w:pStyle w:val="Heading3"/>
      </w:pPr>
      <w:r>
        <w:t>INKEY$ is initialized correctly</w:t>
      </w:r>
    </w:p>
    <w:p w14:paraId="138DFD68" w14:textId="0BC6F746" w:rsidR="000509D3" w:rsidRPr="000509D3" w:rsidRDefault="000509D3" w:rsidP="000509D3">
      <w:r>
        <w:t>Originally, the INKEY$ value would possibly be set by the “F5” press used to start a program. This has been corrected.</w:t>
      </w:r>
    </w:p>
    <w:p w14:paraId="39D6BCDF" w14:textId="6B08E22A" w:rsidR="00066484" w:rsidRDefault="00066484" w:rsidP="00431B51">
      <w:pPr>
        <w:pStyle w:val="Heading3"/>
      </w:pPr>
      <w:r>
        <w:t>Gopher.Start(..., port)</w:t>
      </w:r>
    </w:p>
    <w:p w14:paraId="16D679A4" w14:textId="0F0ABFCC" w:rsidR="00066484" w:rsidRPr="00066484" w:rsidRDefault="00066484" w:rsidP="00066484">
      <w:r>
        <w:t>The Gopher.Start method now takes an addition port number as a parameter.</w:t>
      </w:r>
      <w:r w:rsidR="00E60F94">
        <w:t xml:space="preserve"> Normally the Gopher server is on port 70; you can set it to any other internet port number.</w:t>
      </w:r>
    </w:p>
    <w:p w14:paraId="573A6147" w14:textId="26EEFFC4" w:rsidR="00431B51" w:rsidRDefault="000B4309" w:rsidP="00431B51">
      <w:pPr>
        <w:pStyle w:val="Heading3"/>
      </w:pPr>
      <w:r w:rsidRPr="000B4309">
        <w:rPr>
          <w:noProof/>
        </w:rPr>
        <w:drawing>
          <wp:anchor distT="0" distB="0" distL="114300" distR="114300" simplePos="0" relativeHeight="251658240" behindDoc="0" locked="0" layoutInCell="1" allowOverlap="1" wp14:anchorId="331F5B97" wp14:editId="7F25B9C2">
            <wp:simplePos x="0" y="0"/>
            <wp:positionH relativeFrom="column">
              <wp:posOffset>2630805</wp:posOffset>
            </wp:positionH>
            <wp:positionV relativeFrom="paragraph">
              <wp:posOffset>5715</wp:posOffset>
            </wp:positionV>
            <wp:extent cx="1346835" cy="12801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46835" cy="1280160"/>
                    </a:xfrm>
                    <a:prstGeom prst="rect">
                      <a:avLst/>
                    </a:prstGeom>
                  </pic:spPr>
                </pic:pic>
              </a:graphicData>
            </a:graphic>
            <wp14:sizeRelH relativeFrom="page">
              <wp14:pctWidth>0</wp14:pctWidth>
            </wp14:sizeRelH>
            <wp14:sizeRelV relativeFrom="page">
              <wp14:pctHeight>0</wp14:pctHeight>
            </wp14:sizeRelV>
          </wp:anchor>
        </w:drawing>
      </w:r>
      <w:r w:rsidR="008727E4">
        <w:t xml:space="preserve">Skoobot </w:t>
      </w:r>
      <w:r w:rsidR="005865F3">
        <w:t>updates</w:t>
      </w:r>
      <w:r w:rsidR="008727E4">
        <w:t>!</w:t>
      </w:r>
    </w:p>
    <w:p w14:paraId="5CA1E8DA" w14:textId="53EA9A6C" w:rsidR="008727E4" w:rsidRDefault="008727E4" w:rsidP="008727E4">
      <w:r>
        <w:t xml:space="preserve">The Skoobot is a tiny Bluetooth-controllable robot </w:t>
      </w:r>
      <w:bookmarkStart w:id="8" w:name="_Hlk8802715"/>
      <w:r w:rsidR="009F260F">
        <w:t xml:space="preserve">from </w:t>
      </w:r>
      <w:hyperlink r:id="rId6" w:history="1">
        <w:r w:rsidR="009F260F" w:rsidRPr="007359EF">
          <w:rPr>
            <w:rStyle w:val="Hyperlink"/>
          </w:rPr>
          <w:t>https://www.william-weiler-engineering.com/</w:t>
        </w:r>
      </w:hyperlink>
      <w:bookmarkEnd w:id="8"/>
      <w:r w:rsidR="009F260F">
        <w:t xml:space="preserve"> </w:t>
      </w:r>
      <w:r w:rsidR="000B4309">
        <w:t>. Sample programs include the simplest possible program to set the robot into Rover mode, a keyboard-driven robot program, and a GUI program.</w:t>
      </w:r>
    </w:p>
    <w:bookmarkEnd w:id="1"/>
    <w:bookmarkEnd w:id="2"/>
    <w:bookmarkEnd w:id="4"/>
    <w:bookmarkEnd w:id="5"/>
    <w:bookmarkEnd w:id="6"/>
    <w:p w14:paraId="5B50972B" w14:textId="5A91A830" w:rsidR="00790091" w:rsidRDefault="005865F3" w:rsidP="00181531">
      <w:r>
        <w:t xml:space="preserve">New in this release: the Skoobot specialization can provide a stream of distance and light values. You just have to pass in the function you want called and the number of milliseconds between callbacks. </w:t>
      </w:r>
    </w:p>
    <w:p w14:paraId="20EE2EB4" w14:textId="5595840F" w:rsidR="00EF0369" w:rsidRDefault="00EF0369" w:rsidP="00181531">
      <w:r>
        <w:t>The light callback gets a value in Lux. The distance callback gets a distance in centimeters (cm).</w:t>
      </w:r>
    </w:p>
    <w:tbl>
      <w:tblPr>
        <w:tblStyle w:val="TableGrid"/>
        <w:tblW w:w="0" w:type="auto"/>
        <w:tblLook w:val="04A0" w:firstRow="1" w:lastRow="0" w:firstColumn="1" w:lastColumn="0" w:noHBand="0" w:noVBand="1"/>
      </w:tblPr>
      <w:tblGrid>
        <w:gridCol w:w="1975"/>
        <w:gridCol w:w="3775"/>
      </w:tblGrid>
      <w:tr w:rsidR="005C310B" w14:paraId="6DF84EDA" w14:textId="77777777" w:rsidTr="00EF0369">
        <w:tc>
          <w:tcPr>
            <w:tcW w:w="1975" w:type="dxa"/>
          </w:tcPr>
          <w:p w14:paraId="0D377D16" w14:textId="105850C7" w:rsidR="005C310B" w:rsidRPr="005C310B" w:rsidRDefault="005C310B" w:rsidP="00181531">
            <w:pPr>
              <w:rPr>
                <w:b/>
              </w:rPr>
            </w:pPr>
            <w:r w:rsidRPr="005C310B">
              <w:rPr>
                <w:b/>
              </w:rPr>
              <w:t>Category</w:t>
            </w:r>
          </w:p>
        </w:tc>
        <w:tc>
          <w:tcPr>
            <w:tcW w:w="3775" w:type="dxa"/>
          </w:tcPr>
          <w:p w14:paraId="24C67EB9" w14:textId="04BA0975" w:rsidR="005C310B" w:rsidRPr="005C310B" w:rsidRDefault="005C310B" w:rsidP="00181531">
            <w:pPr>
              <w:rPr>
                <w:b/>
              </w:rPr>
            </w:pPr>
            <w:r w:rsidRPr="005C310B">
              <w:rPr>
                <w:b/>
              </w:rPr>
              <w:t>Methods</w:t>
            </w:r>
          </w:p>
        </w:tc>
      </w:tr>
      <w:tr w:rsidR="000B4309" w14:paraId="449D5E34" w14:textId="77777777" w:rsidTr="00EF0369">
        <w:tc>
          <w:tcPr>
            <w:tcW w:w="1975" w:type="dxa"/>
          </w:tcPr>
          <w:p w14:paraId="6FD07C8E" w14:textId="5CD7FCA7" w:rsidR="000B4309" w:rsidRDefault="005865F3" w:rsidP="00181531">
            <w:r>
              <w:t>Data command</w:t>
            </w:r>
          </w:p>
        </w:tc>
        <w:tc>
          <w:tcPr>
            <w:tcW w:w="3775" w:type="dxa"/>
          </w:tcPr>
          <w:p w14:paraId="1E34ECB3" w14:textId="64CC6668" w:rsidR="000B4309" w:rsidRDefault="005865F3" w:rsidP="00181531">
            <w:r>
              <w:t xml:space="preserve">SetupLight(“function”, </w:t>
            </w:r>
            <w:r w:rsidR="00EF0369">
              <w:t>ms</w:t>
            </w:r>
            <w:r>
              <w:t>)</w:t>
            </w:r>
          </w:p>
          <w:p w14:paraId="2C474135" w14:textId="01D30279" w:rsidR="005865F3" w:rsidRDefault="005865F3" w:rsidP="00181531">
            <w:r>
              <w:lastRenderedPageBreak/>
              <w:t xml:space="preserve">SetupDistance(“function”, </w:t>
            </w:r>
            <w:r w:rsidR="00EF0369">
              <w:t>ms</w:t>
            </w:r>
            <w:r>
              <w:t>)</w:t>
            </w:r>
          </w:p>
        </w:tc>
      </w:tr>
    </w:tbl>
    <w:p w14:paraId="6418D038" w14:textId="6628957E" w:rsidR="005865F3" w:rsidRDefault="005865F3" w:rsidP="00181531">
      <w:r>
        <w:lastRenderedPageBreak/>
        <w:t>Example: complete program to graph Light data</w:t>
      </w:r>
    </w:p>
    <w:p w14:paraId="3DFBF125" w14:textId="63F816A7" w:rsidR="005865F3" w:rsidRDefault="005865F3" w:rsidP="00181531">
      <w:r>
        <w:t>This example is a complete program that demonstrates setting up an ambient light callback, adding data to an array, and automatically graphing that data.</w:t>
      </w:r>
    </w:p>
    <w:p w14:paraId="3F89F164" w14:textId="458A0346" w:rsidR="00EF0369" w:rsidRDefault="00EF0369" w:rsidP="00181531">
      <w:r>
        <w:rPr>
          <w:noProof/>
        </w:rPr>
        <w:drawing>
          <wp:anchor distT="0" distB="0" distL="114300" distR="114300" simplePos="0" relativeHeight="251659264" behindDoc="0" locked="0" layoutInCell="1" allowOverlap="1" wp14:anchorId="3F236576" wp14:editId="332FD85C">
            <wp:simplePos x="0" y="0"/>
            <wp:positionH relativeFrom="margin">
              <wp:align>left</wp:align>
            </wp:positionH>
            <wp:positionV relativeFrom="paragraph">
              <wp:posOffset>-6080</wp:posOffset>
            </wp:positionV>
            <wp:extent cx="2969537" cy="1917826"/>
            <wp:effectExtent l="0" t="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9537" cy="19178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9EE065" w14:textId="4D8C0A07" w:rsidR="005865F3" w:rsidRDefault="005865F3" w:rsidP="00181531"/>
    <w:p w14:paraId="2232C1D4" w14:textId="77777777" w:rsidR="00EF0369" w:rsidRDefault="00EF0369" w:rsidP="00EF0369">
      <w:pPr>
        <w:pStyle w:val="Code"/>
      </w:pPr>
      <w:r>
        <w:t>CLS WHITE BLACK</w:t>
      </w:r>
    </w:p>
    <w:p w14:paraId="10429485" w14:textId="77777777" w:rsidR="00EF0369" w:rsidRDefault="00EF0369" w:rsidP="00EF0369">
      <w:pPr>
        <w:pStyle w:val="Code"/>
      </w:pPr>
      <w:r>
        <w:t>PRINT "SKOOBOT LIGHT AND DISTANCE PROGRAM"</w:t>
      </w:r>
    </w:p>
    <w:p w14:paraId="65487620" w14:textId="77777777" w:rsidR="00EF0369" w:rsidRDefault="00EF0369" w:rsidP="00EF0369">
      <w:pPr>
        <w:pStyle w:val="Code"/>
      </w:pPr>
    </w:p>
    <w:p w14:paraId="27E8923A" w14:textId="77777777" w:rsidR="00EF0369" w:rsidRDefault="00EF0369" w:rsidP="00EF0369">
      <w:pPr>
        <w:pStyle w:val="Code"/>
      </w:pPr>
      <w:r>
        <w:t>REM</w:t>
      </w:r>
    </w:p>
    <w:p w14:paraId="203E846D" w14:textId="77777777" w:rsidR="00EF0369" w:rsidRDefault="00EF0369" w:rsidP="00EF0369">
      <w:pPr>
        <w:pStyle w:val="Code"/>
      </w:pPr>
      <w:r>
        <w:t>REM Pick a Skoobot. If there's only one, select it</w:t>
      </w:r>
    </w:p>
    <w:p w14:paraId="196B1CC5" w14:textId="77777777" w:rsidR="00EF0369" w:rsidRDefault="00EF0369" w:rsidP="00EF0369">
      <w:pPr>
        <w:pStyle w:val="Code"/>
      </w:pPr>
      <w:r>
        <w:t>REM automatically with no user intervention.</w:t>
      </w:r>
    </w:p>
    <w:p w14:paraId="3D3B7CDF" w14:textId="77777777" w:rsidR="00EF0369" w:rsidRDefault="00EF0369" w:rsidP="00EF0369">
      <w:pPr>
        <w:pStyle w:val="Code"/>
      </w:pPr>
      <w:r>
        <w:t>REM</w:t>
      </w:r>
    </w:p>
    <w:p w14:paraId="2E323F8B" w14:textId="77777777" w:rsidR="00EF0369" w:rsidRDefault="00EF0369" w:rsidP="00EF0369">
      <w:pPr>
        <w:pStyle w:val="Code"/>
      </w:pPr>
      <w:r>
        <w:t>devices = Bluetooth.DevicesName("Skoobot*")</w:t>
      </w:r>
    </w:p>
    <w:p w14:paraId="58BC8ABE" w14:textId="77777777" w:rsidR="00EF0369" w:rsidRDefault="00EF0369" w:rsidP="00EF0369">
      <w:pPr>
        <w:pStyle w:val="Code"/>
      </w:pPr>
      <w:r>
        <w:t>IF (devices.Count = 0)</w:t>
      </w:r>
    </w:p>
    <w:p w14:paraId="54236D4B" w14:textId="77777777" w:rsidR="00EF0369" w:rsidRDefault="00EF0369" w:rsidP="00EF0369">
      <w:pPr>
        <w:pStyle w:val="Code"/>
      </w:pPr>
      <w:r>
        <w:t xml:space="preserve">    PRINT "No Skoobot devices found!"</w:t>
      </w:r>
    </w:p>
    <w:p w14:paraId="6E24C104" w14:textId="77777777" w:rsidR="00EF0369" w:rsidRDefault="00EF0369" w:rsidP="00EF0369">
      <w:pPr>
        <w:pStyle w:val="Code"/>
      </w:pPr>
      <w:r>
        <w:t>END IF</w:t>
      </w:r>
    </w:p>
    <w:p w14:paraId="130DB070" w14:textId="77777777" w:rsidR="00EF0369" w:rsidRDefault="00EF0369" w:rsidP="00EF0369">
      <w:pPr>
        <w:pStyle w:val="Code"/>
      </w:pPr>
      <w:r>
        <w:t>IF (devices.Count = 1)</w:t>
      </w:r>
    </w:p>
    <w:p w14:paraId="0F368771" w14:textId="77777777" w:rsidR="00EF0369" w:rsidRDefault="00EF0369" w:rsidP="00EF0369">
      <w:pPr>
        <w:pStyle w:val="Code"/>
      </w:pPr>
      <w:r>
        <w:t xml:space="preserve">    device = devices[1]</w:t>
      </w:r>
    </w:p>
    <w:p w14:paraId="39F6A9DB" w14:textId="77777777" w:rsidR="00EF0369" w:rsidRDefault="00EF0369" w:rsidP="00EF0369">
      <w:pPr>
        <w:pStyle w:val="Code"/>
      </w:pPr>
      <w:r>
        <w:t>ELSE</w:t>
      </w:r>
    </w:p>
    <w:p w14:paraId="46DF0C0D" w14:textId="77777777" w:rsidR="00EF0369" w:rsidRDefault="00EF0369" w:rsidP="00EF0369">
      <w:pPr>
        <w:pStyle w:val="Code"/>
      </w:pPr>
      <w:r>
        <w:t xml:space="preserve">    device = Bluetooth.PickDevicesName ("Skoobot*")</w:t>
      </w:r>
    </w:p>
    <w:p w14:paraId="75DE3239" w14:textId="77777777" w:rsidR="00EF0369" w:rsidRDefault="00EF0369" w:rsidP="00EF0369">
      <w:pPr>
        <w:pStyle w:val="Code"/>
      </w:pPr>
      <w:r>
        <w:t xml:space="preserve">    IF (device.IsError) THEN</w:t>
      </w:r>
    </w:p>
    <w:p w14:paraId="6839BD4D" w14:textId="77777777" w:rsidR="00EF0369" w:rsidRDefault="00EF0369" w:rsidP="00EF0369">
      <w:pPr>
        <w:pStyle w:val="Code"/>
      </w:pPr>
      <w:r>
        <w:t xml:space="preserve">        PRINT "No device selected"</w:t>
      </w:r>
    </w:p>
    <w:p w14:paraId="0A2011E9" w14:textId="77777777" w:rsidR="00EF0369" w:rsidRDefault="00EF0369" w:rsidP="00EF0369">
      <w:pPr>
        <w:pStyle w:val="Code"/>
      </w:pPr>
      <w:r>
        <w:t xml:space="preserve">        STOP</w:t>
      </w:r>
    </w:p>
    <w:p w14:paraId="0B5BD072" w14:textId="77777777" w:rsidR="00EF0369" w:rsidRDefault="00EF0369" w:rsidP="00EF0369">
      <w:pPr>
        <w:pStyle w:val="Code"/>
      </w:pPr>
      <w:r>
        <w:t xml:space="preserve">    END IF</w:t>
      </w:r>
    </w:p>
    <w:p w14:paraId="5C584CC0" w14:textId="77777777" w:rsidR="00EF0369" w:rsidRDefault="00EF0369" w:rsidP="00EF0369">
      <w:pPr>
        <w:pStyle w:val="Code"/>
      </w:pPr>
      <w:r>
        <w:t>END IF</w:t>
      </w:r>
    </w:p>
    <w:p w14:paraId="42854973" w14:textId="77777777" w:rsidR="00EF0369" w:rsidRDefault="00EF0369" w:rsidP="00EF0369">
      <w:pPr>
        <w:pStyle w:val="Code"/>
      </w:pPr>
      <w:r>
        <w:t>skoobot = device.As ("Skoobot")</w:t>
      </w:r>
    </w:p>
    <w:p w14:paraId="0E5FA99B" w14:textId="77777777" w:rsidR="00EF0369" w:rsidRDefault="00EF0369" w:rsidP="00EF0369">
      <w:pPr>
        <w:pStyle w:val="Code"/>
      </w:pPr>
    </w:p>
    <w:p w14:paraId="06FA5735" w14:textId="77777777" w:rsidR="00EF0369" w:rsidRDefault="00EF0369" w:rsidP="00EF0369">
      <w:pPr>
        <w:pStyle w:val="Code"/>
      </w:pPr>
      <w:r>
        <w:t>REM Set up a Light array</w:t>
      </w:r>
    </w:p>
    <w:p w14:paraId="4CF05310" w14:textId="77777777" w:rsidR="00EF0369" w:rsidRDefault="00EF0369" w:rsidP="00EF0369">
      <w:pPr>
        <w:pStyle w:val="Code"/>
      </w:pPr>
      <w:r>
        <w:t>DIM lightData()</w:t>
      </w:r>
    </w:p>
    <w:p w14:paraId="3AAF593D" w14:textId="77777777" w:rsidR="00EF0369" w:rsidRDefault="00EF0369" w:rsidP="00EF0369">
      <w:pPr>
        <w:pStyle w:val="Code"/>
      </w:pPr>
      <w:r>
        <w:t>lightData.MaxCount = 50</w:t>
      </w:r>
    </w:p>
    <w:p w14:paraId="73FF5D7C" w14:textId="77777777" w:rsidR="00EF0369" w:rsidRDefault="00EF0369" w:rsidP="00EF0369">
      <w:pPr>
        <w:pStyle w:val="Code"/>
      </w:pPr>
      <w:r>
        <w:t>lightData.RemoveAlgorithm = “First”</w:t>
      </w:r>
    </w:p>
    <w:p w14:paraId="26B26691" w14:textId="77777777" w:rsidR="00EF0369" w:rsidRDefault="00EF0369" w:rsidP="00EF0369">
      <w:pPr>
        <w:pStyle w:val="Code"/>
      </w:pPr>
      <w:r>
        <w:t>gl = Screen.Graphics (50, 50, 100, 400)</w:t>
      </w:r>
    </w:p>
    <w:p w14:paraId="2515A0B8" w14:textId="77777777" w:rsidR="00EF0369" w:rsidRDefault="00EF0369" w:rsidP="00EF0369">
      <w:pPr>
        <w:pStyle w:val="Code"/>
      </w:pPr>
      <w:r>
        <w:t>gl.Title = "Ambient Light (lux)"</w:t>
      </w:r>
    </w:p>
    <w:p w14:paraId="49C376BA" w14:textId="77777777" w:rsidR="00EF0369" w:rsidRDefault="00EF0369" w:rsidP="00EF0369">
      <w:pPr>
        <w:pStyle w:val="Code"/>
      </w:pPr>
      <w:r>
        <w:t>gl.GraphY (lightData)</w:t>
      </w:r>
    </w:p>
    <w:p w14:paraId="6AAEAD23" w14:textId="77777777" w:rsidR="00EF0369" w:rsidRDefault="00EF0369" w:rsidP="00EF0369">
      <w:pPr>
        <w:pStyle w:val="Code"/>
      </w:pPr>
    </w:p>
    <w:p w14:paraId="4A350350" w14:textId="77777777" w:rsidR="00EF0369" w:rsidRDefault="00EF0369" w:rsidP="00EF0369">
      <w:pPr>
        <w:pStyle w:val="Code"/>
      </w:pPr>
      <w:r>
        <w:t>REM Set up a distance array</w:t>
      </w:r>
    </w:p>
    <w:p w14:paraId="6ECCE79B" w14:textId="77777777" w:rsidR="00EF0369" w:rsidRDefault="00EF0369" w:rsidP="00EF0369">
      <w:pPr>
        <w:pStyle w:val="Code"/>
      </w:pPr>
      <w:r>
        <w:t>DIM distanceData()</w:t>
      </w:r>
    </w:p>
    <w:p w14:paraId="45DE1374" w14:textId="77777777" w:rsidR="00EF0369" w:rsidRDefault="00EF0369" w:rsidP="00EF0369">
      <w:pPr>
        <w:pStyle w:val="Code"/>
      </w:pPr>
      <w:r>
        <w:t>distanceData.MaxCount = 50</w:t>
      </w:r>
    </w:p>
    <w:p w14:paraId="739D2394" w14:textId="77777777" w:rsidR="00EF0369" w:rsidRDefault="00EF0369" w:rsidP="00EF0369">
      <w:pPr>
        <w:pStyle w:val="Code"/>
      </w:pPr>
      <w:r>
        <w:t>distanceData.RemoveAlgorithm = “First”</w:t>
      </w:r>
    </w:p>
    <w:p w14:paraId="6E6AC7D1" w14:textId="77777777" w:rsidR="00EF0369" w:rsidRDefault="00EF0369" w:rsidP="00EF0369">
      <w:pPr>
        <w:pStyle w:val="Code"/>
      </w:pPr>
      <w:r>
        <w:t>gd = Screen.Graphics (50, 180, 100, 400)</w:t>
      </w:r>
    </w:p>
    <w:p w14:paraId="1180A23A" w14:textId="77777777" w:rsidR="00EF0369" w:rsidRDefault="00EF0369" w:rsidP="00EF0369">
      <w:pPr>
        <w:pStyle w:val="Code"/>
      </w:pPr>
      <w:r>
        <w:t>gd.Title = "Distance (cm)"</w:t>
      </w:r>
    </w:p>
    <w:p w14:paraId="0EDC43F2" w14:textId="77777777" w:rsidR="00EF0369" w:rsidRDefault="00EF0369" w:rsidP="00EF0369">
      <w:pPr>
        <w:pStyle w:val="Code"/>
      </w:pPr>
      <w:r>
        <w:t>gd.GraphY (distanceData)</w:t>
      </w:r>
    </w:p>
    <w:p w14:paraId="33274939" w14:textId="77777777" w:rsidR="00EF0369" w:rsidRDefault="00EF0369" w:rsidP="00EF0369">
      <w:pPr>
        <w:pStyle w:val="Code"/>
      </w:pPr>
    </w:p>
    <w:p w14:paraId="0530CCED" w14:textId="77777777" w:rsidR="00EF0369" w:rsidRDefault="00EF0369" w:rsidP="00EF0369">
      <w:pPr>
        <w:pStyle w:val="Code"/>
      </w:pPr>
      <w:r>
        <w:t>REM</w:t>
      </w:r>
    </w:p>
    <w:p w14:paraId="3C3262EF" w14:textId="77777777" w:rsidR="00EF0369" w:rsidRDefault="00EF0369" w:rsidP="00EF0369">
      <w:pPr>
        <w:pStyle w:val="Code"/>
      </w:pPr>
      <w:r>
        <w:t>REM Set up the Light and Distance functions.</w:t>
      </w:r>
    </w:p>
    <w:p w14:paraId="740A458F" w14:textId="77777777" w:rsidR="00EF0369" w:rsidRDefault="00EF0369" w:rsidP="00EF0369">
      <w:pPr>
        <w:pStyle w:val="Code"/>
      </w:pPr>
      <w:r>
        <w:t>REM Each will be called back about every 100 milliseceonds.</w:t>
      </w:r>
    </w:p>
    <w:p w14:paraId="491B7DE1" w14:textId="77777777" w:rsidR="00EF0369" w:rsidRDefault="00EF0369" w:rsidP="00EF0369">
      <w:pPr>
        <w:pStyle w:val="Code"/>
      </w:pPr>
      <w:r>
        <w:t>REM</w:t>
      </w:r>
    </w:p>
    <w:p w14:paraId="3EB8EF30" w14:textId="77777777" w:rsidR="00EF0369" w:rsidRDefault="00EF0369" w:rsidP="00EF0369">
      <w:pPr>
        <w:pStyle w:val="Code"/>
      </w:pPr>
      <w:r>
        <w:t>skoobot = device.As (“Skoobot”)</w:t>
      </w:r>
    </w:p>
    <w:p w14:paraId="57BCE518" w14:textId="77777777" w:rsidR="00EF0369" w:rsidRDefault="00EF0369" w:rsidP="00EF0369">
      <w:pPr>
        <w:pStyle w:val="Code"/>
      </w:pPr>
      <w:r>
        <w:t>skoobot.SetupLight (“Light”, 100)</w:t>
      </w:r>
    </w:p>
    <w:p w14:paraId="04ADAFB3" w14:textId="77777777" w:rsidR="00EF0369" w:rsidRDefault="00EF0369" w:rsidP="00EF0369">
      <w:pPr>
        <w:pStyle w:val="Code"/>
      </w:pPr>
      <w:r>
        <w:t>skoobot.SetupDistance ("Distance", 100)</w:t>
      </w:r>
    </w:p>
    <w:p w14:paraId="163A21AC" w14:textId="77777777" w:rsidR="00EF0369" w:rsidRDefault="00EF0369" w:rsidP="00EF0369">
      <w:pPr>
        <w:pStyle w:val="Code"/>
      </w:pPr>
      <w:r>
        <w:t>FOREVER WAIT</w:t>
      </w:r>
    </w:p>
    <w:p w14:paraId="4F2A8D70" w14:textId="77777777" w:rsidR="00EF0369" w:rsidRDefault="00EF0369" w:rsidP="00EF0369">
      <w:pPr>
        <w:pStyle w:val="Code"/>
      </w:pPr>
    </w:p>
    <w:p w14:paraId="2E80E63E" w14:textId="77777777" w:rsidR="00EF0369" w:rsidRDefault="00EF0369" w:rsidP="00EF0369">
      <w:pPr>
        <w:pStyle w:val="Code"/>
      </w:pPr>
      <w:r>
        <w:t>REM Called with light values in LUX</w:t>
      </w:r>
    </w:p>
    <w:p w14:paraId="220DA939" w14:textId="77777777" w:rsidR="00EF0369" w:rsidRDefault="00EF0369" w:rsidP="00EF0369">
      <w:pPr>
        <w:pStyle w:val="Code"/>
      </w:pPr>
      <w:r>
        <w:t>FUNCTION Light (currskoobot, lux)</w:t>
      </w:r>
    </w:p>
    <w:p w14:paraId="0121BB3D" w14:textId="77777777" w:rsidR="00EF0369" w:rsidRDefault="00EF0369" w:rsidP="00EF0369">
      <w:pPr>
        <w:pStyle w:val="Code"/>
      </w:pPr>
      <w:r>
        <w:t xml:space="preserve">    GLOBAL lightData</w:t>
      </w:r>
    </w:p>
    <w:p w14:paraId="0618CA3C" w14:textId="77777777" w:rsidR="00EF0369" w:rsidRDefault="00EF0369" w:rsidP="00EF0369">
      <w:pPr>
        <w:pStyle w:val="Code"/>
      </w:pPr>
      <w:r>
        <w:t xml:space="preserve">    lightData.Add (lux)</w:t>
      </w:r>
    </w:p>
    <w:p w14:paraId="001326AF" w14:textId="77777777" w:rsidR="00EF0369" w:rsidRDefault="00EF0369" w:rsidP="00EF0369">
      <w:pPr>
        <w:pStyle w:val="Code"/>
      </w:pPr>
      <w:r>
        <w:t xml:space="preserve">    Screen.ClearLine (2)</w:t>
      </w:r>
    </w:p>
    <w:p w14:paraId="79BFC01A" w14:textId="77777777" w:rsidR="00EF0369" w:rsidRDefault="00EF0369" w:rsidP="00EF0369">
      <w:pPr>
        <w:pStyle w:val="Code"/>
      </w:pPr>
      <w:r>
        <w:t xml:space="preserve">    PRINT "Ambient", lux</w:t>
      </w:r>
    </w:p>
    <w:p w14:paraId="4C398CAD" w14:textId="77777777" w:rsidR="00EF0369" w:rsidRDefault="00EF0369" w:rsidP="00EF0369">
      <w:pPr>
        <w:pStyle w:val="Code"/>
      </w:pPr>
      <w:r>
        <w:t>RETURN</w:t>
      </w:r>
    </w:p>
    <w:p w14:paraId="56D695CC" w14:textId="77777777" w:rsidR="00EF0369" w:rsidRDefault="00EF0369" w:rsidP="00EF0369">
      <w:pPr>
        <w:pStyle w:val="Code"/>
      </w:pPr>
    </w:p>
    <w:p w14:paraId="013DA1DC" w14:textId="77777777" w:rsidR="00EF0369" w:rsidRDefault="00EF0369" w:rsidP="00EF0369">
      <w:pPr>
        <w:pStyle w:val="Code"/>
      </w:pPr>
      <w:r>
        <w:t>REM Called with an approximate distance in cm (centimeter)</w:t>
      </w:r>
    </w:p>
    <w:p w14:paraId="347713DE" w14:textId="77777777" w:rsidR="00EF0369" w:rsidRDefault="00EF0369" w:rsidP="00EF0369">
      <w:pPr>
        <w:pStyle w:val="Code"/>
      </w:pPr>
      <w:r>
        <w:t>FUNCTION Distance (currskoobot, cm)</w:t>
      </w:r>
    </w:p>
    <w:p w14:paraId="57420629" w14:textId="77777777" w:rsidR="00EF0369" w:rsidRDefault="00EF0369" w:rsidP="00EF0369">
      <w:pPr>
        <w:pStyle w:val="Code"/>
      </w:pPr>
      <w:r>
        <w:t xml:space="preserve">    GLOBAL distanceData</w:t>
      </w:r>
    </w:p>
    <w:p w14:paraId="1AF3486C" w14:textId="77777777" w:rsidR="00EF0369" w:rsidRDefault="00EF0369" w:rsidP="00EF0369">
      <w:pPr>
        <w:pStyle w:val="Code"/>
      </w:pPr>
      <w:r>
        <w:t xml:space="preserve">    distanceData.Add (cm)</w:t>
      </w:r>
    </w:p>
    <w:p w14:paraId="022E1A39" w14:textId="77777777" w:rsidR="00EF0369" w:rsidRDefault="00EF0369" w:rsidP="00EF0369">
      <w:pPr>
        <w:pStyle w:val="Code"/>
      </w:pPr>
      <w:r>
        <w:t xml:space="preserve">    Screen.ClearLine (3)</w:t>
      </w:r>
    </w:p>
    <w:p w14:paraId="3DB0BF05" w14:textId="77777777" w:rsidR="00EF0369" w:rsidRDefault="00EF0369" w:rsidP="00EF0369">
      <w:pPr>
        <w:pStyle w:val="Code"/>
      </w:pPr>
      <w:r>
        <w:t xml:space="preserve">    PRINT "Distance", cm</w:t>
      </w:r>
    </w:p>
    <w:p w14:paraId="409CF324" w14:textId="77777777" w:rsidR="00EF0369" w:rsidRDefault="00EF0369" w:rsidP="00EF0369">
      <w:pPr>
        <w:pStyle w:val="Code"/>
      </w:pPr>
      <w:r>
        <w:t>RETURN</w:t>
      </w:r>
    </w:p>
    <w:p w14:paraId="10699FC3" w14:textId="3F22C0ED" w:rsidR="00EF0369" w:rsidRDefault="00EF0369" w:rsidP="00181531"/>
    <w:p w14:paraId="335009B5" w14:textId="209134C8" w:rsidR="00EF0369" w:rsidRDefault="00EF0369" w:rsidP="00181531"/>
    <w:p w14:paraId="21E7A2BE" w14:textId="160A916C" w:rsidR="005C310B" w:rsidRDefault="005C310B" w:rsidP="00181531">
      <w:r>
        <w:t>There are complete Skoobot sample programs including</w:t>
      </w:r>
    </w:p>
    <w:p w14:paraId="2E799388" w14:textId="2003895B" w:rsidR="005C310B" w:rsidRDefault="005C310B" w:rsidP="00181531">
      <w:r w:rsidRPr="005C310B">
        <w:rPr>
          <w:b/>
        </w:rPr>
        <w:t>“A first control program</w:t>
      </w:r>
      <w:r>
        <w:t>” which is the simplest possible real Skoobot program. It demonstrates how to connect to a Skoobot and to get a Skoobot specialization.</w:t>
      </w:r>
    </w:p>
    <w:p w14:paraId="42B9377C" w14:textId="7D1EC1AD" w:rsidR="005C310B" w:rsidRDefault="005C310B" w:rsidP="00181531">
      <w:r w:rsidRPr="005C310B">
        <w:rPr>
          <w:b/>
        </w:rPr>
        <w:t>“Control program for Skoobot”</w:t>
      </w:r>
      <w:r>
        <w:t xml:space="preserve"> is a GUI control program</w:t>
      </w:r>
    </w:p>
    <w:p w14:paraId="642D305F" w14:textId="1E97098D" w:rsidR="00024163" w:rsidRPr="00024163" w:rsidRDefault="00024163" w:rsidP="00181531">
      <w:r>
        <w:rPr>
          <w:b/>
        </w:rPr>
        <w:t>“Gopher-of-things for Skoobot”</w:t>
      </w:r>
      <w:r>
        <w:t xml:space="preserve"> shows how to control the Skoobot over the internet using the Gopher protocol to a local gateway. The local gateway runs the Gopher-of-things program, connecting to the nearby Skoobot using Bluetooth and offering up a Gopher interface to any Gopher client over the internet.</w:t>
      </w:r>
    </w:p>
    <w:p w14:paraId="1FF90EDE" w14:textId="23562B4F" w:rsidR="005C310B" w:rsidRDefault="005C310B" w:rsidP="00181531">
      <w:r w:rsidRPr="005C310B">
        <w:rPr>
          <w:b/>
        </w:rPr>
        <w:t>“Ke</w:t>
      </w:r>
      <w:r w:rsidR="00024163">
        <w:rPr>
          <w:b/>
        </w:rPr>
        <w:t>y</w:t>
      </w:r>
      <w:r w:rsidRPr="005C310B">
        <w:rPr>
          <w:b/>
        </w:rPr>
        <w:t>board-driven Skoobot program”</w:t>
      </w:r>
      <w:r>
        <w:t xml:space="preserve"> is a command-line program for the Skoobot.</w:t>
      </w:r>
    </w:p>
    <w:p w14:paraId="3BC83B4F" w14:textId="6C1DC235" w:rsidR="00024163" w:rsidRPr="00024163" w:rsidRDefault="00024163" w:rsidP="00181531">
      <w:r>
        <w:rPr>
          <w:b/>
        </w:rPr>
        <w:t>“Light and Distance”</w:t>
      </w:r>
      <w:r>
        <w:t xml:space="preserve"> demonstrates getting just light and distance data straight from the Skoobot and graphing the results. BC BASIC is particularly good at making it really simple to make graphs that automatically update themselves.</w:t>
      </w:r>
    </w:p>
    <w:p w14:paraId="16BBD95D" w14:textId="77777777" w:rsidR="00A12500" w:rsidRDefault="00A12500">
      <w:r>
        <w:br w:type="page"/>
      </w:r>
      <w:bookmarkEnd w:id="7"/>
    </w:p>
    <w:sectPr w:rsidR="00A12500" w:rsidSect="00181531">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3B8E39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64619A"/>
    <w:multiLevelType w:val="hybridMultilevel"/>
    <w:tmpl w:val="8E38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A60EE"/>
    <w:multiLevelType w:val="hybridMultilevel"/>
    <w:tmpl w:val="C586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B4CDA"/>
    <w:multiLevelType w:val="hybridMultilevel"/>
    <w:tmpl w:val="07C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11BEF"/>
    <w:multiLevelType w:val="hybridMultilevel"/>
    <w:tmpl w:val="291A1B0E"/>
    <w:lvl w:ilvl="0" w:tplc="9AA07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C487E"/>
    <w:multiLevelType w:val="hybridMultilevel"/>
    <w:tmpl w:val="85A46722"/>
    <w:lvl w:ilvl="0" w:tplc="33F48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03DCD"/>
    <w:multiLevelType w:val="hybridMultilevel"/>
    <w:tmpl w:val="2670EDBE"/>
    <w:lvl w:ilvl="0" w:tplc="AFE69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41C17"/>
    <w:multiLevelType w:val="hybridMultilevel"/>
    <w:tmpl w:val="C026F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CF"/>
    <w:rsid w:val="000003CF"/>
    <w:rsid w:val="00003938"/>
    <w:rsid w:val="0001202C"/>
    <w:rsid w:val="000151AD"/>
    <w:rsid w:val="00024163"/>
    <w:rsid w:val="000246FA"/>
    <w:rsid w:val="00026F71"/>
    <w:rsid w:val="000347AB"/>
    <w:rsid w:val="00036F7F"/>
    <w:rsid w:val="00045E52"/>
    <w:rsid w:val="000502D9"/>
    <w:rsid w:val="000502DC"/>
    <w:rsid w:val="000509D3"/>
    <w:rsid w:val="00065E0A"/>
    <w:rsid w:val="00066484"/>
    <w:rsid w:val="00077A28"/>
    <w:rsid w:val="00091DF3"/>
    <w:rsid w:val="00092A99"/>
    <w:rsid w:val="000975E0"/>
    <w:rsid w:val="000A0AD7"/>
    <w:rsid w:val="000A1178"/>
    <w:rsid w:val="000A7473"/>
    <w:rsid w:val="000B4309"/>
    <w:rsid w:val="000D0DCF"/>
    <w:rsid w:val="000D6496"/>
    <w:rsid w:val="000E2CD3"/>
    <w:rsid w:val="000E45E8"/>
    <w:rsid w:val="000F0836"/>
    <w:rsid w:val="000F52B5"/>
    <w:rsid w:val="00100920"/>
    <w:rsid w:val="001058A7"/>
    <w:rsid w:val="00106A22"/>
    <w:rsid w:val="0011187C"/>
    <w:rsid w:val="00113774"/>
    <w:rsid w:val="00115FAB"/>
    <w:rsid w:val="00121D6C"/>
    <w:rsid w:val="00121F59"/>
    <w:rsid w:val="00134779"/>
    <w:rsid w:val="00141667"/>
    <w:rsid w:val="00154C39"/>
    <w:rsid w:val="0015562E"/>
    <w:rsid w:val="001558AE"/>
    <w:rsid w:val="0015770A"/>
    <w:rsid w:val="001718C3"/>
    <w:rsid w:val="00180779"/>
    <w:rsid w:val="00181531"/>
    <w:rsid w:val="00193DB8"/>
    <w:rsid w:val="001A3801"/>
    <w:rsid w:val="001A3B29"/>
    <w:rsid w:val="001A520B"/>
    <w:rsid w:val="001B0DD4"/>
    <w:rsid w:val="001B7539"/>
    <w:rsid w:val="001C0B06"/>
    <w:rsid w:val="001C4E62"/>
    <w:rsid w:val="001C7303"/>
    <w:rsid w:val="001D0BFD"/>
    <w:rsid w:val="001E0042"/>
    <w:rsid w:val="001E0ACD"/>
    <w:rsid w:val="001E6619"/>
    <w:rsid w:val="0020181D"/>
    <w:rsid w:val="002036EB"/>
    <w:rsid w:val="002038B3"/>
    <w:rsid w:val="002050CE"/>
    <w:rsid w:val="002103EF"/>
    <w:rsid w:val="002107EB"/>
    <w:rsid w:val="00216572"/>
    <w:rsid w:val="00217565"/>
    <w:rsid w:val="002212ED"/>
    <w:rsid w:val="00222D77"/>
    <w:rsid w:val="00232456"/>
    <w:rsid w:val="00237706"/>
    <w:rsid w:val="00243B1C"/>
    <w:rsid w:val="0024701C"/>
    <w:rsid w:val="00252285"/>
    <w:rsid w:val="00255AE0"/>
    <w:rsid w:val="00257B30"/>
    <w:rsid w:val="00261DFE"/>
    <w:rsid w:val="00262FB0"/>
    <w:rsid w:val="00267546"/>
    <w:rsid w:val="00270A7D"/>
    <w:rsid w:val="0028577A"/>
    <w:rsid w:val="002932E4"/>
    <w:rsid w:val="00295B34"/>
    <w:rsid w:val="002A0526"/>
    <w:rsid w:val="002A1928"/>
    <w:rsid w:val="002A517E"/>
    <w:rsid w:val="002A7B6A"/>
    <w:rsid w:val="002B129F"/>
    <w:rsid w:val="002B6669"/>
    <w:rsid w:val="002C20BA"/>
    <w:rsid w:val="002D62BB"/>
    <w:rsid w:val="002E0E41"/>
    <w:rsid w:val="00300294"/>
    <w:rsid w:val="00303ED5"/>
    <w:rsid w:val="003147BF"/>
    <w:rsid w:val="00330DD9"/>
    <w:rsid w:val="00330F55"/>
    <w:rsid w:val="0033174A"/>
    <w:rsid w:val="003529EA"/>
    <w:rsid w:val="00354FB7"/>
    <w:rsid w:val="0036352C"/>
    <w:rsid w:val="0036425B"/>
    <w:rsid w:val="00366C66"/>
    <w:rsid w:val="003859F8"/>
    <w:rsid w:val="00386A2E"/>
    <w:rsid w:val="003904A6"/>
    <w:rsid w:val="003A0B2C"/>
    <w:rsid w:val="003C5309"/>
    <w:rsid w:val="003D42FD"/>
    <w:rsid w:val="003E293A"/>
    <w:rsid w:val="003E5490"/>
    <w:rsid w:val="003F0405"/>
    <w:rsid w:val="003F30FB"/>
    <w:rsid w:val="003F4859"/>
    <w:rsid w:val="00405B5F"/>
    <w:rsid w:val="004061DC"/>
    <w:rsid w:val="0041054A"/>
    <w:rsid w:val="00426B99"/>
    <w:rsid w:val="00431B51"/>
    <w:rsid w:val="00434AB4"/>
    <w:rsid w:val="00473EE7"/>
    <w:rsid w:val="0047491B"/>
    <w:rsid w:val="00487BED"/>
    <w:rsid w:val="004914A9"/>
    <w:rsid w:val="00495D62"/>
    <w:rsid w:val="004A1F1B"/>
    <w:rsid w:val="004A2D8A"/>
    <w:rsid w:val="004A6C4B"/>
    <w:rsid w:val="004B462C"/>
    <w:rsid w:val="004B772C"/>
    <w:rsid w:val="004C026D"/>
    <w:rsid w:val="004C3566"/>
    <w:rsid w:val="004C6B01"/>
    <w:rsid w:val="004D20F9"/>
    <w:rsid w:val="004E1AFF"/>
    <w:rsid w:val="004E74B1"/>
    <w:rsid w:val="004F1309"/>
    <w:rsid w:val="00514688"/>
    <w:rsid w:val="00516B24"/>
    <w:rsid w:val="005178C4"/>
    <w:rsid w:val="00522094"/>
    <w:rsid w:val="00523CD1"/>
    <w:rsid w:val="00526DB4"/>
    <w:rsid w:val="00530B1F"/>
    <w:rsid w:val="00532E30"/>
    <w:rsid w:val="00537F9A"/>
    <w:rsid w:val="00541AFD"/>
    <w:rsid w:val="005479F1"/>
    <w:rsid w:val="005801A0"/>
    <w:rsid w:val="00583116"/>
    <w:rsid w:val="005865F3"/>
    <w:rsid w:val="00591E26"/>
    <w:rsid w:val="005A10EF"/>
    <w:rsid w:val="005A62F8"/>
    <w:rsid w:val="005B4874"/>
    <w:rsid w:val="005B66D6"/>
    <w:rsid w:val="005C310B"/>
    <w:rsid w:val="005C33BD"/>
    <w:rsid w:val="005C3D1C"/>
    <w:rsid w:val="005C53D9"/>
    <w:rsid w:val="005D61A3"/>
    <w:rsid w:val="005D6D78"/>
    <w:rsid w:val="005E4E53"/>
    <w:rsid w:val="005E701F"/>
    <w:rsid w:val="005F76EC"/>
    <w:rsid w:val="00600DC8"/>
    <w:rsid w:val="00604CFD"/>
    <w:rsid w:val="00613C44"/>
    <w:rsid w:val="00633016"/>
    <w:rsid w:val="0064199C"/>
    <w:rsid w:val="006469B3"/>
    <w:rsid w:val="00651F20"/>
    <w:rsid w:val="0065451D"/>
    <w:rsid w:val="00661C57"/>
    <w:rsid w:val="00673217"/>
    <w:rsid w:val="00674A50"/>
    <w:rsid w:val="006832AF"/>
    <w:rsid w:val="00691FC8"/>
    <w:rsid w:val="006942A8"/>
    <w:rsid w:val="006B2B14"/>
    <w:rsid w:val="006C049C"/>
    <w:rsid w:val="006C5A28"/>
    <w:rsid w:val="006D09C5"/>
    <w:rsid w:val="006E3225"/>
    <w:rsid w:val="006E740B"/>
    <w:rsid w:val="006F7375"/>
    <w:rsid w:val="00701AF7"/>
    <w:rsid w:val="007058D7"/>
    <w:rsid w:val="007107A9"/>
    <w:rsid w:val="00710A99"/>
    <w:rsid w:val="00710BFA"/>
    <w:rsid w:val="00734851"/>
    <w:rsid w:val="00746BED"/>
    <w:rsid w:val="007514D6"/>
    <w:rsid w:val="007740C0"/>
    <w:rsid w:val="007743EE"/>
    <w:rsid w:val="00784715"/>
    <w:rsid w:val="00784B75"/>
    <w:rsid w:val="00790091"/>
    <w:rsid w:val="007E23B0"/>
    <w:rsid w:val="007E4423"/>
    <w:rsid w:val="00804C2E"/>
    <w:rsid w:val="00805679"/>
    <w:rsid w:val="00812C54"/>
    <w:rsid w:val="008140A1"/>
    <w:rsid w:val="00821AB6"/>
    <w:rsid w:val="008221BA"/>
    <w:rsid w:val="00822D36"/>
    <w:rsid w:val="008243AB"/>
    <w:rsid w:val="008316B9"/>
    <w:rsid w:val="0083222A"/>
    <w:rsid w:val="0084036D"/>
    <w:rsid w:val="008413D3"/>
    <w:rsid w:val="008417FC"/>
    <w:rsid w:val="00841E10"/>
    <w:rsid w:val="008456F4"/>
    <w:rsid w:val="008466C1"/>
    <w:rsid w:val="00852CA0"/>
    <w:rsid w:val="008572EC"/>
    <w:rsid w:val="00871544"/>
    <w:rsid w:val="008727E4"/>
    <w:rsid w:val="008815BE"/>
    <w:rsid w:val="00887F66"/>
    <w:rsid w:val="00894C29"/>
    <w:rsid w:val="00895FC6"/>
    <w:rsid w:val="008A285A"/>
    <w:rsid w:val="008A726B"/>
    <w:rsid w:val="008B6367"/>
    <w:rsid w:val="008C4161"/>
    <w:rsid w:val="008C5B3C"/>
    <w:rsid w:val="008D208D"/>
    <w:rsid w:val="008D5C3E"/>
    <w:rsid w:val="008E2D41"/>
    <w:rsid w:val="00900A32"/>
    <w:rsid w:val="0090355B"/>
    <w:rsid w:val="0090520B"/>
    <w:rsid w:val="00905CBA"/>
    <w:rsid w:val="00910994"/>
    <w:rsid w:val="009162A1"/>
    <w:rsid w:val="00916FE1"/>
    <w:rsid w:val="009176FE"/>
    <w:rsid w:val="009350D0"/>
    <w:rsid w:val="00936F11"/>
    <w:rsid w:val="00954479"/>
    <w:rsid w:val="0097390E"/>
    <w:rsid w:val="0097416B"/>
    <w:rsid w:val="00977B1C"/>
    <w:rsid w:val="009871B6"/>
    <w:rsid w:val="00996B20"/>
    <w:rsid w:val="009A073E"/>
    <w:rsid w:val="009B6360"/>
    <w:rsid w:val="009C57E7"/>
    <w:rsid w:val="009F1318"/>
    <w:rsid w:val="009F260F"/>
    <w:rsid w:val="009F50E7"/>
    <w:rsid w:val="00A00FB2"/>
    <w:rsid w:val="00A04FFC"/>
    <w:rsid w:val="00A12500"/>
    <w:rsid w:val="00A26FF4"/>
    <w:rsid w:val="00A275F4"/>
    <w:rsid w:val="00A32B04"/>
    <w:rsid w:val="00A369B9"/>
    <w:rsid w:val="00A36EAA"/>
    <w:rsid w:val="00A46CF9"/>
    <w:rsid w:val="00A47356"/>
    <w:rsid w:val="00A50EA1"/>
    <w:rsid w:val="00A51118"/>
    <w:rsid w:val="00A524E1"/>
    <w:rsid w:val="00A54677"/>
    <w:rsid w:val="00A65997"/>
    <w:rsid w:val="00A74D82"/>
    <w:rsid w:val="00A947BF"/>
    <w:rsid w:val="00AA32C8"/>
    <w:rsid w:val="00AB42C4"/>
    <w:rsid w:val="00AC4BA7"/>
    <w:rsid w:val="00AC66BE"/>
    <w:rsid w:val="00AD2F9B"/>
    <w:rsid w:val="00AE1006"/>
    <w:rsid w:val="00AE1B76"/>
    <w:rsid w:val="00AE27F3"/>
    <w:rsid w:val="00AF025F"/>
    <w:rsid w:val="00AF1E8F"/>
    <w:rsid w:val="00B00498"/>
    <w:rsid w:val="00B204E2"/>
    <w:rsid w:val="00B31B65"/>
    <w:rsid w:val="00B3542D"/>
    <w:rsid w:val="00B44B4F"/>
    <w:rsid w:val="00B47F4A"/>
    <w:rsid w:val="00B724E4"/>
    <w:rsid w:val="00B744D4"/>
    <w:rsid w:val="00B82C58"/>
    <w:rsid w:val="00B84651"/>
    <w:rsid w:val="00B95F50"/>
    <w:rsid w:val="00BA2C67"/>
    <w:rsid w:val="00BA2CEF"/>
    <w:rsid w:val="00BA496A"/>
    <w:rsid w:val="00BA6F53"/>
    <w:rsid w:val="00BB3472"/>
    <w:rsid w:val="00BE3637"/>
    <w:rsid w:val="00BF0145"/>
    <w:rsid w:val="00BF0924"/>
    <w:rsid w:val="00BF202E"/>
    <w:rsid w:val="00BF2340"/>
    <w:rsid w:val="00BF2FBF"/>
    <w:rsid w:val="00C036AA"/>
    <w:rsid w:val="00C1483A"/>
    <w:rsid w:val="00C169D2"/>
    <w:rsid w:val="00C2529B"/>
    <w:rsid w:val="00C2714B"/>
    <w:rsid w:val="00C276EF"/>
    <w:rsid w:val="00C31023"/>
    <w:rsid w:val="00C37C06"/>
    <w:rsid w:val="00C4046A"/>
    <w:rsid w:val="00C47FA1"/>
    <w:rsid w:val="00C5014F"/>
    <w:rsid w:val="00C53D63"/>
    <w:rsid w:val="00C54E15"/>
    <w:rsid w:val="00C76AB7"/>
    <w:rsid w:val="00C83FFB"/>
    <w:rsid w:val="00C952E8"/>
    <w:rsid w:val="00C964AE"/>
    <w:rsid w:val="00C970C6"/>
    <w:rsid w:val="00CA2C90"/>
    <w:rsid w:val="00CB4A42"/>
    <w:rsid w:val="00CB7329"/>
    <w:rsid w:val="00CC3390"/>
    <w:rsid w:val="00CC4633"/>
    <w:rsid w:val="00CD41A2"/>
    <w:rsid w:val="00CE66D2"/>
    <w:rsid w:val="00CE71B4"/>
    <w:rsid w:val="00CF11F9"/>
    <w:rsid w:val="00D034C5"/>
    <w:rsid w:val="00D15306"/>
    <w:rsid w:val="00D16649"/>
    <w:rsid w:val="00D26257"/>
    <w:rsid w:val="00D36197"/>
    <w:rsid w:val="00D51914"/>
    <w:rsid w:val="00D738F7"/>
    <w:rsid w:val="00D868C6"/>
    <w:rsid w:val="00D87BA5"/>
    <w:rsid w:val="00D87EC5"/>
    <w:rsid w:val="00D957F8"/>
    <w:rsid w:val="00D95C11"/>
    <w:rsid w:val="00DA162A"/>
    <w:rsid w:val="00DA1679"/>
    <w:rsid w:val="00DA47F1"/>
    <w:rsid w:val="00DA491B"/>
    <w:rsid w:val="00DB38BC"/>
    <w:rsid w:val="00DC0026"/>
    <w:rsid w:val="00DC023C"/>
    <w:rsid w:val="00DC03BD"/>
    <w:rsid w:val="00DE270F"/>
    <w:rsid w:val="00DE2845"/>
    <w:rsid w:val="00DE545F"/>
    <w:rsid w:val="00DF2E71"/>
    <w:rsid w:val="00DF304D"/>
    <w:rsid w:val="00E03012"/>
    <w:rsid w:val="00E13303"/>
    <w:rsid w:val="00E16E45"/>
    <w:rsid w:val="00E23080"/>
    <w:rsid w:val="00E31DA1"/>
    <w:rsid w:val="00E33698"/>
    <w:rsid w:val="00E34FE2"/>
    <w:rsid w:val="00E41922"/>
    <w:rsid w:val="00E4476F"/>
    <w:rsid w:val="00E54276"/>
    <w:rsid w:val="00E55448"/>
    <w:rsid w:val="00E60F94"/>
    <w:rsid w:val="00E7195A"/>
    <w:rsid w:val="00E731E6"/>
    <w:rsid w:val="00E753A5"/>
    <w:rsid w:val="00E77C1B"/>
    <w:rsid w:val="00E84F7A"/>
    <w:rsid w:val="00E90975"/>
    <w:rsid w:val="00E93BBE"/>
    <w:rsid w:val="00EA3C9D"/>
    <w:rsid w:val="00EB115F"/>
    <w:rsid w:val="00EB1630"/>
    <w:rsid w:val="00EB46D2"/>
    <w:rsid w:val="00EE2F4E"/>
    <w:rsid w:val="00EE4882"/>
    <w:rsid w:val="00EE7F6F"/>
    <w:rsid w:val="00EF0369"/>
    <w:rsid w:val="00EF46D7"/>
    <w:rsid w:val="00F00E21"/>
    <w:rsid w:val="00F0315F"/>
    <w:rsid w:val="00F03413"/>
    <w:rsid w:val="00F04FF1"/>
    <w:rsid w:val="00F05B97"/>
    <w:rsid w:val="00F07AF4"/>
    <w:rsid w:val="00F13CB4"/>
    <w:rsid w:val="00F233FC"/>
    <w:rsid w:val="00F2355C"/>
    <w:rsid w:val="00F30D71"/>
    <w:rsid w:val="00F34DEF"/>
    <w:rsid w:val="00F356C6"/>
    <w:rsid w:val="00F3780B"/>
    <w:rsid w:val="00F5041B"/>
    <w:rsid w:val="00F50E1A"/>
    <w:rsid w:val="00F54300"/>
    <w:rsid w:val="00F5762D"/>
    <w:rsid w:val="00F65FD6"/>
    <w:rsid w:val="00F6628A"/>
    <w:rsid w:val="00F73941"/>
    <w:rsid w:val="00F74BDC"/>
    <w:rsid w:val="00F76624"/>
    <w:rsid w:val="00F86C36"/>
    <w:rsid w:val="00F9260E"/>
    <w:rsid w:val="00FA3729"/>
    <w:rsid w:val="00FD59FC"/>
    <w:rsid w:val="00FD5CBD"/>
    <w:rsid w:val="00FE2B16"/>
    <w:rsid w:val="00FE2FAB"/>
    <w:rsid w:val="00FE3A37"/>
    <w:rsid w:val="00FE75FF"/>
    <w:rsid w:val="00FF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D756"/>
  <w15:docId w15:val="{12C29843-8B4C-4F56-9910-431E570A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181531"/>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1531"/>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1531"/>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81531"/>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1531"/>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81531"/>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81531"/>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531"/>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531"/>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B46D2"/>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EB46D2"/>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link w:val="CodeChar0"/>
    <w:qFormat/>
    <w:rsid w:val="00EB46D2"/>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0"/>
    <w:rsid w:val="00EB46D2"/>
    <w:rPr>
      <w:rFonts w:ascii="Consolas" w:eastAsiaTheme="minorEastAsia" w:hAnsi="Consolas"/>
      <w:b/>
      <w:sz w:val="20"/>
      <w:szCs w:val="20"/>
      <w:shd w:val="clear" w:color="auto" w:fill="F2F2F2" w:themeFill="background1" w:themeFillShade="F2"/>
    </w:rPr>
  </w:style>
  <w:style w:type="paragraph" w:customStyle="1" w:styleId="code1">
    <w:name w:val="code"/>
    <w:basedOn w:val="Normal"/>
    <w:rsid w:val="00EB46D2"/>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character" w:customStyle="1" w:styleId="Heading1Char">
    <w:name w:val="Heading 1 Char"/>
    <w:basedOn w:val="DefaultParagraphFont"/>
    <w:link w:val="Heading1"/>
    <w:uiPriority w:val="9"/>
    <w:rsid w:val="0018153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153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153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8153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153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8153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815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5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5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8153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7F3"/>
    <w:pPr>
      <w:ind w:left="720"/>
      <w:contextualSpacing/>
    </w:pPr>
  </w:style>
  <w:style w:type="character" w:styleId="Hyperlink">
    <w:name w:val="Hyperlink"/>
    <w:basedOn w:val="DefaultParagraphFont"/>
    <w:uiPriority w:val="99"/>
    <w:unhideWhenUsed/>
    <w:rsid w:val="00D51914"/>
    <w:rPr>
      <w:color w:val="0000FF" w:themeColor="hyperlink"/>
      <w:u w:val="single"/>
    </w:rPr>
  </w:style>
  <w:style w:type="character" w:customStyle="1" w:styleId="Mention1">
    <w:name w:val="Mention1"/>
    <w:basedOn w:val="DefaultParagraphFont"/>
    <w:uiPriority w:val="99"/>
    <w:semiHidden/>
    <w:unhideWhenUsed/>
    <w:rsid w:val="00D51914"/>
    <w:rPr>
      <w:color w:val="2B579A"/>
      <w:shd w:val="clear" w:color="auto" w:fill="E6E6E6"/>
    </w:rPr>
  </w:style>
  <w:style w:type="character" w:styleId="FollowedHyperlink">
    <w:name w:val="FollowedHyperlink"/>
    <w:basedOn w:val="DefaultParagraphFont"/>
    <w:uiPriority w:val="99"/>
    <w:semiHidden/>
    <w:unhideWhenUsed/>
    <w:rsid w:val="00AE1006"/>
    <w:rPr>
      <w:color w:val="800080" w:themeColor="followedHyperlink"/>
      <w:u w:val="single"/>
    </w:rPr>
  </w:style>
  <w:style w:type="character" w:customStyle="1" w:styleId="pln1">
    <w:name w:val="pln1"/>
    <w:basedOn w:val="DefaultParagraphFont"/>
    <w:rsid w:val="00541AFD"/>
    <w:rPr>
      <w:color w:val="000000"/>
    </w:rPr>
  </w:style>
  <w:style w:type="character" w:customStyle="1" w:styleId="pun">
    <w:name w:val="pun"/>
    <w:basedOn w:val="DefaultParagraphFont"/>
    <w:rsid w:val="00541AFD"/>
  </w:style>
  <w:style w:type="character" w:customStyle="1" w:styleId="str">
    <w:name w:val="str"/>
    <w:basedOn w:val="DefaultParagraphFont"/>
    <w:rsid w:val="00541AFD"/>
  </w:style>
  <w:style w:type="character" w:customStyle="1" w:styleId="lit">
    <w:name w:val="lit"/>
    <w:basedOn w:val="DefaultParagraphFont"/>
    <w:rsid w:val="00541AFD"/>
  </w:style>
  <w:style w:type="character" w:customStyle="1" w:styleId="kwd">
    <w:name w:val="kwd"/>
    <w:basedOn w:val="DefaultParagraphFont"/>
    <w:rsid w:val="00541AFD"/>
  </w:style>
  <w:style w:type="character" w:customStyle="1" w:styleId="UnresolvedMention1">
    <w:name w:val="Unresolved Mention1"/>
    <w:basedOn w:val="DefaultParagraphFont"/>
    <w:uiPriority w:val="99"/>
    <w:semiHidden/>
    <w:unhideWhenUsed/>
    <w:rsid w:val="00E753A5"/>
    <w:rPr>
      <w:color w:val="808080"/>
      <w:shd w:val="clear" w:color="auto" w:fill="E6E6E6"/>
    </w:rPr>
  </w:style>
  <w:style w:type="paragraph" w:styleId="DocumentMap">
    <w:name w:val="Document Map"/>
    <w:basedOn w:val="Normal"/>
    <w:link w:val="DocumentMapChar"/>
    <w:uiPriority w:val="99"/>
    <w:semiHidden/>
    <w:unhideWhenUsed/>
    <w:rsid w:val="00530B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0B1F"/>
    <w:rPr>
      <w:rFonts w:ascii="Tahoma" w:hAnsi="Tahoma" w:cs="Tahoma"/>
      <w:sz w:val="16"/>
      <w:szCs w:val="16"/>
    </w:rPr>
  </w:style>
  <w:style w:type="table" w:styleId="PlainTable1">
    <w:name w:val="Plain Table 1"/>
    <w:basedOn w:val="TableNormal"/>
    <w:uiPriority w:val="41"/>
    <w:rsid w:val="002A19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350D0"/>
    <w:rPr>
      <w:color w:val="808080"/>
      <w:shd w:val="clear" w:color="auto" w:fill="E6E6E6"/>
    </w:rPr>
  </w:style>
  <w:style w:type="character" w:styleId="Emphasis">
    <w:name w:val="Emphasis"/>
    <w:basedOn w:val="DefaultParagraphFont"/>
    <w:uiPriority w:val="20"/>
    <w:qFormat/>
    <w:rsid w:val="00A54677"/>
    <w:rPr>
      <w:i/>
      <w:iCs/>
    </w:rPr>
  </w:style>
  <w:style w:type="paragraph" w:styleId="BalloonText">
    <w:name w:val="Balloon Text"/>
    <w:basedOn w:val="Normal"/>
    <w:link w:val="BalloonTextChar"/>
    <w:uiPriority w:val="99"/>
    <w:semiHidden/>
    <w:unhideWhenUsed/>
    <w:rsid w:val="001C0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03409">
      <w:bodyDiv w:val="1"/>
      <w:marLeft w:val="0"/>
      <w:marRight w:val="0"/>
      <w:marTop w:val="0"/>
      <w:marBottom w:val="0"/>
      <w:divBdr>
        <w:top w:val="none" w:sz="0" w:space="0" w:color="auto"/>
        <w:left w:val="none" w:sz="0" w:space="0" w:color="auto"/>
        <w:bottom w:val="none" w:sz="0" w:space="0" w:color="auto"/>
        <w:right w:val="none" w:sz="0" w:space="0" w:color="auto"/>
      </w:divBdr>
    </w:div>
    <w:div w:id="1163081310">
      <w:bodyDiv w:val="1"/>
      <w:marLeft w:val="0"/>
      <w:marRight w:val="0"/>
      <w:marTop w:val="100"/>
      <w:marBottom w:val="100"/>
      <w:divBdr>
        <w:top w:val="none" w:sz="0" w:space="0" w:color="auto"/>
        <w:left w:val="none" w:sz="0" w:space="0" w:color="auto"/>
        <w:bottom w:val="none" w:sz="0" w:space="0" w:color="auto"/>
        <w:right w:val="none" w:sz="0" w:space="0" w:color="auto"/>
      </w:divBdr>
    </w:div>
    <w:div w:id="1941334214">
      <w:bodyDiv w:val="1"/>
      <w:marLeft w:val="0"/>
      <w:marRight w:val="0"/>
      <w:marTop w:val="0"/>
      <w:marBottom w:val="0"/>
      <w:divBdr>
        <w:top w:val="none" w:sz="0" w:space="0" w:color="auto"/>
        <w:left w:val="none" w:sz="0" w:space="0" w:color="auto"/>
        <w:bottom w:val="none" w:sz="0" w:space="0" w:color="auto"/>
        <w:right w:val="none" w:sz="0" w:space="0" w:color="auto"/>
      </w:divBdr>
      <w:divsChild>
        <w:div w:id="1903716175">
          <w:marLeft w:val="0"/>
          <w:marRight w:val="0"/>
          <w:marTop w:val="0"/>
          <w:marBottom w:val="0"/>
          <w:divBdr>
            <w:top w:val="none" w:sz="0" w:space="0" w:color="auto"/>
            <w:left w:val="none" w:sz="0" w:space="0" w:color="auto"/>
            <w:bottom w:val="none" w:sz="0" w:space="0" w:color="auto"/>
            <w:right w:val="none" w:sz="0" w:space="0" w:color="auto"/>
          </w:divBdr>
          <w:divsChild>
            <w:div w:id="1677459872">
              <w:marLeft w:val="0"/>
              <w:marRight w:val="0"/>
              <w:marTop w:val="0"/>
              <w:marBottom w:val="0"/>
              <w:divBdr>
                <w:top w:val="none" w:sz="0" w:space="0" w:color="auto"/>
                <w:left w:val="none" w:sz="0" w:space="0" w:color="auto"/>
                <w:bottom w:val="none" w:sz="0" w:space="0" w:color="auto"/>
                <w:right w:val="none" w:sz="0" w:space="0" w:color="auto"/>
              </w:divBdr>
              <w:divsChild>
                <w:div w:id="712121515">
                  <w:marLeft w:val="0"/>
                  <w:marRight w:val="0"/>
                  <w:marTop w:val="0"/>
                  <w:marBottom w:val="0"/>
                  <w:divBdr>
                    <w:top w:val="none" w:sz="0" w:space="0" w:color="auto"/>
                    <w:left w:val="none" w:sz="0" w:space="0" w:color="auto"/>
                    <w:bottom w:val="none" w:sz="0" w:space="0" w:color="auto"/>
                    <w:right w:val="none" w:sz="0" w:space="0" w:color="auto"/>
                  </w:divBdr>
                  <w:divsChild>
                    <w:div w:id="1103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lliam-weiler-engineering.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96261</TotalTime>
  <Pages>5</Pages>
  <Words>568</Words>
  <Characters>3244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Release Notes (3.20, May 2019)</vt:lpstr>
      <vt:lpstr>        Unicode tables are updated to the latest standard</vt:lpstr>
      <vt:lpstr>        INKEY$ is initialized correctly</vt:lpstr>
      <vt:lpstr>        Gopher.Start(..., port)</vt:lpstr>
      <vt:lpstr>        /Skoobot updates!</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13</cp:revision>
  <dcterms:created xsi:type="dcterms:W3CDTF">2017-05-29T00:26:00Z</dcterms:created>
  <dcterms:modified xsi:type="dcterms:W3CDTF">2021-12-21T23:09:00Z</dcterms:modified>
</cp:coreProperties>
</file>