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4954" w14:textId="7F010273" w:rsidR="00E14002" w:rsidRDefault="00E14002" w:rsidP="00E14002">
      <w:pPr>
        <w:pStyle w:val="Ttulo1"/>
        <w:rPr>
          <w:b/>
          <w:color w:val="auto"/>
        </w:rPr>
      </w:pPr>
      <w:r w:rsidRPr="00074323">
        <w:rPr>
          <w:b/>
          <w:color w:val="auto"/>
        </w:rPr>
        <w:t>Anotações aula</w:t>
      </w:r>
    </w:p>
    <w:p w14:paraId="64C7FF92" w14:textId="6D90D8D6" w:rsidR="00074323" w:rsidRPr="00074323" w:rsidRDefault="00074323" w:rsidP="00074323">
      <w:pPr>
        <w:rPr>
          <w:b/>
        </w:rPr>
      </w:pPr>
      <w:r w:rsidRPr="00074323">
        <w:rPr>
          <w:b/>
        </w:rPr>
        <w:t xml:space="preserve">G = </w:t>
      </w:r>
      <w:proofErr w:type="gramStart"/>
      <w:r w:rsidRPr="00074323">
        <w:rPr>
          <w:b/>
        </w:rPr>
        <w:t>( V</w:t>
      </w:r>
      <w:proofErr w:type="gramEnd"/>
      <w:r w:rsidRPr="00074323">
        <w:rPr>
          <w:b/>
        </w:rPr>
        <w:t>, T,  S, P</w:t>
      </w:r>
      <w:r>
        <w:rPr>
          <w:b/>
        </w:rPr>
        <w:t>, L</w:t>
      </w:r>
      <w:r w:rsidRPr="00074323">
        <w:rPr>
          <w:b/>
        </w:rPr>
        <w:t xml:space="preserve"> )</w:t>
      </w:r>
    </w:p>
    <w:p w14:paraId="1C90A55A" w14:textId="58643C37" w:rsidR="00074323" w:rsidRPr="00074323" w:rsidRDefault="00074323" w:rsidP="00074323">
      <w:pPr>
        <w:rPr>
          <w:b/>
        </w:rPr>
      </w:pPr>
      <w:r w:rsidRPr="00074323">
        <w:rPr>
          <w:b/>
        </w:rPr>
        <w:t>V -&gt;</w:t>
      </w:r>
    </w:p>
    <w:p w14:paraId="1866EB17" w14:textId="169F312D" w:rsidR="00074323" w:rsidRPr="00074323" w:rsidRDefault="00074323" w:rsidP="00074323">
      <w:pPr>
        <w:rPr>
          <w:b/>
        </w:rPr>
      </w:pPr>
      <w:r w:rsidRPr="00074323">
        <w:rPr>
          <w:b/>
        </w:rPr>
        <w:t>T -&gt;</w:t>
      </w:r>
    </w:p>
    <w:p w14:paraId="742E4DF5" w14:textId="23311BF7" w:rsidR="00074323" w:rsidRPr="00074323" w:rsidRDefault="00074323" w:rsidP="00074323">
      <w:pPr>
        <w:rPr>
          <w:b/>
        </w:rPr>
      </w:pPr>
      <w:r w:rsidRPr="00074323">
        <w:rPr>
          <w:b/>
        </w:rPr>
        <w:t>S -&gt; Início</w:t>
      </w:r>
    </w:p>
    <w:p w14:paraId="2E0A9797" w14:textId="68DB7DF4" w:rsidR="00074323" w:rsidRDefault="00074323" w:rsidP="00074323">
      <w:pPr>
        <w:rPr>
          <w:b/>
        </w:rPr>
      </w:pPr>
      <w:r w:rsidRPr="00074323">
        <w:rPr>
          <w:b/>
        </w:rPr>
        <w:t>P -&gt; Regra da escrita</w:t>
      </w:r>
    </w:p>
    <w:p w14:paraId="477BEF5A" w14:textId="3A074043" w:rsidR="00074323" w:rsidRPr="00074323" w:rsidRDefault="00074323" w:rsidP="00074323">
      <w:pPr>
        <w:rPr>
          <w:b/>
        </w:rPr>
      </w:pPr>
      <w:r>
        <w:rPr>
          <w:b/>
        </w:rPr>
        <w:t>L -&gt; Base das palavras</w:t>
      </w:r>
    </w:p>
    <w:p w14:paraId="0034F900" w14:textId="77777777" w:rsidR="003D0104" w:rsidRDefault="005F01A5" w:rsidP="003D0104">
      <w:r>
        <w:t xml:space="preserve">P = </w:t>
      </w:r>
      <w:proofErr w:type="gramStart"/>
      <w:r>
        <w:t xml:space="preserve">{ </w:t>
      </w:r>
      <w:r w:rsidR="003D0104">
        <w:tab/>
      </w:r>
      <w:proofErr w:type="gramEnd"/>
      <w:r>
        <w:t>S -&gt; XY,</w:t>
      </w:r>
    </w:p>
    <w:p w14:paraId="75EEA301" w14:textId="77777777" w:rsidR="00074323" w:rsidRDefault="005F01A5" w:rsidP="00074323">
      <w:pPr>
        <w:ind w:firstLine="708"/>
      </w:pPr>
      <w:r>
        <w:t xml:space="preserve">X -&gt; </w:t>
      </w:r>
      <w:proofErr w:type="spellStart"/>
      <w:r>
        <w:t>XaA</w:t>
      </w:r>
      <w:proofErr w:type="spellEnd"/>
      <w:r>
        <w:t xml:space="preserve"> | </w:t>
      </w:r>
      <w:proofErr w:type="spellStart"/>
      <w:r>
        <w:t>XbB</w:t>
      </w:r>
      <w:proofErr w:type="spellEnd"/>
      <w:r>
        <w:t xml:space="preserve"> | F</w:t>
      </w:r>
      <w:r w:rsidR="00074323">
        <w:t>,</w:t>
      </w:r>
    </w:p>
    <w:p w14:paraId="7BA8D19A" w14:textId="77777777" w:rsidR="00074323" w:rsidRDefault="005F01A5" w:rsidP="00074323">
      <w:pPr>
        <w:ind w:firstLine="708"/>
      </w:pPr>
      <w:r>
        <w:t xml:space="preserve">Aa -&gt; </w:t>
      </w:r>
      <w:proofErr w:type="spellStart"/>
      <w:r>
        <w:t>aA</w:t>
      </w:r>
      <w:proofErr w:type="spellEnd"/>
      <w:r>
        <w:t>,</w:t>
      </w:r>
    </w:p>
    <w:p w14:paraId="1B8610E8" w14:textId="77777777" w:rsidR="00074323" w:rsidRDefault="005F01A5" w:rsidP="00074323">
      <w:pPr>
        <w:ind w:firstLine="708"/>
      </w:pPr>
      <w:proofErr w:type="spellStart"/>
      <w:r>
        <w:t>Ab</w:t>
      </w:r>
      <w:proofErr w:type="spellEnd"/>
      <w:r>
        <w:t xml:space="preserve"> -&gt; </w:t>
      </w:r>
      <w:proofErr w:type="spellStart"/>
      <w:r>
        <w:t>bA,</w:t>
      </w:r>
      <w:proofErr w:type="spellEnd"/>
    </w:p>
    <w:p w14:paraId="0093F8F4" w14:textId="77777777" w:rsidR="00074323" w:rsidRDefault="005F01A5" w:rsidP="00074323">
      <w:pPr>
        <w:ind w:firstLine="708"/>
      </w:pPr>
      <w:r>
        <w:t xml:space="preserve">AY -&gt; </w:t>
      </w:r>
      <w:proofErr w:type="spellStart"/>
      <w:r>
        <w:t>Ya</w:t>
      </w:r>
      <w:proofErr w:type="spellEnd"/>
      <w:r>
        <w:t xml:space="preserve">, </w:t>
      </w:r>
    </w:p>
    <w:p w14:paraId="2B98F0D6" w14:textId="77777777" w:rsidR="00074323" w:rsidRDefault="005F01A5" w:rsidP="00074323">
      <w:pPr>
        <w:ind w:firstLine="708"/>
      </w:pPr>
      <w:r>
        <w:t xml:space="preserve">Ba -&gt; </w:t>
      </w:r>
      <w:proofErr w:type="spellStart"/>
      <w:r>
        <w:t>aB</w:t>
      </w:r>
      <w:proofErr w:type="spellEnd"/>
      <w:r>
        <w:t>,</w:t>
      </w:r>
    </w:p>
    <w:p w14:paraId="26C9594A" w14:textId="77777777" w:rsidR="00074323" w:rsidRDefault="005F01A5" w:rsidP="00074323">
      <w:pPr>
        <w:ind w:firstLine="708"/>
      </w:pPr>
      <w:proofErr w:type="spellStart"/>
      <w:r>
        <w:t>Bb</w:t>
      </w:r>
      <w:proofErr w:type="spellEnd"/>
      <w:r>
        <w:t xml:space="preserve"> -&gt; </w:t>
      </w:r>
      <w:proofErr w:type="spellStart"/>
      <w:r>
        <w:t>bB,</w:t>
      </w:r>
      <w:proofErr w:type="spellEnd"/>
    </w:p>
    <w:p w14:paraId="6E01FF93" w14:textId="77777777" w:rsidR="00074323" w:rsidRDefault="005F01A5" w:rsidP="00074323">
      <w:pPr>
        <w:ind w:firstLine="708"/>
      </w:pPr>
      <w:r>
        <w:t>BY -&gt; Yb,</w:t>
      </w:r>
    </w:p>
    <w:p w14:paraId="75A0C3BC" w14:textId="77777777" w:rsidR="00074323" w:rsidRDefault="005F01A5" w:rsidP="00074323">
      <w:pPr>
        <w:ind w:firstLine="708"/>
      </w:pPr>
      <w:proofErr w:type="spellStart"/>
      <w:r>
        <w:t>Fa</w:t>
      </w:r>
      <w:proofErr w:type="spellEnd"/>
      <w:r>
        <w:t xml:space="preserve"> -&gt; </w:t>
      </w:r>
      <w:proofErr w:type="spellStart"/>
      <w:r>
        <w:t>aF</w:t>
      </w:r>
      <w:proofErr w:type="spellEnd"/>
      <w:r>
        <w:t>,</w:t>
      </w:r>
    </w:p>
    <w:p w14:paraId="217192B5" w14:textId="77777777" w:rsidR="00074323" w:rsidRDefault="005F01A5" w:rsidP="00074323">
      <w:pPr>
        <w:ind w:firstLine="708"/>
      </w:pPr>
      <w:proofErr w:type="spellStart"/>
      <w:r>
        <w:t>Fb</w:t>
      </w:r>
      <w:proofErr w:type="spellEnd"/>
      <w:r>
        <w:t xml:space="preserve"> -&gt; </w:t>
      </w:r>
      <w:proofErr w:type="spellStart"/>
      <w:r>
        <w:t>bF,</w:t>
      </w:r>
      <w:proofErr w:type="spellEnd"/>
    </w:p>
    <w:p w14:paraId="6C87D614" w14:textId="1D15E5EC" w:rsidR="005F01A5" w:rsidRDefault="005F01A5" w:rsidP="00074323">
      <w:pPr>
        <w:ind w:firstLine="708"/>
      </w:pPr>
      <w:r>
        <w:t xml:space="preserve">FY -&gt; </w:t>
      </w:r>
      <w:proofErr w:type="gramStart"/>
      <w:r w:rsidR="00E14002" w:rsidRPr="003D0104">
        <w:rPr>
          <w:rFonts w:ascii="Arial" w:hAnsi="Arial" w:cs="Arial"/>
          <w:color w:val="474747"/>
          <w:shd w:val="clear" w:color="auto" w:fill="FFFFFF"/>
        </w:rPr>
        <w:t>ε</w:t>
      </w:r>
      <w:r w:rsidR="00074323">
        <w:rPr>
          <w:rFonts w:ascii="Arial" w:hAnsi="Arial" w:cs="Arial"/>
          <w:color w:val="474747"/>
          <w:shd w:val="clear" w:color="auto" w:fill="FFFFFF"/>
        </w:rPr>
        <w:t xml:space="preserve"> </w:t>
      </w:r>
      <w:r>
        <w:t>}</w:t>
      </w:r>
      <w:proofErr w:type="gramEnd"/>
    </w:p>
    <w:p w14:paraId="622C66B9" w14:textId="12CB46B8" w:rsidR="006C7831" w:rsidRDefault="00E14002">
      <w:r>
        <w:t>b</w:t>
      </w:r>
      <w:r w:rsidR="005F01A5">
        <w:t>aba</w:t>
      </w:r>
    </w:p>
    <w:p w14:paraId="16A89AE2" w14:textId="03690851" w:rsidR="00E14002" w:rsidRPr="00E14002" w:rsidRDefault="00E14002">
      <w:pPr>
        <w:rPr>
          <w:u w:val="single"/>
        </w:rPr>
      </w:pPr>
      <w:r>
        <w:t>S</w:t>
      </w:r>
    </w:p>
    <w:p w14:paraId="6F70B5AF" w14:textId="468C0949" w:rsidR="00E14002" w:rsidRDefault="00E14002">
      <w:r>
        <w:t>XY</w:t>
      </w:r>
      <w:r w:rsidR="00DC64B2">
        <w:t xml:space="preserve"> </w:t>
      </w:r>
    </w:p>
    <w:p w14:paraId="2F8E09CB" w14:textId="6D34A66E" w:rsidR="00E14002" w:rsidRDefault="00E14002">
      <w:proofErr w:type="spellStart"/>
      <w:r>
        <w:t>XaAY</w:t>
      </w:r>
      <w:proofErr w:type="spellEnd"/>
    </w:p>
    <w:p w14:paraId="17E1B8B5" w14:textId="02F15068" w:rsidR="00E14002" w:rsidRDefault="00E14002">
      <w:proofErr w:type="spellStart"/>
      <w:r>
        <w:t>XbBaAY</w:t>
      </w:r>
      <w:proofErr w:type="spellEnd"/>
    </w:p>
    <w:p w14:paraId="7EA6659E" w14:textId="6AC2A3F5" w:rsidR="00E14002" w:rsidRDefault="00E14002">
      <w:proofErr w:type="spellStart"/>
      <w:r>
        <w:t>FbBaAY</w:t>
      </w:r>
      <w:proofErr w:type="spellEnd"/>
    </w:p>
    <w:p w14:paraId="4818E13E" w14:textId="07027092" w:rsidR="00E14002" w:rsidRDefault="00E14002">
      <w:proofErr w:type="spellStart"/>
      <w:r>
        <w:t>bFBaAY</w:t>
      </w:r>
      <w:proofErr w:type="spellEnd"/>
    </w:p>
    <w:p w14:paraId="03A538C1" w14:textId="515EC27D" w:rsidR="00E14002" w:rsidRDefault="00E14002">
      <w:proofErr w:type="spellStart"/>
      <w:r>
        <w:t>bFBaYa</w:t>
      </w:r>
      <w:proofErr w:type="spellEnd"/>
    </w:p>
    <w:p w14:paraId="3B581B03" w14:textId="3A52E55A" w:rsidR="00E14002" w:rsidRDefault="00E14002">
      <w:proofErr w:type="spellStart"/>
      <w:r>
        <w:t>bFaBYa</w:t>
      </w:r>
      <w:proofErr w:type="spellEnd"/>
    </w:p>
    <w:p w14:paraId="1935916D" w14:textId="445420B2" w:rsidR="00E14002" w:rsidRDefault="00E14002">
      <w:proofErr w:type="spellStart"/>
      <w:r>
        <w:t>baFYba</w:t>
      </w:r>
      <w:proofErr w:type="spellEnd"/>
    </w:p>
    <w:p w14:paraId="6A7714BE" w14:textId="6EB16703" w:rsidR="00E14002" w:rsidRDefault="00E14002">
      <w:proofErr w:type="spellStart"/>
      <w:r>
        <w:t>ba</w:t>
      </w:r>
      <w:r>
        <w:rPr>
          <w:rFonts w:ascii="Arial" w:hAnsi="Arial" w:cs="Arial"/>
          <w:color w:val="474747"/>
          <w:shd w:val="clear" w:color="auto" w:fill="FFFFFF"/>
        </w:rPr>
        <w:t>ε</w:t>
      </w:r>
      <w:r>
        <w:t>ba</w:t>
      </w:r>
      <w:proofErr w:type="spellEnd"/>
    </w:p>
    <w:p w14:paraId="26C9CF3C" w14:textId="336904A7" w:rsidR="00E14002" w:rsidRDefault="00E14002">
      <w:r>
        <w:t>baba</w:t>
      </w:r>
    </w:p>
    <w:p w14:paraId="5EE4527B" w14:textId="783D3463" w:rsidR="00EE7D51" w:rsidRPr="00EE7D51" w:rsidRDefault="00EE7D51"/>
    <w:p w14:paraId="5F0FB5E5" w14:textId="2B8698C2" w:rsidR="00EE7D51" w:rsidRPr="0048524B" w:rsidRDefault="00EE7D51" w:rsidP="00EE7D51">
      <w:pPr>
        <w:pStyle w:val="Ttulo1"/>
        <w:rPr>
          <w:b/>
          <w:color w:val="auto"/>
          <w:u w:val="single"/>
        </w:rPr>
      </w:pPr>
      <w:r w:rsidRPr="0048524B">
        <w:rPr>
          <w:b/>
          <w:color w:val="auto"/>
        </w:rPr>
        <w:lastRenderedPageBreak/>
        <w:t>Atividade 4</w:t>
      </w:r>
    </w:p>
    <w:p w14:paraId="1C5C7ECF" w14:textId="77777777" w:rsidR="0048524B" w:rsidRPr="0048524B" w:rsidRDefault="0048524B" w:rsidP="0048524B">
      <w:pPr>
        <w:rPr>
          <w:u w:val="single"/>
        </w:rPr>
      </w:pPr>
      <w:r>
        <w:t>Regras:</w:t>
      </w:r>
    </w:p>
    <w:p w14:paraId="659F1BB2" w14:textId="013BC943" w:rsidR="0048524B" w:rsidRPr="0048524B" w:rsidRDefault="0048524B" w:rsidP="0048524B">
      <w:r>
        <w:t xml:space="preserve">G = </w:t>
      </w:r>
      <w:proofErr w:type="gramStart"/>
      <w:r w:rsidR="00074323">
        <w:t>(</w:t>
      </w:r>
      <w:r>
        <w:t xml:space="preserve"> V</w:t>
      </w:r>
      <w:proofErr w:type="gramEnd"/>
      <w:r>
        <w:t xml:space="preserve">, T,  S, L, P </w:t>
      </w:r>
      <w:r w:rsidR="00074323">
        <w:t>)</w:t>
      </w:r>
    </w:p>
    <w:p w14:paraId="07B9529B" w14:textId="72FB630A" w:rsidR="0048524B" w:rsidRDefault="0048524B" w:rsidP="0048524B">
      <w:r>
        <w:t xml:space="preserve">V = </w:t>
      </w:r>
      <w:proofErr w:type="gramStart"/>
      <w:r>
        <w:t>{ S</w:t>
      </w:r>
      <w:proofErr w:type="gramEnd"/>
      <w:r>
        <w:t>, X, Y}</w:t>
      </w:r>
    </w:p>
    <w:p w14:paraId="31135B7D" w14:textId="2B9F0031" w:rsidR="0048524B" w:rsidRDefault="0048524B" w:rsidP="0048524B">
      <w:r>
        <w:t xml:space="preserve">T = </w:t>
      </w:r>
      <w:proofErr w:type="gramStart"/>
      <w:r>
        <w:t>{ a</w:t>
      </w:r>
      <w:proofErr w:type="gramEnd"/>
      <w:r>
        <w:t>, b, c}</w:t>
      </w:r>
    </w:p>
    <w:p w14:paraId="0DD7128C" w14:textId="75667875" w:rsidR="0048524B" w:rsidRPr="0048524B" w:rsidRDefault="0048524B" w:rsidP="0048524B">
      <w:r>
        <w:t xml:space="preserve">S = </w:t>
      </w:r>
      <w:proofErr w:type="gramStart"/>
      <w:r>
        <w:t>{ S</w:t>
      </w:r>
      <w:proofErr w:type="gramEnd"/>
      <w:r>
        <w:t xml:space="preserve"> }</w:t>
      </w:r>
    </w:p>
    <w:p w14:paraId="5BD9F236" w14:textId="0F9CCA82" w:rsidR="0048524B" w:rsidRDefault="0048524B" w:rsidP="00EE7D51">
      <w:r>
        <w:t>L = {</w:t>
      </w:r>
      <w:r w:rsidR="00026D50">
        <w:t>“</w:t>
      </w:r>
      <w:r w:rsidR="00026D50" w:rsidRPr="00026D50">
        <w:rPr>
          <w:i/>
        </w:rPr>
        <w:t>abc</w:t>
      </w:r>
      <w:r w:rsidR="00026D50">
        <w:t xml:space="preserve">” </w:t>
      </w:r>
      <w:r w:rsidR="00026D50" w:rsidRPr="00026D50">
        <w:rPr>
          <w:u w:val="single"/>
        </w:rPr>
        <w:t>onde</w:t>
      </w:r>
      <w:r>
        <w:t xml:space="preserve"> a^n+1, </w:t>
      </w:r>
      <w:proofErr w:type="spellStart"/>
      <w:r>
        <w:t>b^n</w:t>
      </w:r>
      <w:proofErr w:type="spellEnd"/>
      <w:r>
        <w:t xml:space="preserve">, </w:t>
      </w:r>
      <w:proofErr w:type="spellStart"/>
      <w:r>
        <w:t>c^m</w:t>
      </w:r>
      <w:proofErr w:type="spellEnd"/>
      <w:r>
        <w:t>, n&gt;=0, m&gt;=1}</w:t>
      </w:r>
    </w:p>
    <w:p w14:paraId="5961A8F3" w14:textId="6F27905B" w:rsidR="00EE7D51" w:rsidRPr="0048524B" w:rsidRDefault="0048524B" w:rsidP="00EE7D51">
      <w:pPr>
        <w:rPr>
          <w:u w:val="single"/>
        </w:rPr>
      </w:pPr>
      <w:r>
        <w:t xml:space="preserve">P = </w:t>
      </w:r>
      <w:proofErr w:type="gramStart"/>
      <w:r>
        <w:t xml:space="preserve">{ </w:t>
      </w:r>
      <w:r>
        <w:tab/>
      </w:r>
      <w:proofErr w:type="gramEnd"/>
      <w:r w:rsidR="00EE7D51">
        <w:t>S -&gt; XY</w:t>
      </w:r>
      <w:r>
        <w:t>,</w:t>
      </w:r>
    </w:p>
    <w:p w14:paraId="07F55E9D" w14:textId="6B3B6A66" w:rsidR="0048524B" w:rsidRDefault="00EE7D51" w:rsidP="0048524B">
      <w:pPr>
        <w:ind w:firstLine="708"/>
      </w:pPr>
      <w:r>
        <w:t xml:space="preserve">X -&gt; </w:t>
      </w:r>
      <w:proofErr w:type="spellStart"/>
      <w:r>
        <w:t>aXb</w:t>
      </w:r>
      <w:proofErr w:type="spellEnd"/>
      <w:r w:rsidR="0048524B">
        <w:t>,</w:t>
      </w:r>
    </w:p>
    <w:p w14:paraId="7E4DCB9E" w14:textId="70FEAF22" w:rsidR="00EE7D51" w:rsidRDefault="00EE7D51" w:rsidP="0048524B">
      <w:pPr>
        <w:ind w:firstLine="708"/>
      </w:pPr>
      <w:r>
        <w:t>X -&gt; a</w:t>
      </w:r>
      <w:r w:rsidR="0048524B">
        <w:t>,</w:t>
      </w:r>
    </w:p>
    <w:p w14:paraId="2FC18FEF" w14:textId="00094F15" w:rsidR="00EE7D51" w:rsidRDefault="00EE7D51" w:rsidP="0048524B">
      <w:pPr>
        <w:ind w:firstLine="708"/>
      </w:pPr>
      <w:r>
        <w:t>Y -&gt; c</w:t>
      </w:r>
      <w:r w:rsidR="0048524B">
        <w:t>,</w:t>
      </w:r>
    </w:p>
    <w:p w14:paraId="5D220B27" w14:textId="79F934E3" w:rsidR="00EE7D51" w:rsidRDefault="00EE7D51" w:rsidP="0048524B">
      <w:pPr>
        <w:ind w:firstLine="708"/>
      </w:pPr>
      <w:r>
        <w:t xml:space="preserve">Y -&gt; </w:t>
      </w:r>
      <w:proofErr w:type="spellStart"/>
      <w:r>
        <w:t>cY</w:t>
      </w:r>
      <w:proofErr w:type="spellEnd"/>
      <w:r w:rsidR="0048524B">
        <w:t>}</w:t>
      </w:r>
    </w:p>
    <w:p w14:paraId="399F74A6" w14:textId="257858E5" w:rsidR="0048524B" w:rsidRDefault="0048524B" w:rsidP="00EE7D51">
      <w:r>
        <w:t>---------------------</w:t>
      </w:r>
    </w:p>
    <w:p w14:paraId="25B50F91" w14:textId="61F2687A" w:rsidR="0048524B" w:rsidRDefault="0048524B" w:rsidP="00EE7D51">
      <w:r>
        <w:t xml:space="preserve">P = </w:t>
      </w:r>
      <w:proofErr w:type="gramStart"/>
      <w:r>
        <w:t xml:space="preserve">{ </w:t>
      </w:r>
      <w:r>
        <w:tab/>
      </w:r>
      <w:proofErr w:type="gramEnd"/>
      <w:r>
        <w:t>S - &gt; XY,</w:t>
      </w:r>
    </w:p>
    <w:p w14:paraId="34968036" w14:textId="70B81E6B" w:rsidR="0048524B" w:rsidRDefault="0048524B" w:rsidP="0048524B">
      <w:pPr>
        <w:ind w:firstLine="708"/>
      </w:pPr>
      <w:r>
        <w:t xml:space="preserve">X -&gt; </w:t>
      </w:r>
      <w:proofErr w:type="spellStart"/>
      <w:r>
        <w:t>aXb</w:t>
      </w:r>
      <w:proofErr w:type="spellEnd"/>
      <w:r>
        <w:t>,</w:t>
      </w:r>
    </w:p>
    <w:p w14:paraId="37FF1DD5" w14:textId="6273DB5E" w:rsidR="0048524B" w:rsidRDefault="0048524B" w:rsidP="0048524B">
      <w:pPr>
        <w:ind w:firstLine="708"/>
      </w:pPr>
      <w:r>
        <w:t>X -&gt; a,</w:t>
      </w:r>
    </w:p>
    <w:p w14:paraId="71CFB3B1" w14:textId="11B37F97" w:rsidR="0048524B" w:rsidRPr="0048524B" w:rsidRDefault="0048524B" w:rsidP="0048524B">
      <w:pPr>
        <w:ind w:firstLine="708"/>
        <w:rPr>
          <w:u w:val="single"/>
        </w:rPr>
      </w:pPr>
      <w:r>
        <w:t xml:space="preserve">Y -&gt; </w:t>
      </w:r>
      <w:proofErr w:type="spellStart"/>
      <w:r>
        <w:t>cK</w:t>
      </w:r>
      <w:proofErr w:type="spellEnd"/>
      <w:r>
        <w:t>,</w:t>
      </w:r>
    </w:p>
    <w:p w14:paraId="1AAF28CC" w14:textId="2E32808C" w:rsidR="0048524B" w:rsidRDefault="0048524B" w:rsidP="0048524B">
      <w:pPr>
        <w:ind w:firstLine="708"/>
      </w:pPr>
      <w:r>
        <w:t xml:space="preserve">K -&gt; </w:t>
      </w:r>
      <w:proofErr w:type="spellStart"/>
      <w:r>
        <w:t>cK</w:t>
      </w:r>
      <w:proofErr w:type="spellEnd"/>
      <w:r>
        <w:t>,</w:t>
      </w:r>
    </w:p>
    <w:p w14:paraId="7135B6D9" w14:textId="6C22631A" w:rsidR="0048524B" w:rsidRDefault="0048524B" w:rsidP="0048524B">
      <w:pPr>
        <w:ind w:firstLine="708"/>
        <w:rPr>
          <w:rFonts w:ascii="Arial" w:hAnsi="Arial" w:cs="Arial"/>
          <w:color w:val="474747"/>
          <w:shd w:val="clear" w:color="auto" w:fill="FFFFFF"/>
        </w:rPr>
      </w:pPr>
      <w:r>
        <w:t xml:space="preserve">K -&gt; </w:t>
      </w:r>
      <w:r>
        <w:rPr>
          <w:rFonts w:ascii="Arial" w:hAnsi="Arial" w:cs="Arial"/>
          <w:color w:val="474747"/>
          <w:shd w:val="clear" w:color="auto" w:fill="FFFFFF"/>
        </w:rPr>
        <w:t>ε</w:t>
      </w:r>
      <w:r>
        <w:rPr>
          <w:rFonts w:ascii="Arial" w:hAnsi="Arial" w:cs="Arial"/>
          <w:color w:val="474747"/>
          <w:shd w:val="clear" w:color="auto" w:fill="FFFFFF"/>
        </w:rPr>
        <w:t>}</w:t>
      </w:r>
    </w:p>
    <w:p w14:paraId="7E40CA83" w14:textId="7793B57C" w:rsidR="00074323" w:rsidRDefault="00074323" w:rsidP="00074323">
      <w:pPr>
        <w:pStyle w:val="Ttulo1"/>
        <w:rPr>
          <w:b/>
          <w:color w:val="auto"/>
        </w:rPr>
      </w:pPr>
      <w:r w:rsidRPr="00074323">
        <w:rPr>
          <w:b/>
          <w:color w:val="auto"/>
        </w:rPr>
        <w:t>Atividade 3</w:t>
      </w:r>
    </w:p>
    <w:p w14:paraId="49CB94CB" w14:textId="10FF41E1" w:rsidR="00074323" w:rsidRDefault="00074323" w:rsidP="00074323">
      <w:r>
        <w:t xml:space="preserve">G = </w:t>
      </w:r>
      <w:proofErr w:type="gramStart"/>
      <w:r>
        <w:t>( V</w:t>
      </w:r>
      <w:proofErr w:type="gramEnd"/>
      <w:r>
        <w:t>, T,  S, P )</w:t>
      </w:r>
      <w:r>
        <w:t xml:space="preserve"> em que V = { S, X, Y }, T = { a, b }, S = { S } e P = { S -&gt; </w:t>
      </w:r>
      <w:proofErr w:type="spellStart"/>
      <w:r>
        <w:t>aX</w:t>
      </w:r>
      <w:proofErr w:type="spellEnd"/>
      <w:r>
        <w:t xml:space="preserve">; X -&gt; </w:t>
      </w:r>
      <w:proofErr w:type="spellStart"/>
      <w:r>
        <w:t>bX</w:t>
      </w:r>
      <w:proofErr w:type="spellEnd"/>
      <w:r>
        <w:t xml:space="preserve"> | </w:t>
      </w:r>
      <w:proofErr w:type="spellStart"/>
      <w:r w:rsidR="00026D50">
        <w:t>aY</w:t>
      </w:r>
      <w:proofErr w:type="spellEnd"/>
      <w:r w:rsidR="00026D50">
        <w:t xml:space="preserve">; Y -&gt; </w:t>
      </w:r>
      <w:proofErr w:type="spellStart"/>
      <w:r w:rsidR="00026D50">
        <w:t>aY|b</w:t>
      </w:r>
      <w:proofErr w:type="spellEnd"/>
      <w:r w:rsidR="00026D50">
        <w:t xml:space="preserve"> }.</w:t>
      </w:r>
    </w:p>
    <w:p w14:paraId="0A4BB0DC" w14:textId="0910829E" w:rsidR="00026D50" w:rsidRDefault="00026D50" w:rsidP="00074323">
      <w:r>
        <w:t>S</w:t>
      </w:r>
    </w:p>
    <w:p w14:paraId="596F9DF2" w14:textId="0B65B38C" w:rsidR="00026D50" w:rsidRDefault="00026D50" w:rsidP="00074323">
      <w:proofErr w:type="spellStart"/>
      <w:r>
        <w:t>aX</w:t>
      </w:r>
      <w:proofErr w:type="spellEnd"/>
    </w:p>
    <w:p w14:paraId="57A5B1F6" w14:textId="7965966E" w:rsidR="00026D50" w:rsidRDefault="00026D50" w:rsidP="00074323">
      <w:proofErr w:type="spellStart"/>
      <w:r>
        <w:t>abX</w:t>
      </w:r>
      <w:proofErr w:type="spellEnd"/>
    </w:p>
    <w:p w14:paraId="494905B4" w14:textId="53A26F2A" w:rsidR="00026D50" w:rsidRDefault="00026D50" w:rsidP="00074323">
      <w:proofErr w:type="spellStart"/>
      <w:r>
        <w:t>abaY</w:t>
      </w:r>
      <w:proofErr w:type="spellEnd"/>
    </w:p>
    <w:p w14:paraId="198F72A1" w14:textId="6A6EB446" w:rsidR="00026D50" w:rsidRDefault="00026D50" w:rsidP="00074323">
      <w:proofErr w:type="spellStart"/>
      <w:r>
        <w:t>abaaY</w:t>
      </w:r>
      <w:proofErr w:type="spellEnd"/>
    </w:p>
    <w:p w14:paraId="3406C516" w14:textId="398BB2A7" w:rsidR="00026D50" w:rsidRDefault="00026D50" w:rsidP="00074323">
      <w:proofErr w:type="spellStart"/>
      <w:r>
        <w:t>abaab</w:t>
      </w:r>
      <w:proofErr w:type="spellEnd"/>
    </w:p>
    <w:p w14:paraId="3F51803E" w14:textId="34B1A09E" w:rsidR="00026D50" w:rsidRDefault="00026D50" w:rsidP="00074323"/>
    <w:p w14:paraId="1D6B9BED" w14:textId="0D6A69AC" w:rsidR="00026D50" w:rsidRPr="00074323" w:rsidRDefault="00026D50" w:rsidP="00074323">
      <w:r>
        <w:t>L = { “</w:t>
      </w:r>
      <w:proofErr w:type="spellStart"/>
      <w:r w:rsidRPr="00026D50">
        <w:rPr>
          <w:i/>
        </w:rPr>
        <w:t>abab</w:t>
      </w:r>
      <w:proofErr w:type="spellEnd"/>
      <w:r w:rsidRPr="00026D50">
        <w:t>”,</w:t>
      </w:r>
      <w:r>
        <w:t xml:space="preserve"> a^1, </w:t>
      </w:r>
      <w:proofErr w:type="spellStart"/>
      <w:r>
        <w:t>b^m</w:t>
      </w:r>
      <w:proofErr w:type="spellEnd"/>
      <w:r>
        <w:t xml:space="preserve">, </w:t>
      </w:r>
      <w:proofErr w:type="spellStart"/>
      <w:r>
        <w:t>a^n</w:t>
      </w:r>
      <w:proofErr w:type="spellEnd"/>
      <w:r>
        <w:t>, b^</w:t>
      </w:r>
      <w:bookmarkStart w:id="0" w:name="_GoBack"/>
      <w:bookmarkEnd w:id="0"/>
      <w:r>
        <w:t>1, m&gt;=0, n&gt;=1}</w:t>
      </w:r>
    </w:p>
    <w:sectPr w:rsidR="00026D50" w:rsidRPr="0007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E60"/>
    <w:multiLevelType w:val="hybridMultilevel"/>
    <w:tmpl w:val="8D38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1"/>
    <w:rsid w:val="00026D50"/>
    <w:rsid w:val="00074323"/>
    <w:rsid w:val="003D0104"/>
    <w:rsid w:val="0048524B"/>
    <w:rsid w:val="005F01A5"/>
    <w:rsid w:val="006C7831"/>
    <w:rsid w:val="00DC64B2"/>
    <w:rsid w:val="00E14002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9BB1"/>
  <w15:chartTrackingRefBased/>
  <w15:docId w15:val="{F8BF659C-301A-470E-9FA6-596051C5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4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1A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4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3</cp:revision>
  <dcterms:created xsi:type="dcterms:W3CDTF">2025-02-17T12:57:00Z</dcterms:created>
  <dcterms:modified xsi:type="dcterms:W3CDTF">2025-02-17T14:09:00Z</dcterms:modified>
</cp:coreProperties>
</file>