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E1AF" w14:textId="1DC867DF" w:rsidR="00966D7E" w:rsidRPr="00966D7E" w:rsidRDefault="004618B9" w:rsidP="0096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exercícios sobr AFD</w:t>
      </w:r>
      <w:r w:rsidR="00966D7E"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6FEEFC" w14:textId="6DF478C2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que começam com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{0,1}).</w:t>
      </w:r>
    </w:p>
    <w:p w14:paraId="16300F6B" w14:textId="00E71B5A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que não contenham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{a,b</w:t>
      </w:r>
      <w:r w:rsidR="00466218">
        <w:rPr>
          <w:rFonts w:ascii="Times New Roman" w:eastAsia="Times New Roman" w:hAnsi="Times New Roman" w:cs="Times New Roman"/>
          <w:sz w:val="24"/>
          <w:szCs w:val="24"/>
          <w:lang w:eastAsia="pt-BR"/>
        </w:rPr>
        <w:t>,c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}).</w:t>
      </w:r>
    </w:p>
    <w:p w14:paraId="4CCC357E" w14:textId="4D7C4ACA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Cadeias de comprimento no máximo 3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{x, y, z</w:t>
      </w:r>
      <w:r w:rsidR="00151A84">
        <w:rPr>
          <w:rFonts w:ascii="Times New Roman" w:eastAsia="Times New Roman" w:hAnsi="Times New Roman" w:cs="Times New Roman"/>
          <w:sz w:val="24"/>
          <w:szCs w:val="24"/>
          <w:lang w:eastAsia="pt-BR"/>
        </w:rPr>
        <w:t>,w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}).</w:t>
      </w:r>
    </w:p>
    <w:p w14:paraId="512CF066" w14:textId="3163646E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com pelo menos dois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s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{p, q}).</w:t>
      </w:r>
    </w:p>
    <w:p w14:paraId="440F59CA" w14:textId="10ED8A91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que não comecem com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{A, B, C, D}).</w:t>
      </w:r>
    </w:p>
    <w:p w14:paraId="1BF460F8" w14:textId="30ED499E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cujo último símbolo seja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0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{0,1,2}).</w:t>
      </w:r>
    </w:p>
    <w:p w14:paraId="0938C19F" w14:textId="74224B9F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onde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pelo menos uma vez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{m, n, o}).</w:t>
      </w:r>
    </w:p>
    <w:p w14:paraId="616894BA" w14:textId="63392A99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onde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nunca aparece depois de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{a, b, c, d}).</w:t>
      </w:r>
    </w:p>
    <w:p w14:paraId="041E849B" w14:textId="3AE30AE1" w:rsidR="00966D7E" w:rsidRPr="00966D7E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onde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um número par de vezes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{X, Y, Z}).</w:t>
      </w:r>
    </w:p>
    <w:p w14:paraId="21D1EA67" w14:textId="328F4517" w:rsidR="00966D7E" w:rsidRPr="004618B9" w:rsidRDefault="00966D7E" w:rsidP="00966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8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onde </w:t>
      </w:r>
      <w:r w:rsidRPr="004618B9"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r w:rsidRPr="004618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nunca aparece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4618B9">
        <w:rPr>
          <w:rFonts w:ascii="Times New Roman" w:eastAsia="Times New Roman" w:hAnsi="Times New Roman" w:cs="Times New Roman"/>
          <w:sz w:val="24"/>
          <w:szCs w:val="24"/>
          <w:lang w:eastAsia="pt-BR"/>
        </w:rPr>
        <w:t>: {1, 2, 3}).</w:t>
      </w:r>
    </w:p>
    <w:p w14:paraId="154F8B79" w14:textId="4B889D6F" w:rsidR="00A63540" w:rsidRDefault="00966D7E" w:rsidP="00D72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Cadeias com número total de </w:t>
      </w:r>
      <w:r w:rsidRPr="00966D7E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s múltiplo de 3 (</w:t>
      </w:r>
      <w:r w:rsidR="003E7BB0">
        <w:rPr>
          <w:rFonts w:ascii="Times New Roman" w:eastAsia="Times New Roman" w:hAnsi="Times New Roman" w:cs="Times New Roman"/>
          <w:sz w:val="24"/>
          <w:szCs w:val="24"/>
          <w:lang w:eastAsia="pt-BR"/>
        </w:rPr>
        <w:t>∑</w:t>
      </w:r>
      <w:r w:rsidRPr="00966D7E">
        <w:rPr>
          <w:rFonts w:ascii="Times New Roman" w:eastAsia="Times New Roman" w:hAnsi="Times New Roman" w:cs="Times New Roman"/>
          <w:sz w:val="24"/>
          <w:szCs w:val="24"/>
          <w:lang w:eastAsia="pt-BR"/>
        </w:rPr>
        <w:t>: {0,1}).</w:t>
      </w:r>
    </w:p>
    <w:p w14:paraId="6B53A289" w14:textId="01074BB4" w:rsidR="003E7BB0" w:rsidRPr="00D72697" w:rsidRDefault="003E7BB0" w:rsidP="003E7B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Desafio: sobre o ∑</w:t>
      </w:r>
      <w:r w:rsidR="00302F3E">
        <w:rPr>
          <w:rFonts w:ascii="Times New Roman" w:eastAsia="Times New Roman" w:hAnsi="Times New Roman" w:cs="Times New Roman"/>
          <w:sz w:val="24"/>
          <w:szCs w:val="24"/>
          <w:lang w:eastAsia="pt-BR"/>
        </w:rPr>
        <w:t>={a,b}, faça um AFD que reconheça palavras onde a quantidade de a’s é ímpar e a quantidade de b’s é par.</w:t>
      </w:r>
      <w:bookmarkStart w:id="0" w:name="_GoBack"/>
      <w:bookmarkEnd w:id="0"/>
    </w:p>
    <w:sectPr w:rsidR="003E7BB0" w:rsidRPr="00D7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D12"/>
    <w:multiLevelType w:val="multilevel"/>
    <w:tmpl w:val="39D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03C0E"/>
    <w:multiLevelType w:val="multilevel"/>
    <w:tmpl w:val="39D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0"/>
    <w:rsid w:val="00151A84"/>
    <w:rsid w:val="00302F3E"/>
    <w:rsid w:val="003E7BB0"/>
    <w:rsid w:val="004618B9"/>
    <w:rsid w:val="00466218"/>
    <w:rsid w:val="00667265"/>
    <w:rsid w:val="008E5F19"/>
    <w:rsid w:val="00966D7E"/>
    <w:rsid w:val="00A63540"/>
    <w:rsid w:val="00D72697"/>
    <w:rsid w:val="00E91D64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9833"/>
  <w15:chartTrackingRefBased/>
  <w15:docId w15:val="{F9B90EF7-FA8C-461F-B2A1-FED06F65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6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alunolab07</dc:creator>
  <cp:keywords/>
  <dc:description/>
  <cp:lastModifiedBy>Saulo Pereira Ribeiro</cp:lastModifiedBy>
  <cp:revision>27</cp:revision>
  <dcterms:created xsi:type="dcterms:W3CDTF">2025-02-24T14:32:00Z</dcterms:created>
  <dcterms:modified xsi:type="dcterms:W3CDTF">2025-02-24T20:53:00Z</dcterms:modified>
</cp:coreProperties>
</file>