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7F" w14:textId="77777777" w:rsidR="0095099D" w:rsidRPr="0095099D" w:rsidRDefault="0095099D" w:rsidP="0095099D">
      <w:r w:rsidRPr="0095099D">
        <w:rPr>
          <w:b/>
          <w:bCs/>
        </w:rPr>
        <w:t>Title: Explainable Artificial Intelligence Models for Transparent and Trustworthy Decision Support Systems</w:t>
      </w:r>
    </w:p>
    <w:p w14:paraId="6C3B6F0C" w14:textId="77777777" w:rsidR="0095099D" w:rsidRPr="0095099D" w:rsidRDefault="0095099D" w:rsidP="007B7F55">
      <w:pPr>
        <w:spacing w:line="276" w:lineRule="auto"/>
      </w:pPr>
      <w:r w:rsidRPr="0095099D">
        <w:rPr>
          <w:b/>
          <w:bCs/>
        </w:rPr>
        <w:t>Abstract:</w:t>
      </w:r>
      <w:r w:rsidRPr="0095099D">
        <w:br/>
        <w:t>Decision support systems increasingly rely on Artificial Intelligence to improve accuracy and automation across critical domains. However, the opacity of advanced AI models raises challenges related to transparency, accountability, and trust. This paper explores the role of Explainable Artificial Intelligence (XAI) in enhancing transparency and reliability in decision support systems. It presents key conceptual foundations, system architectures, and evaluation mechanisms that support explainability without significantly compromising performance. By reviewing prominent XAI techniques such as interpretable models and post-hoc explanation methods, the study highlights their importance in fostering user trust and responsible AI deployment. The paper concludes that XAI is essential for developing ethical, transparent, and trustworthy AI-driven decision support systems, particularly in high-stakes applications.</w:t>
      </w:r>
    </w:p>
    <w:p w14:paraId="54032E57" w14:textId="77777777" w:rsidR="007E20A5" w:rsidRDefault="007E20A5"/>
    <w:sectPr w:rsidR="007E2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FE"/>
    <w:rsid w:val="00156DFE"/>
    <w:rsid w:val="0022449C"/>
    <w:rsid w:val="00573B3F"/>
    <w:rsid w:val="007B7F55"/>
    <w:rsid w:val="007E20A5"/>
    <w:rsid w:val="0095099D"/>
    <w:rsid w:val="00C67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9982D"/>
  <w15:chartTrackingRefBased/>
  <w15:docId w15:val="{367E6F54-9C35-4969-A6D5-75E54E0F1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D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D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D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D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D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D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DFE"/>
    <w:rPr>
      <w:rFonts w:eastAsiaTheme="majorEastAsia" w:cstheme="majorBidi"/>
      <w:color w:val="272727" w:themeColor="text1" w:themeTint="D8"/>
    </w:rPr>
  </w:style>
  <w:style w:type="paragraph" w:styleId="Title">
    <w:name w:val="Title"/>
    <w:basedOn w:val="Normal"/>
    <w:next w:val="Normal"/>
    <w:link w:val="TitleChar"/>
    <w:uiPriority w:val="10"/>
    <w:qFormat/>
    <w:rsid w:val="00156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DFE"/>
    <w:pPr>
      <w:spacing w:before="160"/>
      <w:jc w:val="center"/>
    </w:pPr>
    <w:rPr>
      <w:i/>
      <w:iCs/>
      <w:color w:val="404040" w:themeColor="text1" w:themeTint="BF"/>
    </w:rPr>
  </w:style>
  <w:style w:type="character" w:customStyle="1" w:styleId="QuoteChar">
    <w:name w:val="Quote Char"/>
    <w:basedOn w:val="DefaultParagraphFont"/>
    <w:link w:val="Quote"/>
    <w:uiPriority w:val="29"/>
    <w:rsid w:val="00156DFE"/>
    <w:rPr>
      <w:i/>
      <w:iCs/>
      <w:color w:val="404040" w:themeColor="text1" w:themeTint="BF"/>
    </w:rPr>
  </w:style>
  <w:style w:type="paragraph" w:styleId="ListParagraph">
    <w:name w:val="List Paragraph"/>
    <w:basedOn w:val="Normal"/>
    <w:uiPriority w:val="34"/>
    <w:qFormat/>
    <w:rsid w:val="00156DFE"/>
    <w:pPr>
      <w:ind w:left="720"/>
      <w:contextualSpacing/>
    </w:pPr>
  </w:style>
  <w:style w:type="character" w:styleId="IntenseEmphasis">
    <w:name w:val="Intense Emphasis"/>
    <w:basedOn w:val="DefaultParagraphFont"/>
    <w:uiPriority w:val="21"/>
    <w:qFormat/>
    <w:rsid w:val="00156DFE"/>
    <w:rPr>
      <w:i/>
      <w:iCs/>
      <w:color w:val="2F5496" w:themeColor="accent1" w:themeShade="BF"/>
    </w:rPr>
  </w:style>
  <w:style w:type="paragraph" w:styleId="IntenseQuote">
    <w:name w:val="Intense Quote"/>
    <w:basedOn w:val="Normal"/>
    <w:next w:val="Normal"/>
    <w:link w:val="IntenseQuoteChar"/>
    <w:uiPriority w:val="30"/>
    <w:qFormat/>
    <w:rsid w:val="00156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DFE"/>
    <w:rPr>
      <w:i/>
      <w:iCs/>
      <w:color w:val="2F5496" w:themeColor="accent1" w:themeShade="BF"/>
    </w:rPr>
  </w:style>
  <w:style w:type="character" w:styleId="IntenseReference">
    <w:name w:val="Intense Reference"/>
    <w:basedOn w:val="DefaultParagraphFont"/>
    <w:uiPriority w:val="32"/>
    <w:qFormat/>
    <w:rsid w:val="00156D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154</Words>
  <Characters>883</Characters>
  <Application>Microsoft Office Word</Application>
  <DocSecurity>0</DocSecurity>
  <Lines>7</Lines>
  <Paragraphs>2</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ayyappa.peddada@gmail.com</dc:creator>
  <cp:keywords/>
  <dc:description/>
  <cp:lastModifiedBy>ayyappa.peddada@gmail.com</cp:lastModifiedBy>
  <cp:revision>3</cp:revision>
  <dcterms:created xsi:type="dcterms:W3CDTF">2026-01-25T06:33:00Z</dcterms:created>
  <dcterms:modified xsi:type="dcterms:W3CDTF">2026-01-25T06:34:00Z</dcterms:modified>
</cp:coreProperties>
</file>