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13D" w14:textId="4A9A1F4A" w:rsidR="004E232D" w:rsidRDefault="00724FC4">
      <w:r>
        <w:t>My name is surya</w:t>
      </w:r>
    </w:p>
    <w:sectPr w:rsidR="004E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76"/>
    <w:rsid w:val="004E232D"/>
    <w:rsid w:val="00724FC4"/>
    <w:rsid w:val="00D0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0BB0"/>
  <w15:chartTrackingRefBased/>
  <w15:docId w15:val="{81A09FD7-5E68-42EC-8E26-6FB9FC72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Surendra</dc:creator>
  <cp:keywords/>
  <dc:description/>
  <cp:lastModifiedBy>Peddapuram Surendra</cp:lastModifiedBy>
  <cp:revision>2</cp:revision>
  <dcterms:created xsi:type="dcterms:W3CDTF">2023-06-03T09:21:00Z</dcterms:created>
  <dcterms:modified xsi:type="dcterms:W3CDTF">2023-06-03T09:21:00Z</dcterms:modified>
</cp:coreProperties>
</file>