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0188E" w:rsidRDefault="0090188E"/>
    <w:p w14:paraId="00000002" w14:textId="039038A2" w:rsidR="0090188E" w:rsidRPr="00F5079F" w:rsidRDefault="0076751B">
      <w:pPr>
        <w:rPr>
          <w:sz w:val="32"/>
          <w:szCs w:val="32"/>
        </w:rPr>
      </w:pPr>
      <w:r>
        <w:t xml:space="preserve">       </w:t>
      </w:r>
      <w:r w:rsidR="00F5079F">
        <w:t xml:space="preserve">              </w:t>
      </w:r>
      <w:r>
        <w:t xml:space="preserve">  </w:t>
      </w:r>
      <w:r w:rsidRPr="00F5079F">
        <w:rPr>
          <w:color w:val="FF0000"/>
          <w:sz w:val="32"/>
          <w:szCs w:val="32"/>
        </w:rPr>
        <w:t>DIGITA MARKETING</w:t>
      </w:r>
      <w:r w:rsidRPr="00F5079F">
        <w:rPr>
          <w:sz w:val="32"/>
          <w:szCs w:val="32"/>
        </w:rPr>
        <w:t xml:space="preserve"> </w:t>
      </w:r>
    </w:p>
    <w:p w14:paraId="00000003" w14:textId="6208DF9B" w:rsidR="0090188E" w:rsidRPr="00F5079F" w:rsidRDefault="0076751B">
      <w:pPr>
        <w:rPr>
          <w:color w:val="FF0000"/>
          <w:sz w:val="32"/>
          <w:szCs w:val="32"/>
        </w:rPr>
      </w:pPr>
      <w:r w:rsidRPr="00F5079F">
        <w:rPr>
          <w:sz w:val="32"/>
          <w:szCs w:val="32"/>
        </w:rPr>
        <w:t xml:space="preserve">               </w:t>
      </w:r>
      <w:r w:rsidR="00F5079F" w:rsidRPr="00F5079F">
        <w:rPr>
          <w:sz w:val="32"/>
          <w:szCs w:val="32"/>
        </w:rPr>
        <w:t xml:space="preserve">          </w:t>
      </w:r>
      <w:r w:rsidRPr="00F5079F">
        <w:rPr>
          <w:sz w:val="32"/>
          <w:szCs w:val="32"/>
        </w:rPr>
        <w:t xml:space="preserve"> </w:t>
      </w:r>
      <w:r w:rsidRPr="00F5079F">
        <w:rPr>
          <w:color w:val="FF0000"/>
          <w:sz w:val="32"/>
          <w:szCs w:val="32"/>
        </w:rPr>
        <w:t>PROJECT WORK</w:t>
      </w:r>
    </w:p>
    <w:p w14:paraId="00000004" w14:textId="77777777" w:rsidR="0090188E" w:rsidRPr="009B56DA" w:rsidRDefault="0076751B">
      <w:pPr>
        <w:rPr>
          <w:sz w:val="28"/>
          <w:szCs w:val="28"/>
        </w:rPr>
      </w:pPr>
      <w:r w:rsidRPr="009B56DA">
        <w:rPr>
          <w:sz w:val="32"/>
          <w:szCs w:val="32"/>
        </w:rPr>
        <w:t>PROJECT TITLE</w:t>
      </w:r>
      <w:r>
        <w:t xml:space="preserve">: </w:t>
      </w:r>
      <w:r w:rsidRPr="009B56DA">
        <w:rPr>
          <w:sz w:val="28"/>
          <w:szCs w:val="28"/>
        </w:rPr>
        <w:t>Comprehensive Digital Marketing For Hyundai Motor Company.</w:t>
      </w:r>
    </w:p>
    <w:p w14:paraId="00000005" w14:textId="77777777" w:rsidR="0090188E" w:rsidRDefault="0076751B">
      <w:r w:rsidRPr="004A15F9">
        <w:rPr>
          <w:sz w:val="32"/>
          <w:szCs w:val="32"/>
        </w:rPr>
        <w:t>NAME</w:t>
      </w:r>
      <w:r>
        <w:t xml:space="preserve">: </w:t>
      </w:r>
      <w:r w:rsidRPr="00104633">
        <w:rPr>
          <w:sz w:val="28"/>
          <w:szCs w:val="28"/>
        </w:rPr>
        <w:t>p.Sripathi reddy</w:t>
      </w:r>
    </w:p>
    <w:p w14:paraId="00000006" w14:textId="77777777" w:rsidR="0090188E" w:rsidRDefault="0076751B">
      <w:pPr>
        <w:rPr>
          <w:sz w:val="28"/>
          <w:szCs w:val="28"/>
        </w:rPr>
      </w:pPr>
      <w:r w:rsidRPr="00104633">
        <w:rPr>
          <w:sz w:val="32"/>
          <w:szCs w:val="32"/>
        </w:rPr>
        <w:t>TEAM ID</w:t>
      </w:r>
      <w:r>
        <w:t xml:space="preserve">: </w:t>
      </w:r>
      <w:r w:rsidRPr="00104633">
        <w:rPr>
          <w:sz w:val="28"/>
          <w:szCs w:val="28"/>
        </w:rPr>
        <w:t>LTVIP2025TMID19527</w:t>
      </w:r>
    </w:p>
    <w:p w14:paraId="5C6C50E4" w14:textId="77777777" w:rsidR="00F76F8F" w:rsidRDefault="00F76F8F">
      <w:pPr>
        <w:rPr>
          <w:sz w:val="28"/>
          <w:szCs w:val="28"/>
        </w:rPr>
      </w:pPr>
    </w:p>
    <w:p w14:paraId="2EB9CC9D" w14:textId="77777777" w:rsidR="00F76F8F" w:rsidRDefault="00F76F8F">
      <w:pPr>
        <w:rPr>
          <w:sz w:val="28"/>
          <w:szCs w:val="28"/>
        </w:rPr>
      </w:pPr>
    </w:p>
    <w:p w14:paraId="69767956" w14:textId="77777777" w:rsidR="00F76F8F" w:rsidRDefault="00F76F8F">
      <w:pPr>
        <w:rPr>
          <w:sz w:val="28"/>
          <w:szCs w:val="28"/>
        </w:rPr>
      </w:pPr>
    </w:p>
    <w:p w14:paraId="527B39AB" w14:textId="6A6AF39C" w:rsidR="00F76F8F" w:rsidRDefault="00F76F8F">
      <w:pPr>
        <w:rPr>
          <w:sz w:val="28"/>
          <w:szCs w:val="28"/>
        </w:rPr>
      </w:pPr>
    </w:p>
    <w:p w14:paraId="74B3A56F" w14:textId="1C29FD3B" w:rsidR="00F76F8F" w:rsidRDefault="00DE1D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42F89B1" wp14:editId="060B6EA1">
            <wp:simplePos x="0" y="0"/>
            <wp:positionH relativeFrom="column">
              <wp:posOffset>-858520</wp:posOffset>
            </wp:positionH>
            <wp:positionV relativeFrom="paragraph">
              <wp:posOffset>135255</wp:posOffset>
            </wp:positionV>
            <wp:extent cx="7691755" cy="4420870"/>
            <wp:effectExtent l="0" t="0" r="4445" b="0"/>
            <wp:wrapTopAndBottom/>
            <wp:docPr id="115167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1480" name="Picture 11516714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175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9F346" w14:textId="420E1B30" w:rsidR="00F76F8F" w:rsidRDefault="00F76F8F">
      <w:pPr>
        <w:rPr>
          <w:sz w:val="28"/>
          <w:szCs w:val="28"/>
        </w:rPr>
      </w:pPr>
    </w:p>
    <w:p w14:paraId="77843FEF" w14:textId="5E847FDC" w:rsidR="00F76F8F" w:rsidRDefault="00F76F8F">
      <w:pPr>
        <w:rPr>
          <w:sz w:val="28"/>
          <w:szCs w:val="28"/>
        </w:rPr>
      </w:pPr>
    </w:p>
    <w:p w14:paraId="36BD8FFB" w14:textId="77777777" w:rsidR="00F76F8F" w:rsidRDefault="00F76F8F">
      <w:pPr>
        <w:rPr>
          <w:sz w:val="28"/>
          <w:szCs w:val="28"/>
        </w:rPr>
      </w:pPr>
    </w:p>
    <w:p w14:paraId="178C6454" w14:textId="77777777" w:rsidR="00F76F8F" w:rsidRDefault="00F76F8F">
      <w:pPr>
        <w:rPr>
          <w:sz w:val="28"/>
          <w:szCs w:val="28"/>
        </w:rPr>
      </w:pPr>
    </w:p>
    <w:p w14:paraId="068A0677" w14:textId="77777777" w:rsidR="008834EC" w:rsidRDefault="008834EC">
      <w:pPr>
        <w:rPr>
          <w:sz w:val="28"/>
          <w:szCs w:val="28"/>
        </w:rPr>
      </w:pPr>
    </w:p>
    <w:p w14:paraId="017E00F2" w14:textId="77777777" w:rsidR="008834EC" w:rsidRDefault="008834EC">
      <w:pPr>
        <w:rPr>
          <w:sz w:val="28"/>
          <w:szCs w:val="28"/>
        </w:rPr>
      </w:pPr>
    </w:p>
    <w:p w14:paraId="723E4BD8" w14:textId="77777777" w:rsidR="008834EC" w:rsidRDefault="008834EC">
      <w:pPr>
        <w:rPr>
          <w:sz w:val="28"/>
          <w:szCs w:val="28"/>
        </w:rPr>
      </w:pPr>
    </w:p>
    <w:p w14:paraId="59DB184E" w14:textId="77777777" w:rsidR="008834EC" w:rsidRDefault="008834EC">
      <w:pPr>
        <w:rPr>
          <w:sz w:val="28"/>
          <w:szCs w:val="28"/>
        </w:rPr>
      </w:pPr>
    </w:p>
    <w:p w14:paraId="4E769BAA" w14:textId="77777777" w:rsidR="008834EC" w:rsidRDefault="008834EC">
      <w:pPr>
        <w:rPr>
          <w:sz w:val="28"/>
          <w:szCs w:val="28"/>
        </w:rPr>
      </w:pPr>
    </w:p>
    <w:p w14:paraId="773D9D4A" w14:textId="77777777" w:rsidR="00F76F8F" w:rsidRDefault="00F76F8F">
      <w:pPr>
        <w:rPr>
          <w:sz w:val="28"/>
          <w:szCs w:val="28"/>
        </w:rPr>
      </w:pPr>
    </w:p>
    <w:p w14:paraId="45EB3915" w14:textId="3DF2B99B" w:rsidR="00F76F8F" w:rsidRDefault="00F76F8F">
      <w:pPr>
        <w:rPr>
          <w:sz w:val="28"/>
          <w:szCs w:val="28"/>
        </w:rPr>
      </w:pPr>
    </w:p>
    <w:p w14:paraId="674ABD38" w14:textId="77777777" w:rsidR="00F76F8F" w:rsidRDefault="00F76F8F"/>
    <w:p w14:paraId="00000007" w14:textId="77777777" w:rsidR="0090188E" w:rsidRDefault="0090188E"/>
    <w:p w14:paraId="00000008" w14:textId="77777777" w:rsidR="0090188E" w:rsidRDefault="0076751B">
      <w:pPr>
        <w:rPr>
          <w:color w:val="00FF00"/>
        </w:rPr>
      </w:pPr>
      <w:r>
        <w:rPr>
          <w:color w:val="00FF00"/>
        </w:rPr>
        <w:t>Brand Study</w:t>
      </w:r>
    </w:p>
    <w:p w14:paraId="19CC4EC3" w14:textId="4DF6490F" w:rsidR="00DE1D3A" w:rsidRPr="00DE1D3A" w:rsidRDefault="0076751B" w:rsidP="00DE1D3A">
      <w:pPr>
        <w:pStyle w:val="ListParagraph"/>
        <w:numPr>
          <w:ilvl w:val="0"/>
          <w:numId w:val="1"/>
        </w:numPr>
        <w:rPr>
          <w:b/>
          <w:u w:val="single"/>
        </w:rPr>
      </w:pPr>
      <w:r w:rsidRPr="00DE1D3A">
        <w:rPr>
          <w:b/>
          <w:u w:val="single"/>
        </w:rPr>
        <w:t>Brand Positioning</w:t>
      </w:r>
      <w:r w:rsidR="00DE1D3A" w:rsidRPr="00DE1D3A">
        <w:rPr>
          <w:b/>
          <w:u w:val="single"/>
        </w:rPr>
        <w:t xml:space="preserve">   </w:t>
      </w:r>
    </w:p>
    <w:p w14:paraId="41B7E58C" w14:textId="468BF4D2" w:rsidR="008834EC" w:rsidRDefault="008834EC" w:rsidP="008834EC">
      <w:pPr>
        <w:ind w:left="360"/>
      </w:pPr>
    </w:p>
    <w:p w14:paraId="349CB2DB" w14:textId="5B449DDD" w:rsidR="008834EC" w:rsidRDefault="008834EC" w:rsidP="008834EC">
      <w:r>
        <w:rPr>
          <w:noProof/>
        </w:rPr>
        <w:drawing>
          <wp:anchor distT="0" distB="0" distL="114300" distR="114300" simplePos="0" relativeHeight="251660288" behindDoc="0" locked="0" layoutInCell="1" allowOverlap="1" wp14:anchorId="7CC58ACE" wp14:editId="440EDB42">
            <wp:simplePos x="0" y="0"/>
            <wp:positionH relativeFrom="column">
              <wp:posOffset>-450850</wp:posOffset>
            </wp:positionH>
            <wp:positionV relativeFrom="paragraph">
              <wp:posOffset>156845</wp:posOffset>
            </wp:positionV>
            <wp:extent cx="5943600" cy="4029075"/>
            <wp:effectExtent l="0" t="0" r="0" b="9525"/>
            <wp:wrapTopAndBottom/>
            <wp:docPr id="314721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1236" name="Picture 3147212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F1490" w14:textId="77777777" w:rsidR="008834EC" w:rsidRDefault="008834EC" w:rsidP="008834EC"/>
    <w:p w14:paraId="5F5A6FA9" w14:textId="77777777" w:rsidR="008834EC" w:rsidRDefault="008834EC" w:rsidP="008834EC"/>
    <w:p w14:paraId="00000009" w14:textId="75F26F3E" w:rsidR="0090188E" w:rsidRDefault="00DE1D3A" w:rsidP="00DE1D3A">
      <w:r w:rsidRPr="00DE1D3A">
        <w:rPr>
          <w:b/>
          <w:u w:val="single"/>
        </w:rPr>
        <w:t>:</w:t>
      </w:r>
      <w:r w:rsidR="0076751B">
        <w:t>Hyundai Motor Company is a South Korean multinational automotive manufacturer that positions itself as a innovative and reliable brand.</w:t>
      </w:r>
    </w:p>
    <w:p w14:paraId="794AB7BF" w14:textId="77777777" w:rsidR="00992BEA" w:rsidRDefault="00992BEA" w:rsidP="00DE1D3A"/>
    <w:p w14:paraId="294A8534" w14:textId="2AE4E014" w:rsidR="007E40E9" w:rsidRDefault="0076751B" w:rsidP="007E40E9">
      <w:pPr>
        <w:pStyle w:val="ListParagraph"/>
        <w:numPr>
          <w:ilvl w:val="0"/>
          <w:numId w:val="1"/>
        </w:numPr>
      </w:pPr>
      <w:r w:rsidRPr="007E40E9">
        <w:rPr>
          <w:b/>
          <w:i/>
        </w:rPr>
        <w:lastRenderedPageBreak/>
        <w:t>Target Audience</w:t>
      </w:r>
      <w:r>
        <w:t>:</w:t>
      </w:r>
    </w:p>
    <w:p w14:paraId="3BB47C0B" w14:textId="0CAA295F" w:rsidR="000253BF" w:rsidRDefault="00D33963" w:rsidP="000253BF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E0E01F" wp14:editId="7C3D9BB1">
            <wp:simplePos x="0" y="0"/>
            <wp:positionH relativeFrom="column">
              <wp:posOffset>-848412</wp:posOffset>
            </wp:positionH>
            <wp:positionV relativeFrom="paragraph">
              <wp:posOffset>267702</wp:posOffset>
            </wp:positionV>
            <wp:extent cx="7315023" cy="4512945"/>
            <wp:effectExtent l="0" t="0" r="635" b="1905"/>
            <wp:wrapTopAndBottom/>
            <wp:docPr id="773805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5065" name="Picture 773805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023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38BD4" w14:textId="60829565" w:rsidR="000253BF" w:rsidRDefault="000253BF" w:rsidP="000253BF">
      <w:pPr>
        <w:ind w:left="360"/>
      </w:pPr>
    </w:p>
    <w:p w14:paraId="452A57DA" w14:textId="77777777" w:rsidR="000253BF" w:rsidRDefault="000253BF" w:rsidP="000253BF">
      <w:pPr>
        <w:ind w:left="360"/>
      </w:pPr>
    </w:p>
    <w:p w14:paraId="3894CB00" w14:textId="77777777" w:rsidR="000253BF" w:rsidRDefault="000253BF" w:rsidP="000253BF">
      <w:pPr>
        <w:ind w:left="360"/>
      </w:pPr>
    </w:p>
    <w:p w14:paraId="0F9E45DD" w14:textId="77777777" w:rsidR="000253BF" w:rsidRDefault="000253BF" w:rsidP="000253BF">
      <w:pPr>
        <w:ind w:left="360"/>
      </w:pPr>
    </w:p>
    <w:p w14:paraId="5ECDC73A" w14:textId="77777777" w:rsidR="000253BF" w:rsidRDefault="000253BF" w:rsidP="000253BF">
      <w:pPr>
        <w:ind w:left="360"/>
      </w:pPr>
    </w:p>
    <w:p w14:paraId="7A626D26" w14:textId="77777777" w:rsidR="000253BF" w:rsidRDefault="000253BF" w:rsidP="000253BF">
      <w:pPr>
        <w:ind w:left="360"/>
      </w:pPr>
    </w:p>
    <w:p w14:paraId="497D9A7F" w14:textId="77777777" w:rsidR="000253BF" w:rsidRDefault="000253BF" w:rsidP="000253BF">
      <w:pPr>
        <w:ind w:left="360"/>
      </w:pPr>
    </w:p>
    <w:p w14:paraId="1DCB4714" w14:textId="77777777" w:rsidR="000253BF" w:rsidRDefault="000253BF" w:rsidP="00992BEA"/>
    <w:p w14:paraId="6DAA13E4" w14:textId="77777777" w:rsidR="00992BEA" w:rsidRDefault="00992BEA" w:rsidP="00992BEA"/>
    <w:p w14:paraId="532E0E23" w14:textId="77777777" w:rsidR="00992BEA" w:rsidRDefault="00992BEA" w:rsidP="00992BEA"/>
    <w:p w14:paraId="60458075" w14:textId="77777777" w:rsidR="00992BEA" w:rsidRDefault="00992BEA" w:rsidP="00992BEA"/>
    <w:p w14:paraId="5F566967" w14:textId="77777777" w:rsidR="00992BEA" w:rsidRDefault="00992BEA" w:rsidP="00992BEA"/>
    <w:p w14:paraId="1D1FC000" w14:textId="77777777" w:rsidR="00992BEA" w:rsidRDefault="00992BEA" w:rsidP="000253BF">
      <w:pPr>
        <w:ind w:left="360"/>
      </w:pPr>
    </w:p>
    <w:p w14:paraId="0000000A" w14:textId="02B96336" w:rsidR="0090188E" w:rsidRDefault="0076751B" w:rsidP="000253BF">
      <w:pPr>
        <w:ind w:left="360"/>
      </w:pPr>
      <w:r>
        <w:t xml:space="preserve"> Individuals and families seeking reliable, feature-packed, and affordable vehicles.</w:t>
      </w:r>
    </w:p>
    <w:p w14:paraId="0000000B" w14:textId="77777777" w:rsidR="0090188E" w:rsidRDefault="0076751B">
      <w:r>
        <w:t>3</w:t>
      </w:r>
      <w:r>
        <w:t>.  Hyundai's focus on innovative technology, safety features, and eco-friendly vehicles sets it apart from competitors.</w:t>
      </w:r>
    </w:p>
    <w:p w14:paraId="0000000C" w14:textId="16F06CD4" w:rsidR="0090188E" w:rsidRDefault="0090188E"/>
    <w:p w14:paraId="0000000D" w14:textId="77777777" w:rsidR="0090188E" w:rsidRDefault="0076751B">
      <w:pPr>
        <w:rPr>
          <w:color w:val="980000"/>
        </w:rPr>
      </w:pPr>
      <w:r>
        <w:rPr>
          <w:color w:val="980000"/>
        </w:rPr>
        <w:lastRenderedPageBreak/>
        <w:t>Competitor Analysis</w:t>
      </w:r>
    </w:p>
    <w:p w14:paraId="01561CD3" w14:textId="5F9C75F6" w:rsidR="00D33963" w:rsidRPr="00D33963" w:rsidRDefault="0076751B" w:rsidP="00D33963">
      <w:pPr>
        <w:pStyle w:val="ListParagraph"/>
        <w:numPr>
          <w:ilvl w:val="0"/>
          <w:numId w:val="2"/>
        </w:numPr>
        <w:rPr>
          <w:b/>
          <w:i/>
        </w:rPr>
      </w:pPr>
      <w:r w:rsidRPr="00D33963">
        <w:rPr>
          <w:b/>
          <w:i/>
        </w:rPr>
        <w:t>Direct Competitors:</w:t>
      </w:r>
    </w:p>
    <w:p w14:paraId="2837E208" w14:textId="0ED87550" w:rsidR="00D33963" w:rsidRDefault="00D33963" w:rsidP="00D33963">
      <w:pPr>
        <w:pStyle w:val="ListParagraph"/>
      </w:pPr>
    </w:p>
    <w:p w14:paraId="44CA7251" w14:textId="21194000" w:rsidR="00D33963" w:rsidRDefault="005470E0" w:rsidP="00D33963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CE99BE" wp14:editId="4D1C31E2">
            <wp:simplePos x="0" y="0"/>
            <wp:positionH relativeFrom="column">
              <wp:posOffset>-353695</wp:posOffset>
            </wp:positionH>
            <wp:positionV relativeFrom="paragraph">
              <wp:posOffset>194945</wp:posOffset>
            </wp:positionV>
            <wp:extent cx="5943600" cy="3084195"/>
            <wp:effectExtent l="0" t="0" r="0" b="1905"/>
            <wp:wrapTopAndBottom/>
            <wp:docPr id="90450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0144" name="Picture 904501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2692BC" w14:textId="77777777" w:rsidR="00D33963" w:rsidRDefault="00D33963" w:rsidP="00D33963">
      <w:pPr>
        <w:ind w:left="360"/>
      </w:pPr>
    </w:p>
    <w:p w14:paraId="1DD46529" w14:textId="77777777" w:rsidR="00D33963" w:rsidRDefault="00D33963" w:rsidP="005470E0"/>
    <w:p w14:paraId="0000000E" w14:textId="1A03C61F" w:rsidR="0090188E" w:rsidRDefault="0076751B" w:rsidP="00D33963">
      <w:pPr>
        <w:ind w:left="360"/>
      </w:pPr>
      <w:r>
        <w:t xml:space="preserve"> Toyota, Honda, Ford, Volkswagen, and Nissan.</w:t>
      </w:r>
    </w:p>
    <w:p w14:paraId="57F89CD0" w14:textId="77A4B49F" w:rsidR="005470E0" w:rsidRPr="005470E0" w:rsidRDefault="0076751B" w:rsidP="005470E0">
      <w:pPr>
        <w:pStyle w:val="ListParagraph"/>
        <w:numPr>
          <w:ilvl w:val="0"/>
          <w:numId w:val="2"/>
        </w:numPr>
        <w:rPr>
          <w:b/>
          <w:i/>
        </w:rPr>
      </w:pPr>
      <w:r w:rsidRPr="005470E0">
        <w:rPr>
          <w:b/>
          <w:i/>
        </w:rPr>
        <w:t>Indirect Competitors</w:t>
      </w:r>
    </w:p>
    <w:p w14:paraId="7829020C" w14:textId="52881E41" w:rsidR="005470E0" w:rsidRDefault="007635FC" w:rsidP="005470E0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FD87F1" wp14:editId="4684439D">
            <wp:simplePos x="0" y="0"/>
            <wp:positionH relativeFrom="column">
              <wp:posOffset>-624688</wp:posOffset>
            </wp:positionH>
            <wp:positionV relativeFrom="paragraph">
              <wp:posOffset>188218</wp:posOffset>
            </wp:positionV>
            <wp:extent cx="7007074" cy="3277235"/>
            <wp:effectExtent l="0" t="0" r="3810" b="0"/>
            <wp:wrapTopAndBottom/>
            <wp:docPr id="197131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3973" name="Picture 19713139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074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A1CDF" w14:textId="77777777" w:rsidR="005470E0" w:rsidRDefault="005470E0" w:rsidP="007635FC"/>
    <w:p w14:paraId="0000000F" w14:textId="67142206" w:rsidR="0090188E" w:rsidRDefault="0076751B" w:rsidP="005470E0">
      <w:pPr>
        <w:pStyle w:val="ListParagraph"/>
      </w:pPr>
      <w:r>
        <w:lastRenderedPageBreak/>
        <w:t>: Electric vehicle (EV) manufacturers like Tesla and luxury brands like Mercedes-Benz.</w:t>
      </w:r>
    </w:p>
    <w:p w14:paraId="00000010" w14:textId="77777777" w:rsidR="0090188E" w:rsidRDefault="0076751B">
      <w:pPr>
        <w:rPr>
          <w:b/>
          <w:i/>
        </w:rPr>
      </w:pPr>
      <w:r>
        <w:rPr>
          <w:b/>
          <w:i/>
        </w:rPr>
        <w:t>3</w:t>
      </w:r>
      <w:r>
        <w:rPr>
          <w:b/>
          <w:i/>
        </w:rPr>
        <w:t>.Competitor Strengths and Weaknesses:</w:t>
      </w:r>
    </w:p>
    <w:p w14:paraId="44C2BC11" w14:textId="77777777" w:rsidR="00E70400" w:rsidRDefault="00E70400">
      <w:pPr>
        <w:rPr>
          <w:b/>
          <w:i/>
        </w:rPr>
      </w:pPr>
    </w:p>
    <w:p w14:paraId="3ED1513F" w14:textId="558D2FE7" w:rsidR="00E70400" w:rsidRDefault="00E70400">
      <w:pPr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4384" behindDoc="0" locked="0" layoutInCell="1" allowOverlap="1" wp14:anchorId="24738A02" wp14:editId="06771B44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943600" cy="5426075"/>
            <wp:effectExtent l="0" t="0" r="0" b="3175"/>
            <wp:wrapTopAndBottom/>
            <wp:docPr id="630517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17463" name="Picture 6305174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A3BC4" w14:textId="77777777" w:rsidR="00E70400" w:rsidRDefault="00E70400">
      <w:pPr>
        <w:rPr>
          <w:b/>
          <w:i/>
        </w:rPr>
      </w:pPr>
    </w:p>
    <w:p w14:paraId="2C0089E7" w14:textId="77777777" w:rsidR="00E70400" w:rsidRDefault="00E70400">
      <w:pPr>
        <w:rPr>
          <w:b/>
          <w:i/>
        </w:rPr>
      </w:pPr>
    </w:p>
    <w:p w14:paraId="2D9D476E" w14:textId="77777777" w:rsidR="00E70400" w:rsidRDefault="00E70400">
      <w:pPr>
        <w:rPr>
          <w:b/>
          <w:i/>
        </w:rPr>
      </w:pPr>
    </w:p>
    <w:p w14:paraId="327696E4" w14:textId="77777777" w:rsidR="00E70400" w:rsidRDefault="00E70400">
      <w:pPr>
        <w:rPr>
          <w:b/>
          <w:i/>
        </w:rPr>
      </w:pPr>
    </w:p>
    <w:p w14:paraId="0C92A173" w14:textId="77777777" w:rsidR="00E70400" w:rsidRDefault="00E70400">
      <w:pPr>
        <w:rPr>
          <w:b/>
          <w:i/>
        </w:rPr>
      </w:pPr>
    </w:p>
    <w:p w14:paraId="6F34A6CD" w14:textId="77777777" w:rsidR="006565E2" w:rsidRDefault="006565E2">
      <w:pPr>
        <w:rPr>
          <w:b/>
          <w:i/>
        </w:rPr>
      </w:pPr>
    </w:p>
    <w:p w14:paraId="64A8A247" w14:textId="77777777" w:rsidR="00E70400" w:rsidRDefault="00E70400">
      <w:pPr>
        <w:rPr>
          <w:b/>
          <w:i/>
        </w:rPr>
      </w:pPr>
    </w:p>
    <w:p w14:paraId="00000011" w14:textId="77777777" w:rsidR="0090188E" w:rsidRDefault="0076751B">
      <w:r>
        <w:t>- Toyota: Strong brand reputation, reliable vehicles (strengths); limited EV offerings (weakness).</w:t>
      </w:r>
    </w:p>
    <w:p w14:paraId="00000012" w14:textId="77777777" w:rsidR="0090188E" w:rsidRDefault="0076751B">
      <w:r>
        <w:t>- Honda: Innovative technology, fuel-efficient vehicles (strengths); limited luxury offerings (weakness).</w:t>
      </w:r>
    </w:p>
    <w:p w14:paraId="00000013" w14:textId="77777777" w:rsidR="0090188E" w:rsidRDefault="0090188E"/>
    <w:p w14:paraId="00000014" w14:textId="77777777" w:rsidR="0090188E" w:rsidRDefault="0076751B">
      <w:pPr>
        <w:rPr>
          <w:color w:val="FFFF00"/>
        </w:rPr>
      </w:pPr>
      <w:r>
        <w:rPr>
          <w:color w:val="FFFF00"/>
        </w:rPr>
        <w:lastRenderedPageBreak/>
        <w:t>Buyer's/Audiences Persona</w:t>
      </w:r>
    </w:p>
    <w:p w14:paraId="7F84F4DE" w14:textId="77777777" w:rsidR="006565E2" w:rsidRDefault="006565E2">
      <w:pPr>
        <w:rPr>
          <w:color w:val="FFFF00"/>
        </w:rPr>
      </w:pPr>
    </w:p>
    <w:p w14:paraId="2CDDE1E5" w14:textId="6D3BC10B" w:rsidR="006565E2" w:rsidRDefault="006565E2">
      <w:pPr>
        <w:rPr>
          <w:color w:val="FFFF00"/>
        </w:rPr>
      </w:pPr>
    </w:p>
    <w:p w14:paraId="611F4C85" w14:textId="2A042C9B" w:rsidR="006565E2" w:rsidRDefault="006565E2">
      <w:pPr>
        <w:rPr>
          <w:color w:val="FFFF00"/>
        </w:rPr>
      </w:pPr>
    </w:p>
    <w:p w14:paraId="6759A1AC" w14:textId="77777777" w:rsidR="006565E2" w:rsidRDefault="006565E2">
      <w:pPr>
        <w:rPr>
          <w:color w:val="FFFF00"/>
        </w:rPr>
      </w:pPr>
    </w:p>
    <w:p w14:paraId="25E11686" w14:textId="77777777" w:rsidR="006565E2" w:rsidRDefault="006565E2">
      <w:pPr>
        <w:rPr>
          <w:color w:val="FFFF00"/>
        </w:rPr>
      </w:pPr>
    </w:p>
    <w:p w14:paraId="295BB5EE" w14:textId="2869B843" w:rsidR="006565E2" w:rsidRDefault="003775FD">
      <w:pPr>
        <w:rPr>
          <w:color w:val="FFFF00"/>
        </w:rPr>
      </w:pPr>
      <w:r>
        <w:rPr>
          <w:noProof/>
          <w:color w:val="FFFF00"/>
        </w:rPr>
        <w:drawing>
          <wp:anchor distT="0" distB="0" distL="114300" distR="114300" simplePos="0" relativeHeight="251665408" behindDoc="0" locked="0" layoutInCell="1" allowOverlap="1" wp14:anchorId="1723D8BA" wp14:editId="63E2F2C0">
            <wp:simplePos x="0" y="0"/>
            <wp:positionH relativeFrom="column">
              <wp:posOffset>-733425</wp:posOffset>
            </wp:positionH>
            <wp:positionV relativeFrom="paragraph">
              <wp:posOffset>168275</wp:posOffset>
            </wp:positionV>
            <wp:extent cx="7472680" cy="4862830"/>
            <wp:effectExtent l="0" t="0" r="0" b="0"/>
            <wp:wrapTopAndBottom/>
            <wp:docPr id="2683423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42314" name="Picture 2683423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9675B" w14:textId="77777777" w:rsidR="006565E2" w:rsidRDefault="006565E2">
      <w:pPr>
        <w:rPr>
          <w:color w:val="FFFF00"/>
        </w:rPr>
      </w:pPr>
    </w:p>
    <w:p w14:paraId="5D4E820C" w14:textId="77777777" w:rsidR="006565E2" w:rsidRDefault="006565E2">
      <w:pPr>
        <w:rPr>
          <w:color w:val="FFFF00"/>
        </w:rPr>
      </w:pPr>
    </w:p>
    <w:p w14:paraId="546F01C4" w14:textId="77777777" w:rsidR="006565E2" w:rsidRDefault="006565E2">
      <w:pPr>
        <w:rPr>
          <w:color w:val="FFFF00"/>
        </w:rPr>
      </w:pPr>
    </w:p>
    <w:p w14:paraId="3BD6F4A2" w14:textId="77777777" w:rsidR="006565E2" w:rsidRDefault="006565E2">
      <w:pPr>
        <w:rPr>
          <w:color w:val="FFFF00"/>
        </w:rPr>
      </w:pPr>
    </w:p>
    <w:p w14:paraId="724FFE8B" w14:textId="77777777" w:rsidR="006565E2" w:rsidRDefault="006565E2">
      <w:pPr>
        <w:rPr>
          <w:color w:val="FFFF00"/>
        </w:rPr>
      </w:pPr>
    </w:p>
    <w:p w14:paraId="00000015" w14:textId="77777777" w:rsidR="0090188E" w:rsidRDefault="0076751B">
      <w:r>
        <w:rPr>
          <w:i/>
        </w:rPr>
        <w:t xml:space="preserve">1. </w:t>
      </w:r>
      <w:r w:rsidRPr="00607300">
        <w:rPr>
          <w:b/>
          <w:bCs/>
          <w:i/>
        </w:rPr>
        <w:t>Demographics</w:t>
      </w:r>
      <w:r>
        <w:t>: Age 25-50, middle to upper-middle-class individuals and families.</w:t>
      </w:r>
    </w:p>
    <w:p w14:paraId="00000016" w14:textId="77777777" w:rsidR="0090188E" w:rsidRDefault="0076751B">
      <w:r>
        <w:t>2</w:t>
      </w:r>
      <w:r>
        <w:rPr>
          <w:b/>
          <w:i/>
        </w:rPr>
        <w:t>. Psychographics:</w:t>
      </w:r>
      <w:r>
        <w:t xml:space="preserve"> Values reliability, safety, innovation, and eco-friendliness.</w:t>
      </w:r>
    </w:p>
    <w:p w14:paraId="00000017" w14:textId="77777777" w:rsidR="0090188E" w:rsidRDefault="0076751B">
      <w:r>
        <w:t>3</w:t>
      </w:r>
      <w:r>
        <w:rPr>
          <w:b/>
        </w:rPr>
        <w:t>. Pain Points:</w:t>
      </w:r>
      <w:r>
        <w:t xml:space="preserve"> Seeking a trustworthy vehicle brand, concerned about environmental impact, and desires innovative features.</w:t>
      </w:r>
    </w:p>
    <w:p w14:paraId="00000018" w14:textId="77777777" w:rsidR="0090188E" w:rsidRDefault="0076751B">
      <w:r>
        <w:t xml:space="preserve">4. </w:t>
      </w:r>
      <w:r>
        <w:rPr>
          <w:b/>
          <w:i/>
        </w:rPr>
        <w:t>Goals</w:t>
      </w:r>
      <w:r>
        <w:t>: Purchase a reliable, feature-packed, and eco-friendly vehicle.</w:t>
      </w:r>
    </w:p>
    <w:p w14:paraId="00000019" w14:textId="77777777" w:rsidR="0090188E" w:rsidRDefault="0090188E"/>
    <w:p w14:paraId="0000001A" w14:textId="77777777" w:rsidR="0090188E" w:rsidRDefault="0076751B">
      <w:pPr>
        <w:rPr>
          <w:color w:val="00FF00"/>
        </w:rPr>
      </w:pPr>
      <w:r>
        <w:rPr>
          <w:color w:val="00FF00"/>
        </w:rPr>
        <w:lastRenderedPageBreak/>
        <w:t>SEO &amp; Keyword Research</w:t>
      </w:r>
    </w:p>
    <w:p w14:paraId="6B6DED0E" w14:textId="77777777" w:rsidR="003775FD" w:rsidRDefault="003775FD">
      <w:pPr>
        <w:rPr>
          <w:color w:val="00FF00"/>
        </w:rPr>
      </w:pPr>
    </w:p>
    <w:p w14:paraId="7C900C4E" w14:textId="44721A1D" w:rsidR="003775FD" w:rsidRDefault="00C14402">
      <w:pPr>
        <w:rPr>
          <w:color w:val="00FF00"/>
        </w:rPr>
      </w:pPr>
      <w:r>
        <w:rPr>
          <w:noProof/>
          <w:color w:val="00FF00"/>
        </w:rPr>
        <w:drawing>
          <wp:anchor distT="0" distB="0" distL="114300" distR="114300" simplePos="0" relativeHeight="251666432" behindDoc="0" locked="0" layoutInCell="1" allowOverlap="1" wp14:anchorId="68609982" wp14:editId="76489DA3">
            <wp:simplePos x="0" y="0"/>
            <wp:positionH relativeFrom="column">
              <wp:posOffset>-648970</wp:posOffset>
            </wp:positionH>
            <wp:positionV relativeFrom="paragraph">
              <wp:posOffset>179070</wp:posOffset>
            </wp:positionV>
            <wp:extent cx="7340600" cy="4613275"/>
            <wp:effectExtent l="0" t="0" r="0" b="0"/>
            <wp:wrapTopAndBottom/>
            <wp:docPr id="1157035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35777" name="Picture 11570357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79673" w14:textId="77777777" w:rsidR="003775FD" w:rsidRDefault="003775FD">
      <w:pPr>
        <w:rPr>
          <w:color w:val="00FF00"/>
        </w:rPr>
      </w:pPr>
    </w:p>
    <w:p w14:paraId="2FA7ACAA" w14:textId="77777777" w:rsidR="003775FD" w:rsidRDefault="003775FD">
      <w:pPr>
        <w:rPr>
          <w:color w:val="00FF00"/>
        </w:rPr>
      </w:pPr>
    </w:p>
    <w:p w14:paraId="30D03495" w14:textId="77777777" w:rsidR="003775FD" w:rsidRDefault="003775FD">
      <w:pPr>
        <w:rPr>
          <w:color w:val="00FF00"/>
        </w:rPr>
      </w:pPr>
    </w:p>
    <w:p w14:paraId="05112DF1" w14:textId="77777777" w:rsidR="003775FD" w:rsidRDefault="003775FD">
      <w:pPr>
        <w:rPr>
          <w:color w:val="00FF00"/>
        </w:rPr>
      </w:pPr>
    </w:p>
    <w:p w14:paraId="7828CD55" w14:textId="77777777" w:rsidR="003775FD" w:rsidRDefault="003775FD">
      <w:pPr>
        <w:rPr>
          <w:color w:val="00FF00"/>
        </w:rPr>
      </w:pPr>
    </w:p>
    <w:p w14:paraId="2BDA436B" w14:textId="77777777" w:rsidR="003775FD" w:rsidRDefault="003775FD">
      <w:pPr>
        <w:rPr>
          <w:color w:val="00FF00"/>
        </w:rPr>
      </w:pPr>
    </w:p>
    <w:p w14:paraId="49A693B7" w14:textId="77777777" w:rsidR="003775FD" w:rsidRDefault="003775FD">
      <w:pPr>
        <w:rPr>
          <w:color w:val="00FF00"/>
        </w:rPr>
      </w:pPr>
    </w:p>
    <w:p w14:paraId="704C1EFD" w14:textId="77777777" w:rsidR="003775FD" w:rsidRDefault="003775FD">
      <w:pPr>
        <w:rPr>
          <w:color w:val="00FF00"/>
        </w:rPr>
      </w:pPr>
    </w:p>
    <w:p w14:paraId="4C1BAFEF" w14:textId="77777777" w:rsidR="003775FD" w:rsidRDefault="003775FD">
      <w:pPr>
        <w:rPr>
          <w:color w:val="00FF00"/>
        </w:rPr>
      </w:pPr>
    </w:p>
    <w:p w14:paraId="408BDCB4" w14:textId="77777777" w:rsidR="003775FD" w:rsidRDefault="003775FD">
      <w:pPr>
        <w:rPr>
          <w:color w:val="00FF00"/>
        </w:rPr>
      </w:pPr>
    </w:p>
    <w:p w14:paraId="73E1BA33" w14:textId="77777777" w:rsidR="003775FD" w:rsidRDefault="003775FD">
      <w:pPr>
        <w:rPr>
          <w:color w:val="00FF00"/>
        </w:rPr>
      </w:pPr>
    </w:p>
    <w:p w14:paraId="0ECC71A1" w14:textId="77777777" w:rsidR="003775FD" w:rsidRDefault="003775FD">
      <w:pPr>
        <w:rPr>
          <w:color w:val="00FF00"/>
        </w:rPr>
      </w:pPr>
    </w:p>
    <w:p w14:paraId="0000001B" w14:textId="77777777" w:rsidR="0090188E" w:rsidRDefault="0076751B">
      <w:r>
        <w:t>1</w:t>
      </w:r>
      <w:r>
        <w:rPr>
          <w:b/>
          <w:i/>
        </w:rPr>
        <w:t>.Primary Keywords</w:t>
      </w:r>
      <w:r>
        <w:t>: "Hyundai cars," "Hyundai SUVs," "electric vehicles," "eco-friendly cars."</w:t>
      </w:r>
    </w:p>
    <w:p w14:paraId="0000001C" w14:textId="77777777" w:rsidR="0090188E" w:rsidRDefault="0076751B">
      <w:r>
        <w:t xml:space="preserve">2. </w:t>
      </w:r>
      <w:r>
        <w:rPr>
          <w:b/>
        </w:rPr>
        <w:t>Secondary Keywords</w:t>
      </w:r>
      <w:r>
        <w:t>: "Hyundai reviews," "Hyundai prices," "Hyundai dealerships."</w:t>
      </w:r>
    </w:p>
    <w:p w14:paraId="0000001D" w14:textId="77777777" w:rsidR="0090188E" w:rsidRDefault="0076751B">
      <w:r>
        <w:t xml:space="preserve">3. </w:t>
      </w:r>
      <w:r>
        <w:rPr>
          <w:b/>
          <w:i/>
        </w:rPr>
        <w:t>Long-Tail Keywords</w:t>
      </w:r>
      <w:r>
        <w:t>: "Hyundai electric SUVs," "Hyundai hybrid cars," "Hyundai family vehicles."</w:t>
      </w:r>
    </w:p>
    <w:p w14:paraId="0000001E" w14:textId="77777777" w:rsidR="0090188E" w:rsidRDefault="0090188E"/>
    <w:p w14:paraId="0000001F" w14:textId="0D443B0F" w:rsidR="0090188E" w:rsidRPr="00C50051" w:rsidRDefault="00C50051">
      <w:pPr>
        <w:rPr>
          <w:color w:val="00FFFF"/>
          <w:sz w:val="28"/>
          <w:szCs w:val="28"/>
        </w:rPr>
      </w:pPr>
      <w:r>
        <w:rPr>
          <w:color w:val="00FFFF"/>
        </w:rPr>
        <w:t xml:space="preserve">                                 </w:t>
      </w:r>
      <w:r w:rsidR="0076751B" w:rsidRPr="00C50051">
        <w:rPr>
          <w:color w:val="00FFFF"/>
          <w:sz w:val="28"/>
          <w:szCs w:val="28"/>
        </w:rPr>
        <w:t>SEO Audit</w:t>
      </w:r>
    </w:p>
    <w:p w14:paraId="2326202D" w14:textId="77777777" w:rsidR="002C4A09" w:rsidRDefault="002C4A09">
      <w:pPr>
        <w:rPr>
          <w:color w:val="00FFFF"/>
        </w:rPr>
      </w:pPr>
    </w:p>
    <w:p w14:paraId="7471A7B9" w14:textId="21445313" w:rsidR="002C4A09" w:rsidRDefault="002C4A09">
      <w:pPr>
        <w:rPr>
          <w:color w:val="00FFFF"/>
        </w:rPr>
      </w:pPr>
    </w:p>
    <w:p w14:paraId="732CBE95" w14:textId="5533BF4A" w:rsidR="002C4A09" w:rsidRDefault="00C50051">
      <w:pPr>
        <w:rPr>
          <w:color w:val="00FFFF"/>
        </w:rPr>
      </w:pPr>
      <w:r>
        <w:rPr>
          <w:noProof/>
          <w:color w:val="00FFFF"/>
        </w:rPr>
        <w:drawing>
          <wp:anchor distT="0" distB="0" distL="114300" distR="114300" simplePos="0" relativeHeight="251667456" behindDoc="0" locked="0" layoutInCell="1" allowOverlap="1" wp14:anchorId="0B57C846" wp14:editId="2F8BA567">
            <wp:simplePos x="0" y="0"/>
            <wp:positionH relativeFrom="column">
              <wp:posOffset>-914400</wp:posOffset>
            </wp:positionH>
            <wp:positionV relativeFrom="paragraph">
              <wp:posOffset>189865</wp:posOffset>
            </wp:positionV>
            <wp:extent cx="7263130" cy="3895090"/>
            <wp:effectExtent l="0" t="0" r="0" b="0"/>
            <wp:wrapTopAndBottom/>
            <wp:docPr id="284224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4808" name="Picture 2842248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C0EB8" w14:textId="77777777" w:rsidR="002C4A09" w:rsidRDefault="002C4A09">
      <w:pPr>
        <w:rPr>
          <w:color w:val="00FFFF"/>
        </w:rPr>
      </w:pPr>
    </w:p>
    <w:p w14:paraId="245C8EE0" w14:textId="77777777" w:rsidR="002C4A09" w:rsidRDefault="002C4A09">
      <w:pPr>
        <w:rPr>
          <w:color w:val="00FFFF"/>
        </w:rPr>
      </w:pPr>
    </w:p>
    <w:p w14:paraId="2EE8B419" w14:textId="77777777" w:rsidR="002C4A09" w:rsidRDefault="002C4A09">
      <w:pPr>
        <w:rPr>
          <w:color w:val="00FFFF"/>
        </w:rPr>
      </w:pPr>
    </w:p>
    <w:p w14:paraId="52F3ABD4" w14:textId="77777777" w:rsidR="002C4A09" w:rsidRDefault="002C4A09">
      <w:pPr>
        <w:rPr>
          <w:color w:val="00FFFF"/>
        </w:rPr>
      </w:pPr>
    </w:p>
    <w:p w14:paraId="3907C275" w14:textId="77777777" w:rsidR="002C4A09" w:rsidRDefault="002C4A09">
      <w:pPr>
        <w:rPr>
          <w:color w:val="00FFFF"/>
        </w:rPr>
      </w:pPr>
    </w:p>
    <w:p w14:paraId="38AD3A5F" w14:textId="77777777" w:rsidR="002C4A09" w:rsidRDefault="002C4A09">
      <w:pPr>
        <w:rPr>
          <w:color w:val="00FFFF"/>
        </w:rPr>
      </w:pPr>
    </w:p>
    <w:p w14:paraId="22F2D767" w14:textId="77777777" w:rsidR="002C4A09" w:rsidRDefault="002C4A09">
      <w:pPr>
        <w:rPr>
          <w:color w:val="00FFFF"/>
        </w:rPr>
      </w:pPr>
    </w:p>
    <w:p w14:paraId="48B8D3BC" w14:textId="77777777" w:rsidR="002C4A09" w:rsidRDefault="002C4A09">
      <w:pPr>
        <w:rPr>
          <w:color w:val="00FFFF"/>
        </w:rPr>
      </w:pPr>
    </w:p>
    <w:p w14:paraId="0BDE5114" w14:textId="77777777" w:rsidR="002C4A09" w:rsidRDefault="002C4A09">
      <w:pPr>
        <w:rPr>
          <w:color w:val="00FFFF"/>
        </w:rPr>
      </w:pPr>
    </w:p>
    <w:p w14:paraId="2572DB68" w14:textId="77777777" w:rsidR="002C4A09" w:rsidRDefault="002C4A09">
      <w:pPr>
        <w:rPr>
          <w:color w:val="00FFFF"/>
        </w:rPr>
      </w:pPr>
    </w:p>
    <w:p w14:paraId="413814D1" w14:textId="77777777" w:rsidR="002C4A09" w:rsidRDefault="002C4A09">
      <w:pPr>
        <w:rPr>
          <w:color w:val="00FFFF"/>
        </w:rPr>
      </w:pPr>
    </w:p>
    <w:p w14:paraId="00000020" w14:textId="77777777" w:rsidR="0090188E" w:rsidRDefault="0076751B">
      <w:r>
        <w:t>1</w:t>
      </w:r>
      <w:r>
        <w:rPr>
          <w:b/>
        </w:rPr>
        <w:t>. Technical SEO</w:t>
      </w:r>
      <w:r>
        <w:t>: Ensure website is mobile-friendly, has fast loading speeds, and is secure (HTTPS).</w:t>
      </w:r>
    </w:p>
    <w:p w14:paraId="00000021" w14:textId="77777777" w:rsidR="0090188E" w:rsidRDefault="0076751B">
      <w:r>
        <w:t>2</w:t>
      </w:r>
      <w:r>
        <w:rPr>
          <w:b/>
          <w:i/>
        </w:rPr>
        <w:t>. On-Page SEO</w:t>
      </w:r>
      <w:r>
        <w:t>: Optimize meta tags, titles, and descriptions for target keywords.</w:t>
      </w:r>
    </w:p>
    <w:p w14:paraId="00000022" w14:textId="77777777" w:rsidR="0090188E" w:rsidRDefault="0076751B">
      <w:r>
        <w:rPr>
          <w:b/>
          <w:i/>
        </w:rPr>
        <w:t>3. Content Quality:</w:t>
      </w:r>
      <w:r>
        <w:t xml:space="preserve"> Ensure high-quality, engaging, and informative content.</w:t>
      </w:r>
    </w:p>
    <w:p w14:paraId="75EAFB6E" w14:textId="77777777" w:rsidR="00C50051" w:rsidRDefault="00C50051"/>
    <w:p w14:paraId="2C104FA5" w14:textId="77777777" w:rsidR="00C50051" w:rsidRDefault="00C50051"/>
    <w:p w14:paraId="00000023" w14:textId="77777777" w:rsidR="0090188E" w:rsidRDefault="0090188E"/>
    <w:p w14:paraId="00000024" w14:textId="58AB2132" w:rsidR="0090188E" w:rsidRDefault="00AE674A">
      <w:pPr>
        <w:rPr>
          <w:color w:val="00FFFF"/>
        </w:rPr>
      </w:pPr>
      <w:r>
        <w:rPr>
          <w:color w:val="00FFFF"/>
        </w:rPr>
        <w:lastRenderedPageBreak/>
        <w:t xml:space="preserve">                                             </w:t>
      </w:r>
      <w:r w:rsidR="0076751B">
        <w:rPr>
          <w:color w:val="00FFFF"/>
        </w:rPr>
        <w:t>On Page Optimization</w:t>
      </w:r>
    </w:p>
    <w:p w14:paraId="1E8526B0" w14:textId="5F9D1DE1" w:rsidR="00C50051" w:rsidRDefault="00AE674A">
      <w:pPr>
        <w:rPr>
          <w:color w:val="00FFFF"/>
        </w:rPr>
      </w:pPr>
      <w:r>
        <w:rPr>
          <w:noProof/>
          <w:color w:val="00FFFF"/>
        </w:rPr>
        <w:drawing>
          <wp:anchor distT="0" distB="0" distL="114300" distR="114300" simplePos="0" relativeHeight="251668480" behindDoc="0" locked="0" layoutInCell="1" allowOverlap="1" wp14:anchorId="29902BE3" wp14:editId="0C99BF55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5260340"/>
            <wp:effectExtent l="0" t="0" r="0" b="0"/>
            <wp:wrapTopAndBottom/>
            <wp:docPr id="126193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3682" name="Picture 1261936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816FF" w14:textId="77777777" w:rsidR="00C50051" w:rsidRDefault="00C50051">
      <w:pPr>
        <w:rPr>
          <w:color w:val="00FFFF"/>
        </w:rPr>
      </w:pPr>
    </w:p>
    <w:p w14:paraId="0610396C" w14:textId="77777777" w:rsidR="00C50051" w:rsidRDefault="00C50051">
      <w:pPr>
        <w:rPr>
          <w:color w:val="00FFFF"/>
        </w:rPr>
      </w:pPr>
    </w:p>
    <w:p w14:paraId="000A098E" w14:textId="77777777" w:rsidR="00C50051" w:rsidRDefault="00C50051">
      <w:pPr>
        <w:rPr>
          <w:color w:val="00FFFF"/>
        </w:rPr>
      </w:pPr>
    </w:p>
    <w:p w14:paraId="28943E79" w14:textId="77777777" w:rsidR="00C50051" w:rsidRDefault="00C50051">
      <w:pPr>
        <w:rPr>
          <w:color w:val="00FFFF"/>
        </w:rPr>
      </w:pPr>
    </w:p>
    <w:p w14:paraId="19EE396E" w14:textId="77777777" w:rsidR="00C50051" w:rsidRDefault="00C50051">
      <w:pPr>
        <w:rPr>
          <w:color w:val="00FFFF"/>
        </w:rPr>
      </w:pPr>
    </w:p>
    <w:p w14:paraId="0D0AEBC7" w14:textId="77777777" w:rsidR="00C50051" w:rsidRDefault="00C50051">
      <w:pPr>
        <w:rPr>
          <w:color w:val="00FFFF"/>
        </w:rPr>
      </w:pPr>
    </w:p>
    <w:p w14:paraId="6A8075D7" w14:textId="77777777" w:rsidR="00C50051" w:rsidRDefault="00C50051">
      <w:pPr>
        <w:rPr>
          <w:color w:val="00FFFF"/>
        </w:rPr>
      </w:pPr>
    </w:p>
    <w:p w14:paraId="6FE7EAD1" w14:textId="77777777" w:rsidR="00C50051" w:rsidRDefault="00C50051">
      <w:pPr>
        <w:rPr>
          <w:color w:val="00FFFF"/>
        </w:rPr>
      </w:pPr>
    </w:p>
    <w:p w14:paraId="3A1BFD22" w14:textId="77777777" w:rsidR="00C50051" w:rsidRDefault="00C50051">
      <w:pPr>
        <w:rPr>
          <w:color w:val="00FFFF"/>
        </w:rPr>
      </w:pPr>
    </w:p>
    <w:p w14:paraId="239BC2C4" w14:textId="77777777" w:rsidR="00C50051" w:rsidRDefault="00C50051">
      <w:pPr>
        <w:rPr>
          <w:color w:val="00FFFF"/>
        </w:rPr>
      </w:pPr>
    </w:p>
    <w:p w14:paraId="6A4A5940" w14:textId="77777777" w:rsidR="00C50051" w:rsidRDefault="00C50051">
      <w:pPr>
        <w:rPr>
          <w:color w:val="00FFFF"/>
        </w:rPr>
      </w:pPr>
    </w:p>
    <w:p w14:paraId="00000025" w14:textId="77777777" w:rsidR="0090188E" w:rsidRDefault="0076751B">
      <w:r>
        <w:t>1.</w:t>
      </w:r>
      <w:r>
        <w:rPr>
          <w:b/>
        </w:rPr>
        <w:t xml:space="preserve"> Optimize Meta Tags</w:t>
      </w:r>
      <w:r>
        <w:t>: Update meta titles, descriptions, and keywords for target pages.</w:t>
      </w:r>
    </w:p>
    <w:p w14:paraId="00000026" w14:textId="77777777" w:rsidR="0090188E" w:rsidRDefault="0076751B">
      <w:r>
        <w:rPr>
          <w:b/>
        </w:rPr>
        <w:t>2. Header Tags:</w:t>
      </w:r>
      <w:r>
        <w:t xml:space="preserve"> Organize content with header tags (H1, H2, H3, etc.).</w:t>
      </w:r>
    </w:p>
    <w:p w14:paraId="00000027" w14:textId="77777777" w:rsidR="0090188E" w:rsidRDefault="0076751B">
      <w:r>
        <w:t>3</w:t>
      </w:r>
      <w:r>
        <w:rPr>
          <w:b/>
        </w:rPr>
        <w:t>. Image Optimization</w:t>
      </w:r>
      <w:r>
        <w:t>: Compress images, add alt tags, and descriptive text.</w:t>
      </w:r>
    </w:p>
    <w:p w14:paraId="00000028" w14:textId="77777777" w:rsidR="0090188E" w:rsidRDefault="0090188E"/>
    <w:p w14:paraId="00000029" w14:textId="77777777" w:rsidR="0090188E" w:rsidRDefault="0076751B">
      <w:pPr>
        <w:rPr>
          <w:b/>
          <w:color w:val="4A86E8"/>
        </w:rPr>
      </w:pPr>
      <w:r>
        <w:rPr>
          <w:b/>
          <w:color w:val="4A86E8"/>
        </w:rPr>
        <w:t>Content Ideas And Marketing Strategies</w:t>
      </w:r>
    </w:p>
    <w:p w14:paraId="2C05F185" w14:textId="77777777" w:rsidR="00391E37" w:rsidRDefault="00391E37">
      <w:pPr>
        <w:rPr>
          <w:b/>
          <w:color w:val="4A86E8"/>
        </w:rPr>
      </w:pPr>
    </w:p>
    <w:p w14:paraId="78E26BB3" w14:textId="20DCF55A" w:rsidR="00391E37" w:rsidRDefault="00391E37">
      <w:pPr>
        <w:rPr>
          <w:b/>
          <w:color w:val="4A86E8"/>
        </w:rPr>
      </w:pPr>
    </w:p>
    <w:p w14:paraId="47F80660" w14:textId="57BD2FBF" w:rsidR="00391E37" w:rsidRDefault="00391E37">
      <w:pPr>
        <w:rPr>
          <w:b/>
          <w:color w:val="4A86E8"/>
        </w:rPr>
      </w:pPr>
      <w:r>
        <w:rPr>
          <w:b/>
          <w:noProof/>
          <w:color w:val="4A86E8"/>
        </w:rPr>
        <w:drawing>
          <wp:anchor distT="0" distB="0" distL="114300" distR="114300" simplePos="0" relativeHeight="251669504" behindDoc="0" locked="0" layoutInCell="1" allowOverlap="1" wp14:anchorId="16818912" wp14:editId="4347C880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5943600" cy="4693920"/>
            <wp:effectExtent l="0" t="0" r="0" b="0"/>
            <wp:wrapTopAndBottom/>
            <wp:docPr id="1085256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6237" name="Picture 10852562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17208B" w14:textId="77777777" w:rsidR="00391E37" w:rsidRDefault="00391E37">
      <w:pPr>
        <w:rPr>
          <w:b/>
          <w:color w:val="4A86E8"/>
        </w:rPr>
      </w:pPr>
    </w:p>
    <w:p w14:paraId="15CCD682" w14:textId="77777777" w:rsidR="00391E37" w:rsidRDefault="00391E37">
      <w:pPr>
        <w:rPr>
          <w:b/>
          <w:color w:val="4A86E8"/>
        </w:rPr>
      </w:pPr>
    </w:p>
    <w:p w14:paraId="40C32CF0" w14:textId="77777777" w:rsidR="00391E37" w:rsidRDefault="00391E37">
      <w:pPr>
        <w:rPr>
          <w:b/>
          <w:color w:val="4A86E8"/>
        </w:rPr>
      </w:pPr>
    </w:p>
    <w:p w14:paraId="0132C414" w14:textId="77777777" w:rsidR="00391E37" w:rsidRDefault="00391E37">
      <w:pPr>
        <w:rPr>
          <w:b/>
          <w:color w:val="4A86E8"/>
        </w:rPr>
      </w:pPr>
    </w:p>
    <w:p w14:paraId="6C5D12BF" w14:textId="77777777" w:rsidR="00391E37" w:rsidRDefault="00391E37">
      <w:pPr>
        <w:rPr>
          <w:b/>
          <w:color w:val="4A86E8"/>
        </w:rPr>
      </w:pPr>
    </w:p>
    <w:p w14:paraId="5AD712F9" w14:textId="77777777" w:rsidR="00391E37" w:rsidRDefault="00391E37">
      <w:pPr>
        <w:rPr>
          <w:b/>
          <w:color w:val="4A86E8"/>
        </w:rPr>
      </w:pPr>
    </w:p>
    <w:p w14:paraId="0000002A" w14:textId="77777777" w:rsidR="0090188E" w:rsidRDefault="0076751B">
      <w:r>
        <w:t xml:space="preserve">1. </w:t>
      </w:r>
      <w:r>
        <w:rPr>
          <w:b/>
        </w:rPr>
        <w:t>Blog Posts</w:t>
      </w:r>
      <w:r>
        <w:t>: "Top 5 Eco-Friendly Hyundai Models," "Hyundai's Innovative Safety Features," "Why Choose Hyundai for Your Family Vehicle."</w:t>
      </w:r>
    </w:p>
    <w:p w14:paraId="0000002B" w14:textId="77777777" w:rsidR="0090188E" w:rsidRDefault="0076751B">
      <w:r>
        <w:t>2</w:t>
      </w:r>
      <w:r>
        <w:rPr>
          <w:b/>
        </w:rPr>
        <w:t>.Social Media Campaigns</w:t>
      </w:r>
      <w:r>
        <w:t>: Share engaging content (images, videos, testimonials), utilize hashtags, and collaborate with influencers.</w:t>
      </w:r>
    </w:p>
    <w:p w14:paraId="0000002C" w14:textId="77777777" w:rsidR="0090188E" w:rsidRDefault="0076751B">
      <w:r>
        <w:t>3</w:t>
      </w:r>
      <w:r>
        <w:rPr>
          <w:b/>
        </w:rPr>
        <w:t>. Email Marketing</w:t>
      </w:r>
      <w:r>
        <w:t>: Send newsletters with exclusive offers, new model releases, and event invitations.</w:t>
      </w:r>
    </w:p>
    <w:p w14:paraId="0000002D" w14:textId="77777777" w:rsidR="0090188E" w:rsidRDefault="0076751B">
      <w:r>
        <w:t>4</w:t>
      </w:r>
      <w:r>
        <w:rPr>
          <w:b/>
        </w:rPr>
        <w:t>. Influencer Partnerships</w:t>
      </w:r>
      <w:r>
        <w:t>: Collaborate with eco-conscious, family-focused, and automotive influencers.</w:t>
      </w:r>
    </w:p>
    <w:p w14:paraId="0000002E" w14:textId="77777777" w:rsidR="0090188E" w:rsidRDefault="0090188E"/>
    <w:p w14:paraId="0000002F" w14:textId="77777777" w:rsidR="0090188E" w:rsidRDefault="0076751B">
      <w:pPr>
        <w:rPr>
          <w:b/>
          <w:color w:val="0000FF"/>
        </w:rPr>
      </w:pPr>
      <w:r>
        <w:rPr>
          <w:b/>
          <w:color w:val="0000FF"/>
        </w:rPr>
        <w:t>Content Creation And Curation</w:t>
      </w:r>
    </w:p>
    <w:p w14:paraId="3E222B9C" w14:textId="77777777" w:rsidR="00391E37" w:rsidRDefault="00391E37">
      <w:pPr>
        <w:rPr>
          <w:b/>
          <w:color w:val="0000FF"/>
        </w:rPr>
      </w:pPr>
    </w:p>
    <w:p w14:paraId="6E92529B" w14:textId="0D6B4283" w:rsidR="00391E37" w:rsidRDefault="009205CF">
      <w:pPr>
        <w:rPr>
          <w:b/>
          <w:color w:val="0000FF"/>
        </w:rPr>
      </w:pPr>
      <w:r>
        <w:rPr>
          <w:b/>
          <w:noProof/>
          <w:color w:val="0000FF"/>
        </w:rPr>
        <w:drawing>
          <wp:anchor distT="0" distB="0" distL="114300" distR="114300" simplePos="0" relativeHeight="251670528" behindDoc="0" locked="0" layoutInCell="1" allowOverlap="1" wp14:anchorId="66E34326" wp14:editId="12C261E7">
            <wp:simplePos x="0" y="0"/>
            <wp:positionH relativeFrom="column">
              <wp:posOffset>-420736</wp:posOffset>
            </wp:positionH>
            <wp:positionV relativeFrom="paragraph">
              <wp:posOffset>186141</wp:posOffset>
            </wp:positionV>
            <wp:extent cx="6364336" cy="3335020"/>
            <wp:effectExtent l="0" t="0" r="0" b="0"/>
            <wp:wrapTopAndBottom/>
            <wp:docPr id="1151037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7779" name="Picture 11510377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336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EAC303" w14:textId="77777777" w:rsidR="00391E37" w:rsidRDefault="00391E37">
      <w:pPr>
        <w:rPr>
          <w:b/>
          <w:color w:val="0000FF"/>
        </w:rPr>
      </w:pPr>
    </w:p>
    <w:p w14:paraId="1A82E888" w14:textId="77777777" w:rsidR="00391E37" w:rsidRDefault="00391E37">
      <w:pPr>
        <w:rPr>
          <w:b/>
          <w:color w:val="0000FF"/>
        </w:rPr>
      </w:pPr>
    </w:p>
    <w:p w14:paraId="6E438FDF" w14:textId="77777777" w:rsidR="00391E37" w:rsidRDefault="00391E37">
      <w:pPr>
        <w:rPr>
          <w:b/>
          <w:color w:val="0000FF"/>
        </w:rPr>
      </w:pPr>
    </w:p>
    <w:p w14:paraId="040D6EBF" w14:textId="77777777" w:rsidR="00391E37" w:rsidRDefault="00391E37">
      <w:pPr>
        <w:rPr>
          <w:b/>
          <w:color w:val="0000FF"/>
        </w:rPr>
      </w:pPr>
    </w:p>
    <w:p w14:paraId="483D5F84" w14:textId="77777777" w:rsidR="00391E37" w:rsidRDefault="00391E37">
      <w:pPr>
        <w:rPr>
          <w:b/>
          <w:color w:val="0000FF"/>
        </w:rPr>
      </w:pPr>
    </w:p>
    <w:p w14:paraId="346F863E" w14:textId="77777777" w:rsidR="00391E37" w:rsidRDefault="00391E37">
      <w:pPr>
        <w:rPr>
          <w:b/>
          <w:color w:val="0000FF"/>
        </w:rPr>
      </w:pPr>
    </w:p>
    <w:p w14:paraId="32DFFACB" w14:textId="77777777" w:rsidR="00391E37" w:rsidRDefault="00391E37">
      <w:pPr>
        <w:rPr>
          <w:b/>
          <w:color w:val="0000FF"/>
        </w:rPr>
      </w:pPr>
    </w:p>
    <w:p w14:paraId="35875534" w14:textId="77777777" w:rsidR="00391E37" w:rsidRDefault="00391E37">
      <w:pPr>
        <w:rPr>
          <w:b/>
          <w:color w:val="0000FF"/>
        </w:rPr>
      </w:pPr>
    </w:p>
    <w:p w14:paraId="5F565958" w14:textId="77777777" w:rsidR="00391E37" w:rsidRDefault="00391E37">
      <w:pPr>
        <w:rPr>
          <w:b/>
          <w:color w:val="0000FF"/>
        </w:rPr>
      </w:pPr>
    </w:p>
    <w:p w14:paraId="5443E82E" w14:textId="77777777" w:rsidR="00391E37" w:rsidRDefault="00391E37">
      <w:pPr>
        <w:rPr>
          <w:b/>
          <w:color w:val="0000FF"/>
        </w:rPr>
      </w:pPr>
    </w:p>
    <w:p w14:paraId="1A33C709" w14:textId="77777777" w:rsidR="00391E37" w:rsidRDefault="00391E37">
      <w:pPr>
        <w:rPr>
          <w:b/>
          <w:color w:val="0000FF"/>
        </w:rPr>
      </w:pPr>
    </w:p>
    <w:p w14:paraId="00000030" w14:textId="77777777" w:rsidR="0090188E" w:rsidRDefault="0076751B">
      <w:r>
        <w:t>1</w:t>
      </w:r>
      <w:r>
        <w:rPr>
          <w:b/>
        </w:rPr>
        <w:t>. High-Quality Visuals</w:t>
      </w:r>
      <w:r>
        <w:t>: Develop engaging images, videos, and 360-degree views of Hyundai vehicles.</w:t>
      </w:r>
    </w:p>
    <w:p w14:paraId="00000031" w14:textId="77777777" w:rsidR="0090188E" w:rsidRDefault="0076751B">
      <w:r>
        <w:rPr>
          <w:b/>
        </w:rPr>
        <w:t>2.Customer Testimonials</w:t>
      </w:r>
      <w:r>
        <w:t>: Encourage satisfied customers to share their experiences with Hyundai vehicles.</w:t>
      </w:r>
    </w:p>
    <w:p w14:paraId="00000032" w14:textId="77777777" w:rsidR="0090188E" w:rsidRDefault="0076751B">
      <w:r>
        <w:t>3</w:t>
      </w:r>
      <w:r>
        <w:rPr>
          <w:b/>
        </w:rPr>
        <w:t>. Industry News and Updates:</w:t>
      </w:r>
      <w:r>
        <w:t xml:space="preserve"> Share relevant news, trends, and updates about the automotive industry.</w:t>
      </w:r>
    </w:p>
    <w:p w14:paraId="00000033" w14:textId="77777777" w:rsidR="0090188E" w:rsidRDefault="0090188E"/>
    <w:p w14:paraId="00000034" w14:textId="77777777" w:rsidR="0090188E" w:rsidRDefault="0076751B">
      <w:r>
        <w:t>By implementing this comprehensive digital marketing plan, Hyundai Motor Company can enhance its online presence, attract potential customers, and drive sales.</w:t>
      </w:r>
    </w:p>
    <w:p w14:paraId="00000035" w14:textId="3617E6AA" w:rsidR="0090188E" w:rsidRDefault="0090188E">
      <w:pPr>
        <w:rPr>
          <w:color w:val="FF00FF"/>
        </w:rPr>
      </w:pPr>
    </w:p>
    <w:p w14:paraId="00000060" w14:textId="25B308BB" w:rsidR="0090188E" w:rsidRDefault="0090188E" w:rsidP="00EC079A"/>
    <w:sectPr w:rsidR="009018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432D1" w14:textId="77777777" w:rsidR="009205CF" w:rsidRDefault="009205CF" w:rsidP="009205CF">
      <w:pPr>
        <w:spacing w:line="240" w:lineRule="auto"/>
      </w:pPr>
      <w:r>
        <w:separator/>
      </w:r>
    </w:p>
  </w:endnote>
  <w:endnote w:type="continuationSeparator" w:id="0">
    <w:p w14:paraId="0E926D9C" w14:textId="77777777" w:rsidR="009205CF" w:rsidRDefault="009205CF" w:rsidP="009205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FD812" w14:textId="77777777" w:rsidR="009205CF" w:rsidRDefault="009205CF" w:rsidP="009205CF">
      <w:pPr>
        <w:spacing w:line="240" w:lineRule="auto"/>
      </w:pPr>
      <w:r>
        <w:separator/>
      </w:r>
    </w:p>
  </w:footnote>
  <w:footnote w:type="continuationSeparator" w:id="0">
    <w:p w14:paraId="3714F690" w14:textId="77777777" w:rsidR="009205CF" w:rsidRDefault="009205CF" w:rsidP="009205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1280F"/>
    <w:multiLevelType w:val="hybridMultilevel"/>
    <w:tmpl w:val="4B4644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623A3D"/>
    <w:multiLevelType w:val="hybridMultilevel"/>
    <w:tmpl w:val="927AE8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926189">
    <w:abstractNumId w:val="1"/>
  </w:num>
  <w:num w:numId="2" w16cid:durableId="240912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88E"/>
    <w:rsid w:val="000253BF"/>
    <w:rsid w:val="000378C9"/>
    <w:rsid w:val="000B4BC6"/>
    <w:rsid w:val="00104633"/>
    <w:rsid w:val="002C4A09"/>
    <w:rsid w:val="003775FD"/>
    <w:rsid w:val="00391E37"/>
    <w:rsid w:val="004A15F9"/>
    <w:rsid w:val="004D0B8C"/>
    <w:rsid w:val="005470E0"/>
    <w:rsid w:val="00607300"/>
    <w:rsid w:val="006565E2"/>
    <w:rsid w:val="007635FC"/>
    <w:rsid w:val="0076751B"/>
    <w:rsid w:val="007E40E9"/>
    <w:rsid w:val="007F42C8"/>
    <w:rsid w:val="008834EC"/>
    <w:rsid w:val="008B2EB6"/>
    <w:rsid w:val="0090188E"/>
    <w:rsid w:val="009205CF"/>
    <w:rsid w:val="00992BEA"/>
    <w:rsid w:val="009B56DA"/>
    <w:rsid w:val="00AE674A"/>
    <w:rsid w:val="00C14402"/>
    <w:rsid w:val="00C50051"/>
    <w:rsid w:val="00D33963"/>
    <w:rsid w:val="00DE1D3A"/>
    <w:rsid w:val="00E70400"/>
    <w:rsid w:val="00EC079A"/>
    <w:rsid w:val="00F5079F"/>
    <w:rsid w:val="00F7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4F2BD"/>
  <w15:docId w15:val="{DCF68035-5A0A-A449-949F-B7D0A960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E1D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05C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5CF"/>
  </w:style>
  <w:style w:type="paragraph" w:styleId="Footer">
    <w:name w:val="footer"/>
    <w:basedOn w:val="Normal"/>
    <w:link w:val="FooterChar"/>
    <w:uiPriority w:val="99"/>
    <w:unhideWhenUsed/>
    <w:rsid w:val="009205C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padalamuneer25@gmail.com</cp:lastModifiedBy>
  <cp:revision>2</cp:revision>
  <dcterms:created xsi:type="dcterms:W3CDTF">2025-03-22T03:23:00Z</dcterms:created>
  <dcterms:modified xsi:type="dcterms:W3CDTF">2025-03-22T03:23:00Z</dcterms:modified>
</cp:coreProperties>
</file>