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C4AA" w14:textId="552BD191" w:rsidR="003C3B21" w:rsidRPr="00FC343B" w:rsidRDefault="00F35543" w:rsidP="00F35543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Cs/>
          <w:noProof/>
        </w:rPr>
        <w:drawing>
          <wp:anchor distT="0" distB="0" distL="114300" distR="114300" simplePos="0" relativeHeight="251658240" behindDoc="0" locked="0" layoutInCell="1" allowOverlap="1" wp14:anchorId="1E1A9D82" wp14:editId="587569BF">
            <wp:simplePos x="0" y="0"/>
            <wp:positionH relativeFrom="column">
              <wp:posOffset>5638800</wp:posOffset>
            </wp:positionH>
            <wp:positionV relativeFrom="paragraph">
              <wp:posOffset>0</wp:posOffset>
            </wp:positionV>
            <wp:extent cx="822631" cy="332105"/>
            <wp:effectExtent l="0" t="0" r="0" b="0"/>
            <wp:wrapNone/>
            <wp:docPr id="1556235043" name="Picture 2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35043" name="Picture 2" descr="Blue text on a white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257" cy="346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110" w:rsidRPr="00FC343B">
        <w:rPr>
          <w:rFonts w:ascii="Arial" w:hAnsi="Arial" w:cs="Arial"/>
          <w:b/>
        </w:rPr>
        <w:t>BOOMIREDDY PEDDIREDDY</w:t>
      </w:r>
      <w:r w:rsidR="003C3B21" w:rsidRPr="00FC343B">
        <w:rPr>
          <w:rFonts w:ascii="Arial" w:hAnsi="Arial" w:cs="Arial"/>
          <w:b/>
        </w:rPr>
        <w:t xml:space="preserve">                                                                 </w:t>
      </w:r>
      <w:r w:rsidR="00FC343B" w:rsidRPr="00FC343B">
        <w:rPr>
          <w:rFonts w:ascii="Arial" w:hAnsi="Arial" w:cs="Arial"/>
          <w:b/>
        </w:rPr>
        <w:t xml:space="preserve">                             </w:t>
      </w:r>
      <w:r w:rsidR="003C3B21" w:rsidRPr="00FC343B">
        <w:rPr>
          <w:rFonts w:ascii="Arial" w:hAnsi="Arial" w:cs="Arial"/>
          <w:b/>
        </w:rPr>
        <w:t xml:space="preserve">   </w:t>
      </w:r>
    </w:p>
    <w:p w14:paraId="6FD02122" w14:textId="02DBC615" w:rsidR="00D778AC" w:rsidRPr="00C92C4C" w:rsidRDefault="00000000" w:rsidP="00F35E39">
      <w:pPr>
        <w:tabs>
          <w:tab w:val="left" w:pos="7493"/>
        </w:tabs>
        <w:spacing w:after="0" w:line="240" w:lineRule="auto"/>
        <w:contextualSpacing/>
        <w:rPr>
          <w:rFonts w:ascii="Arial" w:hAnsi="Arial" w:cs="Arial"/>
          <w:bCs/>
        </w:rPr>
      </w:pPr>
      <w:hyperlink r:id="rId11" w:history="1">
        <w:r w:rsidR="003C3B21" w:rsidRPr="00C92C4C">
          <w:rPr>
            <w:rStyle w:val="Hyperlink"/>
            <w:rFonts w:ascii="Arial" w:hAnsi="Arial" w:cs="Arial"/>
            <w:bCs/>
            <w:u w:val="none"/>
          </w:rPr>
          <w:t xml:space="preserve">E: </w:t>
        </w:r>
        <w:r w:rsidR="007F217B">
          <w:rPr>
            <w:rStyle w:val="Hyperlink"/>
            <w:rFonts w:ascii="Arial" w:hAnsi="Arial" w:cs="Arial"/>
            <w:bCs/>
            <w:u w:val="none"/>
          </w:rPr>
          <w:t>B</w:t>
        </w:r>
        <w:r w:rsidR="003C3B21" w:rsidRPr="00C92C4C">
          <w:rPr>
            <w:rStyle w:val="Hyperlink"/>
            <w:rFonts w:ascii="Arial" w:hAnsi="Arial" w:cs="Arial"/>
            <w:bCs/>
            <w:u w:val="none"/>
          </w:rPr>
          <w:t>humireddy5445@gmail.com</w:t>
        </w:r>
      </w:hyperlink>
      <w:r w:rsidR="00F35E39" w:rsidRPr="00C92C4C">
        <w:rPr>
          <w:rFonts w:ascii="Arial" w:hAnsi="Arial" w:cs="Arial"/>
          <w:bCs/>
        </w:rPr>
        <w:tab/>
      </w:r>
    </w:p>
    <w:p w14:paraId="153951D5" w14:textId="17EECC17" w:rsidR="00AB4ADD" w:rsidRDefault="00C02110">
      <w:pPr>
        <w:spacing w:after="0" w:line="240" w:lineRule="auto"/>
        <w:contextualSpacing/>
        <w:rPr>
          <w:rFonts w:ascii="Arial" w:hAnsi="Arial" w:cs="Arial"/>
          <w:bCs/>
        </w:rPr>
      </w:pPr>
      <w:r w:rsidRPr="00C13370">
        <w:rPr>
          <w:rFonts w:ascii="Arial" w:hAnsi="Arial" w:cs="Arial"/>
          <w:bCs/>
        </w:rPr>
        <w:t>PH: +1</w:t>
      </w:r>
      <w:r w:rsidR="00144A81">
        <w:rPr>
          <w:rFonts w:ascii="Arial" w:hAnsi="Arial" w:cs="Arial"/>
          <w:bCs/>
        </w:rPr>
        <w:t xml:space="preserve"> </w:t>
      </w:r>
      <w:r w:rsidR="00D204EF">
        <w:rPr>
          <w:rFonts w:ascii="Arial" w:hAnsi="Arial" w:cs="Arial"/>
          <w:bCs/>
        </w:rPr>
        <w:t>(</w:t>
      </w:r>
      <w:r w:rsidR="00584EA2">
        <w:rPr>
          <w:rFonts w:ascii="Arial" w:hAnsi="Arial" w:cs="Arial"/>
          <w:bCs/>
        </w:rPr>
        <w:t>585</w:t>
      </w:r>
      <w:r w:rsidR="00D204EF">
        <w:rPr>
          <w:rFonts w:ascii="Arial" w:hAnsi="Arial" w:cs="Arial"/>
          <w:bCs/>
        </w:rPr>
        <w:t>)</w:t>
      </w:r>
      <w:r w:rsidR="00144A81">
        <w:rPr>
          <w:rFonts w:ascii="Arial" w:hAnsi="Arial" w:cs="Arial"/>
          <w:bCs/>
        </w:rPr>
        <w:t xml:space="preserve"> </w:t>
      </w:r>
      <w:r w:rsidR="00D5480B">
        <w:rPr>
          <w:rFonts w:ascii="Arial" w:hAnsi="Arial" w:cs="Arial"/>
          <w:bCs/>
        </w:rPr>
        <w:t>986-9952</w:t>
      </w:r>
    </w:p>
    <w:p w14:paraId="2D0CEE29" w14:textId="5C77EF90" w:rsidR="00D778AC" w:rsidRPr="00872C29" w:rsidRDefault="005478EA" w:rsidP="00DF4070">
      <w:pPr>
        <w:spacing w:after="0" w:line="240" w:lineRule="auto"/>
        <w:contextualSpacing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LinkedIn: </w:t>
      </w:r>
      <w:hyperlink r:id="rId12" w:history="1">
        <w:r w:rsidR="00E25112" w:rsidRPr="000C0ACA">
          <w:rPr>
            <w:rStyle w:val="Hyperlink"/>
            <w:rFonts w:ascii="Arial" w:hAnsi="Arial" w:cs="Arial"/>
            <w:shd w:val="clear" w:color="auto" w:fill="FFFFFF"/>
          </w:rPr>
          <w:t>https://www.linkedin.com/in/peddireddy-boomireddy-787924285/</w:t>
        </w:r>
      </w:hyperlink>
      <w:r w:rsidR="00412104">
        <w:rPr>
          <w:rFonts w:ascii="Arial" w:hAnsi="Arial" w:cs="Arial"/>
          <w:bCs/>
        </w:rPr>
        <w:t xml:space="preserve">                                                                                                  </w:t>
      </w:r>
      <w:r w:rsidR="00412104">
        <w:rPr>
          <w:rFonts w:ascii="Arial" w:hAnsi="Arial" w:cs="Arial"/>
          <w:bCs/>
          <w:noProof/>
        </w:rPr>
        <w:t xml:space="preserve">                              </w:t>
      </w:r>
    </w:p>
    <w:tbl>
      <w:tblPr>
        <w:tblW w:w="206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36"/>
      </w:tblGrid>
      <w:tr w:rsidR="00D778AC" w:rsidRPr="00C13370" w14:paraId="4046DA78" w14:textId="77777777">
        <w:tc>
          <w:tcPr>
            <w:tcW w:w="0" w:type="auto"/>
            <w:shd w:val="clear" w:color="auto" w:fill="FFFFFF"/>
          </w:tcPr>
          <w:p w14:paraId="64197914" w14:textId="77777777" w:rsidR="00D778AC" w:rsidRPr="00C13370" w:rsidRDefault="00D778AC">
            <w:pPr>
              <w:spacing w:after="0" w:line="240" w:lineRule="auto"/>
              <w:contextualSpacing/>
              <w:rPr>
                <w:rFonts w:ascii="Arial" w:hAnsi="Arial" w:cs="Arial"/>
                <w:b/>
              </w:rPr>
            </w:pPr>
          </w:p>
        </w:tc>
      </w:tr>
    </w:tbl>
    <w:p w14:paraId="64BBC7EB" w14:textId="3162E17A" w:rsidR="00ED6ED0" w:rsidRDefault="00C02110">
      <w:pPr>
        <w:spacing w:after="0" w:line="240" w:lineRule="auto"/>
        <w:contextualSpacing/>
        <w:rPr>
          <w:rFonts w:ascii="Arial" w:hAnsi="Arial" w:cs="Arial"/>
          <w:b/>
        </w:rPr>
      </w:pPr>
      <w:r w:rsidRPr="00C13370">
        <w:rPr>
          <w:rFonts w:ascii="Arial" w:hAnsi="Arial" w:cs="Arial"/>
          <w:b/>
        </w:rPr>
        <w:t>------------------------------------------------------------------------------------------</w:t>
      </w:r>
      <w:r w:rsidR="0015217A" w:rsidRPr="00C13370">
        <w:rPr>
          <w:rFonts w:ascii="Arial" w:hAnsi="Arial" w:cs="Arial"/>
          <w:b/>
        </w:rPr>
        <w:t>-------------------------------------------</w:t>
      </w:r>
      <w:r w:rsidRPr="00C13370">
        <w:rPr>
          <w:rFonts w:ascii="Arial" w:hAnsi="Arial" w:cs="Arial"/>
          <w:b/>
        </w:rPr>
        <w:t>-----</w:t>
      </w:r>
    </w:p>
    <w:p w14:paraId="4EC7BA48" w14:textId="77777777" w:rsidR="000A4142" w:rsidRPr="00C13370" w:rsidRDefault="000A4142">
      <w:pPr>
        <w:spacing w:after="0" w:line="240" w:lineRule="auto"/>
        <w:contextualSpacing/>
        <w:rPr>
          <w:rFonts w:ascii="Arial" w:hAnsi="Arial" w:cs="Arial"/>
          <w:b/>
        </w:rPr>
      </w:pPr>
    </w:p>
    <w:p w14:paraId="426DE125" w14:textId="38C1BE4B" w:rsidR="0015217A" w:rsidRDefault="00C13370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  <w:r w:rsidRPr="00C13370">
        <w:rPr>
          <w:rFonts w:ascii="Arial" w:hAnsi="Arial" w:cs="Arial"/>
          <w:b/>
          <w:u w:val="single"/>
        </w:rPr>
        <w:t>Experience Summary:</w:t>
      </w:r>
    </w:p>
    <w:p w14:paraId="53345394" w14:textId="77777777" w:rsidR="00027363" w:rsidRPr="00C13370" w:rsidRDefault="00027363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5FD22C8A" w14:textId="514D7249" w:rsidR="00FA54B8" w:rsidRPr="00DF3983" w:rsidRDefault="001810D3" w:rsidP="002B611F">
      <w:pPr>
        <w:pStyle w:val="Normal1"/>
        <w:numPr>
          <w:ilvl w:val="0"/>
          <w:numId w:val="2"/>
        </w:numPr>
        <w:ind w:left="270" w:hanging="270"/>
        <w:contextualSpacing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 w:val="22"/>
          <w:szCs w:val="22"/>
        </w:rPr>
        <w:t xml:space="preserve">Over </w:t>
      </w:r>
      <w:r w:rsidRPr="00C329D5">
        <w:rPr>
          <w:rFonts w:ascii="Arial" w:hAnsi="Arial" w:cs="Arial"/>
          <w:b/>
          <w:bCs/>
          <w:sz w:val="22"/>
          <w:szCs w:val="22"/>
        </w:rPr>
        <w:t>6+ years of experience</w:t>
      </w:r>
      <w:r>
        <w:rPr>
          <w:rFonts w:ascii="Arial" w:hAnsi="Arial" w:cs="Arial"/>
          <w:sz w:val="22"/>
          <w:szCs w:val="22"/>
        </w:rPr>
        <w:t xml:space="preserve"> in Information Technology</w:t>
      </w:r>
      <w:r w:rsidR="00AC1BD4">
        <w:rPr>
          <w:rFonts w:ascii="Arial" w:hAnsi="Arial" w:cs="Arial"/>
          <w:sz w:val="22"/>
          <w:szCs w:val="22"/>
        </w:rPr>
        <w:t xml:space="preserve">, </w:t>
      </w:r>
      <w:r w:rsidR="00AB0ABD">
        <w:rPr>
          <w:rFonts w:ascii="Arial" w:hAnsi="Arial" w:cs="Arial"/>
          <w:sz w:val="22"/>
          <w:szCs w:val="22"/>
        </w:rPr>
        <w:t>specializing in Software Quality Ass</w:t>
      </w:r>
      <w:r w:rsidR="002167F7">
        <w:rPr>
          <w:rFonts w:ascii="Arial" w:hAnsi="Arial" w:cs="Arial"/>
          <w:sz w:val="22"/>
          <w:szCs w:val="22"/>
        </w:rPr>
        <w:t>urance Testing, proficient in testing on Cli</w:t>
      </w:r>
      <w:r w:rsidR="00EF015F">
        <w:rPr>
          <w:rFonts w:ascii="Arial" w:hAnsi="Arial" w:cs="Arial"/>
          <w:sz w:val="22"/>
          <w:szCs w:val="22"/>
        </w:rPr>
        <w:t>ent/Server and Web and API based applications</w:t>
      </w:r>
      <w:r w:rsidR="001F3D5D">
        <w:rPr>
          <w:rFonts w:ascii="Arial" w:hAnsi="Arial" w:cs="Arial"/>
          <w:sz w:val="22"/>
          <w:szCs w:val="22"/>
        </w:rPr>
        <w:t xml:space="preserve"> and good experience on core Java,</w:t>
      </w:r>
      <w:r w:rsidR="00AC1BD4">
        <w:rPr>
          <w:rFonts w:ascii="Arial" w:hAnsi="Arial" w:cs="Arial"/>
          <w:sz w:val="22"/>
          <w:szCs w:val="22"/>
        </w:rPr>
        <w:t xml:space="preserve"> OOPS concepts</w:t>
      </w:r>
      <w:r w:rsidR="00FA54B8" w:rsidRPr="007035E8">
        <w:rPr>
          <w:rFonts w:ascii="Arial" w:hAnsi="Arial" w:cs="Arial"/>
          <w:sz w:val="22"/>
          <w:szCs w:val="22"/>
        </w:rPr>
        <w:t xml:space="preserve">. </w:t>
      </w:r>
    </w:p>
    <w:p w14:paraId="07C7BCDF" w14:textId="40C73673" w:rsidR="00DF3983" w:rsidRPr="00DF3983" w:rsidRDefault="00DF3983" w:rsidP="00DF3983">
      <w:pPr>
        <w:pStyle w:val="Normal1"/>
        <w:numPr>
          <w:ilvl w:val="0"/>
          <w:numId w:val="2"/>
        </w:numPr>
        <w:ind w:left="270" w:hanging="270"/>
        <w:contextualSpacing/>
        <w:jc w:val="both"/>
        <w:rPr>
          <w:rFonts w:ascii="Arial" w:hAnsi="Arial" w:cs="Arial"/>
          <w:szCs w:val="22"/>
        </w:rPr>
      </w:pPr>
      <w:r w:rsidRPr="007035E8">
        <w:rPr>
          <w:rFonts w:ascii="Arial" w:hAnsi="Arial" w:cs="Arial"/>
          <w:sz w:val="22"/>
          <w:szCs w:val="22"/>
        </w:rPr>
        <w:t xml:space="preserve">Expertise in understanding Business Requirement Specifications, Functional Specifications and Design documentations and converting them into comprehensive Test Scenarios with Test Strategies and Test plans. </w:t>
      </w:r>
    </w:p>
    <w:p w14:paraId="1D038925" w14:textId="77777777" w:rsidR="00FA54B8" w:rsidRPr="007035E8" w:rsidRDefault="00FA54B8" w:rsidP="002B611F">
      <w:pPr>
        <w:pStyle w:val="Normal1"/>
        <w:numPr>
          <w:ilvl w:val="0"/>
          <w:numId w:val="2"/>
        </w:numPr>
        <w:ind w:left="270" w:hanging="270"/>
        <w:contextualSpacing/>
        <w:jc w:val="both"/>
        <w:rPr>
          <w:rFonts w:ascii="Arial" w:hAnsi="Arial" w:cs="Arial"/>
          <w:color w:val="000000"/>
          <w:szCs w:val="22"/>
        </w:rPr>
      </w:pPr>
      <w:r w:rsidRPr="007035E8">
        <w:rPr>
          <w:rFonts w:ascii="Arial" w:hAnsi="Arial" w:cs="Arial"/>
          <w:sz w:val="22"/>
          <w:szCs w:val="22"/>
        </w:rPr>
        <w:t>Extensive experience in reviewing and analyzing Business Requirements and creating Test Plans, Test Cases, Test Scripts, Test Estimation &amp; Requirement Traceability Matrix. </w:t>
      </w:r>
    </w:p>
    <w:p w14:paraId="60E0EF33" w14:textId="21082EE3" w:rsidR="00C13370" w:rsidRPr="00E974E2" w:rsidRDefault="00FA54B8" w:rsidP="002B611F">
      <w:pPr>
        <w:pStyle w:val="Normal1"/>
        <w:numPr>
          <w:ilvl w:val="0"/>
          <w:numId w:val="2"/>
        </w:numPr>
        <w:ind w:left="270" w:hanging="270"/>
        <w:contextualSpacing/>
        <w:jc w:val="both"/>
        <w:rPr>
          <w:rFonts w:ascii="Arial" w:hAnsi="Arial" w:cs="Arial"/>
          <w:color w:val="000000"/>
          <w:szCs w:val="22"/>
        </w:rPr>
      </w:pPr>
      <w:r w:rsidRPr="007035E8">
        <w:rPr>
          <w:rFonts w:ascii="Arial" w:hAnsi="Arial" w:cs="Arial"/>
          <w:color w:val="000000" w:themeColor="text1"/>
          <w:sz w:val="22"/>
          <w:szCs w:val="22"/>
        </w:rPr>
        <w:t>Proficient in executing Test cases to produce bug/defect and reports on resolved bugs using JIRA.</w:t>
      </w:r>
    </w:p>
    <w:p w14:paraId="76E38843" w14:textId="77777777" w:rsidR="003A5486" w:rsidRPr="004E0F4F" w:rsidRDefault="003A5486" w:rsidP="002B611F">
      <w:pPr>
        <w:pStyle w:val="Normal1"/>
        <w:ind w:left="270"/>
        <w:contextualSpacing/>
        <w:jc w:val="both"/>
        <w:rPr>
          <w:rFonts w:ascii="Arial" w:hAnsi="Arial" w:cs="Arial"/>
          <w:sz w:val="22"/>
          <w:szCs w:val="22"/>
        </w:rPr>
      </w:pPr>
      <w:r w:rsidRPr="008677E8">
        <w:rPr>
          <w:rFonts w:ascii="Arial" w:hAnsi="Arial" w:cs="Arial"/>
          <w:color w:val="000000" w:themeColor="text1"/>
          <w:sz w:val="22"/>
          <w:szCs w:val="22"/>
        </w:rPr>
        <w:t xml:space="preserve">Extensively experienced in working with HP ALM/Quality Center for Site Administration. </w:t>
      </w:r>
    </w:p>
    <w:p w14:paraId="11EF71DF" w14:textId="77777777" w:rsidR="003A5486" w:rsidRDefault="003A5486" w:rsidP="002B611F">
      <w:pPr>
        <w:pStyle w:val="Normal1"/>
        <w:numPr>
          <w:ilvl w:val="0"/>
          <w:numId w:val="2"/>
        </w:numPr>
        <w:ind w:left="270" w:hanging="270"/>
        <w:contextualSpacing/>
        <w:jc w:val="both"/>
        <w:rPr>
          <w:rFonts w:ascii="Arial" w:hAnsi="Arial" w:cs="Arial"/>
          <w:sz w:val="22"/>
          <w:szCs w:val="22"/>
        </w:rPr>
      </w:pPr>
      <w:r w:rsidRPr="00C13370">
        <w:rPr>
          <w:rFonts w:ascii="Arial" w:hAnsi="Arial" w:cs="Arial"/>
          <w:sz w:val="22"/>
          <w:szCs w:val="22"/>
        </w:rPr>
        <w:t>Active participant in all the Agile ceremonies sprint planning, Test Review, Sprint demo, Retrospective, Backlog Grooming, and bug triage meetings.</w:t>
      </w:r>
    </w:p>
    <w:p w14:paraId="29F0317C" w14:textId="77777777" w:rsidR="003A5486" w:rsidRPr="00C13370" w:rsidRDefault="003A5486" w:rsidP="003A5486">
      <w:pPr>
        <w:pStyle w:val="Normal1"/>
        <w:numPr>
          <w:ilvl w:val="0"/>
          <w:numId w:val="2"/>
        </w:numPr>
        <w:ind w:left="288" w:hanging="288"/>
        <w:contextualSpacing/>
        <w:jc w:val="both"/>
        <w:rPr>
          <w:rFonts w:ascii="Arial" w:hAnsi="Arial" w:cs="Arial"/>
          <w:sz w:val="22"/>
          <w:szCs w:val="22"/>
        </w:rPr>
      </w:pPr>
      <w:r w:rsidRPr="00C13370">
        <w:rPr>
          <w:rFonts w:ascii="Arial" w:hAnsi="Arial" w:cs="Arial"/>
          <w:color w:val="000000" w:themeColor="text1"/>
          <w:sz w:val="22"/>
          <w:szCs w:val="22"/>
        </w:rPr>
        <w:t>Experienced in designing and developing Test Cases for automated testing using Selenium.</w:t>
      </w:r>
      <w:r w:rsidRPr="001A296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C13370">
        <w:rPr>
          <w:rFonts w:ascii="Arial" w:hAnsi="Arial" w:cs="Arial"/>
          <w:color w:val="000000" w:themeColor="text1"/>
          <w:sz w:val="22"/>
          <w:szCs w:val="22"/>
        </w:rPr>
        <w:t>Proficient in creating Selenium tests scripts for regression testing and performing Data Driven Test using test data from excel files.</w:t>
      </w:r>
    </w:p>
    <w:p w14:paraId="7EA721BC" w14:textId="77777777" w:rsidR="003A5486" w:rsidRPr="00C5502F" w:rsidRDefault="003A5486" w:rsidP="003A5486">
      <w:pPr>
        <w:pStyle w:val="Normal1"/>
        <w:numPr>
          <w:ilvl w:val="0"/>
          <w:numId w:val="2"/>
        </w:numPr>
        <w:ind w:left="288" w:hanging="288"/>
        <w:contextualSpacing/>
        <w:jc w:val="both"/>
        <w:rPr>
          <w:rFonts w:ascii="Arial" w:hAnsi="Arial" w:cs="Arial"/>
          <w:sz w:val="22"/>
          <w:szCs w:val="22"/>
        </w:rPr>
      </w:pPr>
      <w:r w:rsidRPr="00C13370">
        <w:rPr>
          <w:rFonts w:ascii="Arial" w:hAnsi="Arial" w:cs="Arial"/>
          <w:color w:val="000000" w:themeColor="text1"/>
          <w:sz w:val="22"/>
          <w:szCs w:val="22"/>
        </w:rPr>
        <w:t xml:space="preserve">Experienced in configuring Selenium WebDriver, TestNG, Maven tool and creating selenium automation scripts in java using TestNG in Agile environment. </w:t>
      </w:r>
    </w:p>
    <w:p w14:paraId="6CC61245" w14:textId="77777777" w:rsidR="003A5486" w:rsidRPr="00C5502F" w:rsidRDefault="003A5486" w:rsidP="002B611F">
      <w:pPr>
        <w:pStyle w:val="Normal1"/>
        <w:numPr>
          <w:ilvl w:val="0"/>
          <w:numId w:val="2"/>
        </w:numPr>
        <w:ind w:left="270" w:hanging="270"/>
        <w:contextualSpacing/>
        <w:jc w:val="both"/>
        <w:rPr>
          <w:rFonts w:ascii="Arial" w:hAnsi="Arial" w:cs="Arial"/>
          <w:sz w:val="22"/>
          <w:szCs w:val="22"/>
        </w:rPr>
      </w:pPr>
      <w:r w:rsidRPr="00C13370">
        <w:rPr>
          <w:rFonts w:ascii="Arial" w:hAnsi="Arial" w:cs="Arial"/>
          <w:color w:val="000000"/>
          <w:sz w:val="22"/>
          <w:szCs w:val="22"/>
        </w:rPr>
        <w:t>Created test data using Selenium, Java, Java Scripts and provided framework for creating test data for the application.</w:t>
      </w:r>
      <w:r w:rsidRPr="00C550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05B7CD57" w14:textId="77777777" w:rsidR="003A5486" w:rsidRPr="00C13370" w:rsidRDefault="003A5486" w:rsidP="003A5486">
      <w:pPr>
        <w:pStyle w:val="Normal1"/>
        <w:numPr>
          <w:ilvl w:val="0"/>
          <w:numId w:val="2"/>
        </w:numPr>
        <w:ind w:left="288" w:hanging="288"/>
        <w:contextualSpacing/>
        <w:jc w:val="both"/>
        <w:rPr>
          <w:rFonts w:ascii="Arial" w:hAnsi="Arial" w:cs="Arial"/>
          <w:sz w:val="22"/>
          <w:szCs w:val="22"/>
        </w:rPr>
      </w:pPr>
      <w:r w:rsidRPr="00C13370">
        <w:rPr>
          <w:rFonts w:ascii="Arial" w:hAnsi="Arial" w:cs="Arial"/>
          <w:color w:val="000000" w:themeColor="text1"/>
          <w:sz w:val="22"/>
          <w:szCs w:val="22"/>
        </w:rPr>
        <w:t>Experience in creating Jenkins CI/CD pipelines to run automation suites on daily basis/for release runs.</w:t>
      </w:r>
    </w:p>
    <w:p w14:paraId="774D4836" w14:textId="77777777" w:rsidR="003A5486" w:rsidRPr="00C13370" w:rsidRDefault="003A5486" w:rsidP="003A5486">
      <w:pPr>
        <w:pStyle w:val="BodyText"/>
        <w:widowControl/>
        <w:numPr>
          <w:ilvl w:val="0"/>
          <w:numId w:val="3"/>
        </w:numPr>
        <w:spacing w:after="0"/>
        <w:ind w:left="288" w:hanging="288"/>
        <w:jc w:val="both"/>
        <w:rPr>
          <w:rFonts w:ascii="Arial" w:hAnsi="Arial" w:cs="Arial"/>
          <w:spacing w:val="-4"/>
          <w:szCs w:val="22"/>
          <w:shd w:val="clear" w:color="auto" w:fill="FFFFFF"/>
        </w:rPr>
      </w:pPr>
      <w:r w:rsidRPr="00C13370">
        <w:rPr>
          <w:rFonts w:ascii="Arial" w:hAnsi="Arial" w:cs="Arial"/>
          <w:spacing w:val="-4"/>
          <w:szCs w:val="22"/>
          <w:shd w:val="clear" w:color="auto" w:fill="FFFFFF"/>
        </w:rPr>
        <w:t>Implemented Appium scripts to test IOS and Android platforms.</w:t>
      </w:r>
    </w:p>
    <w:p w14:paraId="6AD83600" w14:textId="77777777" w:rsidR="003A5486" w:rsidRPr="00C13370" w:rsidRDefault="003A5486" w:rsidP="003A5486">
      <w:pPr>
        <w:pStyle w:val="Normal1"/>
        <w:numPr>
          <w:ilvl w:val="0"/>
          <w:numId w:val="2"/>
        </w:numPr>
        <w:ind w:left="288" w:hanging="288"/>
        <w:contextualSpacing/>
        <w:jc w:val="both"/>
        <w:rPr>
          <w:rFonts w:ascii="Arial" w:hAnsi="Arial" w:cs="Arial"/>
          <w:sz w:val="22"/>
          <w:szCs w:val="22"/>
        </w:rPr>
      </w:pPr>
      <w:r w:rsidRPr="00C13370">
        <w:rPr>
          <w:rFonts w:ascii="Arial" w:hAnsi="Arial" w:cs="Arial"/>
          <w:color w:val="000000" w:themeColor="text1"/>
          <w:sz w:val="22"/>
          <w:szCs w:val="22"/>
        </w:rPr>
        <w:t>Hands on experience in using build and project management tools like Ant, MAVEN, and Configuration management tools like SVN, GIT.</w:t>
      </w:r>
    </w:p>
    <w:p w14:paraId="039C9DE8" w14:textId="77777777" w:rsidR="003A5486" w:rsidRPr="00B67391" w:rsidRDefault="003A5486" w:rsidP="003A5486">
      <w:pPr>
        <w:pStyle w:val="Normal1"/>
        <w:numPr>
          <w:ilvl w:val="0"/>
          <w:numId w:val="2"/>
        </w:numPr>
        <w:ind w:left="288" w:hanging="288"/>
        <w:contextualSpacing/>
        <w:jc w:val="both"/>
        <w:rPr>
          <w:rFonts w:ascii="Arial" w:hAnsi="Arial" w:cs="Arial"/>
          <w:sz w:val="22"/>
          <w:szCs w:val="22"/>
        </w:rPr>
      </w:pPr>
      <w:r w:rsidRPr="00C13370">
        <w:rPr>
          <w:rFonts w:ascii="Arial" w:hAnsi="Arial" w:cs="Arial"/>
          <w:color w:val="000000" w:themeColor="text1"/>
          <w:sz w:val="22"/>
          <w:szCs w:val="22"/>
        </w:rPr>
        <w:t>Experienced with Unit Testing, TestNG, ANT, Maven and Jenkins using scripting language of Java, JavaScript, XML, Excel, HTML/DHTML DOM, and supporting tools.</w:t>
      </w:r>
    </w:p>
    <w:p w14:paraId="2A628328" w14:textId="77777777" w:rsidR="003A5486" w:rsidRPr="00C13370" w:rsidRDefault="003A5486" w:rsidP="003A5486">
      <w:pPr>
        <w:pStyle w:val="Normal1"/>
        <w:numPr>
          <w:ilvl w:val="0"/>
          <w:numId w:val="2"/>
        </w:numPr>
        <w:ind w:left="288" w:hanging="288"/>
        <w:contextualSpacing/>
        <w:jc w:val="both"/>
        <w:rPr>
          <w:rFonts w:ascii="Arial" w:hAnsi="Arial" w:cs="Arial"/>
          <w:sz w:val="22"/>
          <w:szCs w:val="22"/>
        </w:rPr>
      </w:pPr>
      <w:r w:rsidRPr="00F92825">
        <w:rPr>
          <w:rFonts w:ascii="Arial" w:hAnsi="Arial" w:cs="Arial"/>
          <w:sz w:val="22"/>
          <w:szCs w:val="22"/>
        </w:rPr>
        <w:t>Experience working on TOSCA, Creation of Modules/ Libraries/Test Cases/Execution List/Test Events, Requirements Mapping, Test Execution on DEX Machines, Integration of CI/CD/CT- TOSCA Automation tests. Installation &amp; Configuration of TOSCA/DEX.</w:t>
      </w:r>
    </w:p>
    <w:p w14:paraId="5E062C9C" w14:textId="77777777" w:rsidR="008631F0" w:rsidRPr="00D1501C" w:rsidRDefault="003A5486" w:rsidP="003A5486">
      <w:pPr>
        <w:pStyle w:val="Normal1"/>
        <w:numPr>
          <w:ilvl w:val="0"/>
          <w:numId w:val="2"/>
        </w:numPr>
        <w:ind w:left="288" w:hanging="288"/>
        <w:contextualSpacing/>
        <w:jc w:val="both"/>
        <w:rPr>
          <w:rFonts w:ascii="Arial" w:hAnsi="Arial" w:cs="Arial"/>
          <w:sz w:val="22"/>
          <w:szCs w:val="22"/>
        </w:rPr>
      </w:pPr>
      <w:r w:rsidRPr="00C13370">
        <w:rPr>
          <w:rFonts w:ascii="Arial" w:hAnsi="Arial" w:cs="Arial"/>
          <w:color w:val="000000" w:themeColor="text1"/>
          <w:sz w:val="22"/>
          <w:szCs w:val="22"/>
        </w:rPr>
        <w:t>Good experience in testing both SOAP and REST services using SOAP UI, Postman, Rest Assured and Tested both XML and JSON formats.</w:t>
      </w:r>
    </w:p>
    <w:p w14:paraId="2FADD363" w14:textId="64E2F67F" w:rsidR="00D1501C" w:rsidRPr="008631F0" w:rsidRDefault="00D1501C" w:rsidP="003A5486">
      <w:pPr>
        <w:pStyle w:val="Normal1"/>
        <w:numPr>
          <w:ilvl w:val="0"/>
          <w:numId w:val="2"/>
        </w:numPr>
        <w:ind w:left="288" w:hanging="288"/>
        <w:contextualSpacing/>
        <w:jc w:val="both"/>
        <w:rPr>
          <w:rFonts w:ascii="Arial" w:hAnsi="Arial" w:cs="Arial"/>
          <w:sz w:val="22"/>
          <w:szCs w:val="22"/>
        </w:rPr>
      </w:pPr>
      <w:r w:rsidRPr="00D1501C">
        <w:rPr>
          <w:rFonts w:ascii="Arial" w:hAnsi="Arial" w:cs="Arial"/>
          <w:sz w:val="22"/>
          <w:szCs w:val="22"/>
        </w:rPr>
        <w:t>Proficient in Cypress, an end-to-end testing framework, with a track record of designing and implementing robust test automation scripts for web applications to ensure functionality and reliability.</w:t>
      </w:r>
    </w:p>
    <w:p w14:paraId="204E6003" w14:textId="3ED7C002" w:rsidR="003A5486" w:rsidRPr="002579F7" w:rsidRDefault="002579F7" w:rsidP="003A5486">
      <w:pPr>
        <w:pStyle w:val="Normal1"/>
        <w:numPr>
          <w:ilvl w:val="0"/>
          <w:numId w:val="2"/>
        </w:numPr>
        <w:ind w:left="288" w:hanging="288"/>
        <w:contextualSpacing/>
        <w:jc w:val="both"/>
        <w:rPr>
          <w:rFonts w:ascii="Arial" w:hAnsi="Arial" w:cs="Arial"/>
          <w:sz w:val="22"/>
          <w:szCs w:val="22"/>
        </w:rPr>
      </w:pPr>
      <w:r w:rsidRPr="002579F7">
        <w:rPr>
          <w:rFonts w:ascii="Segoe UI" w:hAnsi="Segoe UI" w:cs="Segoe UI"/>
          <w:sz w:val="22"/>
          <w:szCs w:val="22"/>
          <w:shd w:val="clear" w:color="auto" w:fill="FFFFFF"/>
        </w:rPr>
        <w:t>Strong hands-on experience in developing automation scripts for Web UI, Web Services and APIs</w:t>
      </w:r>
      <w:r w:rsidR="00FE6621">
        <w:rPr>
          <w:rFonts w:ascii="Segoe UI" w:hAnsi="Segoe UI" w:cs="Segoe UI"/>
          <w:sz w:val="22"/>
          <w:szCs w:val="22"/>
          <w:shd w:val="clear" w:color="auto" w:fill="FFFFFF"/>
        </w:rPr>
        <w:t>.</w:t>
      </w:r>
      <w:r w:rsidR="003A5486" w:rsidRPr="002579F7">
        <w:rPr>
          <w:rFonts w:ascii="Arial" w:hAnsi="Arial" w:cs="Arial"/>
          <w:sz w:val="22"/>
          <w:szCs w:val="22"/>
        </w:rPr>
        <w:t xml:space="preserve"> </w:t>
      </w:r>
    </w:p>
    <w:p w14:paraId="79C61BB1" w14:textId="77777777" w:rsidR="003A5486" w:rsidRPr="00C13370" w:rsidRDefault="003A5486" w:rsidP="003A5486">
      <w:pPr>
        <w:pStyle w:val="Normal1"/>
        <w:numPr>
          <w:ilvl w:val="0"/>
          <w:numId w:val="2"/>
        </w:numPr>
        <w:ind w:left="288" w:hanging="288"/>
        <w:contextualSpacing/>
        <w:jc w:val="both"/>
        <w:rPr>
          <w:rFonts w:ascii="Arial" w:hAnsi="Arial" w:cs="Arial"/>
          <w:sz w:val="22"/>
          <w:szCs w:val="22"/>
        </w:rPr>
      </w:pPr>
      <w:r w:rsidRPr="00C13370">
        <w:rPr>
          <w:rFonts w:ascii="Arial" w:hAnsi="Arial" w:cs="Arial"/>
          <w:color w:val="000000" w:themeColor="text1"/>
          <w:sz w:val="22"/>
          <w:szCs w:val="22"/>
        </w:rPr>
        <w:t>Solid knowledge in Java and OOPS concepts (Inheritance, Encapsulation and Polymorphism), Object, Method, Interface, Abstract Class, Keywords and Variables required for Selenium frameworks.</w:t>
      </w:r>
    </w:p>
    <w:p w14:paraId="402155E1" w14:textId="77777777" w:rsidR="003A5486" w:rsidRPr="00DC587D" w:rsidRDefault="003A5486" w:rsidP="003A5486">
      <w:pPr>
        <w:pStyle w:val="Normal1"/>
        <w:numPr>
          <w:ilvl w:val="0"/>
          <w:numId w:val="2"/>
        </w:numPr>
        <w:ind w:left="288" w:hanging="288"/>
        <w:contextualSpacing/>
        <w:jc w:val="both"/>
        <w:rPr>
          <w:rFonts w:ascii="Arial" w:hAnsi="Arial" w:cs="Arial"/>
          <w:sz w:val="22"/>
          <w:szCs w:val="22"/>
        </w:rPr>
      </w:pPr>
      <w:r w:rsidRPr="00C13370">
        <w:rPr>
          <w:rFonts w:ascii="Arial" w:hAnsi="Arial" w:cs="Arial"/>
          <w:color w:val="000000" w:themeColor="text1"/>
          <w:sz w:val="22"/>
          <w:szCs w:val="22"/>
        </w:rPr>
        <w:t>Good Knowledge in using GitHub for code repositories and Maven for the dependencies and Jenkins for Continues integration.</w:t>
      </w:r>
      <w:r w:rsidRPr="00BD004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59E866E3" w14:textId="77777777" w:rsidR="003A5486" w:rsidRPr="00F723F8" w:rsidRDefault="003A5486" w:rsidP="003A5486">
      <w:pPr>
        <w:pStyle w:val="Normal1"/>
        <w:numPr>
          <w:ilvl w:val="0"/>
          <w:numId w:val="2"/>
        </w:numPr>
        <w:ind w:left="288" w:hanging="288"/>
        <w:contextualSpacing/>
        <w:jc w:val="both"/>
        <w:rPr>
          <w:rFonts w:ascii="Arial" w:hAnsi="Arial" w:cs="Arial"/>
          <w:sz w:val="22"/>
          <w:szCs w:val="22"/>
        </w:rPr>
      </w:pPr>
      <w:r w:rsidRPr="00C13370">
        <w:rPr>
          <w:rFonts w:ascii="Arial" w:hAnsi="Arial" w:cs="Arial"/>
          <w:color w:val="000000" w:themeColor="text1"/>
          <w:sz w:val="22"/>
          <w:szCs w:val="22"/>
        </w:rPr>
        <w:t>Experience in interacting with cloud services in AWS like EC2, S3 bucket and DynamoDB.</w:t>
      </w:r>
    </w:p>
    <w:p w14:paraId="43BFFD9D" w14:textId="77777777" w:rsidR="003A5486" w:rsidRPr="00C13370" w:rsidRDefault="003A5486" w:rsidP="003A5486">
      <w:pPr>
        <w:pStyle w:val="Normal1"/>
        <w:numPr>
          <w:ilvl w:val="0"/>
          <w:numId w:val="2"/>
        </w:numPr>
        <w:ind w:left="288" w:hanging="288"/>
        <w:contextualSpacing/>
        <w:jc w:val="both"/>
        <w:rPr>
          <w:rFonts w:ascii="Arial" w:hAnsi="Arial" w:cs="Arial"/>
          <w:sz w:val="22"/>
          <w:szCs w:val="22"/>
        </w:rPr>
      </w:pPr>
      <w:r w:rsidRPr="00F723F8">
        <w:rPr>
          <w:rFonts w:ascii="Arial" w:hAnsi="Arial" w:cs="Arial"/>
          <w:sz w:val="22"/>
          <w:szCs w:val="22"/>
        </w:rPr>
        <w:t>Proficient in testing HL7 interfaces and working with Data Analysis pipelines in Azure environment</w:t>
      </w:r>
      <w:r>
        <w:rPr>
          <w:rFonts w:ascii="Arial" w:hAnsi="Arial" w:cs="Arial"/>
          <w:sz w:val="22"/>
          <w:szCs w:val="22"/>
        </w:rPr>
        <w:t>.</w:t>
      </w:r>
    </w:p>
    <w:p w14:paraId="37714022" w14:textId="77777777" w:rsidR="003A5486" w:rsidRPr="00C13370" w:rsidRDefault="003A5486" w:rsidP="003A5486">
      <w:pPr>
        <w:pStyle w:val="Normal1"/>
        <w:numPr>
          <w:ilvl w:val="0"/>
          <w:numId w:val="2"/>
        </w:numPr>
        <w:ind w:left="288" w:hanging="288"/>
        <w:contextualSpacing/>
        <w:jc w:val="both"/>
        <w:rPr>
          <w:rFonts w:ascii="Arial" w:hAnsi="Arial" w:cs="Arial"/>
          <w:sz w:val="22"/>
          <w:szCs w:val="22"/>
        </w:rPr>
      </w:pPr>
      <w:r w:rsidRPr="00C13370">
        <w:rPr>
          <w:rFonts w:ascii="Arial" w:hAnsi="Arial" w:cs="Arial"/>
          <w:sz w:val="22"/>
          <w:szCs w:val="22"/>
        </w:rPr>
        <w:t>Good exposure in preparing weekly status reports to keep track of project deliverables, attend and follow up items discussed in stand up and scrum meetings.</w:t>
      </w:r>
    </w:p>
    <w:p w14:paraId="0EB638DD" w14:textId="77777777" w:rsidR="003A5486" w:rsidRDefault="003A5486" w:rsidP="003A5486">
      <w:pPr>
        <w:pStyle w:val="Normal1"/>
        <w:numPr>
          <w:ilvl w:val="0"/>
          <w:numId w:val="2"/>
        </w:numPr>
        <w:ind w:left="288" w:hanging="288"/>
        <w:contextualSpacing/>
        <w:jc w:val="both"/>
        <w:rPr>
          <w:rFonts w:ascii="Arial" w:hAnsi="Arial" w:cs="Arial"/>
          <w:sz w:val="22"/>
          <w:szCs w:val="22"/>
        </w:rPr>
      </w:pPr>
      <w:r w:rsidRPr="00C13370">
        <w:rPr>
          <w:rFonts w:ascii="Arial" w:hAnsi="Arial" w:cs="Arial"/>
          <w:sz w:val="22"/>
          <w:szCs w:val="22"/>
        </w:rPr>
        <w:t>Experience in defining Testing Methodologies, Designing Test Plans and Test Cases, Verifying and Validating Web based and Client/Server applications.</w:t>
      </w:r>
    </w:p>
    <w:p w14:paraId="16BFE392" w14:textId="73172A1C" w:rsidR="00C73B4D" w:rsidRPr="002150F0" w:rsidRDefault="008F0B65" w:rsidP="002150F0">
      <w:pPr>
        <w:pStyle w:val="Normal1"/>
        <w:numPr>
          <w:ilvl w:val="0"/>
          <w:numId w:val="2"/>
        </w:numPr>
        <w:ind w:left="288" w:hanging="288"/>
        <w:contextualSpacing/>
        <w:jc w:val="both"/>
        <w:rPr>
          <w:rFonts w:ascii="Arial" w:hAnsi="Arial" w:cs="Arial"/>
          <w:sz w:val="22"/>
          <w:szCs w:val="22"/>
        </w:rPr>
      </w:pPr>
      <w:r w:rsidRPr="008F0B65">
        <w:rPr>
          <w:rFonts w:ascii="Arial" w:hAnsi="Arial" w:cs="Arial"/>
          <w:sz w:val="22"/>
          <w:szCs w:val="22"/>
        </w:rPr>
        <w:t>Proficiency in scripting languages such as Java, Python, or C# for test automation.</w:t>
      </w:r>
    </w:p>
    <w:p w14:paraId="092E47CB" w14:textId="77777777" w:rsidR="00D778AC" w:rsidRPr="00C13370" w:rsidRDefault="00C02110">
      <w:pPr>
        <w:pStyle w:val="Normal1"/>
        <w:contextualSpacing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C13370">
        <w:rPr>
          <w:rFonts w:ascii="Arial" w:hAnsi="Arial" w:cs="Arial"/>
          <w:b/>
          <w:bCs/>
          <w:sz w:val="22"/>
          <w:szCs w:val="22"/>
          <w:u w:val="single"/>
        </w:rPr>
        <w:lastRenderedPageBreak/>
        <w:t>Education:</w:t>
      </w:r>
    </w:p>
    <w:p w14:paraId="022F31A6" w14:textId="77777777" w:rsidR="0015217A" w:rsidRPr="00C13370" w:rsidRDefault="0015217A">
      <w:pPr>
        <w:pStyle w:val="Normal1"/>
        <w:contextualSpacing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14:paraId="4F84F1F0" w14:textId="1AF77A0E" w:rsidR="00D778AC" w:rsidRPr="00C13370" w:rsidRDefault="00C02110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13370">
        <w:rPr>
          <w:rFonts w:ascii="Arial" w:hAnsi="Arial" w:cs="Arial"/>
          <w:sz w:val="22"/>
          <w:szCs w:val="22"/>
        </w:rPr>
        <w:t xml:space="preserve">Master of Computer and </w:t>
      </w:r>
      <w:r w:rsidR="006F0969">
        <w:rPr>
          <w:rFonts w:ascii="Arial" w:hAnsi="Arial" w:cs="Arial"/>
          <w:sz w:val="22"/>
          <w:szCs w:val="22"/>
        </w:rPr>
        <w:t>I</w:t>
      </w:r>
      <w:r w:rsidRPr="00C13370">
        <w:rPr>
          <w:rFonts w:ascii="Arial" w:hAnsi="Arial" w:cs="Arial"/>
          <w:sz w:val="22"/>
          <w:szCs w:val="22"/>
        </w:rPr>
        <w:t xml:space="preserve">nformation </w:t>
      </w:r>
      <w:r w:rsidR="006F0969">
        <w:rPr>
          <w:rFonts w:ascii="Arial" w:hAnsi="Arial" w:cs="Arial"/>
          <w:sz w:val="22"/>
          <w:szCs w:val="22"/>
        </w:rPr>
        <w:t>S</w:t>
      </w:r>
      <w:r w:rsidRPr="00C13370">
        <w:rPr>
          <w:rFonts w:ascii="Arial" w:hAnsi="Arial" w:cs="Arial"/>
          <w:sz w:val="22"/>
          <w:szCs w:val="22"/>
        </w:rPr>
        <w:t xml:space="preserve">ciences from </w:t>
      </w:r>
      <w:r w:rsidRPr="00C13370">
        <w:rPr>
          <w:rFonts w:ascii="Arial" w:hAnsi="Arial" w:cs="Arial"/>
          <w:sz w:val="22"/>
          <w:szCs w:val="22"/>
          <w:shd w:val="clear" w:color="auto" w:fill="FFFFFF"/>
        </w:rPr>
        <w:t>New England College, New Hampshire.</w:t>
      </w:r>
    </w:p>
    <w:p w14:paraId="0406AC92" w14:textId="34B3B2DB" w:rsidR="0015217A" w:rsidRPr="00FE33BB" w:rsidRDefault="00C02110" w:rsidP="00C13370">
      <w:pPr>
        <w:pStyle w:val="NoSpacing"/>
        <w:numPr>
          <w:ilvl w:val="0"/>
          <w:numId w:val="4"/>
        </w:numPr>
        <w:rPr>
          <w:rStyle w:val="Emphasis"/>
          <w:rFonts w:ascii="Arial" w:hAnsi="Arial" w:cs="Arial"/>
          <w:i w:val="0"/>
          <w:iCs w:val="0"/>
          <w:sz w:val="22"/>
          <w:szCs w:val="22"/>
        </w:rPr>
      </w:pPr>
      <w:r w:rsidRPr="00C13370">
        <w:rPr>
          <w:rFonts w:ascii="Arial" w:hAnsi="Arial" w:cs="Arial"/>
          <w:sz w:val="22"/>
          <w:szCs w:val="22"/>
          <w:shd w:val="clear" w:color="auto" w:fill="FFFFFF"/>
        </w:rPr>
        <w:t xml:space="preserve">Bachelor of Engineering from </w:t>
      </w:r>
      <w:r w:rsidRPr="00C13370">
        <w:rPr>
          <w:rStyle w:val="Emphasis"/>
          <w:rFonts w:ascii="Arial" w:hAnsi="Arial" w:cs="Arial"/>
          <w:i w:val="0"/>
          <w:iCs w:val="0"/>
          <w:sz w:val="22"/>
          <w:szCs w:val="22"/>
          <w:shd w:val="clear" w:color="auto" w:fill="FFFFFF"/>
        </w:rPr>
        <w:t>GITAM</w:t>
      </w:r>
      <w:r w:rsidRPr="00C13370">
        <w:rPr>
          <w:rFonts w:ascii="Arial" w:hAnsi="Arial" w:cs="Arial"/>
          <w:sz w:val="22"/>
          <w:szCs w:val="22"/>
          <w:shd w:val="clear" w:color="auto" w:fill="FFFFFF"/>
        </w:rPr>
        <w:t> Deemed to be </w:t>
      </w:r>
      <w:r w:rsidRPr="00C13370">
        <w:rPr>
          <w:rStyle w:val="Emphasis"/>
          <w:rFonts w:ascii="Arial" w:hAnsi="Arial" w:cs="Arial"/>
          <w:i w:val="0"/>
          <w:iCs w:val="0"/>
          <w:sz w:val="22"/>
          <w:szCs w:val="22"/>
          <w:shd w:val="clear" w:color="auto" w:fill="FFFFFF"/>
        </w:rPr>
        <w:t>University, India.</w:t>
      </w:r>
    </w:p>
    <w:p w14:paraId="2A924570" w14:textId="77777777" w:rsidR="00E11BEB" w:rsidRDefault="00E11BEB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7FA421AF" w14:textId="77777777" w:rsidR="000A4142" w:rsidRDefault="000A4142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47719B99" w14:textId="4D87B122" w:rsidR="00D778AC" w:rsidRPr="00C13370" w:rsidRDefault="00C02110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  <w:r w:rsidRPr="00C13370">
        <w:rPr>
          <w:rFonts w:ascii="Arial" w:hAnsi="Arial" w:cs="Arial"/>
          <w:b/>
          <w:u w:val="single"/>
        </w:rPr>
        <w:t>Technical Skills:</w:t>
      </w:r>
    </w:p>
    <w:p w14:paraId="6C6B1D3D" w14:textId="77777777" w:rsidR="00D778AC" w:rsidRPr="00C13370" w:rsidRDefault="00D778AC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700"/>
        <w:gridCol w:w="6840"/>
      </w:tblGrid>
      <w:tr w:rsidR="00D778AC" w:rsidRPr="00C13370" w14:paraId="54F06E08" w14:textId="77777777">
        <w:tc>
          <w:tcPr>
            <w:tcW w:w="2700" w:type="dxa"/>
          </w:tcPr>
          <w:p w14:paraId="644D9323" w14:textId="77777777" w:rsidR="00D778AC" w:rsidRPr="00C13370" w:rsidRDefault="00C02110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C13370">
              <w:rPr>
                <w:rFonts w:ascii="Arial" w:hAnsi="Arial" w:cs="Arial"/>
                <w:sz w:val="22"/>
                <w:szCs w:val="22"/>
              </w:rPr>
              <w:t>Test Approaches</w:t>
            </w:r>
          </w:p>
        </w:tc>
        <w:tc>
          <w:tcPr>
            <w:tcW w:w="6840" w:type="dxa"/>
          </w:tcPr>
          <w:p w14:paraId="0F1287CD" w14:textId="77777777" w:rsidR="00D778AC" w:rsidRPr="00C13370" w:rsidRDefault="00C02110"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13370">
              <w:rPr>
                <w:rFonts w:ascii="Arial" w:hAnsi="Arial" w:cs="Arial"/>
                <w:sz w:val="22"/>
                <w:szCs w:val="22"/>
              </w:rPr>
              <w:t>Waterfall, Agile/Scrum, SDLC, STLC, Bug life Cycle</w:t>
            </w:r>
          </w:p>
        </w:tc>
      </w:tr>
      <w:tr w:rsidR="00D778AC" w:rsidRPr="00C13370" w14:paraId="419D1E38" w14:textId="77777777">
        <w:tc>
          <w:tcPr>
            <w:tcW w:w="2700" w:type="dxa"/>
          </w:tcPr>
          <w:p w14:paraId="26BA0957" w14:textId="77777777" w:rsidR="00D778AC" w:rsidRPr="00C13370" w:rsidRDefault="00C02110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C13370">
              <w:rPr>
                <w:rFonts w:ascii="Arial" w:hAnsi="Arial" w:cs="Arial"/>
                <w:sz w:val="22"/>
                <w:szCs w:val="22"/>
              </w:rPr>
              <w:t>Testing components and Frameworks</w:t>
            </w:r>
          </w:p>
        </w:tc>
        <w:tc>
          <w:tcPr>
            <w:tcW w:w="6840" w:type="dxa"/>
          </w:tcPr>
          <w:p w14:paraId="4A051FAD" w14:textId="77777777" w:rsidR="00D778AC" w:rsidRPr="00C13370" w:rsidRDefault="00C02110"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13370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Selenium WebDriver, Selenium Grid, TestNG, Jenkins, Cucumber,</w:t>
            </w:r>
            <w:r w:rsidRPr="00C13370">
              <w:rPr>
                <w:rFonts w:ascii="Arial" w:hAnsi="Arial" w:cs="Arial"/>
                <w:sz w:val="22"/>
                <w:szCs w:val="22"/>
              </w:rPr>
              <w:t xml:space="preserve"> Page Object Model, Keyword Driven, Data Driven, Hybrid.</w:t>
            </w:r>
          </w:p>
        </w:tc>
      </w:tr>
      <w:tr w:rsidR="00D778AC" w:rsidRPr="00C13370" w14:paraId="118DC399" w14:textId="77777777">
        <w:tc>
          <w:tcPr>
            <w:tcW w:w="2700" w:type="dxa"/>
          </w:tcPr>
          <w:p w14:paraId="439D132D" w14:textId="77777777" w:rsidR="00D778AC" w:rsidRPr="00C13370" w:rsidRDefault="00C0211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C13370">
              <w:rPr>
                <w:rFonts w:ascii="Arial" w:hAnsi="Arial" w:cs="Arial"/>
              </w:rPr>
              <w:t>Testing Tools</w:t>
            </w:r>
          </w:p>
        </w:tc>
        <w:tc>
          <w:tcPr>
            <w:tcW w:w="6840" w:type="dxa"/>
          </w:tcPr>
          <w:p w14:paraId="7BF56E1A" w14:textId="2E5B22D3" w:rsidR="00D778AC" w:rsidRPr="00C13370" w:rsidRDefault="00C02110">
            <w:pPr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 w:rsidRPr="00C13370">
              <w:rPr>
                <w:rFonts w:ascii="Arial" w:hAnsi="Arial" w:cs="Arial"/>
              </w:rPr>
              <w:t>Quality Center, HP ALM</w:t>
            </w:r>
            <w:r w:rsidR="00F47A8F">
              <w:rPr>
                <w:rFonts w:ascii="Arial" w:hAnsi="Arial" w:cs="Arial"/>
              </w:rPr>
              <w:t xml:space="preserve">, </w:t>
            </w:r>
            <w:r w:rsidR="00F47A8F" w:rsidRPr="001829FB">
              <w:rPr>
                <w:rFonts w:ascii="Arial" w:hAnsi="Arial" w:cs="Arial"/>
                <w:bCs/>
              </w:rPr>
              <w:t>Tricentis Tosca</w:t>
            </w:r>
          </w:p>
        </w:tc>
      </w:tr>
      <w:tr w:rsidR="00D778AC" w:rsidRPr="00C13370" w14:paraId="0D3A788A" w14:textId="77777777">
        <w:tc>
          <w:tcPr>
            <w:tcW w:w="2700" w:type="dxa"/>
          </w:tcPr>
          <w:p w14:paraId="06958AA5" w14:textId="77777777" w:rsidR="00D778AC" w:rsidRPr="00C13370" w:rsidRDefault="00C0211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C13370">
              <w:rPr>
                <w:rFonts w:ascii="Arial" w:hAnsi="Arial" w:cs="Arial"/>
              </w:rPr>
              <w:t>Development Methodologies</w:t>
            </w:r>
          </w:p>
        </w:tc>
        <w:tc>
          <w:tcPr>
            <w:tcW w:w="6840" w:type="dxa"/>
          </w:tcPr>
          <w:p w14:paraId="31F4890D" w14:textId="28E3462A" w:rsidR="00D778AC" w:rsidRPr="00C13370" w:rsidRDefault="00C02110">
            <w:pPr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 w:rsidRPr="00C13370">
              <w:rPr>
                <w:rFonts w:ascii="Arial" w:hAnsi="Arial" w:cs="Arial"/>
              </w:rPr>
              <w:t>Agile/ Scrum, Waterfall</w:t>
            </w:r>
            <w:r w:rsidR="00475F1A">
              <w:rPr>
                <w:rFonts w:ascii="Arial" w:hAnsi="Arial" w:cs="Arial"/>
              </w:rPr>
              <w:t>,</w:t>
            </w:r>
            <w:r w:rsidR="00F47A8F">
              <w:rPr>
                <w:rFonts w:ascii="Arial" w:hAnsi="Arial" w:cs="Arial"/>
              </w:rPr>
              <w:t xml:space="preserve"> </w:t>
            </w:r>
            <w:r w:rsidR="00201B23">
              <w:rPr>
                <w:rFonts w:ascii="Arial" w:hAnsi="Arial" w:cs="Arial"/>
              </w:rPr>
              <w:t>Jira,</w:t>
            </w:r>
            <w:r w:rsidR="00475F1A">
              <w:rPr>
                <w:rFonts w:ascii="Arial" w:hAnsi="Arial" w:cs="Arial"/>
              </w:rPr>
              <w:t xml:space="preserve"> Kanb</w:t>
            </w:r>
            <w:r w:rsidR="00652B51">
              <w:rPr>
                <w:rFonts w:ascii="Arial" w:hAnsi="Arial" w:cs="Arial"/>
              </w:rPr>
              <w:t>an</w:t>
            </w:r>
          </w:p>
        </w:tc>
      </w:tr>
      <w:tr w:rsidR="00D778AC" w:rsidRPr="00C13370" w14:paraId="4629EFB0" w14:textId="77777777">
        <w:tc>
          <w:tcPr>
            <w:tcW w:w="2700" w:type="dxa"/>
          </w:tcPr>
          <w:p w14:paraId="172EFE2F" w14:textId="77777777" w:rsidR="00D778AC" w:rsidRPr="00C13370" w:rsidRDefault="00C0211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C13370">
              <w:rPr>
                <w:rFonts w:ascii="Arial" w:hAnsi="Arial" w:cs="Arial"/>
              </w:rPr>
              <w:t>Languages:</w:t>
            </w:r>
          </w:p>
        </w:tc>
        <w:tc>
          <w:tcPr>
            <w:tcW w:w="6840" w:type="dxa"/>
          </w:tcPr>
          <w:p w14:paraId="00D9FF76" w14:textId="47DF17AB" w:rsidR="00D778AC" w:rsidRPr="00C13370" w:rsidRDefault="008F7280">
            <w:pPr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171F4A">
              <w:rPr>
                <w:rFonts w:ascii="Arial" w:hAnsi="Arial" w:cs="Arial"/>
              </w:rPr>
              <w:t>/</w:t>
            </w:r>
            <w:r w:rsidR="00CA57EA">
              <w:rPr>
                <w:rFonts w:ascii="Arial" w:hAnsi="Arial" w:cs="Arial"/>
              </w:rPr>
              <w:t>C++,</w:t>
            </w:r>
            <w:r w:rsidR="00CA57EA" w:rsidRPr="00C13370">
              <w:rPr>
                <w:rFonts w:ascii="Arial" w:hAnsi="Arial" w:cs="Arial"/>
              </w:rPr>
              <w:t xml:space="preserve"> JAVA</w:t>
            </w:r>
            <w:r w:rsidR="00C02110" w:rsidRPr="00C13370">
              <w:rPr>
                <w:rFonts w:ascii="Arial" w:hAnsi="Arial" w:cs="Arial"/>
              </w:rPr>
              <w:t>, Java script</w:t>
            </w:r>
            <w:r w:rsidR="003964EC">
              <w:rPr>
                <w:rFonts w:ascii="Arial" w:hAnsi="Arial" w:cs="Arial"/>
              </w:rPr>
              <w:t>, Python</w:t>
            </w:r>
          </w:p>
        </w:tc>
      </w:tr>
      <w:tr w:rsidR="00D778AC" w:rsidRPr="00C13370" w14:paraId="594557EE" w14:textId="77777777">
        <w:tc>
          <w:tcPr>
            <w:tcW w:w="2700" w:type="dxa"/>
          </w:tcPr>
          <w:p w14:paraId="51DD1804" w14:textId="77777777" w:rsidR="00D778AC" w:rsidRPr="00C13370" w:rsidRDefault="00C0211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C13370">
              <w:rPr>
                <w:rFonts w:ascii="Arial" w:hAnsi="Arial" w:cs="Arial"/>
              </w:rPr>
              <w:t>Database/Database Tools</w:t>
            </w:r>
          </w:p>
        </w:tc>
        <w:tc>
          <w:tcPr>
            <w:tcW w:w="6840" w:type="dxa"/>
          </w:tcPr>
          <w:p w14:paraId="29EF3808" w14:textId="77777777" w:rsidR="00D778AC" w:rsidRPr="00C13370" w:rsidRDefault="00C02110">
            <w:pPr>
              <w:spacing w:after="0" w:line="240" w:lineRule="auto"/>
              <w:contextualSpacing/>
              <w:jc w:val="both"/>
              <w:rPr>
                <w:rFonts w:ascii="Arial" w:hAnsi="Arial" w:cs="Arial"/>
                <w:b/>
              </w:rPr>
            </w:pPr>
            <w:r w:rsidRPr="00C13370">
              <w:rPr>
                <w:rFonts w:ascii="Arial" w:hAnsi="Arial" w:cs="Arial"/>
              </w:rPr>
              <w:t>SQL, SQL Server, Oracle, MySQL</w:t>
            </w:r>
          </w:p>
        </w:tc>
      </w:tr>
      <w:tr w:rsidR="00D778AC" w:rsidRPr="00C13370" w14:paraId="14B0D8A9" w14:textId="77777777">
        <w:tc>
          <w:tcPr>
            <w:tcW w:w="2700" w:type="dxa"/>
          </w:tcPr>
          <w:p w14:paraId="544B3B2C" w14:textId="77777777" w:rsidR="00D778AC" w:rsidRPr="00C13370" w:rsidRDefault="00C0211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C13370">
              <w:rPr>
                <w:rFonts w:ascii="Arial" w:hAnsi="Arial" w:cs="Arial"/>
              </w:rPr>
              <w:t>Operating Systems</w:t>
            </w:r>
          </w:p>
        </w:tc>
        <w:tc>
          <w:tcPr>
            <w:tcW w:w="6840" w:type="dxa"/>
          </w:tcPr>
          <w:p w14:paraId="6529EE89" w14:textId="77777777" w:rsidR="00D778AC" w:rsidRPr="00C13370" w:rsidRDefault="00C02110">
            <w:pPr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 w:rsidRPr="00C13370">
              <w:rPr>
                <w:rFonts w:ascii="Arial" w:hAnsi="Arial" w:cs="Arial"/>
              </w:rPr>
              <w:t>Windows XP, UNIX, LINUX</w:t>
            </w:r>
          </w:p>
        </w:tc>
      </w:tr>
      <w:tr w:rsidR="00D778AC" w:rsidRPr="00C13370" w14:paraId="19D3B47D" w14:textId="77777777">
        <w:tc>
          <w:tcPr>
            <w:tcW w:w="2700" w:type="dxa"/>
          </w:tcPr>
          <w:p w14:paraId="5F748B88" w14:textId="77777777" w:rsidR="00D778AC" w:rsidRPr="00C13370" w:rsidRDefault="00C0211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C13370">
              <w:rPr>
                <w:rFonts w:ascii="Arial" w:hAnsi="Arial" w:cs="Arial"/>
              </w:rPr>
              <w:t>Version Control Tools</w:t>
            </w:r>
          </w:p>
        </w:tc>
        <w:tc>
          <w:tcPr>
            <w:tcW w:w="6840" w:type="dxa"/>
          </w:tcPr>
          <w:p w14:paraId="1519CCD5" w14:textId="77777777" w:rsidR="00D778AC" w:rsidRPr="00C13370" w:rsidRDefault="00C02110">
            <w:pPr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 w:rsidRPr="00C13370">
              <w:rPr>
                <w:rFonts w:ascii="Arial" w:hAnsi="Arial" w:cs="Arial"/>
              </w:rPr>
              <w:t>Subversion (SVN) GitHub, and Git</w:t>
            </w:r>
          </w:p>
        </w:tc>
      </w:tr>
      <w:tr w:rsidR="00D778AC" w:rsidRPr="00C13370" w14:paraId="6F7558A4" w14:textId="77777777">
        <w:tc>
          <w:tcPr>
            <w:tcW w:w="2700" w:type="dxa"/>
          </w:tcPr>
          <w:p w14:paraId="69BFE039" w14:textId="77777777" w:rsidR="00D778AC" w:rsidRPr="00C13370" w:rsidRDefault="00C0211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C13370">
              <w:rPr>
                <w:rFonts w:ascii="Arial" w:hAnsi="Arial" w:cs="Arial"/>
              </w:rPr>
              <w:t>Utilities</w:t>
            </w:r>
          </w:p>
        </w:tc>
        <w:tc>
          <w:tcPr>
            <w:tcW w:w="6840" w:type="dxa"/>
          </w:tcPr>
          <w:p w14:paraId="0109C91F" w14:textId="77777777" w:rsidR="00D778AC" w:rsidRPr="00C13370" w:rsidRDefault="00C0211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13370">
              <w:rPr>
                <w:rFonts w:ascii="Arial" w:hAnsi="Arial" w:cs="Arial"/>
              </w:rPr>
              <w:t>Eclipse, MS Project, Outlook, Excel, PowerPoint, MS Access, Word</w:t>
            </w:r>
          </w:p>
        </w:tc>
      </w:tr>
    </w:tbl>
    <w:p w14:paraId="03D67622" w14:textId="77777777" w:rsidR="00D778AC" w:rsidRPr="00C13370" w:rsidRDefault="00D778AC">
      <w:pPr>
        <w:spacing w:after="0" w:line="240" w:lineRule="auto"/>
        <w:contextualSpacing/>
        <w:rPr>
          <w:rFonts w:ascii="Arial" w:hAnsi="Arial" w:cs="Arial"/>
          <w:b/>
        </w:rPr>
      </w:pPr>
    </w:p>
    <w:p w14:paraId="74F01696" w14:textId="1F51E2BB" w:rsidR="00D778AC" w:rsidRDefault="00C75570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Certifications:</w:t>
      </w:r>
    </w:p>
    <w:p w14:paraId="2EAA477F" w14:textId="77777777" w:rsidR="00C75570" w:rsidRDefault="00C75570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5DFA409A" w14:textId="491974D3" w:rsidR="00A47F1F" w:rsidRDefault="00CF6D6B" w:rsidP="00A47F1F">
      <w:pPr>
        <w:pStyle w:val="ListParagraph"/>
        <w:numPr>
          <w:ilvl w:val="0"/>
          <w:numId w:val="9"/>
        </w:numPr>
        <w:contextualSpacing/>
        <w:rPr>
          <w:rFonts w:ascii="Arial" w:hAnsi="Arial" w:cs="Arial"/>
          <w:bCs/>
          <w:sz w:val="22"/>
          <w:szCs w:val="22"/>
        </w:rPr>
      </w:pPr>
      <w:r w:rsidRPr="001829FB">
        <w:rPr>
          <w:rFonts w:ascii="Arial" w:hAnsi="Arial" w:cs="Arial"/>
          <w:bCs/>
          <w:sz w:val="22"/>
          <w:szCs w:val="22"/>
        </w:rPr>
        <w:t>Tricentis Tosca Fundamen</w:t>
      </w:r>
      <w:r w:rsidR="00971BB4" w:rsidRPr="001829FB">
        <w:rPr>
          <w:rFonts w:ascii="Arial" w:hAnsi="Arial" w:cs="Arial"/>
          <w:bCs/>
          <w:sz w:val="22"/>
          <w:szCs w:val="22"/>
        </w:rPr>
        <w:t xml:space="preserve">tals </w:t>
      </w:r>
      <w:r w:rsidR="000F4E7D">
        <w:rPr>
          <w:rFonts w:ascii="Arial" w:hAnsi="Arial" w:cs="Arial"/>
          <w:bCs/>
          <w:sz w:val="22"/>
          <w:szCs w:val="22"/>
        </w:rPr>
        <w:t>-</w:t>
      </w:r>
      <w:r w:rsidR="00971BB4" w:rsidRPr="001829FB">
        <w:rPr>
          <w:rFonts w:ascii="Arial" w:hAnsi="Arial" w:cs="Arial"/>
          <w:bCs/>
          <w:sz w:val="22"/>
          <w:szCs w:val="22"/>
        </w:rPr>
        <w:t xml:space="preserve"> Automating web application tes</w:t>
      </w:r>
      <w:r w:rsidR="001829FB" w:rsidRPr="001829FB">
        <w:rPr>
          <w:rFonts w:ascii="Arial" w:hAnsi="Arial" w:cs="Arial"/>
          <w:bCs/>
          <w:sz w:val="22"/>
          <w:szCs w:val="22"/>
        </w:rPr>
        <w:t>ting (AS1).</w:t>
      </w:r>
    </w:p>
    <w:p w14:paraId="346D80E2" w14:textId="5AF93293" w:rsidR="00A47F1F" w:rsidRPr="00A47F1F" w:rsidRDefault="00A47F1F" w:rsidP="00A47F1F">
      <w:pPr>
        <w:pStyle w:val="ListParagraph"/>
        <w:numPr>
          <w:ilvl w:val="0"/>
          <w:numId w:val="9"/>
        </w:numPr>
        <w:contextualSpacing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Tricentis Tosca Fundamentals </w:t>
      </w:r>
      <w:r w:rsidR="000F4E7D">
        <w:rPr>
          <w:rFonts w:ascii="Arial" w:hAnsi="Arial" w:cs="Arial"/>
          <w:bCs/>
          <w:sz w:val="22"/>
          <w:szCs w:val="22"/>
        </w:rPr>
        <w:t xml:space="preserve">- </w:t>
      </w:r>
      <w:r w:rsidR="0093490F">
        <w:rPr>
          <w:rFonts w:ascii="Arial" w:hAnsi="Arial" w:cs="Arial"/>
          <w:bCs/>
          <w:sz w:val="22"/>
          <w:szCs w:val="22"/>
        </w:rPr>
        <w:t xml:space="preserve">Optimizing test automation with centralized test </w:t>
      </w:r>
      <w:r w:rsidR="000F4E7D">
        <w:rPr>
          <w:rFonts w:ascii="Arial" w:hAnsi="Arial" w:cs="Arial"/>
          <w:bCs/>
          <w:sz w:val="22"/>
          <w:szCs w:val="22"/>
        </w:rPr>
        <w:t>data (AS2).</w:t>
      </w:r>
    </w:p>
    <w:p w14:paraId="2931F4C0" w14:textId="77777777" w:rsidR="00C75570" w:rsidRPr="00C13370" w:rsidRDefault="00C75570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399F5F12" w14:textId="77777777" w:rsidR="00D778AC" w:rsidRPr="00C13370" w:rsidRDefault="00C02110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  <w:r w:rsidRPr="00C13370">
        <w:rPr>
          <w:rFonts w:ascii="Arial" w:hAnsi="Arial" w:cs="Arial"/>
          <w:b/>
          <w:u w:val="single"/>
        </w:rPr>
        <w:t>Professional Experience:</w:t>
      </w:r>
    </w:p>
    <w:p w14:paraId="320F02A4" w14:textId="77777777" w:rsidR="00D778AC" w:rsidRPr="00C13370" w:rsidRDefault="00D778AC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04E523E6" w14:textId="77777777" w:rsidR="00D778AC" w:rsidRPr="00C13370" w:rsidRDefault="00C02110">
      <w:pPr>
        <w:spacing w:after="0" w:line="240" w:lineRule="auto"/>
        <w:contextualSpacing/>
        <w:rPr>
          <w:rFonts w:ascii="Arial" w:hAnsi="Arial" w:cs="Arial"/>
          <w:b/>
        </w:rPr>
      </w:pPr>
      <w:r w:rsidRPr="00C13370">
        <w:rPr>
          <w:rFonts w:ascii="Arial" w:eastAsia="Times New Roman" w:hAnsi="Arial" w:cs="Arial"/>
          <w:b/>
        </w:rPr>
        <w:t>NRG Energy, Houston, TX</w:t>
      </w:r>
    </w:p>
    <w:p w14:paraId="659EEB9F" w14:textId="77777777" w:rsidR="00D778AC" w:rsidRPr="00C13370" w:rsidRDefault="00C02110">
      <w:pPr>
        <w:spacing w:after="0" w:line="240" w:lineRule="auto"/>
        <w:contextualSpacing/>
        <w:rPr>
          <w:rFonts w:ascii="Arial" w:hAnsi="Arial" w:cs="Arial"/>
          <w:b/>
        </w:rPr>
      </w:pPr>
      <w:r w:rsidRPr="00C13370">
        <w:rPr>
          <w:rFonts w:ascii="Arial" w:hAnsi="Arial" w:cs="Arial"/>
          <w:b/>
        </w:rPr>
        <w:t>Sep 2022 to Present</w:t>
      </w:r>
    </w:p>
    <w:p w14:paraId="1CC20E07" w14:textId="74496A91" w:rsidR="00D778AC" w:rsidRPr="00C13370" w:rsidRDefault="00D3223E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QA Automation Engineer</w:t>
      </w:r>
    </w:p>
    <w:p w14:paraId="5BA0DF29" w14:textId="77777777" w:rsidR="00D778AC" w:rsidRPr="00C13370" w:rsidRDefault="00C02110">
      <w:pPr>
        <w:tabs>
          <w:tab w:val="left" w:pos="1260"/>
        </w:tabs>
        <w:autoSpaceDE w:val="0"/>
        <w:spacing w:after="40" w:line="240" w:lineRule="auto"/>
        <w:ind w:right="-7"/>
        <w:contextualSpacing/>
        <w:rPr>
          <w:rFonts w:ascii="Arial" w:hAnsi="Arial" w:cs="Arial"/>
          <w:b/>
          <w:bCs/>
          <w:color w:val="000000" w:themeColor="text1"/>
        </w:rPr>
      </w:pPr>
      <w:r w:rsidRPr="00C13370">
        <w:rPr>
          <w:rFonts w:ascii="Arial" w:hAnsi="Arial" w:cs="Arial"/>
          <w:b/>
          <w:bCs/>
          <w:color w:val="000000" w:themeColor="text1"/>
        </w:rPr>
        <w:t xml:space="preserve">Roles and Responsibilities:            </w:t>
      </w:r>
    </w:p>
    <w:p w14:paraId="459DFFB6" w14:textId="77777777" w:rsidR="00D778AC" w:rsidRPr="00C13370" w:rsidRDefault="00D778AC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000000"/>
        </w:rPr>
      </w:pPr>
    </w:p>
    <w:p w14:paraId="5967BE76" w14:textId="77777777" w:rsidR="00D778AC" w:rsidRPr="00C13370" w:rsidRDefault="00C02110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288" w:hanging="288"/>
        <w:contextualSpacing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3370">
        <w:rPr>
          <w:rFonts w:ascii="Arial" w:hAnsi="Arial" w:cs="Arial"/>
          <w:color w:val="000000"/>
          <w:sz w:val="22"/>
          <w:szCs w:val="22"/>
        </w:rPr>
        <w:t>Have extensive experience in building, executing, maintaining, and conducting smoke, regression, functional tests. </w:t>
      </w:r>
    </w:p>
    <w:p w14:paraId="7C028A6F" w14:textId="77777777" w:rsidR="00D778AC" w:rsidRPr="00C13370" w:rsidRDefault="00C02110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288" w:hanging="288"/>
        <w:contextualSpacing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3370">
        <w:rPr>
          <w:rFonts w:ascii="Arial" w:hAnsi="Arial" w:cs="Arial"/>
          <w:color w:val="000000"/>
          <w:sz w:val="22"/>
          <w:szCs w:val="22"/>
        </w:rPr>
        <w:t>Contribute to manual feature testing and regression testing of end-to-end workflows.</w:t>
      </w:r>
    </w:p>
    <w:p w14:paraId="0885AECD" w14:textId="77777777" w:rsidR="00D778AC" w:rsidRPr="00C13370" w:rsidRDefault="00C02110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288" w:hanging="288"/>
        <w:contextualSpacing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3370">
        <w:rPr>
          <w:rFonts w:ascii="Arial" w:hAnsi="Arial" w:cs="Arial"/>
          <w:color w:val="000000"/>
          <w:sz w:val="22"/>
          <w:szCs w:val="22"/>
        </w:rPr>
        <w:t>Writing and executing test cases to validate whether the functionalities match the requirements specified.</w:t>
      </w:r>
    </w:p>
    <w:p w14:paraId="0B8FA64C" w14:textId="77777777" w:rsidR="00D778AC" w:rsidRPr="00C13370" w:rsidRDefault="00C02110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288" w:hanging="288"/>
        <w:contextualSpacing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3370">
        <w:rPr>
          <w:rFonts w:ascii="Arial" w:hAnsi="Arial" w:cs="Arial"/>
          <w:color w:val="000000"/>
          <w:sz w:val="22"/>
          <w:szCs w:val="22"/>
        </w:rPr>
        <w:t>Performing Manual and database testing to test bank customer on-board application.</w:t>
      </w:r>
    </w:p>
    <w:p w14:paraId="20EB7173" w14:textId="77777777" w:rsidR="00D778AC" w:rsidRPr="00C13370" w:rsidRDefault="00C02110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288" w:hanging="288"/>
        <w:contextualSpacing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3370">
        <w:rPr>
          <w:rFonts w:ascii="Arial" w:hAnsi="Arial" w:cs="Arial"/>
          <w:color w:val="000000"/>
          <w:sz w:val="22"/>
          <w:szCs w:val="22"/>
        </w:rPr>
        <w:t>Performed functional tests using Selenium WebDriver with data driven framework and generated Extent report for test cases execution summary. </w:t>
      </w:r>
    </w:p>
    <w:p w14:paraId="036C1954" w14:textId="77777777" w:rsidR="00D778AC" w:rsidRPr="00C13370" w:rsidRDefault="00C02110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288" w:hanging="288"/>
        <w:contextualSpacing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3370">
        <w:rPr>
          <w:rFonts w:ascii="Arial" w:hAnsi="Arial" w:cs="Arial"/>
          <w:color w:val="000000"/>
          <w:sz w:val="22"/>
          <w:szCs w:val="22"/>
        </w:rPr>
        <w:t xml:space="preserve">Creating Selenium web-driver automation using Java for various functional flows in web-interface.  </w:t>
      </w:r>
    </w:p>
    <w:p w14:paraId="6514691B" w14:textId="77777777" w:rsidR="00D778AC" w:rsidRPr="00C13370" w:rsidRDefault="00C02110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288" w:hanging="288"/>
        <w:contextualSpacing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3370">
        <w:rPr>
          <w:rFonts w:ascii="Arial" w:hAnsi="Arial" w:cs="Arial"/>
          <w:color w:val="000000"/>
          <w:sz w:val="22"/>
          <w:szCs w:val="22"/>
        </w:rPr>
        <w:t xml:space="preserve">Performing Data driven testing using Selenium WebDriver, TestNG functions that read data from scripts using XML files.  </w:t>
      </w:r>
    </w:p>
    <w:p w14:paraId="5B11167C" w14:textId="77777777" w:rsidR="00D778AC" w:rsidRPr="00C13370" w:rsidRDefault="00C02110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288" w:hanging="288"/>
        <w:contextualSpacing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3370">
        <w:rPr>
          <w:rFonts w:ascii="Arial" w:hAnsi="Arial" w:cs="Arial"/>
          <w:color w:val="000000"/>
          <w:sz w:val="22"/>
          <w:szCs w:val="22"/>
        </w:rPr>
        <w:t>Experience in performing API testing using Postman and SOAPUI.</w:t>
      </w:r>
    </w:p>
    <w:p w14:paraId="39987F8B" w14:textId="793C89EF" w:rsidR="00D778AC" w:rsidRPr="00C13370" w:rsidRDefault="00C02110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288" w:hanging="288"/>
        <w:contextualSpacing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3370">
        <w:rPr>
          <w:rFonts w:ascii="Arial" w:hAnsi="Arial" w:cs="Arial"/>
          <w:color w:val="000000"/>
          <w:sz w:val="22"/>
          <w:szCs w:val="22"/>
        </w:rPr>
        <w:t xml:space="preserve">Experience in querying the Oracle &amp; </w:t>
      </w:r>
      <w:r w:rsidR="0015217A" w:rsidRPr="00C13370">
        <w:rPr>
          <w:rFonts w:ascii="Arial" w:hAnsi="Arial" w:cs="Arial"/>
          <w:color w:val="000000"/>
          <w:sz w:val="22"/>
          <w:szCs w:val="22"/>
        </w:rPr>
        <w:t>Postgres DB</w:t>
      </w:r>
      <w:r w:rsidRPr="00C13370">
        <w:rPr>
          <w:rFonts w:ascii="Arial" w:hAnsi="Arial" w:cs="Arial"/>
          <w:color w:val="000000"/>
          <w:sz w:val="22"/>
          <w:szCs w:val="22"/>
        </w:rPr>
        <w:t xml:space="preserve"> using SQL with basic to advanced queries using </w:t>
      </w:r>
      <w:r w:rsidR="006F0969" w:rsidRPr="00C13370">
        <w:rPr>
          <w:rFonts w:ascii="Arial" w:hAnsi="Arial" w:cs="Arial"/>
          <w:color w:val="000000"/>
          <w:sz w:val="22"/>
          <w:szCs w:val="22"/>
        </w:rPr>
        <w:t>JOINS (</w:t>
      </w:r>
      <w:r w:rsidRPr="00C13370">
        <w:rPr>
          <w:rFonts w:ascii="Arial" w:hAnsi="Arial" w:cs="Arial"/>
          <w:color w:val="000000"/>
          <w:sz w:val="22"/>
          <w:szCs w:val="22"/>
        </w:rPr>
        <w:t>Inner, Outer, Left, Right).</w:t>
      </w:r>
    </w:p>
    <w:p w14:paraId="2A61D1F0" w14:textId="77777777" w:rsidR="00D778AC" w:rsidRPr="00C13370" w:rsidRDefault="00C02110">
      <w:pPr>
        <w:pStyle w:val="BodyText"/>
        <w:widowControl/>
        <w:numPr>
          <w:ilvl w:val="0"/>
          <w:numId w:val="3"/>
        </w:numPr>
        <w:spacing w:after="0"/>
        <w:ind w:left="288" w:hanging="288"/>
        <w:jc w:val="both"/>
        <w:rPr>
          <w:rFonts w:ascii="Arial" w:hAnsi="Arial" w:cs="Arial"/>
          <w:spacing w:val="-4"/>
          <w:szCs w:val="22"/>
          <w:shd w:val="clear" w:color="auto" w:fill="FFFFFF"/>
        </w:rPr>
      </w:pPr>
      <w:r w:rsidRPr="00C13370">
        <w:rPr>
          <w:rFonts w:ascii="Arial" w:hAnsi="Arial" w:cs="Arial"/>
          <w:spacing w:val="-4"/>
          <w:szCs w:val="22"/>
          <w:shd w:val="clear" w:color="auto" w:fill="FFFFFF"/>
        </w:rPr>
        <w:t xml:space="preserve">Involved in Cucumber testing and defined the test scenarios and created the test cases in Test Manager. </w:t>
      </w:r>
    </w:p>
    <w:p w14:paraId="05BFA0E2" w14:textId="77777777" w:rsidR="00D778AC" w:rsidRPr="00C13370" w:rsidRDefault="00C02110">
      <w:pPr>
        <w:pStyle w:val="BodyText"/>
        <w:widowControl/>
        <w:numPr>
          <w:ilvl w:val="0"/>
          <w:numId w:val="3"/>
        </w:numPr>
        <w:spacing w:after="0"/>
        <w:ind w:left="288" w:hanging="288"/>
        <w:jc w:val="both"/>
        <w:rPr>
          <w:rFonts w:ascii="Arial" w:hAnsi="Arial" w:cs="Arial"/>
          <w:spacing w:val="-4"/>
          <w:szCs w:val="22"/>
          <w:shd w:val="clear" w:color="auto" w:fill="FFFFFF"/>
        </w:rPr>
      </w:pPr>
      <w:r w:rsidRPr="00C13370">
        <w:rPr>
          <w:rFonts w:ascii="Arial" w:hAnsi="Arial" w:cs="Arial"/>
          <w:spacing w:val="-4"/>
          <w:szCs w:val="22"/>
          <w:shd w:val="clear" w:color="auto" w:fill="FFFFFF"/>
        </w:rPr>
        <w:t xml:space="preserve">Developing and integrating the step definitions for each step in the Cucumber scenarios. </w:t>
      </w:r>
    </w:p>
    <w:p w14:paraId="238BB686" w14:textId="77777777" w:rsidR="00D778AC" w:rsidRPr="00C13370" w:rsidRDefault="00C02110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288" w:hanging="288"/>
        <w:contextualSpacing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3370">
        <w:rPr>
          <w:rFonts w:ascii="Arial" w:hAnsi="Arial" w:cs="Arial"/>
          <w:color w:val="000000"/>
          <w:sz w:val="22"/>
          <w:szCs w:val="22"/>
        </w:rPr>
        <w:t>Executed automated Test Scripts through Maven and used maven for building the WebDriver project. </w:t>
      </w:r>
    </w:p>
    <w:p w14:paraId="41E603E7" w14:textId="77777777" w:rsidR="00D778AC" w:rsidRPr="00C13370" w:rsidRDefault="00C02110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288" w:hanging="288"/>
        <w:contextualSpacing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3370">
        <w:rPr>
          <w:rFonts w:ascii="Arial" w:hAnsi="Arial" w:cs="Arial"/>
          <w:color w:val="000000"/>
          <w:sz w:val="22"/>
          <w:szCs w:val="22"/>
        </w:rPr>
        <w:t>Conducting Sanity, Integration, and System Testing of the application.</w:t>
      </w:r>
    </w:p>
    <w:p w14:paraId="30308ADD" w14:textId="77777777" w:rsidR="00D778AC" w:rsidRPr="00C13370" w:rsidRDefault="00C02110">
      <w:pPr>
        <w:pStyle w:val="BodyText"/>
        <w:widowControl/>
        <w:numPr>
          <w:ilvl w:val="0"/>
          <w:numId w:val="6"/>
        </w:numPr>
        <w:spacing w:after="0"/>
        <w:ind w:left="288" w:hanging="288"/>
        <w:jc w:val="both"/>
        <w:rPr>
          <w:rFonts w:ascii="Arial" w:hAnsi="Arial" w:cs="Arial"/>
          <w:spacing w:val="-4"/>
          <w:szCs w:val="22"/>
          <w:shd w:val="clear" w:color="auto" w:fill="FFFFFF"/>
        </w:rPr>
      </w:pPr>
      <w:r w:rsidRPr="00C13370">
        <w:rPr>
          <w:rFonts w:ascii="Arial" w:hAnsi="Arial" w:cs="Arial"/>
          <w:spacing w:val="-4"/>
          <w:szCs w:val="22"/>
          <w:shd w:val="clear" w:color="auto" w:fill="FFFFFF"/>
        </w:rPr>
        <w:t>Designed and scripted the code to set registries on the application and used it to run before initializing the driver script within Selenium framework.</w:t>
      </w:r>
    </w:p>
    <w:p w14:paraId="514C00DF" w14:textId="77777777" w:rsidR="00D778AC" w:rsidRPr="00C13370" w:rsidRDefault="00C02110">
      <w:pPr>
        <w:pStyle w:val="BodyText"/>
        <w:widowControl/>
        <w:numPr>
          <w:ilvl w:val="0"/>
          <w:numId w:val="6"/>
        </w:numPr>
        <w:spacing w:after="0"/>
        <w:ind w:left="288" w:hanging="288"/>
        <w:jc w:val="both"/>
        <w:rPr>
          <w:rFonts w:ascii="Arial" w:hAnsi="Arial" w:cs="Arial"/>
          <w:spacing w:val="-4"/>
          <w:szCs w:val="22"/>
          <w:shd w:val="clear" w:color="auto" w:fill="FFFFFF"/>
        </w:rPr>
      </w:pPr>
      <w:r w:rsidRPr="00C13370">
        <w:rPr>
          <w:rFonts w:ascii="Arial" w:hAnsi="Arial" w:cs="Arial"/>
          <w:szCs w:val="22"/>
          <w:lang w:eastAsia="zh-CN"/>
        </w:rPr>
        <w:lastRenderedPageBreak/>
        <w:t>Created scripts using Selenium WebDriver, TestNG, Cucumber framework and implemented Branching mechanism with proper code review and functional review stages with Pull Requests.</w:t>
      </w:r>
    </w:p>
    <w:p w14:paraId="6BCA5AE1" w14:textId="77777777" w:rsidR="00D778AC" w:rsidRPr="00C13370" w:rsidRDefault="00C02110">
      <w:pPr>
        <w:pStyle w:val="BodyText"/>
        <w:widowControl/>
        <w:numPr>
          <w:ilvl w:val="0"/>
          <w:numId w:val="6"/>
        </w:numPr>
        <w:spacing w:after="0"/>
        <w:ind w:left="288" w:hanging="288"/>
        <w:jc w:val="both"/>
        <w:rPr>
          <w:rFonts w:ascii="Arial" w:hAnsi="Arial" w:cs="Arial"/>
          <w:spacing w:val="-4"/>
          <w:szCs w:val="22"/>
          <w:shd w:val="clear" w:color="auto" w:fill="FFFFFF"/>
        </w:rPr>
      </w:pPr>
      <w:r w:rsidRPr="00C13370">
        <w:rPr>
          <w:rFonts w:ascii="Arial" w:hAnsi="Arial" w:cs="Arial"/>
          <w:szCs w:val="22"/>
          <w:lang w:eastAsia="zh-CN"/>
        </w:rPr>
        <w:t>Strong knowledge in Java with Object Oriented programming (OOPs) to write better reusable methods.</w:t>
      </w:r>
    </w:p>
    <w:p w14:paraId="4D0D4AD8" w14:textId="77777777" w:rsidR="00D778AC" w:rsidRPr="00C13370" w:rsidRDefault="00C02110">
      <w:pPr>
        <w:pStyle w:val="BodyText"/>
        <w:widowControl/>
        <w:numPr>
          <w:ilvl w:val="0"/>
          <w:numId w:val="6"/>
        </w:numPr>
        <w:spacing w:after="0"/>
        <w:ind w:left="288" w:hanging="288"/>
        <w:jc w:val="both"/>
        <w:rPr>
          <w:rFonts w:ascii="Arial" w:hAnsi="Arial" w:cs="Arial"/>
          <w:spacing w:val="-4"/>
          <w:szCs w:val="22"/>
          <w:shd w:val="clear" w:color="auto" w:fill="FFFFFF"/>
        </w:rPr>
      </w:pPr>
      <w:r w:rsidRPr="00C13370">
        <w:rPr>
          <w:rFonts w:ascii="Arial" w:hAnsi="Arial" w:cs="Arial"/>
          <w:szCs w:val="22"/>
          <w:lang w:eastAsia="zh-CN"/>
        </w:rPr>
        <w:t>Used all the Core Java OOPS concepts (Inheritance, Polymorphism, Abstraction, Encapsulation) and Collections while building framework.</w:t>
      </w:r>
    </w:p>
    <w:p w14:paraId="11FD29E5" w14:textId="77777777" w:rsidR="00D778AC" w:rsidRPr="00C13370" w:rsidRDefault="00C02110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288" w:hanging="288"/>
        <w:contextualSpacing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3370">
        <w:rPr>
          <w:rFonts w:ascii="Arial" w:hAnsi="Arial" w:cs="Arial"/>
          <w:color w:val="000000"/>
          <w:sz w:val="22"/>
          <w:szCs w:val="22"/>
        </w:rPr>
        <w:t>Writing the test plans, test cases, and test scripts.</w:t>
      </w:r>
    </w:p>
    <w:p w14:paraId="383CFF79" w14:textId="77777777" w:rsidR="00D778AC" w:rsidRPr="00C13370" w:rsidRDefault="00C02110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288" w:hanging="288"/>
        <w:contextualSpacing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3370">
        <w:rPr>
          <w:rFonts w:ascii="Arial" w:hAnsi="Arial" w:cs="Arial"/>
          <w:color w:val="000000"/>
          <w:sz w:val="22"/>
          <w:szCs w:val="22"/>
        </w:rPr>
        <w:t>Acquiring Requirements from the Business Analysts, and Development teams.</w:t>
      </w:r>
    </w:p>
    <w:p w14:paraId="17219129" w14:textId="77777777" w:rsidR="00D778AC" w:rsidRPr="00C13370" w:rsidRDefault="00C02110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288" w:hanging="288"/>
        <w:contextualSpacing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3370">
        <w:rPr>
          <w:rFonts w:ascii="Arial" w:hAnsi="Arial" w:cs="Arial"/>
          <w:color w:val="000000"/>
          <w:sz w:val="22"/>
          <w:szCs w:val="22"/>
        </w:rPr>
        <w:t>Converting Business Requirements and Design Documentation into Test Cases and Test Scripts.</w:t>
      </w:r>
    </w:p>
    <w:p w14:paraId="7DCAA151" w14:textId="77777777" w:rsidR="00D778AC" w:rsidRPr="00C13370" w:rsidRDefault="00C02110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288" w:hanging="288"/>
        <w:contextualSpacing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3370">
        <w:rPr>
          <w:rFonts w:ascii="Arial" w:hAnsi="Arial" w:cs="Arial"/>
          <w:color w:val="000000"/>
          <w:sz w:val="22"/>
          <w:szCs w:val="22"/>
        </w:rPr>
        <w:t>Developing test cases for various testing approaches.</w:t>
      </w:r>
    </w:p>
    <w:p w14:paraId="09215243" w14:textId="74C20C02" w:rsidR="00C64748" w:rsidRPr="00C34F61" w:rsidRDefault="00C02110" w:rsidP="00C34F61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288" w:hanging="288"/>
        <w:contextualSpacing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3370">
        <w:rPr>
          <w:rFonts w:ascii="Arial" w:hAnsi="Arial" w:cs="Arial"/>
          <w:color w:val="242424"/>
          <w:sz w:val="22"/>
          <w:szCs w:val="22"/>
          <w:shd w:val="clear" w:color="auto" w:fill="FFFFFF"/>
        </w:rPr>
        <w:t>Automation experience with tools like Selenium (Java), SOAPUI, </w:t>
      </w:r>
      <w:r w:rsidRPr="00C13370">
        <w:rPr>
          <w:rStyle w:val="markowdj31nbn"/>
          <w:rFonts w:ascii="Arial" w:hAnsi="Arial" w:cs="Arial"/>
          <w:color w:val="242424"/>
          <w:sz w:val="22"/>
          <w:szCs w:val="22"/>
          <w:shd w:val="clear" w:color="auto" w:fill="FFFFFF"/>
        </w:rPr>
        <w:t>APPIUM MOBILE TESTING</w:t>
      </w:r>
      <w:r w:rsidRPr="00C13370">
        <w:rPr>
          <w:rFonts w:ascii="Arial" w:hAnsi="Arial" w:cs="Arial"/>
          <w:color w:val="242424"/>
          <w:sz w:val="22"/>
          <w:szCs w:val="22"/>
          <w:shd w:val="clear" w:color="auto" w:fill="FFFFFF"/>
        </w:rPr>
        <w:t> and other tools</w:t>
      </w:r>
      <w:r w:rsidR="00C64748">
        <w:rPr>
          <w:rFonts w:ascii="Arial" w:hAnsi="Arial" w:cs="Arial"/>
          <w:color w:val="242424"/>
          <w:sz w:val="22"/>
          <w:szCs w:val="22"/>
          <w:shd w:val="clear" w:color="auto" w:fill="FFFFFF"/>
        </w:rPr>
        <w:t>.</w:t>
      </w:r>
    </w:p>
    <w:p w14:paraId="27C7B0C2" w14:textId="77777777" w:rsidR="00D778AC" w:rsidRPr="00C13370" w:rsidRDefault="00C02110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288" w:hanging="288"/>
        <w:contextualSpacing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3370">
        <w:rPr>
          <w:rFonts w:ascii="Arial" w:hAnsi="Arial" w:cs="Arial"/>
          <w:sz w:val="22"/>
          <w:szCs w:val="22"/>
          <w:shd w:val="clear" w:color="auto" w:fill="FFFFFF"/>
        </w:rPr>
        <w:t>Performed mobile app and mobile web testing for Android and iOS devices.</w:t>
      </w:r>
    </w:p>
    <w:p w14:paraId="32D4C9F6" w14:textId="77777777" w:rsidR="00D778AC" w:rsidRPr="00C13370" w:rsidRDefault="00C02110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288" w:hanging="288"/>
        <w:contextualSpacing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3370">
        <w:rPr>
          <w:rFonts w:ascii="Arial" w:hAnsi="Arial" w:cs="Arial"/>
          <w:sz w:val="22"/>
          <w:szCs w:val="22"/>
          <w:lang w:eastAsia="zh-CN"/>
        </w:rPr>
        <w:t>Responsible for creating test scenarios for user stories and creating automation test suites using Selenium Web driver framework.</w:t>
      </w:r>
    </w:p>
    <w:p w14:paraId="2854A0C9" w14:textId="77777777" w:rsidR="00D778AC" w:rsidRPr="00C13370" w:rsidRDefault="00C02110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288" w:hanging="288"/>
        <w:contextualSpacing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3370">
        <w:rPr>
          <w:rFonts w:ascii="Arial" w:hAnsi="Arial" w:cs="Arial"/>
          <w:sz w:val="22"/>
          <w:szCs w:val="22"/>
          <w:shd w:val="clear" w:color="auto" w:fill="FFFFFF"/>
        </w:rPr>
        <w:t>Automation Selenium (Java), Tricentis Tosca &amp; HP/Microfocus UFT on GUI &amp; API layers</w:t>
      </w:r>
    </w:p>
    <w:p w14:paraId="51A8FE42" w14:textId="77777777" w:rsidR="00D778AC" w:rsidRPr="00C13370" w:rsidRDefault="00C02110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288" w:hanging="288"/>
        <w:contextualSpacing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3370">
        <w:rPr>
          <w:rFonts w:ascii="Arial" w:hAnsi="Arial" w:cs="Arial"/>
          <w:sz w:val="22"/>
          <w:szCs w:val="22"/>
          <w:shd w:val="clear" w:color="auto" w:fill="FFFFFF"/>
        </w:rPr>
        <w:t>Performed Mobile Testing using Appium on Android, IOS platforms. Tested Native, Web Apps on Real Devices and Emulators.</w:t>
      </w:r>
    </w:p>
    <w:p w14:paraId="5B2F0F81" w14:textId="27C7E600" w:rsidR="00D778AC" w:rsidRPr="00C13370" w:rsidRDefault="00C02110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left="288" w:hanging="288"/>
        <w:contextualSpacing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3370">
        <w:rPr>
          <w:rFonts w:ascii="Arial" w:hAnsi="Arial" w:cs="Arial"/>
          <w:sz w:val="22"/>
          <w:szCs w:val="22"/>
          <w:shd w:val="clear" w:color="auto" w:fill="FFFFFF"/>
        </w:rPr>
        <w:t xml:space="preserve">Implemented a CI/CD pipeline with Jenkins, GitHub, Nexus, </w:t>
      </w:r>
      <w:r w:rsidR="0015217A" w:rsidRPr="00C13370">
        <w:rPr>
          <w:rFonts w:ascii="Arial" w:hAnsi="Arial" w:cs="Arial"/>
          <w:sz w:val="22"/>
          <w:szCs w:val="22"/>
          <w:shd w:val="clear" w:color="auto" w:fill="FFFFFF"/>
        </w:rPr>
        <w:t>Maven,</w:t>
      </w:r>
      <w:r w:rsidRPr="00C13370">
        <w:rPr>
          <w:rFonts w:ascii="Arial" w:hAnsi="Arial" w:cs="Arial"/>
          <w:sz w:val="22"/>
          <w:szCs w:val="22"/>
          <w:shd w:val="clear" w:color="auto" w:fill="FFFFFF"/>
        </w:rPr>
        <w:t xml:space="preserve"> and AWS</w:t>
      </w:r>
      <w:r w:rsidR="0015217A" w:rsidRPr="00C13370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3772A66C" w14:textId="77777777" w:rsidR="00D778AC" w:rsidRPr="00C13370" w:rsidRDefault="00D778AC">
      <w:pPr>
        <w:spacing w:after="0" w:line="240" w:lineRule="auto"/>
        <w:contextualSpacing/>
        <w:rPr>
          <w:rFonts w:ascii="Arial" w:eastAsia="Times New Roman" w:hAnsi="Arial" w:cs="Arial"/>
          <w:b/>
          <w:bCs/>
        </w:rPr>
      </w:pPr>
    </w:p>
    <w:p w14:paraId="44675FEA" w14:textId="77777777" w:rsidR="00D778AC" w:rsidRPr="00C13370" w:rsidRDefault="00C02110">
      <w:pPr>
        <w:spacing w:after="0" w:line="240" w:lineRule="auto"/>
        <w:contextualSpacing/>
        <w:rPr>
          <w:rFonts w:ascii="Arial" w:eastAsia="Times New Roman" w:hAnsi="Arial" w:cs="Arial"/>
          <w:b/>
          <w:bCs/>
        </w:rPr>
      </w:pPr>
      <w:r w:rsidRPr="00C13370">
        <w:rPr>
          <w:rFonts w:ascii="Arial" w:eastAsia="Times New Roman" w:hAnsi="Arial" w:cs="Arial"/>
          <w:b/>
          <w:bCs/>
        </w:rPr>
        <w:t>Tech Mahindra, Pune, India</w:t>
      </w:r>
    </w:p>
    <w:p w14:paraId="4CD77650" w14:textId="77777777" w:rsidR="00D778AC" w:rsidRPr="00C13370" w:rsidRDefault="00C02110">
      <w:pPr>
        <w:spacing w:after="0" w:line="240" w:lineRule="auto"/>
        <w:contextualSpacing/>
        <w:rPr>
          <w:rFonts w:ascii="Arial" w:eastAsia="Times New Roman" w:hAnsi="Arial" w:cs="Arial"/>
          <w:b/>
          <w:bCs/>
        </w:rPr>
      </w:pPr>
      <w:r w:rsidRPr="00C13370">
        <w:rPr>
          <w:rFonts w:ascii="Arial" w:eastAsia="Times New Roman" w:hAnsi="Arial" w:cs="Arial"/>
          <w:b/>
          <w:bCs/>
        </w:rPr>
        <w:t xml:space="preserve">Client: One Main Financial, Evansville, TN                                                                                                                 </w:t>
      </w:r>
    </w:p>
    <w:p w14:paraId="00E2C0E5" w14:textId="48E8BDAB" w:rsidR="00D778AC" w:rsidRPr="00C13370" w:rsidRDefault="00C02110">
      <w:pPr>
        <w:spacing w:after="0" w:line="240" w:lineRule="auto"/>
        <w:contextualSpacing/>
        <w:rPr>
          <w:rFonts w:ascii="Arial" w:hAnsi="Arial" w:cs="Arial"/>
          <w:b/>
        </w:rPr>
      </w:pPr>
      <w:r w:rsidRPr="00C13370">
        <w:rPr>
          <w:rFonts w:ascii="Arial" w:hAnsi="Arial" w:cs="Arial"/>
          <w:b/>
          <w:bCs/>
        </w:rPr>
        <w:t>Sep 201</w:t>
      </w:r>
      <w:r w:rsidR="00C61487">
        <w:rPr>
          <w:rFonts w:ascii="Arial" w:hAnsi="Arial" w:cs="Arial"/>
          <w:b/>
          <w:bCs/>
        </w:rPr>
        <w:t>6</w:t>
      </w:r>
      <w:r w:rsidRPr="00C13370">
        <w:rPr>
          <w:rFonts w:ascii="Arial" w:hAnsi="Arial" w:cs="Arial"/>
          <w:b/>
          <w:bCs/>
        </w:rPr>
        <w:t xml:space="preserve"> to Aug 2021</w:t>
      </w:r>
    </w:p>
    <w:p w14:paraId="160EBEE7" w14:textId="77777777" w:rsidR="00D778AC" w:rsidRDefault="00C02110">
      <w:pPr>
        <w:shd w:val="clear" w:color="auto" w:fill="FFFFFF"/>
        <w:spacing w:after="0" w:line="240" w:lineRule="auto"/>
        <w:contextualSpacing/>
        <w:jc w:val="both"/>
        <w:rPr>
          <w:rFonts w:ascii="Arial" w:hAnsi="Arial" w:cs="Arial"/>
          <w:b/>
        </w:rPr>
      </w:pPr>
      <w:r w:rsidRPr="00C13370">
        <w:rPr>
          <w:rFonts w:ascii="Arial" w:eastAsia="Times New Roman" w:hAnsi="Arial" w:cs="Arial"/>
          <w:b/>
          <w:color w:val="000000"/>
        </w:rPr>
        <w:t xml:space="preserve">QA Automation Engineer / </w:t>
      </w:r>
      <w:r w:rsidRPr="00C13370">
        <w:rPr>
          <w:rFonts w:ascii="Arial" w:hAnsi="Arial" w:cs="Arial"/>
          <w:b/>
        </w:rPr>
        <w:t>Manual Tester</w:t>
      </w:r>
    </w:p>
    <w:p w14:paraId="1CC6AE05" w14:textId="77777777" w:rsidR="00C13370" w:rsidRPr="00C13370" w:rsidRDefault="00C13370">
      <w:pPr>
        <w:shd w:val="clear" w:color="auto" w:fill="FFFFFF"/>
        <w:spacing w:after="0" w:line="240" w:lineRule="auto"/>
        <w:contextualSpacing/>
        <w:jc w:val="both"/>
        <w:rPr>
          <w:rFonts w:ascii="Arial" w:hAnsi="Arial" w:cs="Arial"/>
          <w:b/>
        </w:rPr>
      </w:pPr>
    </w:p>
    <w:p w14:paraId="4EBE4FC0" w14:textId="77777777" w:rsidR="00D778AC" w:rsidRPr="00C13370" w:rsidRDefault="00C02110">
      <w:pPr>
        <w:tabs>
          <w:tab w:val="left" w:pos="1260"/>
        </w:tabs>
        <w:autoSpaceDE w:val="0"/>
        <w:spacing w:after="40" w:line="240" w:lineRule="auto"/>
        <w:ind w:right="-7"/>
        <w:contextualSpacing/>
        <w:rPr>
          <w:rFonts w:ascii="Arial" w:hAnsi="Arial" w:cs="Arial"/>
          <w:b/>
          <w:bCs/>
          <w:color w:val="000000" w:themeColor="text1"/>
        </w:rPr>
      </w:pPr>
      <w:r w:rsidRPr="00C13370">
        <w:rPr>
          <w:rFonts w:ascii="Arial" w:hAnsi="Arial" w:cs="Arial"/>
          <w:b/>
          <w:bCs/>
          <w:color w:val="000000" w:themeColor="text1"/>
        </w:rPr>
        <w:t xml:space="preserve">Roles and Responsibilities:            </w:t>
      </w:r>
    </w:p>
    <w:p w14:paraId="7606680E" w14:textId="1A2E9EE4" w:rsidR="00D778AC" w:rsidRPr="00C13370" w:rsidRDefault="00C02110">
      <w:pPr>
        <w:pStyle w:val="NormalWeb"/>
        <w:numPr>
          <w:ilvl w:val="0"/>
          <w:numId w:val="7"/>
        </w:numPr>
        <w:spacing w:before="0" w:beforeAutospacing="0" w:after="0"/>
        <w:ind w:left="288" w:hanging="288"/>
        <w:textAlignment w:val="baseline"/>
        <w:rPr>
          <w:rFonts w:ascii="Arial" w:hAnsi="Arial" w:cs="Arial"/>
          <w:bCs/>
          <w:sz w:val="22"/>
          <w:szCs w:val="22"/>
        </w:rPr>
      </w:pPr>
      <w:r w:rsidRPr="00C13370">
        <w:rPr>
          <w:rFonts w:ascii="Arial" w:hAnsi="Arial" w:cs="Arial"/>
          <w:bCs/>
          <w:sz w:val="22"/>
          <w:szCs w:val="22"/>
        </w:rPr>
        <w:t xml:space="preserve">Created reports that included a general overview, open bugs, new </w:t>
      </w:r>
      <w:r w:rsidR="0015217A" w:rsidRPr="00C13370">
        <w:rPr>
          <w:rFonts w:ascii="Arial" w:hAnsi="Arial" w:cs="Arial"/>
          <w:bCs/>
          <w:sz w:val="22"/>
          <w:szCs w:val="22"/>
        </w:rPr>
        <w:t>bugs,</w:t>
      </w:r>
      <w:r w:rsidRPr="00C13370">
        <w:rPr>
          <w:rFonts w:ascii="Arial" w:hAnsi="Arial" w:cs="Arial"/>
          <w:bCs/>
          <w:sz w:val="22"/>
          <w:szCs w:val="22"/>
        </w:rPr>
        <w:t xml:space="preserve"> and enhancement requests. Entered new bugs and maintained the status of those bugs.</w:t>
      </w:r>
    </w:p>
    <w:p w14:paraId="6ED2C76F" w14:textId="77777777" w:rsidR="00D778AC" w:rsidRPr="00C13370" w:rsidRDefault="00C02110">
      <w:pPr>
        <w:pStyle w:val="ListParagraph"/>
        <w:numPr>
          <w:ilvl w:val="0"/>
          <w:numId w:val="7"/>
        </w:numPr>
        <w:suppressAutoHyphens/>
        <w:ind w:left="288" w:hanging="288"/>
        <w:jc w:val="both"/>
        <w:rPr>
          <w:rFonts w:ascii="Arial" w:hAnsi="Arial" w:cs="Arial"/>
          <w:bCs/>
          <w:sz w:val="22"/>
          <w:szCs w:val="22"/>
        </w:rPr>
      </w:pPr>
      <w:r w:rsidRPr="00C13370">
        <w:rPr>
          <w:rFonts w:ascii="Arial" w:hAnsi="Arial" w:cs="Arial"/>
          <w:bCs/>
          <w:sz w:val="22"/>
          <w:szCs w:val="22"/>
        </w:rPr>
        <w:t>Responsible for maintaining relevant documents regarding requirements.</w:t>
      </w:r>
    </w:p>
    <w:p w14:paraId="2739F253" w14:textId="77777777" w:rsidR="00D778AC" w:rsidRPr="00C13370" w:rsidRDefault="00C02110">
      <w:pPr>
        <w:pStyle w:val="ListParagraph"/>
        <w:widowControl w:val="0"/>
        <w:numPr>
          <w:ilvl w:val="0"/>
          <w:numId w:val="7"/>
        </w:numPr>
        <w:ind w:left="288" w:hanging="288"/>
        <w:jc w:val="both"/>
        <w:rPr>
          <w:rFonts w:ascii="Arial" w:hAnsi="Arial" w:cs="Arial"/>
          <w:bCs/>
          <w:sz w:val="22"/>
          <w:szCs w:val="22"/>
        </w:rPr>
      </w:pPr>
      <w:r w:rsidRPr="00C13370">
        <w:rPr>
          <w:rFonts w:ascii="Arial" w:hAnsi="Arial" w:cs="Arial"/>
          <w:bCs/>
          <w:sz w:val="22"/>
          <w:szCs w:val="22"/>
        </w:rPr>
        <w:t>Participated and organized weekly meetings and walkthroughs to improve the testing efforts.</w:t>
      </w:r>
    </w:p>
    <w:p w14:paraId="75121D83" w14:textId="77777777" w:rsidR="00D778AC" w:rsidRPr="00C13370" w:rsidRDefault="00C02110">
      <w:pPr>
        <w:pStyle w:val="BodyText"/>
        <w:widowControl/>
        <w:numPr>
          <w:ilvl w:val="0"/>
          <w:numId w:val="7"/>
        </w:numPr>
        <w:suppressAutoHyphens w:val="0"/>
        <w:spacing w:after="0"/>
        <w:ind w:left="288" w:hanging="288"/>
        <w:jc w:val="both"/>
        <w:textAlignment w:val="baseline"/>
        <w:rPr>
          <w:rFonts w:ascii="Arial" w:hAnsi="Arial" w:cs="Arial"/>
          <w:bCs/>
          <w:szCs w:val="22"/>
        </w:rPr>
      </w:pPr>
      <w:r w:rsidRPr="00C13370">
        <w:rPr>
          <w:rFonts w:ascii="Arial" w:hAnsi="Arial" w:cs="Arial"/>
          <w:bCs/>
          <w:szCs w:val="22"/>
        </w:rPr>
        <w:t>Worked closely with engineering team to discuss the design and testing aspects of the applications to design the test plans and to isolate the root cause of defects.</w:t>
      </w:r>
    </w:p>
    <w:p w14:paraId="53030FBE" w14:textId="77777777" w:rsidR="00D778AC" w:rsidRPr="00C13370" w:rsidRDefault="00C02110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ind w:left="288" w:hanging="288"/>
        <w:contextualSpacing/>
        <w:jc w:val="both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C13370">
        <w:rPr>
          <w:rFonts w:ascii="Arial" w:hAnsi="Arial" w:cs="Arial"/>
          <w:bCs/>
          <w:color w:val="000000"/>
          <w:sz w:val="22"/>
          <w:szCs w:val="22"/>
        </w:rPr>
        <w:t>Responsible for writing and maintaining Selenium Web Driver scripts for regression and functional testing using data driven framework.</w:t>
      </w:r>
    </w:p>
    <w:p w14:paraId="377FCE41" w14:textId="77777777" w:rsidR="00D778AC" w:rsidRPr="00C13370" w:rsidRDefault="00C02110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ind w:left="288" w:hanging="288"/>
        <w:contextualSpacing/>
        <w:jc w:val="both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C13370">
        <w:rPr>
          <w:rFonts w:ascii="Arial" w:hAnsi="Arial" w:cs="Arial"/>
          <w:bCs/>
          <w:color w:val="000000"/>
          <w:sz w:val="22"/>
          <w:szCs w:val="22"/>
        </w:rPr>
        <w:t xml:space="preserve">Performed functional testing, end-to-end testing, Regression Testing, and database validation for the web-based application. </w:t>
      </w:r>
    </w:p>
    <w:p w14:paraId="3D187279" w14:textId="77777777" w:rsidR="00D778AC" w:rsidRPr="00C13370" w:rsidRDefault="00C02110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ind w:left="288" w:hanging="288"/>
        <w:contextualSpacing/>
        <w:jc w:val="both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C13370">
        <w:rPr>
          <w:rFonts w:ascii="Arial" w:hAnsi="Arial" w:cs="Arial"/>
          <w:bCs/>
          <w:color w:val="000000"/>
          <w:sz w:val="22"/>
          <w:szCs w:val="22"/>
        </w:rPr>
        <w:t>Developed, documented, and maintained test cases and other test artifacts like the test data and automated scripts.</w:t>
      </w:r>
    </w:p>
    <w:p w14:paraId="6DEC6425" w14:textId="77777777" w:rsidR="00D778AC" w:rsidRPr="00C13370" w:rsidRDefault="00C02110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ind w:left="288" w:hanging="288"/>
        <w:contextualSpacing/>
        <w:jc w:val="both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C13370">
        <w:rPr>
          <w:rFonts w:ascii="Arial" w:hAnsi="Arial" w:cs="Arial"/>
          <w:bCs/>
          <w:color w:val="000000"/>
          <w:sz w:val="22"/>
          <w:szCs w:val="22"/>
        </w:rPr>
        <w:t>Created Java based scripts for Selenium WebDriver with TestNG as automation framework. </w:t>
      </w:r>
    </w:p>
    <w:p w14:paraId="20CAD7A1" w14:textId="77777777" w:rsidR="00D778AC" w:rsidRPr="00C13370" w:rsidRDefault="00C02110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ind w:left="288" w:hanging="288"/>
        <w:contextualSpacing/>
        <w:jc w:val="both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C13370">
        <w:rPr>
          <w:rFonts w:ascii="Arial" w:hAnsi="Arial" w:cs="Arial"/>
          <w:bCs/>
          <w:color w:val="000000"/>
          <w:sz w:val="22"/>
          <w:szCs w:val="22"/>
        </w:rPr>
        <w:t>Developed &amp; maintained the test automation regression suite for release cycle.</w:t>
      </w:r>
    </w:p>
    <w:p w14:paraId="20BEFC74" w14:textId="77777777" w:rsidR="00D778AC" w:rsidRPr="00C13370" w:rsidRDefault="00C02110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ind w:left="288" w:hanging="288"/>
        <w:contextualSpacing/>
        <w:jc w:val="both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C13370">
        <w:rPr>
          <w:rFonts w:ascii="Arial" w:hAnsi="Arial" w:cs="Arial"/>
          <w:bCs/>
          <w:color w:val="000000"/>
          <w:sz w:val="22"/>
          <w:szCs w:val="22"/>
        </w:rPr>
        <w:t xml:space="preserve">Analyzed test cases to identify the scenarios that can be automated using Selenium WebDriver with Java.  </w:t>
      </w:r>
    </w:p>
    <w:p w14:paraId="59E7B41F" w14:textId="77777777" w:rsidR="00D778AC" w:rsidRPr="00C13370" w:rsidRDefault="00C02110">
      <w:pPr>
        <w:pStyle w:val="BodyText"/>
        <w:widowControl/>
        <w:numPr>
          <w:ilvl w:val="0"/>
          <w:numId w:val="7"/>
        </w:numPr>
        <w:suppressAutoHyphens w:val="0"/>
        <w:spacing w:after="0"/>
        <w:ind w:left="288" w:hanging="288"/>
        <w:jc w:val="both"/>
        <w:textAlignment w:val="baseline"/>
        <w:rPr>
          <w:rFonts w:ascii="Arial" w:hAnsi="Arial" w:cs="Arial"/>
          <w:bCs/>
          <w:szCs w:val="22"/>
        </w:rPr>
      </w:pPr>
      <w:r w:rsidRPr="00C13370">
        <w:rPr>
          <w:rFonts w:ascii="Arial" w:hAnsi="Arial" w:cs="Arial"/>
          <w:bCs/>
          <w:szCs w:val="22"/>
        </w:rPr>
        <w:t>Participated in meetings and walkthroughs and responsible for weekly status.</w:t>
      </w:r>
    </w:p>
    <w:p w14:paraId="28F5FC21" w14:textId="77777777" w:rsidR="00D778AC" w:rsidRPr="00C13370" w:rsidRDefault="00C02110">
      <w:pPr>
        <w:pStyle w:val="ListParagraph"/>
        <w:numPr>
          <w:ilvl w:val="0"/>
          <w:numId w:val="7"/>
        </w:numPr>
        <w:ind w:left="288" w:hanging="288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C13370">
        <w:rPr>
          <w:rFonts w:ascii="Arial" w:hAnsi="Arial" w:cs="Arial"/>
          <w:bCs/>
          <w:color w:val="000000"/>
          <w:sz w:val="22"/>
          <w:szCs w:val="22"/>
        </w:rPr>
        <w:t>Attended project meetings, release meetings, and QA status meetings.</w:t>
      </w:r>
    </w:p>
    <w:p w14:paraId="7FD642EB" w14:textId="77777777" w:rsidR="00D778AC" w:rsidRPr="00C13370" w:rsidRDefault="00C02110">
      <w:pPr>
        <w:pStyle w:val="ListParagraph"/>
        <w:numPr>
          <w:ilvl w:val="0"/>
          <w:numId w:val="7"/>
        </w:numPr>
        <w:ind w:left="288" w:hanging="288"/>
        <w:jc w:val="both"/>
        <w:rPr>
          <w:rStyle w:val="normalchar"/>
          <w:rFonts w:ascii="Arial" w:hAnsi="Arial" w:cs="Arial"/>
          <w:bCs/>
          <w:sz w:val="22"/>
          <w:szCs w:val="22"/>
        </w:rPr>
      </w:pPr>
      <w:r w:rsidRPr="00C13370">
        <w:rPr>
          <w:rFonts w:ascii="Arial" w:eastAsia="Batang" w:hAnsi="Arial" w:cs="Arial"/>
          <w:bCs/>
          <w:color w:val="000000"/>
          <w:sz w:val="22"/>
          <w:szCs w:val="22"/>
        </w:rPr>
        <w:t xml:space="preserve">Performed all aspects of verification and validation including </w:t>
      </w:r>
      <w:r w:rsidRPr="00C13370">
        <w:rPr>
          <w:rStyle w:val="normalchar"/>
          <w:rFonts w:ascii="Arial" w:hAnsi="Arial" w:cs="Arial"/>
          <w:bCs/>
          <w:color w:val="000000"/>
          <w:sz w:val="22"/>
          <w:szCs w:val="22"/>
        </w:rPr>
        <w:t>Functional testing, Unit Testing, System testing, Regression testing, structural testing, Performance, load, and Back-End testing manually.</w:t>
      </w:r>
    </w:p>
    <w:p w14:paraId="59D235C5" w14:textId="77777777" w:rsidR="00D778AC" w:rsidRPr="00C13370" w:rsidRDefault="00C02110">
      <w:pPr>
        <w:pStyle w:val="NoSpacing"/>
        <w:numPr>
          <w:ilvl w:val="0"/>
          <w:numId w:val="7"/>
        </w:numPr>
        <w:ind w:left="288" w:hanging="288"/>
        <w:jc w:val="both"/>
        <w:rPr>
          <w:rFonts w:ascii="Arial" w:hAnsi="Arial" w:cs="Arial"/>
          <w:bCs/>
          <w:sz w:val="22"/>
          <w:szCs w:val="22"/>
        </w:rPr>
      </w:pPr>
      <w:r w:rsidRPr="00C13370">
        <w:rPr>
          <w:rFonts w:ascii="Arial" w:hAnsi="Arial" w:cs="Arial"/>
          <w:bCs/>
          <w:sz w:val="22"/>
          <w:szCs w:val="22"/>
        </w:rPr>
        <w:t>Prepared test plans, test cases and test scripts based on functional specifications/ requirements and performed Manual as well as automated testing.</w:t>
      </w:r>
    </w:p>
    <w:p w14:paraId="70659EE7" w14:textId="77777777" w:rsidR="00D778AC" w:rsidRPr="00C13370" w:rsidRDefault="00C02110">
      <w:pPr>
        <w:pStyle w:val="NoSpacing"/>
        <w:numPr>
          <w:ilvl w:val="0"/>
          <w:numId w:val="7"/>
        </w:numPr>
        <w:ind w:left="288" w:hanging="288"/>
        <w:jc w:val="both"/>
        <w:rPr>
          <w:rFonts w:ascii="Arial" w:hAnsi="Arial" w:cs="Arial"/>
          <w:bCs/>
          <w:sz w:val="22"/>
          <w:szCs w:val="22"/>
        </w:rPr>
      </w:pPr>
      <w:r w:rsidRPr="00C13370">
        <w:rPr>
          <w:rFonts w:ascii="Arial" w:hAnsi="Arial" w:cs="Arial"/>
          <w:bCs/>
          <w:sz w:val="22"/>
          <w:szCs w:val="22"/>
        </w:rPr>
        <w:t xml:space="preserve">Developed test plan, test cases and test scripts in Test Director, after the requirements are signed off. </w:t>
      </w:r>
    </w:p>
    <w:p w14:paraId="058E0A0B" w14:textId="77777777" w:rsidR="00D778AC" w:rsidRPr="00C13370" w:rsidRDefault="00C02110">
      <w:pPr>
        <w:pStyle w:val="NoSpacing"/>
        <w:numPr>
          <w:ilvl w:val="0"/>
          <w:numId w:val="7"/>
        </w:numPr>
        <w:ind w:left="288" w:hanging="288"/>
        <w:jc w:val="both"/>
        <w:rPr>
          <w:rFonts w:ascii="Arial" w:hAnsi="Arial" w:cs="Arial"/>
          <w:bCs/>
          <w:sz w:val="22"/>
          <w:szCs w:val="22"/>
        </w:rPr>
      </w:pPr>
      <w:r w:rsidRPr="00C13370">
        <w:rPr>
          <w:rFonts w:ascii="Arial" w:hAnsi="Arial" w:cs="Arial"/>
          <w:bCs/>
          <w:sz w:val="22"/>
          <w:szCs w:val="22"/>
        </w:rPr>
        <w:t>Reviewed and Analyzed business requirement documents, technical requirements, and functional specification of various functionalities.</w:t>
      </w:r>
    </w:p>
    <w:p w14:paraId="352400DE" w14:textId="77777777" w:rsidR="00D778AC" w:rsidRPr="00C13370" w:rsidRDefault="00C02110">
      <w:pPr>
        <w:pStyle w:val="NoSpacing"/>
        <w:numPr>
          <w:ilvl w:val="0"/>
          <w:numId w:val="7"/>
        </w:numPr>
        <w:ind w:left="288" w:hanging="288"/>
        <w:jc w:val="both"/>
        <w:rPr>
          <w:rFonts w:ascii="Arial" w:hAnsi="Arial" w:cs="Arial"/>
          <w:bCs/>
          <w:sz w:val="22"/>
          <w:szCs w:val="22"/>
        </w:rPr>
      </w:pPr>
      <w:r w:rsidRPr="00C13370">
        <w:rPr>
          <w:rFonts w:ascii="Arial" w:hAnsi="Arial" w:cs="Arial"/>
          <w:bCs/>
          <w:sz w:val="22"/>
          <w:szCs w:val="22"/>
        </w:rPr>
        <w:t>Created detailed test plan and test cases from the Business Requirements.</w:t>
      </w:r>
    </w:p>
    <w:p w14:paraId="41421951" w14:textId="77777777" w:rsidR="00D778AC" w:rsidRPr="00C13370" w:rsidRDefault="00C02110">
      <w:pPr>
        <w:pStyle w:val="NoSpacing"/>
        <w:numPr>
          <w:ilvl w:val="0"/>
          <w:numId w:val="7"/>
        </w:numPr>
        <w:ind w:left="288" w:hanging="288"/>
        <w:jc w:val="both"/>
        <w:rPr>
          <w:rFonts w:ascii="Arial" w:hAnsi="Arial" w:cs="Arial"/>
          <w:bCs/>
          <w:sz w:val="22"/>
          <w:szCs w:val="22"/>
        </w:rPr>
      </w:pPr>
      <w:r w:rsidRPr="00C13370">
        <w:rPr>
          <w:rFonts w:ascii="Arial" w:hAnsi="Arial" w:cs="Arial"/>
          <w:bCs/>
          <w:sz w:val="22"/>
          <w:szCs w:val="22"/>
        </w:rPr>
        <w:t xml:space="preserve">Created documents detailing the process for each of test scripts and scenarios each script performs. </w:t>
      </w:r>
    </w:p>
    <w:p w14:paraId="1FD21C02" w14:textId="77777777" w:rsidR="00D778AC" w:rsidRPr="00C13370" w:rsidRDefault="00C02110">
      <w:pPr>
        <w:pStyle w:val="NoSpacing"/>
        <w:numPr>
          <w:ilvl w:val="0"/>
          <w:numId w:val="7"/>
        </w:numPr>
        <w:ind w:left="288" w:hanging="288"/>
        <w:jc w:val="both"/>
        <w:rPr>
          <w:rFonts w:ascii="Arial" w:hAnsi="Arial" w:cs="Arial"/>
          <w:bCs/>
          <w:sz w:val="22"/>
          <w:szCs w:val="22"/>
        </w:rPr>
      </w:pPr>
      <w:r w:rsidRPr="00C13370">
        <w:rPr>
          <w:rFonts w:ascii="Arial" w:hAnsi="Arial" w:cs="Arial"/>
          <w:bCs/>
          <w:sz w:val="22"/>
          <w:szCs w:val="22"/>
        </w:rPr>
        <w:t xml:space="preserve">Performed Regression testing for the various modules of the application. </w:t>
      </w:r>
    </w:p>
    <w:sectPr w:rsidR="00D778AC" w:rsidRPr="00C13370">
      <w:pgSz w:w="12240" w:h="15840"/>
      <w:pgMar w:top="900" w:right="1080" w:bottom="810" w:left="99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260E6" w14:textId="77777777" w:rsidR="00383384" w:rsidRDefault="00383384">
      <w:pPr>
        <w:spacing w:line="240" w:lineRule="auto"/>
      </w:pPr>
      <w:r>
        <w:separator/>
      </w:r>
    </w:p>
  </w:endnote>
  <w:endnote w:type="continuationSeparator" w:id="0">
    <w:p w14:paraId="45E3FB6A" w14:textId="77777777" w:rsidR="00383384" w:rsidRDefault="00383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roxima Nova">
    <w:altName w:val="Microsoft YaHei"/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11C3C" w14:textId="77777777" w:rsidR="00383384" w:rsidRDefault="00383384">
      <w:pPr>
        <w:spacing w:after="0"/>
      </w:pPr>
      <w:r>
        <w:separator/>
      </w:r>
    </w:p>
  </w:footnote>
  <w:footnote w:type="continuationSeparator" w:id="0">
    <w:p w14:paraId="5FD14335" w14:textId="77777777" w:rsidR="00383384" w:rsidRDefault="003833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https://mail.google.com/mail/u/0/images/cleardot.gif" style="width:3.8pt;height:3.8pt;visibility:visible;mso-wrap-style:square" o:bullet="t">
        <v:imagedata r:id="rId1" o:title="cleardot"/>
      </v:shape>
    </w:pict>
  </w:numPicBullet>
  <w:abstractNum w:abstractNumId="0" w15:restartNumberingAfterBreak="0">
    <w:nsid w:val="0A5F223B"/>
    <w:multiLevelType w:val="multilevel"/>
    <w:tmpl w:val="0A5F223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224F5"/>
    <w:multiLevelType w:val="multilevel"/>
    <w:tmpl w:val="102224F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E33589"/>
    <w:multiLevelType w:val="hybridMultilevel"/>
    <w:tmpl w:val="168C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F64F1"/>
    <w:multiLevelType w:val="hybridMultilevel"/>
    <w:tmpl w:val="7DD4AFA8"/>
    <w:lvl w:ilvl="0" w:tplc="5D3AD8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D6C4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3CEF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7006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60C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283E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209E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A05D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F468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A0A0831"/>
    <w:multiLevelType w:val="multilevel"/>
    <w:tmpl w:val="2A0A083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E6248"/>
    <w:multiLevelType w:val="multilevel"/>
    <w:tmpl w:val="33FE6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07982"/>
    <w:multiLevelType w:val="multilevel"/>
    <w:tmpl w:val="3D0079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91850"/>
    <w:multiLevelType w:val="multilevel"/>
    <w:tmpl w:val="72491850"/>
    <w:lvl w:ilvl="0">
      <w:start w:val="1"/>
      <w:numFmt w:val="bullet"/>
      <w:pStyle w:val="Bullet1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b w:val="0"/>
        <w:i w:val="0"/>
        <w:sz w:val="16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F567C"/>
    <w:multiLevelType w:val="multilevel"/>
    <w:tmpl w:val="748F56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11EF4"/>
    <w:multiLevelType w:val="multilevel"/>
    <w:tmpl w:val="7D211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622939">
    <w:abstractNumId w:val="7"/>
  </w:num>
  <w:num w:numId="2" w16cid:durableId="512770006">
    <w:abstractNumId w:val="5"/>
  </w:num>
  <w:num w:numId="3" w16cid:durableId="1418211008">
    <w:abstractNumId w:val="1"/>
  </w:num>
  <w:num w:numId="4" w16cid:durableId="1777092770">
    <w:abstractNumId w:val="0"/>
  </w:num>
  <w:num w:numId="5" w16cid:durableId="209340566">
    <w:abstractNumId w:val="8"/>
  </w:num>
  <w:num w:numId="6" w16cid:durableId="1501701110">
    <w:abstractNumId w:val="9"/>
  </w:num>
  <w:num w:numId="7" w16cid:durableId="1908491771">
    <w:abstractNumId w:val="6"/>
  </w:num>
  <w:num w:numId="8" w16cid:durableId="1938370772">
    <w:abstractNumId w:val="4"/>
  </w:num>
  <w:num w:numId="9" w16cid:durableId="1032263821">
    <w:abstractNumId w:val="2"/>
  </w:num>
  <w:num w:numId="10" w16cid:durableId="1762021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2C8"/>
    <w:rsid w:val="D7AF44E4"/>
    <w:rsid w:val="0001234E"/>
    <w:rsid w:val="0002719A"/>
    <w:rsid w:val="00027363"/>
    <w:rsid w:val="00054C51"/>
    <w:rsid w:val="0005679C"/>
    <w:rsid w:val="0008198D"/>
    <w:rsid w:val="00081F10"/>
    <w:rsid w:val="00095D22"/>
    <w:rsid w:val="000A4142"/>
    <w:rsid w:val="000B0531"/>
    <w:rsid w:val="000C0ACA"/>
    <w:rsid w:val="000D7C41"/>
    <w:rsid w:val="000E6008"/>
    <w:rsid w:val="000F4E7D"/>
    <w:rsid w:val="00105B3E"/>
    <w:rsid w:val="001113A3"/>
    <w:rsid w:val="001162D6"/>
    <w:rsid w:val="00131C73"/>
    <w:rsid w:val="001323F9"/>
    <w:rsid w:val="00132750"/>
    <w:rsid w:val="00144A81"/>
    <w:rsid w:val="00147CEA"/>
    <w:rsid w:val="0015217A"/>
    <w:rsid w:val="00165318"/>
    <w:rsid w:val="00171F4A"/>
    <w:rsid w:val="001810D3"/>
    <w:rsid w:val="001829FB"/>
    <w:rsid w:val="0019052B"/>
    <w:rsid w:val="001A296E"/>
    <w:rsid w:val="001F3D5D"/>
    <w:rsid w:val="00201B23"/>
    <w:rsid w:val="00212633"/>
    <w:rsid w:val="00213CA8"/>
    <w:rsid w:val="00213E05"/>
    <w:rsid w:val="002150F0"/>
    <w:rsid w:val="002167F7"/>
    <w:rsid w:val="00217793"/>
    <w:rsid w:val="00233D0C"/>
    <w:rsid w:val="00235534"/>
    <w:rsid w:val="002533CC"/>
    <w:rsid w:val="002579F7"/>
    <w:rsid w:val="00257A55"/>
    <w:rsid w:val="00274C91"/>
    <w:rsid w:val="00296DA3"/>
    <w:rsid w:val="002A5D54"/>
    <w:rsid w:val="002B019E"/>
    <w:rsid w:val="002B2689"/>
    <w:rsid w:val="002B611F"/>
    <w:rsid w:val="002B6F09"/>
    <w:rsid w:val="002C3F2A"/>
    <w:rsid w:val="002C515F"/>
    <w:rsid w:val="002D3646"/>
    <w:rsid w:val="002D4BFC"/>
    <w:rsid w:val="00300745"/>
    <w:rsid w:val="00305069"/>
    <w:rsid w:val="00322BEB"/>
    <w:rsid w:val="0032635B"/>
    <w:rsid w:val="00340C79"/>
    <w:rsid w:val="003548AE"/>
    <w:rsid w:val="00380375"/>
    <w:rsid w:val="00383384"/>
    <w:rsid w:val="00390BFD"/>
    <w:rsid w:val="00396445"/>
    <w:rsid w:val="003964EC"/>
    <w:rsid w:val="003A11E2"/>
    <w:rsid w:val="003A40BF"/>
    <w:rsid w:val="003A5486"/>
    <w:rsid w:val="003A6AF7"/>
    <w:rsid w:val="003B1421"/>
    <w:rsid w:val="003C3B21"/>
    <w:rsid w:val="003C7511"/>
    <w:rsid w:val="003D33FD"/>
    <w:rsid w:val="003D6702"/>
    <w:rsid w:val="003F0AF1"/>
    <w:rsid w:val="004061B9"/>
    <w:rsid w:val="00412104"/>
    <w:rsid w:val="004628B6"/>
    <w:rsid w:val="004636C4"/>
    <w:rsid w:val="00466B69"/>
    <w:rsid w:val="00472D60"/>
    <w:rsid w:val="00472E98"/>
    <w:rsid w:val="004738BA"/>
    <w:rsid w:val="00475F1A"/>
    <w:rsid w:val="00482AC1"/>
    <w:rsid w:val="004963BF"/>
    <w:rsid w:val="004C36DA"/>
    <w:rsid w:val="004E0F4F"/>
    <w:rsid w:val="004F2324"/>
    <w:rsid w:val="004F78F2"/>
    <w:rsid w:val="005335CA"/>
    <w:rsid w:val="00543B6E"/>
    <w:rsid w:val="00545C9B"/>
    <w:rsid w:val="005478EA"/>
    <w:rsid w:val="00547C80"/>
    <w:rsid w:val="00557467"/>
    <w:rsid w:val="00563949"/>
    <w:rsid w:val="00567E5B"/>
    <w:rsid w:val="00584EA2"/>
    <w:rsid w:val="0058509F"/>
    <w:rsid w:val="00595FC1"/>
    <w:rsid w:val="005963F9"/>
    <w:rsid w:val="005A13CF"/>
    <w:rsid w:val="005A61F0"/>
    <w:rsid w:val="005F4C93"/>
    <w:rsid w:val="00625651"/>
    <w:rsid w:val="00636995"/>
    <w:rsid w:val="00641FCA"/>
    <w:rsid w:val="006437FC"/>
    <w:rsid w:val="00647A9D"/>
    <w:rsid w:val="00652B51"/>
    <w:rsid w:val="0065531F"/>
    <w:rsid w:val="00671BFD"/>
    <w:rsid w:val="006808C6"/>
    <w:rsid w:val="00691044"/>
    <w:rsid w:val="006A6EF4"/>
    <w:rsid w:val="006B1EE8"/>
    <w:rsid w:val="006C3575"/>
    <w:rsid w:val="006C4069"/>
    <w:rsid w:val="006D0B0D"/>
    <w:rsid w:val="006D4C33"/>
    <w:rsid w:val="006F0969"/>
    <w:rsid w:val="007035E8"/>
    <w:rsid w:val="00712698"/>
    <w:rsid w:val="00714BFA"/>
    <w:rsid w:val="00721E10"/>
    <w:rsid w:val="00723ED8"/>
    <w:rsid w:val="007460E9"/>
    <w:rsid w:val="00747481"/>
    <w:rsid w:val="00773321"/>
    <w:rsid w:val="007835DE"/>
    <w:rsid w:val="007A137E"/>
    <w:rsid w:val="007A2243"/>
    <w:rsid w:val="007C4C11"/>
    <w:rsid w:val="007D0430"/>
    <w:rsid w:val="007F217B"/>
    <w:rsid w:val="007F5418"/>
    <w:rsid w:val="00803933"/>
    <w:rsid w:val="00813356"/>
    <w:rsid w:val="00816E9A"/>
    <w:rsid w:val="00836DF7"/>
    <w:rsid w:val="00847192"/>
    <w:rsid w:val="00853D45"/>
    <w:rsid w:val="008631F0"/>
    <w:rsid w:val="00863C80"/>
    <w:rsid w:val="008677E8"/>
    <w:rsid w:val="00872C29"/>
    <w:rsid w:val="00874DC8"/>
    <w:rsid w:val="008B666F"/>
    <w:rsid w:val="008B7149"/>
    <w:rsid w:val="008B77C8"/>
    <w:rsid w:val="008C3B17"/>
    <w:rsid w:val="008D286D"/>
    <w:rsid w:val="008D59A3"/>
    <w:rsid w:val="008E5A82"/>
    <w:rsid w:val="008F0B65"/>
    <w:rsid w:val="008F63F2"/>
    <w:rsid w:val="008F7280"/>
    <w:rsid w:val="00902E83"/>
    <w:rsid w:val="00906B2F"/>
    <w:rsid w:val="0091731C"/>
    <w:rsid w:val="009235B1"/>
    <w:rsid w:val="009321B8"/>
    <w:rsid w:val="00934028"/>
    <w:rsid w:val="0093419F"/>
    <w:rsid w:val="0093490F"/>
    <w:rsid w:val="00946ACD"/>
    <w:rsid w:val="00950AC0"/>
    <w:rsid w:val="00970D54"/>
    <w:rsid w:val="00971BB4"/>
    <w:rsid w:val="00973276"/>
    <w:rsid w:val="0097798E"/>
    <w:rsid w:val="00981567"/>
    <w:rsid w:val="00990097"/>
    <w:rsid w:val="0099290F"/>
    <w:rsid w:val="009A7C0A"/>
    <w:rsid w:val="009E014D"/>
    <w:rsid w:val="009F0C21"/>
    <w:rsid w:val="009F7227"/>
    <w:rsid w:val="00A04D11"/>
    <w:rsid w:val="00A14B1E"/>
    <w:rsid w:val="00A207CC"/>
    <w:rsid w:val="00A23297"/>
    <w:rsid w:val="00A402CC"/>
    <w:rsid w:val="00A47F1F"/>
    <w:rsid w:val="00A50F64"/>
    <w:rsid w:val="00A57441"/>
    <w:rsid w:val="00A625A9"/>
    <w:rsid w:val="00A702F5"/>
    <w:rsid w:val="00A827A0"/>
    <w:rsid w:val="00AB0ABD"/>
    <w:rsid w:val="00AB4ADD"/>
    <w:rsid w:val="00AC14FF"/>
    <w:rsid w:val="00AC1BD4"/>
    <w:rsid w:val="00AC1C92"/>
    <w:rsid w:val="00AD0F13"/>
    <w:rsid w:val="00AD2C12"/>
    <w:rsid w:val="00AD709D"/>
    <w:rsid w:val="00AF15B6"/>
    <w:rsid w:val="00AF5BBE"/>
    <w:rsid w:val="00B01305"/>
    <w:rsid w:val="00B02EA8"/>
    <w:rsid w:val="00B21DBE"/>
    <w:rsid w:val="00B348E1"/>
    <w:rsid w:val="00B52916"/>
    <w:rsid w:val="00B67391"/>
    <w:rsid w:val="00B8396D"/>
    <w:rsid w:val="00BB6DFC"/>
    <w:rsid w:val="00BD0049"/>
    <w:rsid w:val="00BD0B15"/>
    <w:rsid w:val="00BD7BF0"/>
    <w:rsid w:val="00BE2C8A"/>
    <w:rsid w:val="00BE756A"/>
    <w:rsid w:val="00C02110"/>
    <w:rsid w:val="00C13370"/>
    <w:rsid w:val="00C329D5"/>
    <w:rsid w:val="00C33D24"/>
    <w:rsid w:val="00C34F61"/>
    <w:rsid w:val="00C5279D"/>
    <w:rsid w:val="00C5502F"/>
    <w:rsid w:val="00C61487"/>
    <w:rsid w:val="00C634CF"/>
    <w:rsid w:val="00C64748"/>
    <w:rsid w:val="00C703E6"/>
    <w:rsid w:val="00C73B4D"/>
    <w:rsid w:val="00C75570"/>
    <w:rsid w:val="00C83684"/>
    <w:rsid w:val="00C92C4C"/>
    <w:rsid w:val="00C962A3"/>
    <w:rsid w:val="00C96AC3"/>
    <w:rsid w:val="00CA1F0F"/>
    <w:rsid w:val="00CA39DF"/>
    <w:rsid w:val="00CA57EA"/>
    <w:rsid w:val="00CC7FA4"/>
    <w:rsid w:val="00CE19C6"/>
    <w:rsid w:val="00CE3245"/>
    <w:rsid w:val="00CE39E4"/>
    <w:rsid w:val="00CE63D3"/>
    <w:rsid w:val="00CF68F3"/>
    <w:rsid w:val="00CF6D6B"/>
    <w:rsid w:val="00D1501C"/>
    <w:rsid w:val="00D204EF"/>
    <w:rsid w:val="00D22FD2"/>
    <w:rsid w:val="00D3223E"/>
    <w:rsid w:val="00D3784F"/>
    <w:rsid w:val="00D50E0B"/>
    <w:rsid w:val="00D5480B"/>
    <w:rsid w:val="00D738DF"/>
    <w:rsid w:val="00D752C8"/>
    <w:rsid w:val="00D778AC"/>
    <w:rsid w:val="00DC587D"/>
    <w:rsid w:val="00DE1384"/>
    <w:rsid w:val="00DF163A"/>
    <w:rsid w:val="00DF3983"/>
    <w:rsid w:val="00DF4070"/>
    <w:rsid w:val="00E00E5B"/>
    <w:rsid w:val="00E11BEB"/>
    <w:rsid w:val="00E25112"/>
    <w:rsid w:val="00E376E2"/>
    <w:rsid w:val="00E53FF8"/>
    <w:rsid w:val="00E61D23"/>
    <w:rsid w:val="00E66FDB"/>
    <w:rsid w:val="00E67108"/>
    <w:rsid w:val="00E95883"/>
    <w:rsid w:val="00E974E2"/>
    <w:rsid w:val="00EA4EB8"/>
    <w:rsid w:val="00EB3464"/>
    <w:rsid w:val="00EC32F1"/>
    <w:rsid w:val="00EC438C"/>
    <w:rsid w:val="00EC5962"/>
    <w:rsid w:val="00EC69AD"/>
    <w:rsid w:val="00ED110D"/>
    <w:rsid w:val="00ED6ED0"/>
    <w:rsid w:val="00EF015F"/>
    <w:rsid w:val="00F0169D"/>
    <w:rsid w:val="00F14114"/>
    <w:rsid w:val="00F237D6"/>
    <w:rsid w:val="00F35543"/>
    <w:rsid w:val="00F35E39"/>
    <w:rsid w:val="00F47A8F"/>
    <w:rsid w:val="00F56487"/>
    <w:rsid w:val="00F6695F"/>
    <w:rsid w:val="00F723F8"/>
    <w:rsid w:val="00F9129E"/>
    <w:rsid w:val="00F92825"/>
    <w:rsid w:val="00FA54B8"/>
    <w:rsid w:val="00FC343B"/>
    <w:rsid w:val="00FD44B3"/>
    <w:rsid w:val="00FE33BB"/>
    <w:rsid w:val="00FE6621"/>
    <w:rsid w:val="00FE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A3F7"/>
  <w15:docId w15:val="{E721CAEF-E8A0-4A51-9D6F-FD6E06A9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274C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widowControl w:val="0"/>
      <w:suppressAutoHyphens/>
      <w:spacing w:after="120" w:line="240" w:lineRule="auto"/>
    </w:pPr>
    <w:rPr>
      <w:rFonts w:ascii="Calibri" w:eastAsia="Lucida Sans Unicode" w:hAnsi="Calibri" w:cs="Tahoma"/>
      <w:color w:val="000000"/>
      <w:szCs w:val="24"/>
      <w:lang w:bidi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link w:val="NormalWebChar"/>
    <w:uiPriority w:val="99"/>
    <w:unhideWhenUsed/>
    <w:qFormat/>
    <w:pPr>
      <w:spacing w:before="100" w:beforeAutospacing="1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Pr>
      <w:rFonts w:ascii="Times New Roman" w:eastAsia="Times New Roman" w:hAnsi="Times New Roman" w:cs="Mangal"/>
      <w:sz w:val="24"/>
      <w:szCs w:val="21"/>
      <w:lang w:bidi="mr-IN"/>
    </w:rPr>
  </w:style>
  <w:style w:type="paragraph" w:customStyle="1" w:styleId="Normal1">
    <w:name w:val="Normal1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qFormat/>
    <w:locked/>
    <w:rPr>
      <w:rFonts w:ascii="Times New Roman" w:eastAsia="Times New Roman" w:hAnsi="Times New Roman" w:cs="Mangal"/>
      <w:sz w:val="24"/>
      <w:szCs w:val="21"/>
      <w:lang w:bidi="mr-IN"/>
    </w:rPr>
  </w:style>
  <w:style w:type="character" w:customStyle="1" w:styleId="BodyTextChar">
    <w:name w:val="Body Text Char"/>
    <w:basedOn w:val="DefaultParagraphFont"/>
    <w:link w:val="BodyText"/>
    <w:qFormat/>
    <w:rPr>
      <w:rFonts w:ascii="Calibri" w:eastAsia="Lucida Sans Unicode" w:hAnsi="Calibri" w:cs="Tahoma"/>
      <w:color w:val="000000"/>
      <w:szCs w:val="24"/>
      <w:lang w:bidi="en-US"/>
    </w:rPr>
  </w:style>
  <w:style w:type="character" w:customStyle="1" w:styleId="NormalWebChar">
    <w:name w:val="Normal (Web) Char"/>
    <w:link w:val="NormalWeb"/>
    <w:uiPriority w:val="99"/>
    <w:qFormat/>
    <w:locked/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qFormat/>
  </w:style>
  <w:style w:type="paragraph" w:customStyle="1" w:styleId="Bullet1">
    <w:name w:val="Bullet1"/>
    <w:basedOn w:val="Normal"/>
    <w:qFormat/>
    <w:pPr>
      <w:numPr>
        <w:numId w:val="1"/>
      </w:numPr>
      <w:spacing w:before="60" w:after="0" w:line="240" w:lineRule="auto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Pr>
      <w:rFonts w:ascii="Times New Roman" w:eastAsia="Calibri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ListParagraph1">
    <w:name w:val="List Paragraph1"/>
    <w:basedOn w:val="Normal"/>
    <w:uiPriority w:val="1"/>
    <w:qFormat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normal2">
    <w:name w:val="normal2"/>
    <w:qFormat/>
    <w:pPr>
      <w:spacing w:before="80" w:line="288" w:lineRule="auto"/>
    </w:pPr>
    <w:rPr>
      <w:rFonts w:ascii="Proxima Nova" w:eastAsia="Proxima Nova" w:hAnsi="Proxima Nova" w:cs="Proxima Nova"/>
      <w:sz w:val="22"/>
      <w:szCs w:val="22"/>
    </w:rPr>
  </w:style>
  <w:style w:type="character" w:customStyle="1" w:styleId="markowdj31nbn">
    <w:name w:val="markowdj31nbn"/>
    <w:basedOn w:val="DefaultParagraphFont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1337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74C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anity-namedomain">
    <w:name w:val="vanity-name__domain"/>
    <w:basedOn w:val="DefaultParagraphFont"/>
    <w:rsid w:val="0032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peddireddy-boomireddy-787924285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:%20bhumireddy5445@gmail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F65AAA764124B88F1A624747FE2EF" ma:contentTypeVersion="3" ma:contentTypeDescription="Create a new document." ma:contentTypeScope="" ma:versionID="1a4983dc7921403ce487f142e82ec9c8">
  <xsd:schema xmlns:xsd="http://www.w3.org/2001/XMLSchema" xmlns:xs="http://www.w3.org/2001/XMLSchema" xmlns:p="http://schemas.microsoft.com/office/2006/metadata/properties" xmlns:ns3="4007216d-8b30-448a-a0e1-035931a6d12b" targetNamespace="http://schemas.microsoft.com/office/2006/metadata/properties" ma:root="true" ma:fieldsID="5c4efbee3a7869180059b296d921010c" ns3:_="">
    <xsd:import namespace="4007216d-8b30-448a-a0e1-035931a6d1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7216d-8b30-448a-a0e1-035931a6d1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1ADAFE-CF0F-427B-9872-7BFA22792C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07216d-8b30-448a-a0e1-035931a6d1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90E5E5-DB3D-4933-8B83-48D5C2EE54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23DCDB-8C69-4B26-8C00-62B115658A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Boomireddy, Peddireddy</cp:lastModifiedBy>
  <cp:revision>77</cp:revision>
  <cp:lastPrinted>2023-08-22T18:24:00Z</cp:lastPrinted>
  <dcterms:created xsi:type="dcterms:W3CDTF">2023-09-05T17:34:00Z</dcterms:created>
  <dcterms:modified xsi:type="dcterms:W3CDTF">2023-11-06T23:05:00Z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1033-4.1.0.7501</vt:lpwstr>
  </property>
  <property fmtid="{D5CDD505-2E9C-101B-9397-08002B2CF9AE}" pid="3" name="ContentTypeId">
    <vt:lpwstr>0x010100F14F65AAA764124B88F1A624747FE2EF</vt:lpwstr>
  </property>
</Properties>
</file>