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2B13E" w14:textId="1A63B9C4" w:rsidR="009850BB" w:rsidRPr="00EB6CC7" w:rsidRDefault="009850BB" w:rsidP="009850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6CC7">
        <w:rPr>
          <w:rFonts w:ascii="Times New Roman" w:hAnsi="Times New Roman" w:cs="Times New Roman"/>
          <w:b/>
          <w:bCs/>
          <w:sz w:val="32"/>
          <w:szCs w:val="32"/>
        </w:rPr>
        <w:t>PEMROGRAMAN DASAR</w:t>
      </w:r>
    </w:p>
    <w:p w14:paraId="4CA518F6" w14:textId="34E25D0F" w:rsidR="00EA3CB0" w:rsidRPr="00284C23" w:rsidRDefault="00352C5E" w:rsidP="00352C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LAPORAN PROJECT AKHIR KELOMPOK </w:t>
      </w:r>
      <w:r w:rsidR="00EB6CC7"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3 </w:t>
      </w:r>
    </w:p>
    <w:p w14:paraId="063AF7AF" w14:textId="77777777" w:rsid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5713A0" w14:textId="77777777" w:rsidR="00352C5E" w:rsidRDefault="00352C5E" w:rsidP="009850BB">
      <w:pPr>
        <w:rPr>
          <w:rFonts w:ascii="Times New Roman" w:hAnsi="Times New Roman" w:cs="Times New Roman"/>
          <w:sz w:val="32"/>
          <w:szCs w:val="32"/>
        </w:rPr>
      </w:pPr>
    </w:p>
    <w:p w14:paraId="73EE1911" w14:textId="3126F80F" w:rsidR="00352C5E" w:rsidRP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072A05" wp14:editId="7D1657AD">
            <wp:extent cx="1620520" cy="1676400"/>
            <wp:effectExtent l="0" t="0" r="0" b="0"/>
            <wp:docPr id="12349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5135" name="Picture 12349351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561" cy="16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35E" w14:textId="77777777" w:rsidR="00352C5E" w:rsidRDefault="00352C5E"/>
    <w:p w14:paraId="434EA49D" w14:textId="250EB9F3" w:rsidR="00352C5E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850BB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Pr="009850BB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454DFDF5" w14:textId="362893F7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773">
        <w:rPr>
          <w:rFonts w:ascii="Times New Roman" w:hAnsi="Times New Roman" w:cs="Times New Roman"/>
          <w:sz w:val="28"/>
          <w:szCs w:val="28"/>
        </w:rPr>
        <w:t>Anggota</w:t>
      </w:r>
      <w:proofErr w:type="spellEnd"/>
      <w:r w:rsidRPr="00DB5773">
        <w:rPr>
          <w:rFonts w:ascii="Times New Roman" w:hAnsi="Times New Roman" w:cs="Times New Roman"/>
          <w:sz w:val="28"/>
          <w:szCs w:val="28"/>
        </w:rPr>
        <w:t>:</w:t>
      </w:r>
      <w:r w:rsidRPr="00DB5773">
        <w:rPr>
          <w:rFonts w:ascii="Times New Roman" w:hAnsi="Times New Roman" w:cs="Times New Roman"/>
          <w:sz w:val="28"/>
          <w:szCs w:val="28"/>
        </w:rPr>
        <w:br/>
        <w:t>-</w:t>
      </w:r>
      <w:r w:rsidR="00DB5773">
        <w:rPr>
          <w:rFonts w:ascii="Times New Roman" w:hAnsi="Times New Roman" w:cs="Times New Roman"/>
          <w:sz w:val="28"/>
          <w:szCs w:val="28"/>
        </w:rPr>
        <w:t>Yoga</w:t>
      </w:r>
    </w:p>
    <w:p w14:paraId="356696C9" w14:textId="47150F6B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5773">
        <w:rPr>
          <w:rFonts w:ascii="Times New Roman" w:hAnsi="Times New Roman" w:cs="Times New Roman"/>
          <w:sz w:val="28"/>
          <w:szCs w:val="28"/>
        </w:rPr>
        <w:t>Rizki</w:t>
      </w:r>
      <w:proofErr w:type="spellEnd"/>
      <w:r w:rsidR="00DB5773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6E1701FD" w14:textId="6FDE44AE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r w:rsidR="00DB5773">
        <w:rPr>
          <w:rFonts w:ascii="Times New Roman" w:hAnsi="Times New Roman" w:cs="Times New Roman"/>
          <w:sz w:val="28"/>
          <w:szCs w:val="28"/>
        </w:rPr>
        <w:t>Fadlan W</w:t>
      </w:r>
    </w:p>
    <w:p w14:paraId="3A394699" w14:textId="74CEDF80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5773">
        <w:rPr>
          <w:rFonts w:ascii="Times New Roman" w:hAnsi="Times New Roman" w:cs="Times New Roman"/>
          <w:sz w:val="28"/>
          <w:szCs w:val="28"/>
        </w:rPr>
        <w:t>Radit</w:t>
      </w:r>
      <w:proofErr w:type="spellEnd"/>
    </w:p>
    <w:p w14:paraId="147C5985" w14:textId="77777777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</w:rPr>
      </w:pPr>
    </w:p>
    <w:p w14:paraId="0DAB24C1" w14:textId="6585D0C9" w:rsidR="009850BB" w:rsidRPr="00284C23" w:rsidRDefault="009850BB" w:rsidP="009850B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SMK </w:t>
      </w: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Informatika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Bina </w:t>
      </w: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Generasi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Bogor</w:t>
      </w:r>
    </w:p>
    <w:p w14:paraId="0E95AAEE" w14:textId="7161D645" w:rsidR="009850BB" w:rsidRPr="00284C23" w:rsidRDefault="009850BB" w:rsidP="009850B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Tahun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Ajaran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2024/2025</w:t>
      </w:r>
    </w:p>
    <w:p w14:paraId="749EF491" w14:textId="77777777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FF20F8" w14:textId="77777777" w:rsidR="00352C5E" w:rsidRPr="00352C5E" w:rsidRDefault="00352C5E" w:rsidP="00352C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234FBF" w14:textId="739FE131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4CAEF3" w14:textId="4089FE4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lastRenderedPageBreak/>
        <w:t>Judul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project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4DE2">
        <w:rPr>
          <w:rFonts w:ascii="Times New Roman" w:hAnsi="Times New Roman" w:cs="Times New Roman"/>
          <w:sz w:val="28"/>
          <w:szCs w:val="28"/>
        </w:rPr>
        <w:t>Top up game (ACIL-STORE)</w:t>
      </w:r>
    </w:p>
    <w:p w14:paraId="5A5CE1B7" w14:textId="0370492D" w:rsidR="00974DE2" w:rsidRPr="00DB5773" w:rsidRDefault="00352C5E" w:rsidP="00974DE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 w:rsidR="00974DE2" w:rsidRPr="00974DE2">
        <w:rPr>
          <w:rFonts w:ascii="Times New Roman" w:hAnsi="Times New Roman" w:cs="Times New Roman"/>
          <w:sz w:val="28"/>
          <w:szCs w:val="28"/>
        </w:rPr>
        <w:t xml:space="preserve"> </w:t>
      </w:r>
      <w:r w:rsidR="00974DE2">
        <w:rPr>
          <w:rFonts w:ascii="Times New Roman" w:hAnsi="Times New Roman" w:cs="Times New Roman"/>
          <w:sz w:val="28"/>
          <w:szCs w:val="28"/>
        </w:rPr>
        <w:t>Yoga</w:t>
      </w:r>
    </w:p>
    <w:p w14:paraId="384C1F0B" w14:textId="77777777" w:rsidR="00974DE2" w:rsidRPr="00DB5773" w:rsidRDefault="00974DE2" w:rsidP="00974DE2">
      <w:pPr>
        <w:spacing w:line="24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Rizki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5B4FC29C" w14:textId="77777777" w:rsidR="00974DE2" w:rsidRPr="00DB5773" w:rsidRDefault="00974DE2" w:rsidP="00974DE2">
      <w:pPr>
        <w:spacing w:line="24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Fadlan W</w:t>
      </w:r>
    </w:p>
    <w:p w14:paraId="1DE9BDCE" w14:textId="77777777" w:rsidR="00974DE2" w:rsidRPr="00DB5773" w:rsidRDefault="00974DE2" w:rsidP="00974DE2">
      <w:pPr>
        <w:spacing w:line="24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Radit</w:t>
      </w:r>
      <w:proofErr w:type="spellEnd"/>
    </w:p>
    <w:p w14:paraId="1F2DD37E" w14:textId="2B23473A" w:rsidR="00352C5E" w:rsidRDefault="00352C5E" w:rsidP="00974DE2">
      <w:pPr>
        <w:rPr>
          <w:rFonts w:ascii="Times New Roman" w:hAnsi="Times New Roman" w:cs="Times New Roman"/>
          <w:sz w:val="28"/>
          <w:szCs w:val="28"/>
        </w:rPr>
      </w:pPr>
    </w:p>
    <w:p w14:paraId="24561F03" w14:textId="380040B3" w:rsidR="00352C5E" w:rsidRPr="000B2161" w:rsidRDefault="00352C5E" w:rsidP="00352C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Minggu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ke-</w:t>
      </w:r>
      <w:r w:rsidR="007D3FC7" w:rsidRPr="000B216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D3FC7" w:rsidRPr="000B2161">
        <w:rPr>
          <w:rFonts w:ascii="Times New Roman" w:hAnsi="Times New Roman" w:cs="Times New Roman"/>
          <w:b/>
          <w:bCs/>
          <w:sz w:val="28"/>
          <w:szCs w:val="28"/>
        </w:rPr>
        <w:t>15</w:t>
      </w:r>
      <w:r w:rsidR="007A680C"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3558" w:rsidRPr="000B2161">
        <w:rPr>
          <w:rFonts w:ascii="Times New Roman" w:hAnsi="Times New Roman" w:cs="Times New Roman"/>
          <w:b/>
          <w:bCs/>
          <w:sz w:val="28"/>
          <w:szCs w:val="28"/>
        </w:rPr>
        <w:t>Mei</w:t>
      </w:r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2025)</w:t>
      </w:r>
    </w:p>
    <w:p w14:paraId="760821BF" w14:textId="5846CABC" w:rsidR="00352C5E" w:rsidRPr="000B2161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Kegiatan</w:t>
      </w:r>
      <w:proofErr w:type="spellEnd"/>
      <w:r w:rsidRPr="000B2161">
        <w:rPr>
          <w:rFonts w:ascii="Times New Roman" w:hAnsi="Times New Roman" w:cs="Times New Roman"/>
          <w:b/>
          <w:bCs/>
          <w:sz w:val="32"/>
          <w:szCs w:val="32"/>
        </w:rPr>
        <w:t xml:space="preserve"> yang di </w:t>
      </w: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lakukan</w:t>
      </w:r>
      <w:proofErr w:type="spellEnd"/>
    </w:p>
    <w:p w14:paraId="205510AE" w14:textId="5211190D" w:rsidR="00F008FD" w:rsidRDefault="00CE3AE8" w:rsidP="00D445B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</w:t>
      </w:r>
      <w:r w:rsidR="00F008FD">
        <w:rPr>
          <w:rFonts w:ascii="Times New Roman" w:hAnsi="Times New Roman" w:cs="Times New Roman"/>
          <w:sz w:val="28"/>
          <w:szCs w:val="28"/>
        </w:rPr>
        <w:t>mbuat</w:t>
      </w:r>
      <w:proofErr w:type="spellEnd"/>
      <w:r w:rsidR="00F008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45B3">
        <w:rPr>
          <w:rFonts w:ascii="Times New Roman" w:hAnsi="Times New Roman" w:cs="Times New Roman"/>
          <w:sz w:val="28"/>
          <w:szCs w:val="28"/>
        </w:rPr>
        <w:t>pembayarn</w:t>
      </w:r>
      <w:proofErr w:type="spellEnd"/>
      <w:r w:rsidR="00D445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45B3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D445B3">
        <w:rPr>
          <w:rFonts w:ascii="Times New Roman" w:hAnsi="Times New Roman" w:cs="Times New Roman"/>
          <w:sz w:val="28"/>
          <w:szCs w:val="28"/>
        </w:rPr>
        <w:t xml:space="preserve"> e-wallet page</w:t>
      </w:r>
    </w:p>
    <w:p w14:paraId="59D6EA06" w14:textId="2065D5A6" w:rsidR="00D445B3" w:rsidRDefault="00D445B3" w:rsidP="00D445B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Merevisi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masuk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landing page, login. dan register</w:t>
      </w:r>
    </w:p>
    <w:p w14:paraId="1856661C" w14:textId="377D2C86" w:rsidR="00D445B3" w:rsidRDefault="00D445B3" w:rsidP="00D445B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belakang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rating di dashboard</w:t>
      </w:r>
    </w:p>
    <w:p w14:paraId="24774CCC" w14:textId="29DEC41D" w:rsidR="00D445B3" w:rsidRPr="00D445B3" w:rsidRDefault="00D445B3" w:rsidP="00D445B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Merevisi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customer service</w:t>
      </w:r>
    </w:p>
    <w:p w14:paraId="08C4E625" w14:textId="563B2637" w:rsidR="00352C5E" w:rsidRPr="000B2161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Masalah</w:t>
      </w:r>
      <w:proofErr w:type="spellEnd"/>
      <w:r w:rsidRPr="000B2161">
        <w:rPr>
          <w:rFonts w:ascii="Times New Roman" w:hAnsi="Times New Roman" w:cs="Times New Roman"/>
          <w:b/>
          <w:bCs/>
          <w:sz w:val="32"/>
          <w:szCs w:val="32"/>
        </w:rPr>
        <w:t xml:space="preserve"> dan Solusi</w:t>
      </w:r>
    </w:p>
    <w:p w14:paraId="747776EC" w14:textId="11B4F4ED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Masalah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4AF3">
        <w:rPr>
          <w:rFonts w:ascii="Times New Roman" w:hAnsi="Times New Roman" w:cs="Times New Roman"/>
          <w:sz w:val="28"/>
          <w:szCs w:val="28"/>
        </w:rPr>
        <w:t>Device</w:t>
      </w:r>
    </w:p>
    <w:p w14:paraId="7CBA740F" w14:textId="7B762F07" w:rsidR="00CE3AE8" w:rsidRPr="00CE3AE8" w:rsidRDefault="00BC4AF3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352C5E" w:rsidRPr="00CE3AE8">
        <w:rPr>
          <w:rFonts w:ascii="Times New Roman" w:hAnsi="Times New Roman" w:cs="Times New Roman"/>
          <w:sz w:val="28"/>
          <w:szCs w:val="28"/>
        </w:rPr>
        <w:t>Solusi</w:t>
      </w:r>
      <w:r w:rsidR="00352C5E" w:rsidRPr="00CE3AE8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="00352C5E" w:rsidRPr="00CE3AE8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="00352C5E" w:rsidRPr="00CE3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Pinjam</w:t>
      </w:r>
      <w:proofErr w:type="spellEnd"/>
    </w:p>
    <w:p w14:paraId="2FF4F0E4" w14:textId="618D170F" w:rsidR="00352C5E" w:rsidRPr="001916E8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916E8">
        <w:rPr>
          <w:rFonts w:ascii="Times New Roman" w:hAnsi="Times New Roman" w:cs="Times New Roman"/>
          <w:b/>
          <w:bCs/>
          <w:sz w:val="32"/>
          <w:szCs w:val="32"/>
        </w:rPr>
        <w:t>Rencana</w:t>
      </w:r>
      <w:proofErr w:type="spellEnd"/>
      <w:r w:rsidRPr="001916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16E8">
        <w:rPr>
          <w:rFonts w:ascii="Times New Roman" w:hAnsi="Times New Roman" w:cs="Times New Roman"/>
          <w:b/>
          <w:bCs/>
          <w:sz w:val="32"/>
          <w:szCs w:val="32"/>
        </w:rPr>
        <w:t>Minggu</w:t>
      </w:r>
      <w:proofErr w:type="spellEnd"/>
      <w:r w:rsidRPr="001916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16E8">
        <w:rPr>
          <w:rFonts w:ascii="Times New Roman" w:hAnsi="Times New Roman" w:cs="Times New Roman"/>
          <w:b/>
          <w:bCs/>
          <w:sz w:val="32"/>
          <w:szCs w:val="32"/>
        </w:rPr>
        <w:t>depan</w:t>
      </w:r>
      <w:proofErr w:type="spellEnd"/>
    </w:p>
    <w:p w14:paraId="564612ED" w14:textId="47795A78" w:rsidR="000B2161" w:rsidRDefault="00352C5E" w:rsidP="00DD15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</w:t>
      </w:r>
      <w:r w:rsidR="00DD154E">
        <w:rPr>
          <w:rFonts w:ascii="Times New Roman" w:hAnsi="Times New Roman" w:cs="Times New Roman"/>
          <w:sz w:val="28"/>
          <w:szCs w:val="28"/>
        </w:rPr>
        <w:t>bah</w:t>
      </w:r>
      <w:proofErr w:type="spellEnd"/>
      <w:r w:rsidR="00DD1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154E">
        <w:rPr>
          <w:rFonts w:ascii="Times New Roman" w:hAnsi="Times New Roman" w:cs="Times New Roman"/>
          <w:sz w:val="28"/>
          <w:szCs w:val="28"/>
        </w:rPr>
        <w:t>opsi</w:t>
      </w:r>
      <w:proofErr w:type="spellEnd"/>
      <w:r w:rsidR="00DD154E">
        <w:rPr>
          <w:rFonts w:ascii="Times New Roman" w:hAnsi="Times New Roman" w:cs="Times New Roman"/>
          <w:sz w:val="28"/>
          <w:szCs w:val="28"/>
        </w:rPr>
        <w:t xml:space="preserve"> game</w:t>
      </w:r>
    </w:p>
    <w:p w14:paraId="63B14A1E" w14:textId="44E16A1C" w:rsidR="00DD154E" w:rsidRDefault="00DD154E" w:rsidP="00DD15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responsive</w:t>
      </w:r>
    </w:p>
    <w:p w14:paraId="0F786CED" w14:textId="6A80B2D0" w:rsidR="00DD154E" w:rsidRPr="00DD154E" w:rsidRDefault="00DD154E" w:rsidP="00DD15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e-wallet lain</w:t>
      </w:r>
    </w:p>
    <w:p w14:paraId="57C38088" w14:textId="15FD0109" w:rsidR="00A32E0A" w:rsidRPr="003F498F" w:rsidRDefault="00A32E0A" w:rsidP="00A32E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F498F">
        <w:rPr>
          <w:rFonts w:ascii="Times New Roman" w:hAnsi="Times New Roman" w:cs="Times New Roman"/>
          <w:b/>
          <w:bCs/>
          <w:sz w:val="32"/>
          <w:szCs w:val="32"/>
        </w:rPr>
        <w:t>Peranan</w:t>
      </w:r>
      <w:proofErr w:type="spellEnd"/>
      <w:r w:rsidRPr="003F498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F498F">
        <w:rPr>
          <w:rFonts w:ascii="Times New Roman" w:hAnsi="Times New Roman" w:cs="Times New Roman"/>
          <w:b/>
          <w:bCs/>
          <w:sz w:val="32"/>
          <w:szCs w:val="32"/>
        </w:rPr>
        <w:t>dalam</w:t>
      </w:r>
      <w:proofErr w:type="spellEnd"/>
      <w:r w:rsidRPr="003F498F">
        <w:rPr>
          <w:rFonts w:ascii="Times New Roman" w:hAnsi="Times New Roman" w:cs="Times New Roman"/>
          <w:b/>
          <w:bCs/>
          <w:sz w:val="32"/>
          <w:szCs w:val="32"/>
        </w:rPr>
        <w:t xml:space="preserve"> project </w:t>
      </w:r>
    </w:p>
    <w:p w14:paraId="0E9BC3DD" w14:textId="77230829" w:rsidR="00352C5E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Rizki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PD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</w:p>
    <w:p w14:paraId="549371D9" w14:textId="1A910EBA" w:rsidR="003F498F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Yoga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</w:p>
    <w:p w14:paraId="656D50CB" w14:textId="11707DB7" w:rsidR="003F498F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Fadlan W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</w:p>
    <w:p w14:paraId="5444706E" w14:textId="5E6BD234" w:rsidR="003F498F" w:rsidRPr="003F498F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Radit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PPT</w:t>
      </w:r>
    </w:p>
    <w:p w14:paraId="3EBB941F" w14:textId="3D2E3949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587F0F" w14:textId="528ADC1B" w:rsidR="00352C5E" w:rsidRPr="00236949" w:rsidRDefault="00EC43D3" w:rsidP="00EC43D3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236949">
        <w:rPr>
          <w:rFonts w:ascii="Times New Roman" w:hAnsi="Times New Roman" w:cs="Times New Roman"/>
          <w:b/>
          <w:bCs/>
          <w:sz w:val="32"/>
          <w:szCs w:val="32"/>
        </w:rPr>
        <w:lastRenderedPageBreak/>
        <w:t>5.</w:t>
      </w:r>
      <w:r w:rsidR="00352C5E" w:rsidRPr="00236949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236949">
        <w:rPr>
          <w:rFonts w:ascii="Times New Roman" w:hAnsi="Times New Roman" w:cs="Times New Roman"/>
          <w:b/>
          <w:bCs/>
          <w:sz w:val="32"/>
          <w:szCs w:val="32"/>
        </w:rPr>
        <w:t>okumentasi</w:t>
      </w:r>
    </w:p>
    <w:p w14:paraId="0BF1B8DC" w14:textId="3B8375DF" w:rsidR="00CE3AE8" w:rsidRDefault="00236949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2369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28B3A" wp14:editId="537A3FE8">
            <wp:extent cx="5006362" cy="2805763"/>
            <wp:effectExtent l="0" t="0" r="381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FA6A048-454C-5101-C89F-2C496C02BD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FA6A048-454C-5101-C89F-2C496C02BD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62" cy="28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EFE7" w14:textId="3D4DC733" w:rsidR="00CE3AE8" w:rsidRDefault="00CE3AE8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1AF28B0C" w14:textId="108069CE" w:rsidR="00786E0F" w:rsidRDefault="00236949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236949">
        <w:rPr>
          <w:rFonts w:ascii="Times New Roman" w:hAnsi="Times New Roman" w:cs="Times New Roman"/>
          <w:sz w:val="28"/>
          <w:szCs w:val="28"/>
        </w:rPr>
        <w:t xml:space="preserve">Landing page pada web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navbar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sambutan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pada para guest yang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register/login,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2 button yang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mengarahkan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login/register yang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arahkan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page login/register</w:t>
      </w:r>
      <w:r w:rsidRPr="00236949">
        <w:rPr>
          <w:noProof/>
        </w:rPr>
        <w:t xml:space="preserve"> </w:t>
      </w:r>
      <w:r w:rsidRPr="002369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11806" wp14:editId="402B2D6B">
            <wp:extent cx="4986649" cy="2802021"/>
            <wp:effectExtent l="0" t="0" r="508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EA6E19B-BB89-09CC-4021-B1C2A28D0A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EA6E19B-BB89-09CC-4021-B1C2A28D0A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49" cy="28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7C25" w14:textId="17792ECB" w:rsidR="00786E0F" w:rsidRDefault="00236949" w:rsidP="00615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236949">
        <w:rPr>
          <w:rFonts w:ascii="Times New Roman" w:hAnsi="Times New Roman" w:cs="Times New Roman"/>
          <w:sz w:val="28"/>
          <w:szCs w:val="28"/>
        </w:rPr>
        <w:t xml:space="preserve">Login page pada web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meampilkan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label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="00786E0F">
        <w:rPr>
          <w:rFonts w:ascii="Times New Roman" w:hAnsi="Times New Roman" w:cs="Times New Roman"/>
          <w:sz w:val="28"/>
          <w:szCs w:val="28"/>
        </w:rPr>
        <w:br w:type="page"/>
      </w:r>
    </w:p>
    <w:p w14:paraId="5EEF8797" w14:textId="222009AD" w:rsidR="00786E0F" w:rsidRDefault="00110CDE" w:rsidP="007B2BF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110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200861" wp14:editId="4E35A638">
            <wp:extent cx="3962400" cy="2226492"/>
            <wp:effectExtent l="0" t="0" r="0" b="2540"/>
            <wp:docPr id="155091950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737263E-C5A5-144E-F781-8259DBF13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9504" name="Picture 3">
                      <a:extLst>
                        <a:ext uri="{FF2B5EF4-FFF2-40B4-BE49-F238E27FC236}">
                          <a16:creationId xmlns:a16="http://schemas.microsoft.com/office/drawing/2014/main" id="{F737263E-C5A5-144E-F781-8259DBF13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49" cy="22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E3B" w14:textId="364EFD6B" w:rsidR="0034672E" w:rsidRDefault="00110CDE" w:rsidP="007B2BF9">
      <w:pPr>
        <w:jc w:val="center"/>
        <w:rPr>
          <w:noProof/>
        </w:rPr>
      </w:pPr>
      <w:r w:rsidRPr="00615FAA">
        <w:rPr>
          <w:rFonts w:ascii="Times New Roman" w:hAnsi="Times New Roman" w:cs="Times New Roman"/>
          <w:sz w:val="28"/>
          <w:szCs w:val="28"/>
        </w:rPr>
        <w:t xml:space="preserve">Register page pada web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sini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syarat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input agar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terjamin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>.</w:t>
      </w:r>
      <w:r w:rsidRPr="00110CDE">
        <w:rPr>
          <w:noProof/>
        </w:rPr>
        <w:t xml:space="preserve"> </w:t>
      </w:r>
      <w:r w:rsidRPr="00110CDE">
        <w:rPr>
          <w:noProof/>
        </w:rPr>
        <w:drawing>
          <wp:inline distT="0" distB="0" distL="0" distR="0" wp14:anchorId="4B7F7EDF" wp14:editId="1EB64A59">
            <wp:extent cx="4331862" cy="2281764"/>
            <wp:effectExtent l="0" t="0" r="0" b="4445"/>
            <wp:docPr id="9099994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A942C8-7011-8EAC-4222-61C93D56F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99415" name="Picture 3">
                      <a:extLst>
                        <a:ext uri="{FF2B5EF4-FFF2-40B4-BE49-F238E27FC236}">
                          <a16:creationId xmlns:a16="http://schemas.microsoft.com/office/drawing/2014/main" id="{25A942C8-7011-8EAC-4222-61C93D56F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862" cy="22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A1E8" w14:textId="758274CA" w:rsidR="007B2BF9" w:rsidRPr="007B2BF9" w:rsidRDefault="007B2BF9" w:rsidP="007B2B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C75E6C" wp14:editId="526F9BBC">
            <wp:extent cx="4094546" cy="2145700"/>
            <wp:effectExtent l="0" t="0" r="1270" b="6985"/>
            <wp:docPr id="15130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8836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r="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546" cy="21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2071" w14:textId="141D9E27" w:rsidR="00110CDE" w:rsidRPr="00110CDE" w:rsidRDefault="00110CDE" w:rsidP="00110CDE">
      <w:pPr>
        <w:jc w:val="center"/>
        <w:rPr>
          <w:rFonts w:ascii="Times New Roman" w:hAnsi="Times New Roman" w:cs="Times New Roman"/>
          <w:sz w:val="28"/>
          <w:szCs w:val="28"/>
        </w:rPr>
      </w:pPr>
      <w:r w:rsidRPr="00110CDE">
        <w:rPr>
          <w:rFonts w:ascii="Times New Roman" w:hAnsi="Times New Roman" w:cs="Times New Roman"/>
          <w:sz w:val="28"/>
          <w:szCs w:val="28"/>
        </w:rPr>
        <w:t xml:space="preserve">Dashboard page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5 banner yang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berganti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detik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br/>
      </w:r>
      <w:r w:rsidRPr="00110CDE">
        <w:rPr>
          <w:rFonts w:ascii="Times New Roman" w:hAnsi="Times New Roman" w:cs="Times New Roman"/>
          <w:sz w:val="28"/>
          <w:szCs w:val="28"/>
        </w:rPr>
        <w:t xml:space="preserve">dan top up 3 game,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panduan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top up</w:t>
      </w:r>
      <w:r w:rsidR="00346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72E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346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72E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="0034672E">
        <w:rPr>
          <w:rFonts w:ascii="Times New Roman" w:hAnsi="Times New Roman" w:cs="Times New Roman"/>
          <w:sz w:val="28"/>
          <w:szCs w:val="28"/>
        </w:rPr>
        <w:t xml:space="preserve"> feedback/rating</w:t>
      </w:r>
      <w:r w:rsidRPr="00110CDE">
        <w:rPr>
          <w:rFonts w:ascii="Times New Roman" w:hAnsi="Times New Roman" w:cs="Times New Roman"/>
          <w:sz w:val="28"/>
          <w:szCs w:val="28"/>
        </w:rPr>
        <w:t>.</w:t>
      </w:r>
    </w:p>
    <w:p w14:paraId="19B41CC4" w14:textId="6EDECBA7" w:rsidR="004339BC" w:rsidRDefault="00615FAA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615F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2227C" wp14:editId="3587D65B">
            <wp:extent cx="4476715" cy="2354580"/>
            <wp:effectExtent l="0" t="0" r="635" b="7620"/>
            <wp:docPr id="143647697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6C2E132-E749-EB4C-E475-9A482C626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6C2E132-E749-EB4C-E475-9A482C626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80556" cy="2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4F50" w14:textId="04AF5561" w:rsidR="00BE3FA3" w:rsidRDefault="00BE3FA3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BE3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B2F19" wp14:editId="27A9BB6C">
            <wp:extent cx="4425696" cy="2305050"/>
            <wp:effectExtent l="0" t="0" r="0" b="0"/>
            <wp:docPr id="10226046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05FBB64-A4D6-DC1B-2D93-F01019E39D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05FBB64-A4D6-DC1B-2D93-F01019E39D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29817" cy="23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8ACA" w14:textId="1CC146AD" w:rsidR="00BE3FA3" w:rsidRDefault="00BE3FA3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BE3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11BF6" wp14:editId="3CF89645">
            <wp:extent cx="4462272" cy="2324100"/>
            <wp:effectExtent l="0" t="0" r="0" b="0"/>
            <wp:docPr id="155461807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E83E576-8264-8A98-6698-8494691384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E83E576-8264-8A98-6698-8494691384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66026" cy="23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07C" w14:textId="13DCD7E8" w:rsidR="00615FAA" w:rsidRPr="00615FAA" w:rsidRDefault="00615FAA" w:rsidP="00615FAA">
      <w:pPr>
        <w:ind w:left="360"/>
        <w:rPr>
          <w:rFonts w:ascii="Times New Roman" w:hAnsi="Times New Roman" w:cs="Times New Roman"/>
          <w:sz w:val="28"/>
          <w:szCs w:val="28"/>
        </w:rPr>
      </w:pPr>
      <w:r w:rsidRPr="00615FAA">
        <w:rPr>
          <w:rFonts w:ascii="Times New Roman" w:hAnsi="Times New Roman" w:cs="Times New Roman"/>
          <w:sz w:val="28"/>
          <w:szCs w:val="28"/>
        </w:rPr>
        <w:t xml:space="preserve">Page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pemesan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diamond free fire</w:t>
      </w:r>
      <w:r>
        <w:rPr>
          <w:rFonts w:ascii="Times New Roman" w:hAnsi="Times New Roman" w:cs="Times New Roman"/>
          <w:sz w:val="28"/>
          <w:szCs w:val="28"/>
        </w:rPr>
        <w:t xml:space="preserve">, Mobile Legend, dan PUNBG.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diskon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tulis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“DISKON5”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diskon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5%</w:t>
      </w:r>
    </w:p>
    <w:p w14:paraId="58727E52" w14:textId="3B64F40C" w:rsidR="004339BC" w:rsidRDefault="004339BC">
      <w:pPr>
        <w:rPr>
          <w:rFonts w:ascii="Times New Roman" w:hAnsi="Times New Roman" w:cs="Times New Roman"/>
          <w:sz w:val="28"/>
          <w:szCs w:val="28"/>
        </w:rPr>
      </w:pPr>
    </w:p>
    <w:p w14:paraId="3D7F95B7" w14:textId="055DD5BD" w:rsidR="004339BC" w:rsidRDefault="00BE3FA3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E3F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DD772B" wp14:editId="2066A9A3">
            <wp:extent cx="4911455" cy="2572667"/>
            <wp:effectExtent l="0" t="0" r="3810" b="0"/>
            <wp:docPr id="18039743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5BE3C33-0D91-768C-2C27-AF4F28F181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74330" name="Picture 3">
                      <a:extLst>
                        <a:ext uri="{FF2B5EF4-FFF2-40B4-BE49-F238E27FC236}">
                          <a16:creationId xmlns:a16="http://schemas.microsoft.com/office/drawing/2014/main" id="{85BE3C33-0D91-768C-2C27-AF4F28F181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55" cy="257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DB3B" w14:textId="461F4240" w:rsidR="004339BC" w:rsidRDefault="00BE3FA3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E3FA3">
        <w:rPr>
          <w:rFonts w:ascii="Times New Roman" w:hAnsi="Times New Roman" w:cs="Times New Roman"/>
          <w:sz w:val="28"/>
          <w:szCs w:val="28"/>
        </w:rPr>
        <w:t>Profil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nama, no.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telp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. Serta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profil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panduan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top up.</w:t>
      </w:r>
      <w:r w:rsidRPr="00BE3FA3">
        <w:rPr>
          <w:noProof/>
        </w:rPr>
        <w:t xml:space="preserve"> </w:t>
      </w:r>
      <w:r w:rsidRPr="00BE3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3C60B" wp14:editId="1D2B7B76">
            <wp:extent cx="4910667" cy="2762250"/>
            <wp:effectExtent l="0" t="0" r="4445" b="0"/>
            <wp:docPr id="21405586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E07139B-9CC6-214A-FD49-C332C13B5A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E07139B-9CC6-214A-FD49-C332C13B5A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912683" cy="27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A1BE" w14:textId="77777777" w:rsidR="00F23FEE" w:rsidRDefault="00BE3FA3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E3FA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di navbar dan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copyright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developer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>.</w:t>
      </w:r>
    </w:p>
    <w:p w14:paraId="64A5F088" w14:textId="77777777" w:rsidR="00F23FEE" w:rsidRDefault="00F23FEE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F23F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939DE0" wp14:editId="70E51BC1">
            <wp:extent cx="4912617" cy="2760422"/>
            <wp:effectExtent l="0" t="0" r="2540" b="1905"/>
            <wp:docPr id="16405402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CE49FF5-F303-D33D-9961-788EB32571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4021" name="Picture 3">
                      <a:extLst>
                        <a:ext uri="{FF2B5EF4-FFF2-40B4-BE49-F238E27FC236}">
                          <a16:creationId xmlns:a16="http://schemas.microsoft.com/office/drawing/2014/main" id="{ECE49FF5-F303-D33D-9961-788EB32571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617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65CB" w14:textId="77777777" w:rsidR="0067654A" w:rsidRDefault="00F23FEE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23FE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page customer service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di navbar page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melayani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Kendal/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kesulitan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>.</w:t>
      </w:r>
    </w:p>
    <w:p w14:paraId="33AE7C1A" w14:textId="77777777" w:rsidR="0067654A" w:rsidRDefault="0067654A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6C4CE" wp14:editId="0F7F2CC4">
            <wp:extent cx="4928220" cy="2588895"/>
            <wp:effectExtent l="0" t="0" r="6350" b="1905"/>
            <wp:docPr id="48407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6708" name="Picture 4840767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65" cy="25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1E06" w14:textId="77777777" w:rsidR="0067654A" w:rsidRDefault="0067654A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Pembayaran.html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ewallet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membayar</w:t>
      </w:r>
      <w:proofErr w:type="spellEnd"/>
    </w:p>
    <w:p w14:paraId="0C41E9E5" w14:textId="77777777" w:rsidR="0067654A" w:rsidRDefault="006765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FA71FF" w14:textId="77777777" w:rsidR="0067654A" w:rsidRDefault="0067654A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F85A67" wp14:editId="62166074">
            <wp:extent cx="4591142" cy="2425065"/>
            <wp:effectExtent l="0" t="0" r="0" b="0"/>
            <wp:docPr id="1611863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63219" name="Picture 16118632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79" cy="24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F495" w14:textId="2F834A5B" w:rsidR="004617D9" w:rsidRDefault="0067654A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Gopay.html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ewallet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gopay</w:t>
      </w:r>
      <w:proofErr w:type="spellEnd"/>
      <w:r w:rsidR="004617D9">
        <w:rPr>
          <w:rFonts w:ascii="Times New Roman" w:hAnsi="Times New Roman" w:cs="Times New Roman"/>
          <w:sz w:val="28"/>
          <w:szCs w:val="28"/>
        </w:rPr>
        <w:br w:type="page"/>
      </w:r>
    </w:p>
    <w:p w14:paraId="566062B6" w14:textId="3472B755" w:rsidR="00A32E0A" w:rsidRPr="00F1642D" w:rsidRDefault="00EC43D3" w:rsidP="00EC43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1642D">
        <w:rPr>
          <w:rFonts w:ascii="Times New Roman" w:hAnsi="Times New Roman" w:cs="Times New Roman"/>
          <w:b/>
          <w:bCs/>
          <w:sz w:val="32"/>
          <w:szCs w:val="32"/>
        </w:rPr>
        <w:lastRenderedPageBreak/>
        <w:t>6.Kesimpulan</w:t>
      </w:r>
    </w:p>
    <w:p w14:paraId="5D2DEB37" w14:textId="77777777" w:rsidR="00F1642D" w:rsidRPr="00F1642D" w:rsidRDefault="00F1642D" w:rsidP="00F1642D">
      <w:pPr>
        <w:rPr>
          <w:rFonts w:ascii="Times New Roman" w:hAnsi="Times New Roman" w:cs="Times New Roman"/>
          <w:sz w:val="28"/>
          <w:szCs w:val="28"/>
        </w:rPr>
      </w:pPr>
      <w:r w:rsidRPr="00F1642D">
        <w:rPr>
          <w:rFonts w:ascii="Times New Roman" w:hAnsi="Times New Roman" w:cs="Times New Roman"/>
          <w:sz w:val="28"/>
          <w:szCs w:val="28"/>
        </w:rPr>
        <w:t xml:space="preserve">Acil Store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hadir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praktis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para gamer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top up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user-friendly,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beragam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Acil Store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diharapkan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platform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lokal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terpercaya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mampu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digital para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di era modern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>.</w:t>
      </w:r>
    </w:p>
    <w:p w14:paraId="5AD1598D" w14:textId="3392F9D0" w:rsidR="00EC43D3" w:rsidRPr="00024297" w:rsidRDefault="00EC43D3" w:rsidP="00EC43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24297">
        <w:rPr>
          <w:rFonts w:ascii="Times New Roman" w:hAnsi="Times New Roman" w:cs="Times New Roman"/>
          <w:b/>
          <w:bCs/>
          <w:sz w:val="32"/>
          <w:szCs w:val="32"/>
        </w:rPr>
        <w:t>7.Penutup</w:t>
      </w:r>
    </w:p>
    <w:p w14:paraId="463B7F52" w14:textId="4B520751" w:rsidR="00EC43D3" w:rsidRPr="00EC43D3" w:rsidRDefault="00024297" w:rsidP="00EC43D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pemaparan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Acil Store, web top up game yang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kemudahan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kenyamanan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pembelian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item game.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Semoga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hadirnya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platform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top up para gamer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terpenuhi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. Kami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berharap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Acil Store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terus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berkembang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pecinta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game di Indonesia.</w:t>
      </w:r>
    </w:p>
    <w:sectPr w:rsidR="00EC43D3" w:rsidRPr="00EC4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7520D"/>
    <w:multiLevelType w:val="hybridMultilevel"/>
    <w:tmpl w:val="61DC9144"/>
    <w:lvl w:ilvl="0" w:tplc="61289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E87773"/>
    <w:multiLevelType w:val="hybridMultilevel"/>
    <w:tmpl w:val="94A2B1AE"/>
    <w:lvl w:ilvl="0" w:tplc="E97CFE7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E6400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3EE09E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12AF0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110138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DC751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7F0D00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36B67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17041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9AC7101"/>
    <w:multiLevelType w:val="hybridMultilevel"/>
    <w:tmpl w:val="1B94566C"/>
    <w:lvl w:ilvl="0" w:tplc="75DC162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8470FC"/>
    <w:multiLevelType w:val="hybridMultilevel"/>
    <w:tmpl w:val="878C79B6"/>
    <w:lvl w:ilvl="0" w:tplc="D116F0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0524EE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ED8C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76AA6E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6C88C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374300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DABA5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B1898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1C1F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94470302">
    <w:abstractNumId w:val="0"/>
  </w:num>
  <w:num w:numId="2" w16cid:durableId="11803794">
    <w:abstractNumId w:val="2"/>
  </w:num>
  <w:num w:numId="3" w16cid:durableId="947809724">
    <w:abstractNumId w:val="1"/>
  </w:num>
  <w:num w:numId="4" w16cid:durableId="8971314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C5E"/>
    <w:rsid w:val="00024297"/>
    <w:rsid w:val="0005335B"/>
    <w:rsid w:val="00074782"/>
    <w:rsid w:val="000B2161"/>
    <w:rsid w:val="00110CDE"/>
    <w:rsid w:val="001916E8"/>
    <w:rsid w:val="00236949"/>
    <w:rsid w:val="00284C23"/>
    <w:rsid w:val="00293558"/>
    <w:rsid w:val="002B1AA7"/>
    <w:rsid w:val="002E45EA"/>
    <w:rsid w:val="0034672E"/>
    <w:rsid w:val="00352C5E"/>
    <w:rsid w:val="003D2DAB"/>
    <w:rsid w:val="003F498F"/>
    <w:rsid w:val="00430081"/>
    <w:rsid w:val="004339BC"/>
    <w:rsid w:val="004617D9"/>
    <w:rsid w:val="004B32D9"/>
    <w:rsid w:val="00523856"/>
    <w:rsid w:val="00615FAA"/>
    <w:rsid w:val="00667823"/>
    <w:rsid w:val="0067654A"/>
    <w:rsid w:val="00744BD1"/>
    <w:rsid w:val="007734C6"/>
    <w:rsid w:val="00786E0F"/>
    <w:rsid w:val="007A59A9"/>
    <w:rsid w:val="007A680C"/>
    <w:rsid w:val="007B2BF9"/>
    <w:rsid w:val="007D3FC7"/>
    <w:rsid w:val="00840A93"/>
    <w:rsid w:val="00843FA3"/>
    <w:rsid w:val="00951635"/>
    <w:rsid w:val="00974DE2"/>
    <w:rsid w:val="009850BB"/>
    <w:rsid w:val="009D2058"/>
    <w:rsid w:val="009E43E1"/>
    <w:rsid w:val="00A32E0A"/>
    <w:rsid w:val="00BC4AF3"/>
    <w:rsid w:val="00BE3FA3"/>
    <w:rsid w:val="00CE3AE8"/>
    <w:rsid w:val="00D445B3"/>
    <w:rsid w:val="00DB5773"/>
    <w:rsid w:val="00DD154E"/>
    <w:rsid w:val="00EA3CB0"/>
    <w:rsid w:val="00EA7978"/>
    <w:rsid w:val="00EB6CC7"/>
    <w:rsid w:val="00EC43D3"/>
    <w:rsid w:val="00F008FD"/>
    <w:rsid w:val="00F07047"/>
    <w:rsid w:val="00F1642D"/>
    <w:rsid w:val="00F2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4C7EB"/>
  <w15:chartTrackingRefBased/>
  <w15:docId w15:val="{18851536-FB36-4BEA-BDD0-9D94A9B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C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C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C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C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C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C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C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C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C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C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C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C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C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C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C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C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2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6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695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33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2025-05-15T12:02:00Z</dcterms:created>
  <dcterms:modified xsi:type="dcterms:W3CDTF">2025-05-21T15:13:00Z</dcterms:modified>
</cp:coreProperties>
</file>