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Developer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Abaixo está um exemplo de um projeto CRUD simples em Go (versão 1.22.5) utilizando o PostgreSQL. Vou descrever os passos necessários e fornecer o código que você pode copiar para um documento .docx.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Exemplo de Projeto CRUD em Go com PostgreSQL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18"/>
        </w:rPr>
        <w:t xml:space="preserve">1. Pré-requisitos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6" w:lineRule="auto"/>
        <w:ind w:righ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Go instalado (versão 1.22.5)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PostgreSQL instalado e rodando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Bibliotecas Go necessárias: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github.com/lib/pq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 para conectar ao PostgreSQL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before="120"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1"/>
        </w:rPr>
        <w:t xml:space="preserve">github.com/gorilla/mux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 para roteamento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353740"/>
          <w:sz w:val="18"/>
        </w:rPr>
        <w:t xml:space="preserve">2. Criando o Banco de Dados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Primeiro, você precisa criar um banco de dados e uma tabela. Conecte-se ao PostgreSQL e execute os seguintes comandos:</w:t>
      </w:r>
      <w:r/>
    </w:p>
    <w:p>
      <w:pPr>
        <w:pBdr/>
        <w:spacing/>
        <w:ind/>
        <w:rPr/>
      </w:pPr>
      <w:r>
        <w:t xml:space="preserve">CREATE DATABASE exemplo_crud;</w:t>
      </w:r>
      <w:r/>
    </w:p>
    <w:p>
      <w:pPr>
        <w:pBdr/>
        <w:spacing/>
        <w:ind/>
        <w:rPr/>
      </w:pPr>
      <w:r>
        <w:t xml:space="preserve">\c exemplo_crud;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CREATE TABLE usuarios (</w:t>
      </w:r>
      <w:r/>
    </w:p>
    <w:p>
      <w:pPr>
        <w:pBdr/>
        <w:spacing/>
        <w:ind/>
        <w:rPr/>
      </w:pPr>
      <w:r>
        <w:t xml:space="preserve">    id SERIAL PRIMARY KEY,</w:t>
      </w:r>
      <w:r/>
    </w:p>
    <w:p>
      <w:pPr>
        <w:pBdr/>
        <w:spacing/>
        <w:ind/>
        <w:rPr/>
      </w:pPr>
      <w:r>
        <w:t xml:space="preserve">    nome VARCHAR(100) NOT NULL,</w:t>
      </w:r>
      <w:r/>
    </w:p>
    <w:p>
      <w:pPr>
        <w:pBdr/>
        <w:spacing/>
        <w:ind/>
        <w:rPr/>
      </w:pPr>
      <w:r>
        <w:t xml:space="preserve">    email VARCHAR(100) NOT NULL</w:t>
      </w:r>
      <w:r/>
    </w:p>
    <w:p>
      <w:pPr>
        <w:pBdr/>
        <w:spacing/>
        <w:ind/>
        <w:rPr>
          <w:highlight w:val="none"/>
        </w:rPr>
      </w:pPr>
      <w:r>
        <w:t xml:space="preserve">);</w:t>
      </w:r>
      <w:r/>
      <w:r/>
      <w:bookmarkStart w:id="0" w:name="_GoBack"/>
      <w:r/>
      <w:bookmarkEnd w:id="0"/>
      <w:r/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18"/>
        </w:rPr>
        <w:t xml:space="preserve">3. Estrutura do Projeto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Crie uma nova pasta para o seu projeto e a seguinte estrutura de arquivos:</w:t>
      </w:r>
      <w:r/>
    </w:p>
    <w:p>
      <w:pPr>
        <w:pBdr/>
        <w:spacing/>
        <w:ind/>
        <w:rPr/>
      </w:pPr>
      <w:r>
        <w:rPr>
          <w:highlight w:val="none"/>
        </w:rPr>
        <w:t xml:space="preserve">/exemplo-crud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  ├── main.go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>
          <w:rFonts w:ascii="Liberation Sans" w:hAnsi="Liberation Sans" w:eastAsia="Liberation Sans" w:cs="Liberation Sans"/>
          <w:sz w:val="18"/>
          <w:szCs w:val="18"/>
        </w:rPr>
      </w:pPr>
      <w:r>
        <w:rPr>
          <w:rFonts w:ascii="Courier New" w:hAnsi="Courier New" w:eastAsia="Courier New" w:cs="Courier New"/>
          <w:b/>
          <w:color w:val="000000"/>
          <w:sz w:val="18"/>
          <w:highlight w:val="none"/>
        </w:rPr>
      </w:r>
      <w:r>
        <w:rPr>
          <w:rFonts w:ascii="Courier New" w:hAnsi="Courier New" w:eastAsia="Courier New" w:cs="Courier New"/>
          <w:b/>
          <w:color w:val="000000"/>
          <w:sz w:val="18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18"/>
          <w:szCs w:val="18"/>
          <w:highlight w:val="none"/>
        </w:rPr>
      </w:pPr>
      <w:r>
        <w:rPr>
          <w:rFonts w:ascii="Liberation Sans" w:hAnsi="Liberation Sans" w:eastAsia="Liberation Sans" w:cs="Liberation Sans"/>
          <w:b/>
          <w:color w:val="000000"/>
          <w:sz w:val="18"/>
        </w:rPr>
        <w:t xml:space="preserve">4. Código do </w:t>
      </w:r>
      <w:r>
        <w:rPr>
          <w:rFonts w:ascii="Courier New" w:hAnsi="Courier New" w:eastAsia="Courier New" w:cs="Courier New"/>
          <w:b/>
          <w:color w:val="000000"/>
          <w:sz w:val="18"/>
        </w:rPr>
        <w:t xml:space="preserve">main.go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>
          <w:rFonts w:ascii="Liberation Sans" w:hAnsi="Liberation Sans" w:eastAsia="Liberation Sans" w:cs="Liberation Sans"/>
          <w:color w:val="35374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Cole o código abaixo em </w:t>
      </w:r>
      <w:r>
        <w:rPr>
          <w:rFonts w:ascii="Liberation Sans" w:hAnsi="Liberation Sans" w:eastAsia="Liberation Sans" w:cs="Liberation Sans"/>
          <w:b/>
          <w:color w:val="353740"/>
          <w:sz w:val="20"/>
        </w:rPr>
        <w:t xml:space="preserve">main.go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package main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import 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"database/sql"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"encoding/json"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"net/http"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"github.com/gorilla/mux"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_ "github.com/lib/pq"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type Usuario struct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ID    int    `json:"id"`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Nome  string `json:"nome"`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Email string `json:"email"`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var db *sql.DB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var err 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func inicializarDB()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connStr := "user=seu_usuario dbname=exemplo_crud sslmode=disable"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db, err = sql.Open("postgres", connStr)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if err != nil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 xml:space="preserve">panic(err)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func criarUsuario(w http.ResponseWriter, r *http.Request)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var usuario Usuario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json.NewDecoder(r.Body).Decode(&amp;usuario)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sqlStatement := `INSERT INTO usuarios (nome, email) VALUES ($1, $2) RETURNING id`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id :=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err = db.QueryRow(sqlStatement, usuario.Nome, usuario.Email).Scan(&amp;id)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if err != nil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 xml:space="preserve">w.WriteHeader(http.StatusInternalServerError)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usuario.ID = 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w.Header().Set("Content-Type", "application/json")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json.NewEncoder(w).Encode(usuario)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func obterUsuarios(w http.ResponseWriter, r *http.Request)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rows, err := db.Query("SELECT id, nome, email FROM usuarios")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if err != nil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 xml:space="preserve">w.WriteHeader(http.StatusInternalServerError)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defer rows.Close()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var usuarios []Usuario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for rows.Next()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 xml:space="preserve">var usuario Usuario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 xml:space="preserve">if err := rows.Scan(&amp;usuario.ID, &amp;usuario.Nome, &amp;usuario.Email); err != nil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ab/>
        <w:t xml:space="preserve">w.WriteHeader(http.StatusInternalServerError)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ab/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 xml:space="preserve">usuarios = append(usuarios, usuario)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w.Header().Set("Content-Type", "application/json")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json.NewEncoder(w).Encode(usuarios)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func obterUsuario(w http.ResponseWriter, r *http.Request)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vars := mux.Vars(r)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id := vars["id"]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var usuario Usuario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sqlStatement := `SELECT id, nome, email FROM usuarios WHERE id=$1`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row := db.QueryRow(sqlStatement, 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err = row.Scan(&amp;usuario.ID, &amp;usuario.Nome, &amp;usuario.Email)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if err != nil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 xml:space="preserve">w.WriteHeader(http.StatusNotFound)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w.Header().Set("Content-Type", "application/json")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json.NewEncoder(w).Encode(usuario)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func atualizarUsuario(w http.ResponseWriter, r *http.Request)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vars := mux.Vars(r)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id := vars["id"]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var usuario Usuario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json.NewDecoder(r.Body).Decode(&amp;usuario)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sqlStatement := `UPDATE usuarios SET nome=$1, email=$2 WHERE id=$3`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_, err = db.Exec(sqlStatement, usuario.Nome, usuario.Email, 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if err != nil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 xml:space="preserve">w.WriteHeader(http.StatusInternalServerError)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w.WriteHeader(http.StatusNoContent)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func deletarUsuario(w http.ResponseWriter, r *http.Request)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vars := mux.Vars(r)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id := vars["id"]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sqlStatement := `DELETE FROM usuarios WHERE id=$1`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_, err = db.Exec(sqlStatement, id)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if err != nil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 xml:space="preserve">w.WriteHeader(http.StatusInternalServerError)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ab/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w.WriteHeader(http.StatusNoContent)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func main()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inicializarDB()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defer db.Close()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r := mux.NewRouter()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r.HandleFunc("/usuarios", criarUsuario).Methods("POST")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r.HandleFunc("/usuarios", obterUsuarios).Methods("GET")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r.HandleFunc("/usuarios/{id}", obterUsuario).Methods("GET")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r.HandleFunc("/usuarios/{id}", atualizarUsuario).Methods("PUT")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r.HandleFunc("/usuarios/{id}", deletarUsuario).Methods("DELETE")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ab/>
        <w:t xml:space="preserve">http.ListenAndServe(":8000", 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>
          <w:rFonts w:ascii="Liberation Sans" w:hAnsi="Liberation Sans" w:eastAsia="Liberation Sans" w:cs="Liberation Sans"/>
          <w:color w:val="35374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}</w:t>
      </w:r>
      <w:r/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18"/>
        </w:rPr>
        <w:t xml:space="preserve">5. Executando o Projeto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Abra o terminal e navegue até a pasta do projeto.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Execute o comando para instalar as dependências: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go get github.com/lib/pq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>
          <w:rFonts w:ascii="Liberation Sans" w:hAnsi="Liberation Sans" w:eastAsia="Liberation Sans" w:cs="Liberation Sans"/>
          <w:color w:val="353740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  <w:t xml:space="preserve">go get github.com/gorilla/mux</w:t>
      </w:r>
      <w:r/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 3.Inicie o servidor: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go run main.go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/>
        <w:rPr/>
      </w:pPr>
      <w:r>
        <w:rPr>
          <w:rFonts w:ascii="Liberation Sans" w:hAnsi="Liberation Sans" w:eastAsia="Liberation Sans" w:cs="Liberation Sans"/>
          <w:color w:val="353740"/>
          <w:sz w:val="24"/>
        </w:rPr>
        <w:t xml:space="preserve">O servidor estará rodando em </w:t>
      </w:r>
      <w:r>
        <w:rPr>
          <w:rFonts w:ascii="Liberation Sans" w:hAnsi="Liberation Sans" w:eastAsia="Liberation Sans" w:cs="Liberation Sans"/>
          <w:b/>
          <w:color w:val="353740"/>
          <w:sz w:val="20"/>
        </w:rPr>
        <w:t xml:space="preserve">http://localhost:8000</w:t>
      </w:r>
      <w:r>
        <w:rPr>
          <w:rFonts w:ascii="Liberation Sans" w:hAnsi="Liberation Sans" w:eastAsia="Liberation Sans" w:cs="Liberation Sans"/>
          <w:color w:val="353740"/>
          <w:sz w:val="24"/>
        </w:rPr>
        <w:t xml:space="preserve">.</w:t>
      </w:r>
      <w:r/>
    </w:p>
    <w:p>
      <w:pPr>
        <w:pStyle w:val="14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60" w:lineRule="auto"/>
        <w:ind w:right="0" w:firstLine="0" w:left="0"/>
        <w:rPr/>
      </w:pPr>
      <w:r>
        <w:rPr>
          <w:rFonts w:ascii="Liberation Sans" w:hAnsi="Liberation Sans" w:eastAsia="Liberation Sans" w:cs="Liberation Sans"/>
          <w:b/>
          <w:color w:val="000000"/>
          <w:sz w:val="18"/>
        </w:rPr>
        <w:t xml:space="preserve">6. Testando as Rotas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Criar Usuário: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curl -X POST -H "Content-Type: application/json" -d '{"nome":"João","email":"joao@example.com"}' </w:t>
      </w:r>
      <w:hyperlink r:id="rId9" w:tooltip="http://localhost:8000/usuarios" w:history="1">
        <w:r>
          <w:rPr>
            <w:rStyle w:val="186"/>
            <w:rFonts w:ascii="Times New Roman" w:hAnsi="Times New Roman" w:eastAsia="Times New Roman" w:cs="Times New Roman"/>
            <w:sz w:val="24"/>
            <w:highlight w:val="none"/>
          </w:rPr>
          <w:t xml:space="preserve">http://localhost:8000/usuarios</w:t>
        </w:r>
        <w:r>
          <w:rPr>
            <w:rStyle w:val="186"/>
            <w:rFonts w:ascii="Times New Roman" w:hAnsi="Times New Roman" w:eastAsia="Times New Roman" w:cs="Times New Roman"/>
            <w:sz w:val="24"/>
            <w:highlight w:val="none"/>
          </w:rPr>
        </w:r>
        <w:r>
          <w:rPr>
            <w:rStyle w:val="186"/>
            <w:rFonts w:ascii="Times New Roman" w:hAnsi="Times New Roman" w:eastAsia="Times New Roman" w:cs="Times New Roman"/>
            <w:sz w:val="24"/>
            <w:highlight w:val="none"/>
          </w:rPr>
        </w:r>
      </w:hyperlink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Obter Todos os Usuários: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curl http://localhost:8000/usuarios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Obter Usuário por ID: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191927"/>
          <w:sz w:val="23"/>
        </w:rPr>
        <w:t xml:space="preserve">curl http://localhost:8000/usuarios/1</w:t>
      </w:r>
      <w:r/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Atualizar Usuário: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curl -X PUT -H "Content-Type: application/json" -d '{"nome":"João Silva","email":"joaosilva@example.com"}' </w:t>
      </w:r>
      <w:hyperlink r:id="rId10" w:tooltip="http://localhost:8000/usuarios/1" w:history="1">
        <w:r>
          <w:rPr>
            <w:rStyle w:val="186"/>
            <w:rFonts w:ascii="Times New Roman" w:hAnsi="Times New Roman" w:eastAsia="Times New Roman" w:cs="Times New Roman"/>
            <w:sz w:val="24"/>
            <w:szCs w:val="24"/>
          </w:rPr>
          <w:t xml:space="preserve">http://localhost:8000/usuarios/1</w:t>
        </w:r>
        <w:r>
          <w:rPr>
            <w:rStyle w:val="186"/>
            <w:rFonts w:ascii="Times New Roman" w:hAnsi="Times New Roman" w:eastAsia="Times New Roman" w:cs="Times New Roman"/>
            <w:sz w:val="24"/>
            <w:szCs w:val="24"/>
          </w:rPr>
        </w:r>
        <w:r>
          <w:rPr>
            <w:rStyle w:val="186"/>
            <w:rFonts w:ascii="Times New Roman" w:hAnsi="Times New Roman" w:eastAsia="Times New Roman" w:cs="Times New Roman"/>
            <w:sz w:val="24"/>
            <w:szCs w:val="24"/>
          </w:rPr>
        </w:r>
      </w:hyperlink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33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336" w:lineRule="auto"/>
        <w:ind w:right="0"/>
        <w:rPr/>
      </w:pPr>
      <w:r>
        <w:rPr>
          <w:rFonts w:ascii="Liberation Sans" w:hAnsi="Liberation Sans" w:eastAsia="Liberation Sans" w:cs="Liberation Sans"/>
          <w:b/>
          <w:color w:val="353740"/>
          <w:sz w:val="24"/>
        </w:rPr>
        <w:t xml:space="preserve">Deletar Usuário: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curl -X DELETE </w:t>
      </w:r>
      <w:hyperlink r:id="rId11" w:tooltip="http://localhost:8000/usuarios/1" w:history="1">
        <w:r>
          <w:rPr>
            <w:rStyle w:val="186"/>
            <w:rFonts w:ascii="Times New Roman" w:hAnsi="Times New Roman" w:eastAsia="Times New Roman" w:cs="Times New Roman"/>
            <w:sz w:val="24"/>
            <w:highlight w:val="none"/>
          </w:rPr>
          <w:t xml:space="preserve">http://localhost:8000/usuarios/1</w:t>
        </w:r>
        <w:r>
          <w:rPr>
            <w:rStyle w:val="186"/>
            <w:rFonts w:ascii="Times New Roman" w:hAnsi="Times New Roman" w:eastAsia="Times New Roman" w:cs="Times New Roman"/>
            <w:sz w:val="24"/>
            <w:highlight w:val="none"/>
          </w:rPr>
        </w:r>
        <w:r>
          <w:rPr>
            <w:rStyle w:val="186"/>
            <w:rFonts w:ascii="Times New Roman" w:hAnsi="Times New Roman" w:eastAsia="Times New Roman" w:cs="Times New Roman"/>
            <w:sz w:val="24"/>
            <w:highlight w:val="none"/>
          </w:rPr>
        </w:r>
      </w:hyperlink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60" w:lineRule="auto"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 w:line="360" w:lineRule="auto"/>
        <w:ind w:right="0" w:firstLine="0" w:left="0"/>
        <w:rPr>
          <w:rFonts w:ascii="Liberation Sans" w:hAnsi="Liberation Sans" w:eastAsia="Liberation Sans" w:cs="Liberation Sans"/>
          <w:sz w:val="24"/>
          <w:szCs w:val="24"/>
        </w:rPr>
      </w:pP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353740"/>
          <w:sz w:val="24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Liberation Sans" w:hAnsi="Liberation Sans" w:eastAsia="Liberation Sans" w:cs="Liberation Sans"/>
        <w:color w:val="35374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35374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calhost:8000/usuarios" TargetMode="External"/><Relationship Id="rId10" Type="http://schemas.openxmlformats.org/officeDocument/2006/relationships/hyperlink" Target="http://localhost:8000/usuarios/1" TargetMode="External"/><Relationship Id="rId11" Type="http://schemas.openxmlformats.org/officeDocument/2006/relationships/hyperlink" Target="http://localhost:8000/usuarios/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2024-08-01T15:18:57Z</dcterms:modified>
</cp:coreProperties>
</file>