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2D" w:rsidRDefault="0065217D" w:rsidP="0065217D">
      <w:pPr>
        <w:jc w:val="center"/>
        <w:rPr>
          <w:color w:val="FF0000"/>
          <w:sz w:val="40"/>
          <w:szCs w:val="40"/>
        </w:rPr>
      </w:pPr>
      <w:r>
        <w:rPr>
          <w:sz w:val="40"/>
          <w:szCs w:val="40"/>
        </w:rPr>
        <w:t>Knowledge</w:t>
      </w:r>
      <w:r w:rsidRPr="0065217D">
        <w:rPr>
          <w:sz w:val="40"/>
          <w:szCs w:val="40"/>
        </w:rPr>
        <w:t xml:space="preserve"> Mining and Big Data </w:t>
      </w:r>
      <w:r w:rsidR="0083178A">
        <w:rPr>
          <w:color w:val="FF0000"/>
          <w:sz w:val="40"/>
          <w:szCs w:val="40"/>
        </w:rPr>
        <w:t>Part 2</w:t>
      </w:r>
      <w:bookmarkStart w:id="0" w:name="_GoBack"/>
      <w:bookmarkEnd w:id="0"/>
    </w:p>
    <w:p w:rsidR="0065217D" w:rsidRDefault="0065217D" w:rsidP="0065217D">
      <w:pPr>
        <w:jc w:val="center"/>
        <w:rPr>
          <w:sz w:val="32"/>
          <w:szCs w:val="32"/>
        </w:rPr>
      </w:pPr>
    </w:p>
    <w:p w:rsidR="0065217D" w:rsidRDefault="0065217D" w:rsidP="0065217D">
      <w:pPr>
        <w:jc w:val="center"/>
        <w:rPr>
          <w:sz w:val="32"/>
          <w:szCs w:val="32"/>
        </w:rPr>
      </w:pPr>
      <w:r>
        <w:rPr>
          <w:sz w:val="32"/>
          <w:szCs w:val="32"/>
        </w:rPr>
        <w:t>Pedram Ghazi</w:t>
      </w:r>
    </w:p>
    <w:p w:rsidR="0065217D" w:rsidRDefault="0065217D" w:rsidP="0065217D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Number: 267640</w:t>
      </w:r>
    </w:p>
    <w:p w:rsidR="009C5F1A" w:rsidRDefault="009C5F1A" w:rsidP="0065217D">
      <w:pPr>
        <w:jc w:val="center"/>
        <w:rPr>
          <w:sz w:val="32"/>
          <w:szCs w:val="32"/>
        </w:rPr>
      </w:pPr>
    </w:p>
    <w:p w:rsidR="00B272DE" w:rsidRDefault="00724B28" w:rsidP="0073713F">
      <w:pPr>
        <w:pStyle w:val="ListParagraph"/>
        <w:numPr>
          <w:ilvl w:val="0"/>
          <w:numId w:val="10"/>
        </w:numPr>
      </w:pPr>
      <w:r>
        <w:t>A)</w:t>
      </w:r>
      <w:r>
        <w:tab/>
      </w:r>
      <w:r w:rsidR="00806472">
        <w:t>One major difference</w:t>
      </w:r>
      <w:r w:rsidR="0073713F">
        <w:t xml:space="preserve"> </w:t>
      </w:r>
      <w:r w:rsidR="00806472">
        <w:t>among</w:t>
      </w:r>
      <w:r w:rsidR="0073713F">
        <w:t xml:space="preserve"> incremental learning and batch learning techniques is that in incremental learning </w:t>
      </w:r>
      <w:r w:rsidR="00806472">
        <w:t>classifier</w:t>
      </w:r>
      <w:r w:rsidR="0073713F">
        <w:t xml:space="preserve"> is </w:t>
      </w:r>
      <w:r w:rsidR="00806472">
        <w:t>trained(</w:t>
      </w:r>
      <w:r w:rsidR="0073713F">
        <w:t>updated</w:t>
      </w:r>
      <w:r w:rsidR="00806472">
        <w:t>)</w:t>
      </w:r>
      <w:r w:rsidR="0073713F">
        <w:t xml:space="preserve"> after </w:t>
      </w:r>
      <w:r w:rsidR="00806472">
        <w:t>each incoming instance while</w:t>
      </w:r>
      <w:r w:rsidR="0073713F">
        <w:t xml:space="preserve"> in batch learning </w:t>
      </w:r>
      <w:r w:rsidR="00806472">
        <w:t xml:space="preserve">data-set is used </w:t>
      </w:r>
      <w:r w:rsidR="002F1D62">
        <w:t xml:space="preserve">all </w:t>
      </w:r>
      <w:r w:rsidR="00F562BF">
        <w:t>at once</w:t>
      </w:r>
      <w:r w:rsidR="002F1D62">
        <w:t>.</w:t>
      </w:r>
    </w:p>
    <w:p w:rsidR="008D3991" w:rsidRDefault="008D3991" w:rsidP="00525331">
      <w:pPr>
        <w:ind w:left="1080"/>
      </w:pPr>
      <w:r>
        <w:t>B)</w:t>
      </w:r>
      <w:r>
        <w:tab/>
      </w:r>
      <w:r w:rsidR="00525331">
        <w:t>W</w:t>
      </w:r>
      <w:r w:rsidR="00525331" w:rsidRPr="00525331">
        <w:t>e use each instance first to test the m</w:t>
      </w:r>
      <w:r w:rsidR="00525331">
        <w:t>odel, and then to train the model. From this the accuracy can be incrementally updated. This method takes the advantage of the fact it does not need extra data-set for testing so it makes maximum use of the available data.</w:t>
      </w:r>
    </w:p>
    <w:p w:rsidR="009032BB" w:rsidRDefault="009032BB" w:rsidP="00525331"/>
    <w:p w:rsidR="00281A86" w:rsidRDefault="00012651" w:rsidP="00281A86">
      <w:pPr>
        <w:pStyle w:val="ListParagraph"/>
        <w:numPr>
          <w:ilvl w:val="0"/>
          <w:numId w:val="10"/>
        </w:numPr>
      </w:pPr>
      <w:r>
        <w:t>A)</w:t>
      </w:r>
      <w:r>
        <w:tab/>
      </w:r>
      <w:r w:rsidR="00281A86">
        <w:t xml:space="preserve">Correctly Classified Instances       74748               </w:t>
      </w:r>
      <w:r w:rsidR="00F562BF">
        <w:t>74.748 %</w:t>
      </w:r>
    </w:p>
    <w:p w:rsidR="00DD32D2" w:rsidRDefault="00281A86" w:rsidP="00DD32D2">
      <w:pPr>
        <w:pStyle w:val="ListParagraph"/>
        <w:ind w:left="1080" w:firstLine="360"/>
      </w:pPr>
      <w:r>
        <w:t xml:space="preserve">Incorrectly Classified Instances     25252               </w:t>
      </w:r>
      <w:r w:rsidR="00F562BF">
        <w:t>25.252 %</w:t>
      </w:r>
    </w:p>
    <w:p w:rsidR="00D64974" w:rsidRDefault="00D64974" w:rsidP="00DD32D2">
      <w:pPr>
        <w:pStyle w:val="ListParagraph"/>
        <w:ind w:left="1080" w:firstLine="360"/>
      </w:pPr>
    </w:p>
    <w:p w:rsidR="00DD32D2" w:rsidRDefault="00DD32D2" w:rsidP="00DD32D2">
      <w:pPr>
        <w:pStyle w:val="ListParagraph"/>
        <w:numPr>
          <w:ilvl w:val="0"/>
          <w:numId w:val="12"/>
        </w:numPr>
      </w:pPr>
      <w:r>
        <w:t>Correctly Classified Instances       30662               16.9392 %</w:t>
      </w:r>
    </w:p>
    <w:p w:rsidR="00DD32D2" w:rsidRDefault="00DD32D2" w:rsidP="00DD32D2">
      <w:pPr>
        <w:pStyle w:val="ListParagraph"/>
        <w:ind w:left="1440"/>
      </w:pPr>
      <w:r>
        <w:t>Incorrectly Classified Instances    150350               83.0608 %</w:t>
      </w:r>
    </w:p>
    <w:p w:rsidR="00FC3020" w:rsidRDefault="00FC3020" w:rsidP="00DD32D2">
      <w:pPr>
        <w:pStyle w:val="ListParagraph"/>
        <w:ind w:left="1440"/>
      </w:pPr>
    </w:p>
    <w:p w:rsidR="00C4519B" w:rsidRDefault="00C4519B" w:rsidP="00C4519B">
      <w:pPr>
        <w:pStyle w:val="ListParagraph"/>
        <w:numPr>
          <w:ilvl w:val="0"/>
          <w:numId w:val="13"/>
        </w:numPr>
      </w:pPr>
      <w:r>
        <w:t>Correctly Classified Instances</w:t>
      </w:r>
      <w:r w:rsidR="0017494D">
        <w:tab/>
      </w:r>
      <w:r>
        <w:t xml:space="preserve"> 68502</w:t>
      </w:r>
      <w:r w:rsidR="0017494D">
        <w:tab/>
      </w:r>
      <w:r w:rsidR="0017494D">
        <w:tab/>
      </w:r>
      <w:r>
        <w:t>68.502 %</w:t>
      </w:r>
    </w:p>
    <w:p w:rsidR="00FC3020" w:rsidRDefault="00C4519B" w:rsidP="00C4519B">
      <w:pPr>
        <w:pStyle w:val="ListParagraph"/>
        <w:ind w:left="1440"/>
      </w:pPr>
      <w:r>
        <w:t xml:space="preserve">Incorrectly Classified Instances </w:t>
      </w:r>
      <w:r w:rsidR="0017494D">
        <w:tab/>
      </w:r>
      <w:r>
        <w:t xml:space="preserve">31498 </w:t>
      </w:r>
      <w:r w:rsidR="0017494D">
        <w:tab/>
      </w:r>
      <w:r w:rsidR="0017494D">
        <w:tab/>
      </w:r>
      <w:r>
        <w:t>31.498 %</w:t>
      </w:r>
    </w:p>
    <w:p w:rsidR="0017494D" w:rsidRDefault="0017494D" w:rsidP="00C4519B">
      <w:pPr>
        <w:pStyle w:val="ListParagraph"/>
        <w:ind w:left="1440"/>
      </w:pPr>
    </w:p>
    <w:p w:rsidR="0017494D" w:rsidRDefault="0017494D" w:rsidP="0017494D">
      <w:pPr>
        <w:pStyle w:val="ListParagraph"/>
        <w:numPr>
          <w:ilvl w:val="0"/>
          <w:numId w:val="13"/>
        </w:numPr>
      </w:pPr>
      <w:r>
        <w:t xml:space="preserve">Correctly Classified Instances </w:t>
      </w:r>
      <w:r>
        <w:tab/>
        <w:t xml:space="preserve">36701 </w:t>
      </w:r>
      <w:r>
        <w:tab/>
      </w:r>
      <w:r>
        <w:tab/>
        <w:t>20.2755 %</w:t>
      </w:r>
    </w:p>
    <w:p w:rsidR="0017494D" w:rsidRDefault="0017494D" w:rsidP="0017494D">
      <w:pPr>
        <w:pStyle w:val="ListParagraph"/>
        <w:ind w:left="1440"/>
      </w:pPr>
      <w:r>
        <w:t xml:space="preserve">Incorrectly Classified Instances </w:t>
      </w:r>
      <w:r>
        <w:tab/>
        <w:t xml:space="preserve">144311 </w:t>
      </w:r>
      <w:r>
        <w:tab/>
      </w:r>
      <w:r>
        <w:tab/>
        <w:t>79.7245 %</w:t>
      </w:r>
    </w:p>
    <w:p w:rsidR="0017494D" w:rsidRPr="009C5F1A" w:rsidRDefault="0017494D" w:rsidP="0017494D">
      <w:pPr>
        <w:pStyle w:val="ListParagraph"/>
        <w:ind w:left="1440"/>
      </w:pPr>
    </w:p>
    <w:p w:rsidR="0017494D" w:rsidRDefault="0017494D" w:rsidP="0017494D">
      <w:pPr>
        <w:pStyle w:val="ListParagraph"/>
        <w:numPr>
          <w:ilvl w:val="0"/>
          <w:numId w:val="13"/>
        </w:numPr>
      </w:pPr>
      <w:r>
        <w:t xml:space="preserve">Correctly Classified Instances </w:t>
      </w:r>
      <w:r>
        <w:tab/>
        <w:t xml:space="preserve">54099 </w:t>
      </w:r>
      <w:r>
        <w:tab/>
      </w:r>
      <w:r>
        <w:tab/>
        <w:t>54.099 %</w:t>
      </w:r>
    </w:p>
    <w:p w:rsidR="00BE4977" w:rsidRDefault="0017494D" w:rsidP="0017494D">
      <w:pPr>
        <w:pStyle w:val="ListParagraph"/>
        <w:ind w:left="1440"/>
      </w:pPr>
      <w:r>
        <w:t xml:space="preserve">Incorrectly Classified Instances </w:t>
      </w:r>
      <w:r>
        <w:tab/>
        <w:t>45901</w:t>
      </w:r>
      <w:r>
        <w:tab/>
      </w:r>
      <w:r>
        <w:tab/>
        <w:t>45.901 %</w:t>
      </w:r>
    </w:p>
    <w:p w:rsidR="00405921" w:rsidRDefault="00405921" w:rsidP="0017494D">
      <w:pPr>
        <w:pStyle w:val="ListParagraph"/>
        <w:ind w:left="1440"/>
      </w:pPr>
    </w:p>
    <w:p w:rsidR="00405921" w:rsidRDefault="00405921" w:rsidP="00405921">
      <w:pPr>
        <w:pStyle w:val="ListParagraph"/>
        <w:numPr>
          <w:ilvl w:val="0"/>
          <w:numId w:val="13"/>
        </w:numPr>
      </w:pPr>
      <w:r>
        <w:t xml:space="preserve">Correctly Classified Instances </w:t>
      </w:r>
      <w:r>
        <w:tab/>
        <w:t xml:space="preserve">65941 </w:t>
      </w:r>
      <w:r>
        <w:tab/>
      </w:r>
      <w:r>
        <w:tab/>
        <w:t>36.4291 %</w:t>
      </w:r>
    </w:p>
    <w:p w:rsidR="00405921" w:rsidRDefault="00405921" w:rsidP="00405921">
      <w:pPr>
        <w:pStyle w:val="ListParagraph"/>
        <w:ind w:left="1440"/>
      </w:pPr>
      <w:r>
        <w:t xml:space="preserve">Incorrectly Classified Instances </w:t>
      </w:r>
      <w:r>
        <w:tab/>
        <w:t xml:space="preserve">115071 </w:t>
      </w:r>
      <w:r>
        <w:tab/>
      </w:r>
      <w:r>
        <w:tab/>
        <w:t>63.5709 %</w:t>
      </w:r>
    </w:p>
    <w:p w:rsidR="009032BB" w:rsidRDefault="009032BB" w:rsidP="00405921">
      <w:pPr>
        <w:pStyle w:val="ListParagraph"/>
        <w:ind w:left="1440"/>
      </w:pPr>
    </w:p>
    <w:p w:rsidR="009032BB" w:rsidRDefault="009032BB" w:rsidP="009032BB">
      <w:pPr>
        <w:pStyle w:val="ListParagraph"/>
        <w:numPr>
          <w:ilvl w:val="0"/>
          <w:numId w:val="13"/>
        </w:numPr>
      </w:pPr>
      <w:r>
        <w:t xml:space="preserve">Correctly Classified Instances </w:t>
      </w:r>
      <w:r>
        <w:tab/>
        <w:t>50297</w:t>
      </w:r>
      <w:r>
        <w:tab/>
      </w:r>
      <w:r>
        <w:tab/>
        <w:t xml:space="preserve"> 50.297 %</w:t>
      </w:r>
    </w:p>
    <w:p w:rsidR="009032BB" w:rsidRDefault="009032BB" w:rsidP="009032BB">
      <w:pPr>
        <w:pStyle w:val="ListParagraph"/>
        <w:ind w:left="1440"/>
      </w:pPr>
      <w:r>
        <w:t xml:space="preserve">Incorrectly Classified Instances </w:t>
      </w:r>
      <w:r>
        <w:tab/>
        <w:t xml:space="preserve">49703 </w:t>
      </w:r>
      <w:r>
        <w:tab/>
      </w:r>
      <w:r>
        <w:tab/>
        <w:t>49.703 %</w:t>
      </w:r>
    </w:p>
    <w:p w:rsidR="008069A1" w:rsidRDefault="008069A1" w:rsidP="009032BB">
      <w:pPr>
        <w:pStyle w:val="ListParagraph"/>
        <w:ind w:left="1440"/>
      </w:pPr>
    </w:p>
    <w:p w:rsidR="008069A1" w:rsidRDefault="008069A1" w:rsidP="008069A1">
      <w:pPr>
        <w:pStyle w:val="ListParagraph"/>
        <w:numPr>
          <w:ilvl w:val="0"/>
          <w:numId w:val="13"/>
        </w:numPr>
      </w:pPr>
      <w:r>
        <w:t xml:space="preserve">Correctly Classified Instances </w:t>
      </w:r>
      <w:r>
        <w:tab/>
        <w:t xml:space="preserve">88685 </w:t>
      </w:r>
      <w:r>
        <w:tab/>
      </w:r>
      <w:r>
        <w:tab/>
        <w:t>48.994 %</w:t>
      </w:r>
    </w:p>
    <w:p w:rsidR="008069A1" w:rsidRDefault="008069A1" w:rsidP="008069A1">
      <w:pPr>
        <w:pStyle w:val="ListParagraph"/>
        <w:ind w:left="1440"/>
      </w:pPr>
      <w:r>
        <w:t>Incorrectly Classified Instances</w:t>
      </w:r>
      <w:r>
        <w:tab/>
        <w:t>92327</w:t>
      </w:r>
      <w:r>
        <w:tab/>
      </w:r>
      <w:r>
        <w:tab/>
        <w:t>51.006 %</w:t>
      </w:r>
    </w:p>
    <w:p w:rsidR="00CA3F5A" w:rsidRDefault="00CA3F5A" w:rsidP="008069A1">
      <w:pPr>
        <w:pStyle w:val="ListParagraph"/>
        <w:ind w:left="1440"/>
      </w:pPr>
    </w:p>
    <w:p w:rsidR="000E5539" w:rsidRDefault="000E5539" w:rsidP="008069A1">
      <w:pPr>
        <w:pStyle w:val="ListParagraph"/>
        <w:ind w:left="1440"/>
      </w:pPr>
    </w:p>
    <w:p w:rsidR="006C558E" w:rsidRDefault="00342056" w:rsidP="00342056">
      <w:pPr>
        <w:pStyle w:val="ListParagraph"/>
        <w:numPr>
          <w:ilvl w:val="0"/>
          <w:numId w:val="10"/>
        </w:numPr>
      </w:pPr>
      <w:r>
        <w:lastRenderedPageBreak/>
        <w:t>As the amount of training instances increases, performance becomes be</w:t>
      </w:r>
      <w:r w:rsidR="00525331">
        <w:t>tter:</w:t>
      </w:r>
    </w:p>
    <w:p w:rsidR="00525331" w:rsidRDefault="00525331" w:rsidP="0052533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question 2-b) </w:t>
      </w:r>
      <w:r w:rsidRPr="00525331">
        <w:rPr>
          <w:rFonts w:ascii="Times New Roman" w:eastAsia="Times New Roman" w:hAnsi="Times New Roman" w:cs="Times New Roman"/>
          <w:sz w:val="24"/>
          <w:szCs w:val="24"/>
        </w:rPr>
        <w:t>16.9392 %</w:t>
      </w:r>
    </w:p>
    <w:p w:rsidR="00525331" w:rsidRDefault="00525331" w:rsidP="0052533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question 2-d</w:t>
      </w:r>
      <w:r w:rsidRPr="0052533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20.2755 %</w:t>
      </w:r>
    </w:p>
    <w:p w:rsidR="00525331" w:rsidRDefault="00525331" w:rsidP="0052533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question 2-f</w:t>
      </w:r>
      <w:r w:rsidRPr="00525331">
        <w:rPr>
          <w:rFonts w:ascii="Times New Roman" w:eastAsia="Times New Roman" w:hAnsi="Times New Roman" w:cs="Times New Roman"/>
          <w:sz w:val="24"/>
          <w:szCs w:val="24"/>
        </w:rPr>
        <w:t>) 36.4291%</w:t>
      </w:r>
    </w:p>
    <w:p w:rsidR="00525331" w:rsidRDefault="00525331" w:rsidP="0052533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question 2-h</w:t>
      </w:r>
      <w:r w:rsidRPr="00525331">
        <w:rPr>
          <w:rFonts w:ascii="Times New Roman" w:eastAsia="Times New Roman" w:hAnsi="Times New Roman" w:cs="Times New Roman"/>
          <w:sz w:val="24"/>
          <w:szCs w:val="24"/>
        </w:rPr>
        <w:t>) 48.994 %</w:t>
      </w:r>
    </w:p>
    <w:p w:rsidR="00525331" w:rsidRDefault="00525331" w:rsidP="0052533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25331" w:rsidRPr="00525331" w:rsidRDefault="00F562BF" w:rsidP="00155B7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part was an example for</w:t>
      </w:r>
      <w:r w:rsidR="00155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B7E" w:rsidRPr="00155B7E">
        <w:rPr>
          <w:rFonts w:ascii="Times New Roman" w:eastAsia="Times New Roman" w:hAnsi="Times New Roman" w:cs="Times New Roman"/>
          <w:sz w:val="24"/>
          <w:szCs w:val="24"/>
        </w:rPr>
        <w:t>incremental training and testing of a naive Bayes 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 this we understood whenever we have an incoming dataset</w:t>
      </w:r>
      <w:r w:rsidR="00E216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018B">
        <w:rPr>
          <w:rFonts w:ascii="Times New Roman" w:eastAsia="Times New Roman" w:hAnsi="Times New Roman" w:cs="Times New Roman"/>
          <w:sz w:val="24"/>
          <w:szCs w:val="24"/>
        </w:rPr>
        <w:t xml:space="preserve">performance </w:t>
      </w:r>
      <w:r w:rsidR="00EA29FB">
        <w:rPr>
          <w:rFonts w:ascii="Times New Roman" w:eastAsia="Times New Roman" w:hAnsi="Times New Roman" w:cs="Times New Roman"/>
          <w:sz w:val="24"/>
          <w:szCs w:val="24"/>
        </w:rPr>
        <w:t>become</w:t>
      </w:r>
      <w:r w:rsidR="006656C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2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574">
        <w:rPr>
          <w:rFonts w:ascii="Times New Roman" w:eastAsia="Times New Roman" w:hAnsi="Times New Roman" w:cs="Times New Roman"/>
          <w:sz w:val="24"/>
          <w:szCs w:val="24"/>
        </w:rPr>
        <w:t xml:space="preserve">better and </w:t>
      </w:r>
      <w:r w:rsidR="00EA29FB">
        <w:rPr>
          <w:rFonts w:ascii="Times New Roman" w:eastAsia="Times New Roman" w:hAnsi="Times New Roman" w:cs="Times New Roman"/>
          <w:sz w:val="24"/>
          <w:szCs w:val="24"/>
        </w:rPr>
        <w:t>more accurate for the same test dataset.</w:t>
      </w:r>
    </w:p>
    <w:p w:rsidR="00525331" w:rsidRPr="009C5F1A" w:rsidRDefault="00525331" w:rsidP="00525331">
      <w:pPr>
        <w:pStyle w:val="ListParagraph"/>
        <w:ind w:left="1080"/>
      </w:pPr>
      <w:r w:rsidRPr="0052533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25331" w:rsidRPr="009C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A3"/>
    <w:multiLevelType w:val="hybridMultilevel"/>
    <w:tmpl w:val="6AB2C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0C5"/>
    <w:multiLevelType w:val="hybridMultilevel"/>
    <w:tmpl w:val="1F64AF28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353A9"/>
    <w:multiLevelType w:val="hybridMultilevel"/>
    <w:tmpl w:val="DE3A097E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0078"/>
    <w:multiLevelType w:val="hybridMultilevel"/>
    <w:tmpl w:val="8160B47C"/>
    <w:lvl w:ilvl="0" w:tplc="C8A6463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D5986"/>
    <w:multiLevelType w:val="hybridMultilevel"/>
    <w:tmpl w:val="5BF64D10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52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0030C3"/>
    <w:multiLevelType w:val="hybridMultilevel"/>
    <w:tmpl w:val="C81EADB2"/>
    <w:lvl w:ilvl="0" w:tplc="B5D2F0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100DB4"/>
    <w:multiLevelType w:val="hybridMultilevel"/>
    <w:tmpl w:val="24F64F8E"/>
    <w:lvl w:ilvl="0" w:tplc="8E5A892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0D5A"/>
    <w:multiLevelType w:val="hybridMultilevel"/>
    <w:tmpl w:val="FBB4E530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361D3"/>
    <w:multiLevelType w:val="hybridMultilevel"/>
    <w:tmpl w:val="77C2B020"/>
    <w:lvl w:ilvl="0" w:tplc="B5D2F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93D3F"/>
    <w:multiLevelType w:val="hybridMultilevel"/>
    <w:tmpl w:val="610C68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E45BA"/>
    <w:multiLevelType w:val="hybridMultilevel"/>
    <w:tmpl w:val="579C7046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DC03E7"/>
    <w:multiLevelType w:val="multilevel"/>
    <w:tmpl w:val="F75294A2"/>
    <w:lvl w:ilvl="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79"/>
    <w:rsid w:val="00012651"/>
    <w:rsid w:val="0007779C"/>
    <w:rsid w:val="000B6427"/>
    <w:rsid w:val="000E5539"/>
    <w:rsid w:val="00113F4D"/>
    <w:rsid w:val="00132BA9"/>
    <w:rsid w:val="00155B7E"/>
    <w:rsid w:val="001645DD"/>
    <w:rsid w:val="0017494D"/>
    <w:rsid w:val="00176A07"/>
    <w:rsid w:val="001776D9"/>
    <w:rsid w:val="00184193"/>
    <w:rsid w:val="001B0499"/>
    <w:rsid w:val="001F1683"/>
    <w:rsid w:val="002156AA"/>
    <w:rsid w:val="00217CFA"/>
    <w:rsid w:val="00231D68"/>
    <w:rsid w:val="00281A86"/>
    <w:rsid w:val="002F1D62"/>
    <w:rsid w:val="002F5A41"/>
    <w:rsid w:val="00311675"/>
    <w:rsid w:val="00342056"/>
    <w:rsid w:val="003B43FE"/>
    <w:rsid w:val="00405921"/>
    <w:rsid w:val="00431205"/>
    <w:rsid w:val="00434947"/>
    <w:rsid w:val="0048127E"/>
    <w:rsid w:val="00497BDE"/>
    <w:rsid w:val="004C5EE3"/>
    <w:rsid w:val="00525331"/>
    <w:rsid w:val="00536CE1"/>
    <w:rsid w:val="005806D0"/>
    <w:rsid w:val="005C7A42"/>
    <w:rsid w:val="0060187B"/>
    <w:rsid w:val="00632015"/>
    <w:rsid w:val="0065217D"/>
    <w:rsid w:val="00660D69"/>
    <w:rsid w:val="006656C9"/>
    <w:rsid w:val="006C558E"/>
    <w:rsid w:val="006D51E2"/>
    <w:rsid w:val="006E1030"/>
    <w:rsid w:val="0071139D"/>
    <w:rsid w:val="00724B28"/>
    <w:rsid w:val="0073713F"/>
    <w:rsid w:val="00774258"/>
    <w:rsid w:val="007756F2"/>
    <w:rsid w:val="00791B27"/>
    <w:rsid w:val="007B60FC"/>
    <w:rsid w:val="007C59F0"/>
    <w:rsid w:val="00806472"/>
    <w:rsid w:val="008069A1"/>
    <w:rsid w:val="00817C19"/>
    <w:rsid w:val="0083178A"/>
    <w:rsid w:val="00837574"/>
    <w:rsid w:val="008560D4"/>
    <w:rsid w:val="008566FE"/>
    <w:rsid w:val="0086371D"/>
    <w:rsid w:val="00895C2D"/>
    <w:rsid w:val="008D3991"/>
    <w:rsid w:val="009032BB"/>
    <w:rsid w:val="009367B8"/>
    <w:rsid w:val="009472B8"/>
    <w:rsid w:val="00965AE2"/>
    <w:rsid w:val="00970B7D"/>
    <w:rsid w:val="009C5F1A"/>
    <w:rsid w:val="009D5E54"/>
    <w:rsid w:val="009E6B9A"/>
    <w:rsid w:val="009F054D"/>
    <w:rsid w:val="009F4015"/>
    <w:rsid w:val="00A04A21"/>
    <w:rsid w:val="00A61EDC"/>
    <w:rsid w:val="00A70FFA"/>
    <w:rsid w:val="00A8473B"/>
    <w:rsid w:val="00AD6E9C"/>
    <w:rsid w:val="00B272DE"/>
    <w:rsid w:val="00B64C3E"/>
    <w:rsid w:val="00BA069C"/>
    <w:rsid w:val="00BE4977"/>
    <w:rsid w:val="00BE5D11"/>
    <w:rsid w:val="00C4519B"/>
    <w:rsid w:val="00CA3F5A"/>
    <w:rsid w:val="00CB7ECA"/>
    <w:rsid w:val="00CC018B"/>
    <w:rsid w:val="00D04F59"/>
    <w:rsid w:val="00D64974"/>
    <w:rsid w:val="00D66DE8"/>
    <w:rsid w:val="00D83979"/>
    <w:rsid w:val="00DA60F2"/>
    <w:rsid w:val="00DD32D2"/>
    <w:rsid w:val="00DF1C17"/>
    <w:rsid w:val="00E216A9"/>
    <w:rsid w:val="00E46C50"/>
    <w:rsid w:val="00E53910"/>
    <w:rsid w:val="00E84295"/>
    <w:rsid w:val="00EA29FB"/>
    <w:rsid w:val="00ED11E6"/>
    <w:rsid w:val="00F0083E"/>
    <w:rsid w:val="00F15E9C"/>
    <w:rsid w:val="00F1710B"/>
    <w:rsid w:val="00F52BE2"/>
    <w:rsid w:val="00F562BF"/>
    <w:rsid w:val="00F752B2"/>
    <w:rsid w:val="00FA4516"/>
    <w:rsid w:val="00FA77B3"/>
    <w:rsid w:val="00FB32BF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8417"/>
  <w15:chartTrackingRefBased/>
  <w15:docId w15:val="{BC8ECF0A-49E8-4537-9AAF-71E9ACDF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A"/>
    <w:pPr>
      <w:ind w:left="720"/>
      <w:contextualSpacing/>
    </w:pPr>
  </w:style>
  <w:style w:type="character" w:customStyle="1" w:styleId="fontstyle01">
    <w:name w:val="fontstyle01"/>
    <w:basedOn w:val="DefaultParagraphFont"/>
    <w:rsid w:val="0052533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Ghazi</dc:creator>
  <cp:keywords/>
  <dc:description/>
  <cp:lastModifiedBy>Pedram Ghazi</cp:lastModifiedBy>
  <cp:revision>34</cp:revision>
  <cp:lastPrinted>2017-04-26T13:25:00Z</cp:lastPrinted>
  <dcterms:created xsi:type="dcterms:W3CDTF">2017-04-26T13:26:00Z</dcterms:created>
  <dcterms:modified xsi:type="dcterms:W3CDTF">2017-04-26T18:38:00Z</dcterms:modified>
</cp:coreProperties>
</file>