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EFC" w:rsidRDefault="002F1EFC" w:rsidP="002F1EFC"/>
    <w:p w:rsidR="002F1EFC" w:rsidRDefault="002F1EFC" w:rsidP="002F1EFC"/>
    <w:p w:rsidR="002F1EFC" w:rsidRDefault="00E67A64" w:rsidP="002F1EFC">
      <w:r>
        <w:rPr>
          <w:noProof/>
          <w:color w:val="FF0000"/>
        </w:rPr>
        <w:drawing>
          <wp:inline distT="0" distB="0" distL="0" distR="0">
            <wp:extent cx="5969000" cy="3511550"/>
            <wp:effectExtent l="0" t="0" r="0" b="0"/>
            <wp:docPr id="1" name="Picture 1" descr="C:\Users\Pedro\AppData\Local\Microsoft\Windows\INetCache\Content.Word\Elb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dro\AppData\Local\Microsoft\Windows\INetCache\Content.Word\Elbow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49C" w:rsidRDefault="00FC649C" w:rsidP="002F1EFC">
      <w:r>
        <w:t>The horizontal axis indicates number of kernels(centers) and the vertical axis shows error rate</w:t>
      </w:r>
      <w:r w:rsidR="0092533E">
        <w:t>s</w:t>
      </w:r>
      <w:bookmarkStart w:id="0" w:name="_GoBack"/>
      <w:bookmarkEnd w:id="0"/>
      <w:r>
        <w:t xml:space="preserve">. </w:t>
      </w:r>
    </w:p>
    <w:p w:rsidR="002F1EFC" w:rsidRDefault="002F1EFC" w:rsidP="002F1EFC">
      <w:r>
        <w:t>Error rates are calculated by getting average in 100 different iterations while applying Elbow method.</w:t>
      </w:r>
    </w:p>
    <w:p w:rsidR="002F1EFC" w:rsidRDefault="002F1EFC" w:rsidP="002F1EFC">
      <w:r>
        <w:t>This provides us to get a better result as can be seen in the figure.</w:t>
      </w:r>
      <w:r w:rsidR="003E082C">
        <w:t xml:space="preserve"> So we think the number of kernels(centers) that should be chosen is 6 or 8.</w:t>
      </w:r>
    </w:p>
    <w:p w:rsidR="00E67A64" w:rsidRDefault="00E67A64" w:rsidP="002F1EFC"/>
    <w:p w:rsidR="00E67A64" w:rsidRDefault="00E67A64" w:rsidP="00A9516B">
      <w:r>
        <w:t xml:space="preserve">The csv file </w:t>
      </w:r>
      <w:r w:rsidR="00A9516B">
        <w:t xml:space="preserve">related to the chart is </w:t>
      </w:r>
      <w:r w:rsidR="00007FB9">
        <w:t>“</w:t>
      </w:r>
      <w:r w:rsidR="00007FB9" w:rsidRPr="00007FB9">
        <w:t>result_elbow_distances.csv</w:t>
      </w:r>
      <w:r w:rsidR="00007FB9">
        <w:t>”</w:t>
      </w:r>
      <w:r w:rsidR="00AB55CA">
        <w:t>.</w:t>
      </w:r>
    </w:p>
    <w:p w:rsidR="005B4835" w:rsidRDefault="005B4835"/>
    <w:sectPr w:rsidR="005B4835" w:rsidSect="005B483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F1EFC"/>
    <w:rsid w:val="00007FB9"/>
    <w:rsid w:val="002F1EFC"/>
    <w:rsid w:val="003E082C"/>
    <w:rsid w:val="005777E4"/>
    <w:rsid w:val="005B4835"/>
    <w:rsid w:val="005B6D29"/>
    <w:rsid w:val="00652960"/>
    <w:rsid w:val="0092533E"/>
    <w:rsid w:val="00A9516B"/>
    <w:rsid w:val="00AB55CA"/>
    <w:rsid w:val="00D86FF2"/>
    <w:rsid w:val="00E67A64"/>
    <w:rsid w:val="00F016D5"/>
    <w:rsid w:val="00FC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E7F48"/>
  <w15:docId w15:val="{4AEF2DBE-948B-4AE6-822D-4A9877E27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1E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60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ATATURK</dc:creator>
  <cp:lastModifiedBy>Pedram Ghazi</cp:lastModifiedBy>
  <cp:revision>13</cp:revision>
  <dcterms:created xsi:type="dcterms:W3CDTF">2017-10-18T19:09:00Z</dcterms:created>
  <dcterms:modified xsi:type="dcterms:W3CDTF">2017-10-18T19:42:00Z</dcterms:modified>
</cp:coreProperties>
</file>