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430B8" w:rsidRDefault="008E6853">
      <w:r>
        <w:t xml:space="preserve">For this project I have used </w:t>
      </w:r>
      <w:r w:rsidR="004C70B1">
        <w:t>four</w:t>
      </w:r>
      <w:r>
        <w:t xml:space="preserve"> different STL containers which are:</w:t>
      </w:r>
    </w:p>
    <w:p w:rsidR="006430B8" w:rsidRDefault="008E6853">
      <w:r>
        <w:t>“unordered_map&lt;PersonID, Person*&gt;”, “</w:t>
      </w:r>
      <w:r w:rsidR="004C70B1">
        <w:t>multimap&lt;string, PersonID&gt;”,</w:t>
      </w:r>
      <w:r>
        <w:t xml:space="preserve"> “multimap&lt;Salary, PersonID&gt;”</w:t>
      </w:r>
      <w:r w:rsidR="004C70B1">
        <w:t xml:space="preserve">, and </w:t>
      </w:r>
      <w:r w:rsidR="004C70B1" w:rsidRPr="004C70B1">
        <w:t>vector&lt;Person*&gt;</w:t>
      </w:r>
      <w:r>
        <w:t>. I have used the unordered_map for storing pairs of IDs and pointers to a type of struct-which could hold each person’s information. I have used this container because all operations</w:t>
      </w:r>
      <w:r w:rsidR="007D1AC7">
        <w:t xml:space="preserve"> on this kind of container</w:t>
      </w:r>
      <w:r>
        <w:t xml:space="preserve"> are done</w:t>
      </w:r>
      <w:r w:rsidR="007D1AC7">
        <w:t xml:space="preserve"> within a reasonable complexity</w:t>
      </w:r>
      <w:r>
        <w:t xml:space="preserve"> and I did not need the pairs to be sorted by the key so I used unordered maps. I used the other two containers which are multimaps to store pairs of name/salary and IDs. This approach helped me to save some time for sorting because those containers are some maps which are always sorted by their keys and they also could have non-unique keys.</w:t>
      </w:r>
      <w:r w:rsidR="007D1AC7">
        <w:t xml:space="preserve"> The last vector is used for putting all pointers -which point to people- in a vector so we can use this vector in finding the nth-element with a better performance.</w:t>
      </w:r>
    </w:p>
    <w:p w:rsidR="006430B8" w:rsidRDefault="008E6853" w:rsidP="004C70B1">
      <w:r>
        <w:t>The complexity of each operation is listed below:</w:t>
      </w:r>
    </w:p>
    <w:p w:rsidR="00DE2FAE" w:rsidRDefault="00DE2FAE">
      <w:pPr>
        <w:numPr>
          <w:ilvl w:val="0"/>
          <w:numId w:val="1"/>
        </w:numPr>
        <w:spacing w:after="0"/>
        <w:ind w:hanging="360"/>
        <w:contextualSpacing/>
      </w:pPr>
      <w:r>
        <w:t xml:space="preserve">Constructor: </w:t>
      </w:r>
      <w:r w:rsidR="00C85A2C">
        <w:t xml:space="preserve">Nothing </w:t>
      </w:r>
      <w:r w:rsidR="00C85A2C">
        <w:rPr>
          <w:rFonts w:ascii="Segoe UI Emoji" w:eastAsia="Segoe UI Emoji" w:hAnsi="Segoe UI Emoji" w:cs="Segoe UI Emoji"/>
        </w:rPr>
        <w:t>😊</w:t>
      </w:r>
    </w:p>
    <w:p w:rsidR="006430B8" w:rsidRDefault="00DE2FAE">
      <w:pPr>
        <w:numPr>
          <w:ilvl w:val="0"/>
          <w:numId w:val="1"/>
        </w:numPr>
        <w:spacing w:after="0"/>
        <w:ind w:hanging="360"/>
        <w:contextualSpacing/>
      </w:pPr>
      <w:r>
        <w:t>D</w:t>
      </w:r>
      <w:r w:rsidR="008E6853">
        <w:t>econstructor: O(</w:t>
      </w:r>
      <w:r w:rsidR="00C85A2C">
        <w:t>n</w:t>
      </w:r>
      <w:r w:rsidR="008E6853">
        <w:t>)</w:t>
      </w:r>
    </w:p>
    <w:p w:rsidR="006430B8" w:rsidRDefault="00022A2D">
      <w:pPr>
        <w:numPr>
          <w:ilvl w:val="0"/>
          <w:numId w:val="1"/>
        </w:numPr>
        <w:spacing w:after="0"/>
        <w:ind w:hanging="360"/>
        <w:contextualSpacing/>
      </w:pPr>
      <w:r>
        <w:t>add_person</w:t>
      </w:r>
      <w:r w:rsidR="0069347B">
        <w:t>: O(n</w:t>
      </w:r>
      <w:r w:rsidR="008E6853">
        <w:t>)</w:t>
      </w:r>
    </w:p>
    <w:p w:rsidR="00F64ED0" w:rsidRDefault="008E6853" w:rsidP="00F64ED0">
      <w:pPr>
        <w:numPr>
          <w:ilvl w:val="0"/>
          <w:numId w:val="1"/>
        </w:numPr>
        <w:spacing w:after="0"/>
        <w:ind w:hanging="360"/>
        <w:contextualSpacing/>
      </w:pPr>
      <w:r>
        <w:t>remove_person: O(n)</w:t>
      </w:r>
    </w:p>
    <w:p w:rsidR="00D2281A" w:rsidRDefault="0069347B" w:rsidP="00D2281A">
      <w:pPr>
        <w:numPr>
          <w:ilvl w:val="0"/>
          <w:numId w:val="1"/>
        </w:numPr>
        <w:spacing w:after="0"/>
        <w:ind w:hanging="360"/>
        <w:contextualSpacing/>
      </w:pPr>
      <w:r>
        <w:t>get_name: O(n</w:t>
      </w:r>
      <w:r w:rsidR="008E6853">
        <w:t>)</w:t>
      </w:r>
      <w:r w:rsidR="00F64ED0">
        <w:t xml:space="preserve"> - </w:t>
      </w:r>
      <w:r w:rsidR="00F64ED0" w:rsidRPr="00F64ED0">
        <w:t>Theta(1)</w:t>
      </w:r>
    </w:p>
    <w:p w:rsidR="00D2281A" w:rsidRDefault="0069347B" w:rsidP="00D2281A">
      <w:pPr>
        <w:numPr>
          <w:ilvl w:val="0"/>
          <w:numId w:val="1"/>
        </w:numPr>
        <w:spacing w:after="0"/>
        <w:ind w:hanging="360"/>
        <w:contextualSpacing/>
      </w:pPr>
      <w:r>
        <w:t>get_title: O(n)</w:t>
      </w:r>
      <w:r w:rsidR="00D2281A" w:rsidRPr="00D2281A">
        <w:t xml:space="preserve"> - Theta(1)</w:t>
      </w:r>
    </w:p>
    <w:p w:rsidR="006430B8" w:rsidRDefault="008E6853" w:rsidP="00D2281A">
      <w:pPr>
        <w:numPr>
          <w:ilvl w:val="0"/>
          <w:numId w:val="1"/>
        </w:numPr>
        <w:spacing w:after="0"/>
        <w:ind w:hanging="360"/>
        <w:contextualSpacing/>
      </w:pPr>
      <w:r>
        <w:t>get_salary: O(</w:t>
      </w:r>
      <w:r w:rsidR="003E6F70">
        <w:t>n)</w:t>
      </w:r>
      <w:r w:rsidR="00D2281A" w:rsidRPr="00D2281A">
        <w:t xml:space="preserve"> - Theta(1)</w:t>
      </w:r>
    </w:p>
    <w:p w:rsidR="006430B8" w:rsidRDefault="008E6853">
      <w:pPr>
        <w:numPr>
          <w:ilvl w:val="0"/>
          <w:numId w:val="1"/>
        </w:numPr>
        <w:spacing w:after="0"/>
        <w:ind w:hanging="360"/>
        <w:contextualSpacing/>
      </w:pPr>
      <w:r>
        <w:t xml:space="preserve">find_persons: </w:t>
      </w:r>
      <w:r w:rsidR="00CA299E">
        <w:t>O(</w:t>
      </w:r>
      <w:r w:rsidR="00B507D3">
        <w:t>log(</w:t>
      </w:r>
      <w:r w:rsidR="003E6F70">
        <w:t>n</w:t>
      </w:r>
      <w:r w:rsidR="00CA299E">
        <w:t>)</w:t>
      </w:r>
      <w:r w:rsidR="00B507D3">
        <w:t>)</w:t>
      </w:r>
    </w:p>
    <w:p w:rsidR="006430B8" w:rsidRDefault="008E6853">
      <w:pPr>
        <w:numPr>
          <w:ilvl w:val="0"/>
          <w:numId w:val="1"/>
        </w:numPr>
        <w:spacing w:after="0"/>
        <w:ind w:hanging="360"/>
        <w:contextualSpacing/>
      </w:pPr>
      <w:r>
        <w:t>personnel_with_title: O(n)</w:t>
      </w:r>
    </w:p>
    <w:p w:rsidR="006430B8" w:rsidRDefault="008E6853">
      <w:pPr>
        <w:numPr>
          <w:ilvl w:val="0"/>
          <w:numId w:val="1"/>
        </w:numPr>
        <w:spacing w:after="0"/>
        <w:ind w:hanging="360"/>
        <w:contextualSpacing/>
      </w:pPr>
      <w:r>
        <w:t>change_name:  O(</w:t>
      </w:r>
      <w:r w:rsidR="004E628F">
        <w:t>n</w:t>
      </w:r>
      <w:r>
        <w:t>)</w:t>
      </w:r>
    </w:p>
    <w:p w:rsidR="006430B8" w:rsidRDefault="008E6853">
      <w:pPr>
        <w:numPr>
          <w:ilvl w:val="0"/>
          <w:numId w:val="1"/>
        </w:numPr>
        <w:spacing w:after="0"/>
        <w:ind w:hanging="360"/>
        <w:contextualSpacing/>
      </w:pPr>
      <w:r>
        <w:t>change_salary:  O(</w:t>
      </w:r>
      <w:r w:rsidR="004E628F">
        <w:t>n</w:t>
      </w:r>
      <w:r>
        <w:t>)</w:t>
      </w:r>
    </w:p>
    <w:p w:rsidR="006430B8" w:rsidRDefault="004E628F">
      <w:pPr>
        <w:numPr>
          <w:ilvl w:val="0"/>
          <w:numId w:val="1"/>
        </w:numPr>
        <w:spacing w:after="0"/>
        <w:ind w:hanging="360"/>
        <w:contextualSpacing/>
      </w:pPr>
      <w:r>
        <w:t>add_boss: O(</w:t>
      </w:r>
      <w:r w:rsidR="008E6853">
        <w:t>n)</w:t>
      </w:r>
    </w:p>
    <w:p w:rsidR="006430B8" w:rsidRDefault="008E6853">
      <w:pPr>
        <w:numPr>
          <w:ilvl w:val="0"/>
          <w:numId w:val="1"/>
        </w:numPr>
        <w:spacing w:after="0"/>
        <w:ind w:hanging="360"/>
        <w:contextualSpacing/>
      </w:pPr>
      <w:r>
        <w:t>size: O(constant)</w:t>
      </w:r>
    </w:p>
    <w:p w:rsidR="00D910BB" w:rsidRDefault="00D910BB" w:rsidP="00D910BB">
      <w:pPr>
        <w:numPr>
          <w:ilvl w:val="0"/>
          <w:numId w:val="1"/>
        </w:numPr>
        <w:spacing w:after="0"/>
        <w:ind w:hanging="360"/>
        <w:contextualSpacing/>
      </w:pPr>
      <w:r>
        <w:t>clear: O(n)</w:t>
      </w:r>
      <w:bookmarkStart w:id="0" w:name="_gjdgxs" w:colFirst="0" w:colLast="0"/>
      <w:bookmarkEnd w:id="0"/>
    </w:p>
    <w:p w:rsidR="00B221AC" w:rsidRDefault="00022A2D" w:rsidP="00B221AC">
      <w:pPr>
        <w:numPr>
          <w:ilvl w:val="0"/>
          <w:numId w:val="1"/>
        </w:numPr>
        <w:spacing w:after="0"/>
        <w:ind w:hanging="360"/>
        <w:contextualSpacing/>
      </w:pPr>
      <w:r>
        <w:t xml:space="preserve">underlings: </w:t>
      </w:r>
      <w:r w:rsidR="007E6334">
        <w:t>max[O(</w:t>
      </w:r>
      <w:r w:rsidR="00D910BB" w:rsidRPr="00D910BB">
        <w:t>n), O(m*log(m))]</w:t>
      </w:r>
      <w:r w:rsidR="00D910BB">
        <w:t xml:space="preserve"> </w:t>
      </w:r>
      <w:r w:rsidR="008E6853">
        <w:t>and ‘</w:t>
      </w:r>
      <w:r>
        <w:t>m</w:t>
      </w:r>
      <w:r w:rsidR="008E6853">
        <w:t xml:space="preserve">’ here is the size of </w:t>
      </w:r>
      <w:r w:rsidR="00C81F8F">
        <w:t>‘</w:t>
      </w:r>
      <w:r w:rsidR="008E6853">
        <w:t>u</w:t>
      </w:r>
      <w:r w:rsidR="00034C7C">
        <w:t>nderlings</w:t>
      </w:r>
      <w:r w:rsidR="00C81F8F">
        <w:t>’</w:t>
      </w:r>
      <w:r w:rsidR="00C22BBA">
        <w:t xml:space="preserve"> vector of each person and ‘n’ is all the people in our unordered_map.</w:t>
      </w:r>
    </w:p>
    <w:p w:rsidR="006430B8" w:rsidRDefault="008E6853" w:rsidP="00B221AC">
      <w:pPr>
        <w:numPr>
          <w:ilvl w:val="0"/>
          <w:numId w:val="1"/>
        </w:numPr>
        <w:spacing w:after="0"/>
        <w:ind w:hanging="360"/>
        <w:contextualSpacing/>
      </w:pPr>
      <w:r>
        <w:t>personnel_alphabetically</w:t>
      </w:r>
      <w:r w:rsidR="00B221AC">
        <w:t xml:space="preserve">, </w:t>
      </w:r>
      <w:r w:rsidR="00B221AC" w:rsidRPr="00B221AC">
        <w:t>personnel_salary_order</w:t>
      </w:r>
      <w:r>
        <w:t>: O(n)</w:t>
      </w:r>
    </w:p>
    <w:p w:rsidR="006430B8" w:rsidRDefault="008E6853">
      <w:pPr>
        <w:numPr>
          <w:ilvl w:val="0"/>
          <w:numId w:val="1"/>
        </w:numPr>
        <w:spacing w:after="0"/>
        <w:ind w:hanging="360"/>
        <w:contextualSpacing/>
      </w:pPr>
      <w:r>
        <w:t>find_ceo: O(n)</w:t>
      </w:r>
    </w:p>
    <w:p w:rsidR="006430B8" w:rsidRDefault="008E6853">
      <w:pPr>
        <w:numPr>
          <w:ilvl w:val="0"/>
          <w:numId w:val="1"/>
        </w:numPr>
        <w:spacing w:after="0"/>
        <w:ind w:hanging="360"/>
        <w:contextualSpacing/>
      </w:pPr>
      <w:r>
        <w:t>nearest_common_boss: O(m*k) in which 'm' is number of direct or undirect bosses of each person and 'k' is the size of boss vector first person.</w:t>
      </w:r>
    </w:p>
    <w:p w:rsidR="006430B8" w:rsidRDefault="008E6853">
      <w:pPr>
        <w:numPr>
          <w:ilvl w:val="0"/>
          <w:numId w:val="1"/>
        </w:numPr>
        <w:spacing w:after="0"/>
        <w:ind w:hanging="360"/>
        <w:contextualSpacing/>
      </w:pPr>
      <w:r>
        <w:t>higher_lower_ranks: O(n*m) in which 'n' is number of all employees and 'm' is number of direct or undirect bosses of each person.</w:t>
      </w:r>
    </w:p>
    <w:p w:rsidR="006430B8" w:rsidRDefault="008E6853">
      <w:pPr>
        <w:numPr>
          <w:ilvl w:val="0"/>
          <w:numId w:val="1"/>
        </w:numPr>
        <w:spacing w:after="0"/>
        <w:ind w:hanging="360"/>
        <w:contextualSpacing/>
      </w:pPr>
      <w:r>
        <w:t>min_salary and max_salary: O(constant)</w:t>
      </w:r>
    </w:p>
    <w:p w:rsidR="006430B8" w:rsidRDefault="00434944">
      <w:pPr>
        <w:numPr>
          <w:ilvl w:val="0"/>
          <w:numId w:val="1"/>
        </w:numPr>
        <w:ind w:hanging="360"/>
        <w:contextualSpacing/>
      </w:pPr>
      <w:r>
        <w:t xml:space="preserve">median_salary, </w:t>
      </w:r>
      <w:bookmarkStart w:id="1" w:name="_GoBack"/>
      <w:bookmarkEnd w:id="1"/>
      <w:r w:rsidR="008E6853">
        <w:t>first_quartile_salary, and third_quartile_salary: O(log(n))</w:t>
      </w:r>
    </w:p>
    <w:sectPr w:rsidR="006430B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A5E6A"/>
    <w:multiLevelType w:val="multilevel"/>
    <w:tmpl w:val="C4FA55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6430B8"/>
    <w:rsid w:val="00022A2D"/>
    <w:rsid w:val="00034C7C"/>
    <w:rsid w:val="0016627A"/>
    <w:rsid w:val="003E6F70"/>
    <w:rsid w:val="00434944"/>
    <w:rsid w:val="004C70B1"/>
    <w:rsid w:val="004E628F"/>
    <w:rsid w:val="006430B8"/>
    <w:rsid w:val="0069347B"/>
    <w:rsid w:val="007D1AC7"/>
    <w:rsid w:val="007E6334"/>
    <w:rsid w:val="008E6853"/>
    <w:rsid w:val="00B221AC"/>
    <w:rsid w:val="00B507D3"/>
    <w:rsid w:val="00C22BBA"/>
    <w:rsid w:val="00C81F8F"/>
    <w:rsid w:val="00C85A2C"/>
    <w:rsid w:val="00CA299E"/>
    <w:rsid w:val="00D2281A"/>
    <w:rsid w:val="00D910BB"/>
    <w:rsid w:val="00DE2FAE"/>
    <w:rsid w:val="00F64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3D0B"/>
  <w15:docId w15:val="{D6DC701A-AD74-4C8E-B0D4-1D4688A7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Pedram Ghazi</cp:lastModifiedBy>
  <cp:revision>21</cp:revision>
  <cp:lastPrinted>2017-03-31T17:31:00Z</cp:lastPrinted>
  <dcterms:created xsi:type="dcterms:W3CDTF">2017-03-31T11:49:00Z</dcterms:created>
  <dcterms:modified xsi:type="dcterms:W3CDTF">2017-03-31T18:33:00Z</dcterms:modified>
</cp:coreProperties>
</file>