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0076A" w:rsidRDefault="00000000">
      <w:pPr>
        <w:pStyle w:val="Heading1"/>
        <w:keepNext w:val="0"/>
        <w:keepLines w:val="0"/>
        <w:pBdr>
          <w:left w:val="none" w:sz="0" w:space="14" w:color="000000"/>
        </w:pBdr>
        <w:shd w:val="clear" w:color="auto" w:fill="FFFFFF"/>
        <w:spacing w:before="120" w:line="360" w:lineRule="auto"/>
        <w:ind w:left="1080" w:hanging="360"/>
        <w:jc w:val="center"/>
        <w:rPr>
          <w:rFonts w:ascii="Times New Roman" w:eastAsia="Times New Roman" w:hAnsi="Times New Roman" w:cs="Times New Roman"/>
          <w:b/>
          <w:bCs/>
          <w:sz w:val="28"/>
          <w:szCs w:val="28"/>
        </w:rPr>
      </w:pPr>
      <w:bookmarkStart w:id="0" w:name="_kcov7dsizg7w" w:colFirst="0" w:colLast="0"/>
      <w:bookmarkEnd w:id="0"/>
      <w:r>
        <w:rPr>
          <w:rFonts w:ascii="Times New Roman" w:eastAsia="Times New Roman" w:hAnsi="Times New Roman" w:cs="Times New Roman"/>
          <w:b/>
          <w:bCs/>
          <w:sz w:val="28"/>
          <w:szCs w:val="28"/>
        </w:rPr>
        <w:t>BÁO CÁO SAU BUỔI THỰC HÀNH</w:t>
      </w:r>
    </w:p>
    <w:p w14:paraId="00000002" w14:textId="77777777"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Môn học: Cơ sở dữ liệu</w:t>
      </w:r>
    </w:p>
    <w:p w14:paraId="00000003" w14:textId="77777777"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b/>
          <w:bCs/>
          <w:color w:val="000000"/>
          <w:sz w:val="32"/>
          <w:szCs w:val="32"/>
          <w:highlight w:val="white"/>
        </w:rPr>
      </w:pPr>
      <w:bookmarkStart w:id="1" w:name="_tyg2m2v9de5n" w:colFirst="0" w:colLast="0"/>
      <w:bookmarkEnd w:id="1"/>
      <w:r>
        <w:rPr>
          <w:rFonts w:ascii="Times New Roman" w:eastAsia="Times New Roman" w:hAnsi="Times New Roman" w:cs="Times New Roman"/>
          <w:color w:val="000000"/>
        </w:rPr>
        <w:t xml:space="preserve">Tên buổi thực hành: </w:t>
      </w:r>
      <w:r>
        <w:rPr>
          <w:rFonts w:ascii="Times New Roman" w:eastAsia="Times New Roman" w:hAnsi="Times New Roman" w:cs="Times New Roman"/>
          <w:color w:val="000000"/>
          <w:highlight w:val="white"/>
        </w:rPr>
        <w:t>Hệ thống mạng xã hội</w:t>
      </w:r>
    </w:p>
    <w:p w14:paraId="00000004" w14:textId="77777777"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Thời gian thực hành: 180p</w:t>
      </w:r>
    </w:p>
    <w:p w14:paraId="00000005" w14:textId="0F979443"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Họ và tên sinh viên: </w:t>
      </w:r>
      <w:r w:rsidR="00793013">
        <w:rPr>
          <w:rFonts w:ascii="Times New Roman" w:eastAsia="Times New Roman" w:hAnsi="Times New Roman" w:cs="Times New Roman"/>
          <w:color w:val="000000"/>
        </w:rPr>
        <w:t>Nguyễn Đăng Dương</w:t>
      </w:r>
    </w:p>
    <w:p w14:paraId="00000006" w14:textId="403B92CF"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sinh viên: </w:t>
      </w:r>
      <w:r w:rsidR="00793013" w:rsidRPr="00793013">
        <w:rPr>
          <w:rFonts w:ascii="Times New Roman" w:eastAsia="Times New Roman" w:hAnsi="Times New Roman" w:cs="Times New Roman"/>
          <w:color w:val="000000"/>
        </w:rPr>
        <w:t>PTIT-HN-092</w:t>
      </w:r>
    </w:p>
    <w:p w14:paraId="00000007" w14:textId="77777777"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Lớp: CNTT2</w:t>
      </w:r>
    </w:p>
    <w:p w14:paraId="00000008" w14:textId="77777777" w:rsidR="0010076A"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bookmarkStart w:id="2" w:name="_r29vb2opnvus" w:colFirst="0" w:colLast="0"/>
      <w:bookmarkEnd w:id="2"/>
      <w:r>
        <w:rPr>
          <w:rFonts w:ascii="Times New Roman" w:eastAsia="Times New Roman" w:hAnsi="Times New Roman" w:cs="Times New Roman"/>
          <w:color w:val="000000"/>
        </w:rPr>
        <w:t>Nhóm: 3</w:t>
      </w:r>
    </w:p>
    <w:p w14:paraId="00000009" w14:textId="77777777" w:rsidR="0010076A"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3" w:name="_2hxfshfta3bl" w:colFirst="0" w:colLast="0"/>
      <w:bookmarkEnd w:id="3"/>
      <w:r>
        <w:rPr>
          <w:rFonts w:ascii="Times New Roman" w:eastAsia="Times New Roman" w:hAnsi="Times New Roman" w:cs="Times New Roman"/>
          <w:b/>
          <w:bCs/>
          <w:color w:val="000000"/>
          <w:sz w:val="26"/>
          <w:szCs w:val="26"/>
        </w:rPr>
        <w:t>I. NỘI DUNG ĐÃ THỰC HÀNH</w:t>
      </w:r>
    </w:p>
    <w:p w14:paraId="0000000A"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cấu trúc hệ thống:</w:t>
      </w:r>
    </w:p>
    <w:p w14:paraId="0000000B" w14:textId="77777777" w:rsidR="0010076A" w:rsidRDefault="00000000">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xây dựng mạng xã hội, nhóm đã thiết kế 5 bảng chính: Users (Người dùng), Posts (Bài viết), Comments (Bình luận), Friends (Bạn bè), và Likes (Lượt thích).</w:t>
      </w:r>
    </w:p>
    <w:p w14:paraId="0000000C" w14:textId="77777777" w:rsidR="0010076A"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Ràng buộc dữ liệu (Constraints):</w:t>
      </w:r>
    </w:p>
    <w:p w14:paraId="0000000D" w14:textId="77777777" w:rsidR="0010076A"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PRIMARY KEY cho các mã định danh (user_id, post_id...).</w:t>
      </w:r>
    </w:p>
    <w:p w14:paraId="0000000E" w14:textId="77777777" w:rsidR="0010076A"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FOREIGN KEY để liên kết dữ liệu giữa các bảng (ví dụ: user_id trong Posts tham chiếu tới Users).</w:t>
      </w:r>
    </w:p>
    <w:p w14:paraId="0000000F" w14:textId="77777777" w:rsidR="0010076A"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UNIQUE cho username và email để tránh trùng lặp tài khoản.</w:t>
      </w:r>
    </w:p>
    <w:p w14:paraId="00000010" w14:textId="77777777" w:rsidR="0010076A"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CHECK trong bảng Friends để đảm bảo trạng thái chỉ là 'pending' hoặc 'accepted'.</w:t>
      </w:r>
    </w:p>
    <w:p w14:paraId="00000011" w14:textId="77777777" w:rsidR="0010076A" w:rsidRDefault="00000000">
      <w:pPr>
        <w:numPr>
          <w:ilvl w:val="1"/>
          <w:numId w:val="6"/>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DEFAULT CURRENT_TIMESTAMP để tự động lưu thời gian tạo bài viết/bình luận.</w:t>
      </w:r>
    </w:p>
    <w:p w14:paraId="00000012"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đã thực hành:</w:t>
      </w:r>
    </w:p>
    <w:p w14:paraId="00000013" w14:textId="77777777" w:rsidR="0010076A" w:rsidRDefault="00000000">
      <w:pPr>
        <w:numPr>
          <w:ilvl w:val="0"/>
          <w:numId w:val="2"/>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VIEW: Tạo các khung nhìn để hiển thị hồ sơ công khai và News Feed, giúp che giấu cấu trúc bảng thật và bảo mật dữ liệu.</w:t>
      </w:r>
    </w:p>
    <w:p w14:paraId="00000014" w14:textId="77777777" w:rsidR="0010076A" w:rsidRDefault="00000000">
      <w:pPr>
        <w:numPr>
          <w:ilvl w:val="0"/>
          <w:numId w:val="2"/>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PROCEDURE: Viết các thủ tục lưu trữ để xử lý logic nghiệp vụ phức tạp như: đăng bài, gửi lời mời kết bạn, và gợi ý bạn bè.</w:t>
      </w:r>
    </w:p>
    <w:p w14:paraId="00000015" w14:textId="77777777" w:rsidR="0010076A" w:rsidRDefault="00000000">
      <w:pPr>
        <w:numPr>
          <w:ilvl w:val="0"/>
          <w:numId w:val="2"/>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INDEX: Tối ưu hóa hiệu năng tìm kiếm và truy vấn dữ liệu lớn.</w:t>
      </w:r>
    </w:p>
    <w:p w14:paraId="00000016"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II. CÔNG VIỆC CÁC EM ĐÃ LÀM </w:t>
      </w:r>
    </w:p>
    <w:p w14:paraId="00000017" w14:textId="654D8BE0"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việc cá nhân ():</w:t>
      </w:r>
    </w:p>
    <w:p w14:paraId="050B90DF" w14:textId="77777777" w:rsidR="00793013" w:rsidRDefault="00793013">
      <w:pPr>
        <w:rPr>
          <w:lang w:val="vi-VN"/>
        </w:rPr>
      </w:pPr>
      <w:r>
        <w:rPr>
          <w:rFonts w:ascii="Times New Roman" w:hAnsi="Times New Roman" w:cs="Times New Roman"/>
          <w:sz w:val="28"/>
          <w:szCs w:val="28"/>
          <w:lang w:val="vi-VN"/>
        </w:rPr>
        <w:t xml:space="preserve">Phân tích các yêu cầu của đề bài thực hiện triển khai ERD </w:t>
      </w:r>
    </w:p>
    <w:p w14:paraId="27C162A7" w14:textId="77777777" w:rsidR="00793013" w:rsidRDefault="00793013">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Đầu tiên, nhóm đã tiến hành phân tích kỹ lưỡng các yêu cầu được nêu trong đề bài để xác định các thực thể (entity) và mối quan hệ (relationship) chính trong hệ thống. Quá trình này giúp làm rõ những thành phần cốt lõi cần có, như bảng Users, Posts, Friends, Comments, cũng như các ràng buộc dữ liệu giữa chúng.</w:t>
      </w:r>
    </w:p>
    <w:p w14:paraId="40F25784" w14:textId="77777777" w:rsidR="00793013" w:rsidRDefault="00793013">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Sau khi xác định các thực thể, nhóm xây dựng lược đồ ERD (Entity Relationship Diagram) nhằm trực quan hóa cấu trúc dữ liệu, thể hiện rõ các liên kết như: mỗi bài đăng (Post) gắn với một người dùng (User), mối quan hệ bạn bè (Friends) giữa các user, cũng như các trạng thái của lời mời kết bạn (pending, accepted). Ngoài ra, các thuộc tính đặc thù như username, email được đặt ràng buộc UNIQUE để đảm bảo tính duy nhất, và các trường thời gian được thiết lập mặc định (DEFAULT CURRENT_TIMESTAMP) để lưu lại thời điểm tạo dữ liệu.</w:t>
      </w:r>
    </w:p>
    <w:p w14:paraId="2C143B4C" w14:textId="77777777" w:rsidR="00793013" w:rsidRDefault="00793013">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Việc phân tích kỹ càng các yêu cầu ngay từ đầu là bước nền tảng giúp nhóm triển khai ERD một cách logic, đầy đủ và hạn chế tối đa sai sót khi xây dựng hệ thống cơ sở dữ liệu sau này.</w:t>
      </w:r>
    </w:p>
    <w:p w14:paraId="6DBC430F" w14:textId="52DEDE0B" w:rsidR="00793013" w:rsidRPr="00793013" w:rsidRDefault="00793013" w:rsidP="00793013">
      <w:r w:rsidRPr="00793013">
        <w:t xml:space="preserve"> </w:t>
      </w:r>
    </w:p>
    <w:p w14:paraId="7475866E" w14:textId="77777777" w:rsidR="00793013" w:rsidRDefault="00793013" w:rsidP="00793013">
      <w:pPr>
        <w:rPr>
          <w:rFonts w:ascii="Times New Roman" w:eastAsia="Times New Roman" w:hAnsi="Times New Roman" w:cs="Times New Roman"/>
          <w:sz w:val="28"/>
          <w:szCs w:val="28"/>
        </w:rPr>
      </w:pPr>
    </w:p>
    <w:p w14:paraId="64B0E6A3" w14:textId="77777777" w:rsidR="00793013" w:rsidRDefault="00793013">
      <w:pPr>
        <w:rPr>
          <w:lang w:val="vi-VN"/>
        </w:rPr>
      </w:pPr>
      <w:r>
        <w:rPr>
          <w:rFonts w:ascii="Times New Roman" w:hAnsi="Times New Roman" w:cs="Times New Roman"/>
          <w:sz w:val="28"/>
          <w:szCs w:val="28"/>
          <w:lang w:val="vi-VN"/>
        </w:rPr>
        <w:t xml:space="preserve">Trong quá trình thực hiện dự án, nhóm đã tiến hành phân tích kỹ lưỡng các yêu cầu mà đề bài đưa ra để xác định rõ các thực thể và mối quan hệ quan trọng trong hệ thống. Qua đó, các thành phần cốt lõi như bảng Users, Posts, Friends, Comments cùng các ràng buộc liên quan được làm rõ. Sau bước xác định, nhóm </w:t>
      </w:r>
      <w:r>
        <w:rPr>
          <w:rFonts w:ascii="Times New Roman" w:hAnsi="Times New Roman" w:cs="Times New Roman"/>
          <w:sz w:val="28"/>
          <w:szCs w:val="28"/>
          <w:lang w:val="vi-VN"/>
        </w:rPr>
        <w:lastRenderedPageBreak/>
        <w:t>xây dựng lược đồ ERD nhằm trực quan hóa cấu trúc dữ liệu, thể hiện các liên kết giữa các bảng, ví dụ như: mỗi bài đăng gắn với một người dùng, mối quan hệ bạn bè giữa các user, và các trạng thái của lời mời kết bạn (pending, accepted). Ngoài ra, các thuộc tính như username, email được thiết lập ràng buộc UNIQUE để đảm bảo tính duy nhất, và các trường thời gian được đặt mặc định nhằm lưu lại thời điểm tạo dữ liệu.</w:t>
      </w:r>
    </w:p>
    <w:p w14:paraId="718CD769" w14:textId="77777777" w:rsidR="00793013" w:rsidRDefault="00793013">
      <w:pPr>
        <w:rPr>
          <w:lang w:val="vi-VN"/>
        </w:rPr>
      </w:pPr>
      <w:r>
        <w:rPr>
          <w:lang w:val="vi-VN"/>
        </w:rPr>
        <w:t xml:space="preserve">Việc phân tích cẩn trọng các yêu cầu ngay từ đầu đã trở thành nền tảng vững chắc giúp nhóm xây dựng ERD một cách logic, đầy đủ và hạn chế tối đa sai sót khi triển khai hệ thống cơ sở dữ liệu về sau. </w:t>
      </w:r>
    </w:p>
    <w:p w14:paraId="4828AF54" w14:textId="79E0931A" w:rsidR="00793013" w:rsidRPr="00793013" w:rsidRDefault="00793013" w:rsidP="00793013">
      <w:r w:rsidRPr="00793013">
        <w:t xml:space="preserve"> </w:t>
      </w:r>
    </w:p>
    <w:p w14:paraId="76ECC1B8" w14:textId="053A6CA1" w:rsidR="00793013" w:rsidRPr="00793013" w:rsidRDefault="00793013" w:rsidP="00793013">
      <w:r w:rsidRPr="00793013">
        <w:t xml:space="preserve"> </w:t>
      </w:r>
    </w:p>
    <w:p w14:paraId="6B50304D" w14:textId="21B21A76" w:rsidR="00793013" w:rsidRDefault="00793013">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1F" w14:textId="3C74E3B3"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KẾT QUẢ CÁC EM ĐẠT ĐƯỢC Sau buổi thực hành, em đã:</w:t>
      </w:r>
    </w:p>
    <w:p w14:paraId="00000020" w14:textId="77777777" w:rsidR="0010076A" w:rsidRDefault="00000000">
      <w:pPr>
        <w:numPr>
          <w:ilvl w:val="0"/>
          <w:numId w:val="1"/>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Hiểu rõ kiến thức: Nắm vững cách kết hợp giữa bảng (Table), khung nhìn (View) và thủ tục (Stored Procedure) để xây dựng một hệ thống hoàn chỉnh.</w:t>
      </w:r>
    </w:p>
    <w:p w14:paraId="00000021" w14:textId="77777777" w:rsidR="0010076A"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Kỹ năng SQL nâng cao: Biết cách sử dụng INDEX để tăng tốc độ truy vấn và STORED PROCEDURE để đóng gói logic (như dùng IF/ELSE, WHILE trong SQL).</w:t>
      </w:r>
    </w:p>
    <w:p w14:paraId="00000022" w14:textId="77777777" w:rsidR="0010076A" w:rsidRDefault="00000000">
      <w:pPr>
        <w:numPr>
          <w:ilvl w:val="0"/>
          <w:numId w:val="1"/>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hệ thống: Xây dựng thành công các chức năng cốt lõi của mạng xã hội: Đăng ký, Đăng bài, Kết bạn và Thống kê tương tác.</w:t>
      </w:r>
    </w:p>
    <w:p w14:paraId="00000023"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IV. KHÓ KHĂN VÀ VẤN ĐỀ CÁC EM GẶP PHẢI</w:t>
      </w:r>
    </w:p>
    <w:p w14:paraId="00000024" w14:textId="77777777" w:rsidR="0010076A" w:rsidRDefault="00000000">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Khó khăn: Khi viết Stored Procedure cho chức năng "Gợi ý bạn bè" (Bài 10) hoặc "Tìm kiếm" (Bài 14), logic xử lý điều kiện (IF/ELSEIF) khá phức tạp và dễ nhầm lẫn biến tham số.</w:t>
      </w:r>
    </w:p>
    <w:p w14:paraId="00000025" w14:textId="77777777" w:rsidR="0010076A" w:rsidRDefault="00000000">
      <w:pPr>
        <w:numPr>
          <w:ilvl w:val="0"/>
          <w:numId w:val="5"/>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Lỗi gặp phải: Lỗi ràng buộc khóa ngoại (Foreign Key Constraint Fails) khi cố gắng xóa một User đã có bài viết hoặc bình luận liên quan.</w:t>
      </w:r>
    </w:p>
    <w:p w14:paraId="00000026" w14:textId="77777777" w:rsidR="0010076A" w:rsidRDefault="00000000">
      <w:pPr>
        <w:numPr>
          <w:ilvl w:val="0"/>
          <w:numId w:val="5"/>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Khắc phục: Phải xóa dữ liệu trong các bảng con (Likes, Comments, Posts) trước khi xóa User, hoặc thiết lập ON DELETE CASCADE.</w:t>
      </w:r>
    </w:p>
    <w:p w14:paraId="00000027"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V. KINH NGHIỆM RÚT RA</w:t>
      </w:r>
    </w:p>
    <w:p w14:paraId="00000028" w14:textId="77777777" w:rsidR="0010076A" w:rsidRDefault="00000000">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Thiết kế CSDL: Cần quy hoạch rõ ràng các ràng buộc UNIQUE và NOT NULL ngay từ đầu để đảm bảo tính toàn vẹn dữ liệu (ví dụ: một user không thể like một bài viết 2 lần).</w:t>
      </w:r>
    </w:p>
    <w:p w14:paraId="00000029" w14:textId="77777777" w:rsidR="0010076A" w:rsidRDefault="00000000">
      <w:pPr>
        <w:numPr>
          <w:ilvl w:val="0"/>
          <w:numId w:val="3"/>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Tối ưu hóa: Không được lạm dụng Index. Chỉ nên đánh Index cho các trường thường xuyên xuất hiện trong mệnh đề WHERE hoặc JOIN, vì Index làm chậm thao tác INSERT/UPDATE.</w:t>
      </w:r>
    </w:p>
    <w:p w14:paraId="0000002A"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 ĐỀ XUẤT / KIẾN NGHỊ</w:t>
      </w:r>
    </w:p>
    <w:p w14:paraId="0000002B" w14:textId="77777777" w:rsidR="0010076A" w:rsidRDefault="00000000">
      <w:pPr>
        <w:numPr>
          <w:ilvl w:val="0"/>
          <w:numId w:val="8"/>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Mong thầy hướng dẫn thêm về Trigger để tự động cập nhật số lượng like hoặc comment vào bảng Posts ngay khi có tương tác mới, giúp giảm tải cho việc phải dùng COUNT(*) liên tục.</w:t>
      </w:r>
    </w:p>
    <w:p w14:paraId="0000002C" w14:textId="77777777" w:rsidR="0010076A" w:rsidRDefault="00000000">
      <w:pPr>
        <w:numPr>
          <w:ilvl w:val="0"/>
          <w:numId w:val="8"/>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thực hành thêm về việc Backup và Restore dữ liệu để phòng tránh rủi ro mất mát dữ liệu trong quá trình thao tác.</w:t>
      </w:r>
    </w:p>
    <w:p w14:paraId="0000002D" w14:textId="77777777" w:rsidR="0010076A"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VII. KẾT LUẬN</w:t>
      </w:r>
    </w:p>
    <w:p w14:paraId="0000002E" w14:textId="77777777" w:rsidR="0010076A" w:rsidRDefault="00000000">
      <w:pPr>
        <w:numPr>
          <w:ilvl w:val="0"/>
          <w:numId w:val="7"/>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đánh giá: Hoàn thành tốt các yêu cầu của bài thực hành, đặc biệt là phần tối ưu hóa truy vấn và Stored Procedure (9/10).</w:t>
      </w:r>
    </w:p>
    <w:p w14:paraId="0000002F" w14:textId="77777777" w:rsidR="0010076A" w:rsidRDefault="00000000">
      <w:pPr>
        <w:numPr>
          <w:ilvl w:val="0"/>
          <w:numId w:val="7"/>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Giúp ích cho việc học: Bài thực hành giúp em hình dung rõ quy trình xử lý dữ liệu thực tế của một trang mạng xã hội, từ khâu lưu trữ đến khâu truy xuất và bảo mật thông tin.</w:t>
      </w:r>
    </w:p>
    <w:p w14:paraId="00000030" w14:textId="77777777" w:rsidR="0010076A" w:rsidRDefault="0010076A">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10076A" w:rsidRDefault="0010076A">
      <w:pPr>
        <w:rPr>
          <w:rFonts w:ascii="Times New Roman" w:eastAsia="Times New Roman" w:hAnsi="Times New Roman" w:cs="Times New Roman"/>
          <w:sz w:val="28"/>
          <w:szCs w:val="28"/>
        </w:rPr>
      </w:pPr>
    </w:p>
    <w:sectPr w:rsidR="001007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B9608D-39BF-4C3A-835B-00AF21017854}"/>
  </w:font>
  <w:font w:name="Cambria">
    <w:panose1 w:val="02040503050406030204"/>
    <w:charset w:val="00"/>
    <w:family w:val="roman"/>
    <w:pitch w:val="variable"/>
    <w:sig w:usb0="E00006FF" w:usb1="420024FF" w:usb2="02000000" w:usb3="00000000" w:csb0="0000019F" w:csb1="00000000"/>
    <w:embedRegular r:id="rId2" w:fontKey="{7F47A763-37E0-4208-BE8C-E20786B36B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6CF7"/>
    <w:multiLevelType w:val="multilevel"/>
    <w:tmpl w:val="303C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7514A"/>
    <w:multiLevelType w:val="multilevel"/>
    <w:tmpl w:val="BAF03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F27FA"/>
    <w:multiLevelType w:val="multilevel"/>
    <w:tmpl w:val="C89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F0AFF"/>
    <w:multiLevelType w:val="multilevel"/>
    <w:tmpl w:val="070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77208"/>
    <w:multiLevelType w:val="multilevel"/>
    <w:tmpl w:val="CF0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F76CD"/>
    <w:multiLevelType w:val="multilevel"/>
    <w:tmpl w:val="BB3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8173F"/>
    <w:multiLevelType w:val="multilevel"/>
    <w:tmpl w:val="E2686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E38BA"/>
    <w:multiLevelType w:val="multilevel"/>
    <w:tmpl w:val="46686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8461A9"/>
    <w:multiLevelType w:val="multilevel"/>
    <w:tmpl w:val="A56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92A5E"/>
    <w:multiLevelType w:val="multilevel"/>
    <w:tmpl w:val="11E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C287C"/>
    <w:multiLevelType w:val="multilevel"/>
    <w:tmpl w:val="A17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B5DEB"/>
    <w:multiLevelType w:val="multilevel"/>
    <w:tmpl w:val="7CE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44022"/>
    <w:multiLevelType w:val="multilevel"/>
    <w:tmpl w:val="1C3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76484"/>
    <w:multiLevelType w:val="multilevel"/>
    <w:tmpl w:val="ABE4B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AF0185"/>
    <w:multiLevelType w:val="multilevel"/>
    <w:tmpl w:val="E6E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97DFE"/>
    <w:multiLevelType w:val="multilevel"/>
    <w:tmpl w:val="98F4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F97CEB"/>
    <w:multiLevelType w:val="multilevel"/>
    <w:tmpl w:val="30B29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65656A"/>
    <w:multiLevelType w:val="multilevel"/>
    <w:tmpl w:val="BF6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D3193"/>
    <w:multiLevelType w:val="multilevel"/>
    <w:tmpl w:val="2BF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E600F"/>
    <w:multiLevelType w:val="multilevel"/>
    <w:tmpl w:val="BBFAF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6277418">
    <w:abstractNumId w:val="7"/>
  </w:num>
  <w:num w:numId="2" w16cid:durableId="577985875">
    <w:abstractNumId w:val="19"/>
  </w:num>
  <w:num w:numId="3" w16cid:durableId="802163968">
    <w:abstractNumId w:val="0"/>
  </w:num>
  <w:num w:numId="4" w16cid:durableId="2120097064">
    <w:abstractNumId w:val="6"/>
  </w:num>
  <w:num w:numId="5" w16cid:durableId="1104879939">
    <w:abstractNumId w:val="15"/>
  </w:num>
  <w:num w:numId="6" w16cid:durableId="1056902334">
    <w:abstractNumId w:val="1"/>
  </w:num>
  <w:num w:numId="7" w16cid:durableId="346369802">
    <w:abstractNumId w:val="16"/>
  </w:num>
  <w:num w:numId="8" w16cid:durableId="1490561663">
    <w:abstractNumId w:val="13"/>
  </w:num>
  <w:num w:numId="9" w16cid:durableId="291983325">
    <w:abstractNumId w:val="4"/>
  </w:num>
  <w:num w:numId="10" w16cid:durableId="74591298">
    <w:abstractNumId w:val="12"/>
  </w:num>
  <w:num w:numId="11" w16cid:durableId="1950888042">
    <w:abstractNumId w:val="3"/>
  </w:num>
  <w:num w:numId="12" w16cid:durableId="1824157787">
    <w:abstractNumId w:val="18"/>
  </w:num>
  <w:num w:numId="13" w16cid:durableId="359933802">
    <w:abstractNumId w:val="5"/>
  </w:num>
  <w:num w:numId="14" w16cid:durableId="1874686177">
    <w:abstractNumId w:val="9"/>
  </w:num>
  <w:num w:numId="15" w16cid:durableId="1507790049">
    <w:abstractNumId w:val="2"/>
  </w:num>
  <w:num w:numId="16" w16cid:durableId="1516387295">
    <w:abstractNumId w:val="14"/>
  </w:num>
  <w:num w:numId="17" w16cid:durableId="1556045972">
    <w:abstractNumId w:val="8"/>
  </w:num>
  <w:num w:numId="18" w16cid:durableId="1810784638">
    <w:abstractNumId w:val="17"/>
  </w:num>
  <w:num w:numId="19" w16cid:durableId="1335305513">
    <w:abstractNumId w:val="10"/>
  </w:num>
  <w:num w:numId="20" w16cid:durableId="8287895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6A"/>
    <w:rsid w:val="0010076A"/>
    <w:rsid w:val="00576CA7"/>
    <w:rsid w:val="00793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7E29"/>
  <w15:docId w15:val="{B04C73E3-2FE4-4173-BF20-FAC946D5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1101</Words>
  <Characters>4118</Characters>
  <Application>Microsoft Office Word</Application>
  <DocSecurity>0</DocSecurity>
  <Lines>111</Lines>
  <Paragraphs>79</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2</cp:revision>
  <dcterms:created xsi:type="dcterms:W3CDTF">2026-01-13T17:01:00Z</dcterms:created>
  <dcterms:modified xsi:type="dcterms:W3CDTF">2026-01-13T17:06:00Z</dcterms:modified>
</cp:coreProperties>
</file>