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Môn học: Lập trình Java cơ bản</w:t>
      </w:r>
    </w:p>
    <w:p w14:paraId="60EAAF77" w14:textId="1053EBF9"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Tên buổi thực hành: </w:t>
      </w:r>
      <w:r w:rsidR="00BA523B">
        <w:rPr>
          <w:rFonts w:ascii="Times New Roman" w:eastAsia="Times New Roman" w:hAnsi="Times New Roman" w:cs="Times New Roman"/>
          <w:b/>
          <w:bCs/>
          <w:sz w:val="26"/>
          <w:szCs w:val="26"/>
        </w:rPr>
        <w:t>Thực hành cài đặt lớp, khởi tạo đối tượng, thao tác với mảng đối tượng</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5B6F75C2" w14:textId="77777777" w:rsidR="005546BC"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5546BC">
        <w:rPr>
          <w:rFonts w:ascii="Times New Roman" w:eastAsia="Times New Roman" w:hAnsi="Times New Roman" w:cs="Times New Roman"/>
          <w:b/>
          <w:bCs/>
          <w:sz w:val="26"/>
          <w:szCs w:val="26"/>
        </w:rPr>
        <w:t>Nguyễn Đăng Dương</w:t>
      </w:r>
    </w:p>
    <w:p w14:paraId="739C51AA" w14:textId="5757B960"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mảng đối tượng Student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en-US"/>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0000000E"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3. Các chức năng chính (Functional Requirements)</w:t>
      </w:r>
    </w:p>
    <w:p w14:paraId="5D0E9A09" w14:textId="4CBEDA0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lastRenderedPageBreak/>
        <w:t>Thêm sinh viên mới (có kiểm tra trùng mã và validate dữ liệu đầu vào)</w:t>
      </w:r>
    </w:p>
    <w:p w14:paraId="259CCE13" w14:textId="77777777"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Hiển thị danh sách sinh viên dưới dạng bảng</w:t>
      </w:r>
    </w:p>
    <w:p w14:paraId="4AEB7E36" w14:textId="557C88E6"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Tìm kiếm sinh viên theo mã hoặc theo tên</w:t>
      </w:r>
    </w:p>
    <w:p w14:paraId="4755BEB9" w14:textId="613C4A7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Cập nhật thông tin sinh viên</w:t>
      </w:r>
    </w:p>
    <w:p w14:paraId="3F82A8A2" w14:textId="61023071"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Xóa sinh viên khỏi danh sách</w:t>
      </w:r>
    </w:p>
    <w:p w14:paraId="128C1822" w14:textId="2C093E23"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Tính điểm trung bình và xếp loại học lực</w:t>
      </w:r>
    </w:p>
    <w:p w14:paraId="23869C8E" w14:textId="79A18B72"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Sắp xếp sinh viên theo điểm trung bình hoặc theo tên</w:t>
      </w:r>
    </w:p>
    <w:p w14:paraId="7E30C302" w14:textId="456F803C"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Thống kê số lượng sinh viên theo từng loại học lực</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2FE006AF" w:rsidR="00395049" w:rsidRPr="005546BC" w:rsidRDefault="00000000" w:rsidP="005546BC">
      <w:pPr>
        <w:pStyle w:val="ListParagraph"/>
        <w:numPr>
          <w:ilvl w:val="0"/>
          <w:numId w:val="15"/>
        </w:num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5546BC">
        <w:rPr>
          <w:rFonts w:ascii="Times New Roman" w:eastAsia="Times New Roman" w:hAnsi="Times New Roman" w:cs="Times New Roman"/>
          <w:b/>
          <w:bCs/>
          <w:sz w:val="26"/>
          <w:szCs w:val="26"/>
        </w:rPr>
        <w:t xml:space="preserve">Công việc cá nhân </w:t>
      </w:r>
    </w:p>
    <w:p w14:paraId="671902F5" w14:textId="77777777" w:rsidR="005546BC" w:rsidRDefault="005546BC">
      <w:pPr>
        <w:rPr>
          <w:lang w:val="vi-VN"/>
        </w:rPr>
      </w:pPr>
      <w:r>
        <w:rPr>
          <w:rFonts w:ascii="Times New Roman" w:hAnsi="Times New Roman" w:cs="Times New Roman"/>
          <w:sz w:val="26"/>
          <w:szCs w:val="26"/>
          <w:lang w:val="vi-VN"/>
        </w:rPr>
        <w:t xml:space="preserve">Đầu tiên, em đã tiến hành lên ý tưởng tổng thể cho cả bài, xác định các chức năng chính cần thiết cho hệ thống quản lý sinh viên như thêm mới sinh viên, hiển thị danh sách, tìm kiếm, cập nhật, xóa, tính điểm trung bình, xếp loại học lực, sắp xếp danh sách, và thống kê số lượng sinh viên theo loại học lực. Việc định hướng tổng thể này giúp các bước thực hiện sau được mạch lạc, có trình tự rõ ràng, đảm bảo khi triển khai sẽ không bị bỏ sót chức năng nào quan trọng và toàn bộ chương trình sẽ hoạt động một cách thống nhất, trơn tru. </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lastRenderedPageBreak/>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en-US"/>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5A61A82"/>
    <w:multiLevelType w:val="hybridMultilevel"/>
    <w:tmpl w:val="9FAE4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2"/>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3"/>
  </w:num>
  <w:num w:numId="11" w16cid:durableId="325212003">
    <w:abstractNumId w:val="10"/>
  </w:num>
  <w:num w:numId="12" w16cid:durableId="256136984">
    <w:abstractNumId w:val="14"/>
  </w:num>
  <w:num w:numId="13" w16cid:durableId="1763525075">
    <w:abstractNumId w:val="4"/>
  </w:num>
  <w:num w:numId="14" w16cid:durableId="1308978007">
    <w:abstractNumId w:val="5"/>
  </w:num>
  <w:num w:numId="15" w16cid:durableId="12320341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5546BC"/>
    <w:rsid w:val="00795C17"/>
    <w:rsid w:val="008607C5"/>
    <w:rsid w:val="00BA523B"/>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871</Words>
  <Characters>3295</Characters>
  <Application>Microsoft Office Word</Application>
  <DocSecurity>0</DocSecurity>
  <Lines>89</Lines>
  <Paragraphs>67</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Dương</cp:lastModifiedBy>
  <cp:revision>4</cp:revision>
  <dcterms:created xsi:type="dcterms:W3CDTF">2026-01-29T16:56:00Z</dcterms:created>
  <dcterms:modified xsi:type="dcterms:W3CDTF">2026-02-03T16:23:00Z</dcterms:modified>
</cp:coreProperties>
</file>