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931AB" w14:textId="4F3EB3B3" w:rsidR="00B31B19" w:rsidRDefault="00E318E5" w:rsidP="00E318E5">
      <w:pPr>
        <w:pStyle w:val="Titre1"/>
        <w:jc w:val="center"/>
      </w:pPr>
      <w:r>
        <w:t>Cours 14 – Le Banquet de Platon III</w:t>
      </w:r>
    </w:p>
    <w:p w14:paraId="6C477465" w14:textId="02230BB8" w:rsidR="00E318E5" w:rsidRDefault="00A17EC0" w:rsidP="006A074F">
      <w:pPr>
        <w:pStyle w:val="Sous-titre"/>
      </w:pPr>
      <w:r>
        <w:t>L’amour est un intermédiaire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F62E27" w14:paraId="2EBE775F" w14:textId="77777777" w:rsidTr="00F62E27">
        <w:tc>
          <w:tcPr>
            <w:tcW w:w="2876" w:type="dxa"/>
          </w:tcPr>
          <w:p w14:paraId="79D23407" w14:textId="045083F6" w:rsidR="00F62E27" w:rsidRDefault="00F62E27" w:rsidP="001E1E24">
            <w:r>
              <w:t>Parfaitement laid / mauvais (tellement mauvais qu’il n’a</w:t>
            </w:r>
            <w:r w:rsidR="00B43D11">
              <w:t xml:space="preserve"> même pas conscience d’avoir besoin des autres</w:t>
            </w:r>
            <w:r>
              <w:t>)</w:t>
            </w:r>
          </w:p>
        </w:tc>
        <w:tc>
          <w:tcPr>
            <w:tcW w:w="2877" w:type="dxa"/>
          </w:tcPr>
          <w:p w14:paraId="71B6A3B0" w14:textId="77777777" w:rsidR="00F62E27" w:rsidRDefault="00B43D11" w:rsidP="00B43D11">
            <w:pPr>
              <w:jc w:val="center"/>
            </w:pPr>
            <w:r>
              <w:t>Amour</w:t>
            </w:r>
          </w:p>
          <w:p w14:paraId="1022E330" w14:textId="2CA6E60E" w:rsidR="00B43D11" w:rsidRDefault="00B43D11" w:rsidP="00B43D11">
            <w:r>
              <w:t>Intermédiaire (incomplet, conscient de cette incomplétude et désir atteindre un état meilleur, donc devenir bon et beau)</w:t>
            </w:r>
          </w:p>
        </w:tc>
        <w:tc>
          <w:tcPr>
            <w:tcW w:w="2877" w:type="dxa"/>
          </w:tcPr>
          <w:p w14:paraId="2572589E" w14:textId="4AA143B9" w:rsidR="00F62E27" w:rsidRDefault="00FC6985" w:rsidP="001E1E24">
            <w:r>
              <w:t>Parfaitement beau / bon (complet, donc on a besoin de rien, on n’aime rien)</w:t>
            </w:r>
          </w:p>
        </w:tc>
      </w:tr>
      <w:tr w:rsidR="00F62E27" w14:paraId="753364C0" w14:textId="77777777" w:rsidTr="00F62E27">
        <w:tc>
          <w:tcPr>
            <w:tcW w:w="2876" w:type="dxa"/>
          </w:tcPr>
          <w:p w14:paraId="5BF64669" w14:textId="03424DB3" w:rsidR="00F62E27" w:rsidRDefault="00B43D11" w:rsidP="00B43D11">
            <w:pPr>
              <w:jc w:val="center"/>
            </w:pPr>
            <w:r w:rsidRPr="00FC6985">
              <w:rPr>
                <w:highlight w:val="yellow"/>
              </w:rPr>
              <w:t>= grandir</w:t>
            </w:r>
          </w:p>
        </w:tc>
        <w:tc>
          <w:tcPr>
            <w:tcW w:w="2877" w:type="dxa"/>
          </w:tcPr>
          <w:p w14:paraId="11F80E40" w14:textId="714C28DA" w:rsidR="00F62E27" w:rsidRDefault="00B43D11" w:rsidP="00B43D11">
            <w:pPr>
              <w:jc w:val="center"/>
            </w:pPr>
            <w:r w:rsidRPr="00FC6985">
              <w:rPr>
                <w:highlight w:val="yellow"/>
              </w:rPr>
              <w:t>= cherche à grandir</w:t>
            </w:r>
          </w:p>
        </w:tc>
        <w:tc>
          <w:tcPr>
            <w:tcW w:w="2877" w:type="dxa"/>
          </w:tcPr>
          <w:p w14:paraId="74477A80" w14:textId="3342AC58" w:rsidR="00F62E27" w:rsidRDefault="00FC6985" w:rsidP="001E1E24">
            <w:r w:rsidRPr="00FC6985">
              <w:rPr>
                <w:highlight w:val="yellow"/>
              </w:rPr>
              <w:t>= peu plus grandir</w:t>
            </w:r>
          </w:p>
        </w:tc>
      </w:tr>
    </w:tbl>
    <w:p w14:paraId="6E5A62A1" w14:textId="77777777" w:rsidR="00FC6985" w:rsidRDefault="00FC6985" w:rsidP="001E1E24">
      <w:pPr>
        <w:spacing w:after="0" w:line="240" w:lineRule="auto"/>
      </w:pPr>
    </w:p>
    <w:p w14:paraId="415685A1" w14:textId="2F514AF5" w:rsidR="00844743" w:rsidRDefault="00844743" w:rsidP="005257AA">
      <w:pPr>
        <w:spacing w:line="240" w:lineRule="auto"/>
      </w:pPr>
      <w:r>
        <w:t>L’idée de Platon : on n’aime les choses car elles nous permettent de grandir, elles nous aident à devenir plus complets, donc à devenir un peu plus beau et bon (meilleur).</w:t>
      </w:r>
    </w:p>
    <w:p w14:paraId="1019610A" w14:textId="77777777" w:rsidR="005257AA" w:rsidRDefault="00F2067E" w:rsidP="005257AA">
      <w:pPr>
        <w:spacing w:line="240" w:lineRule="auto"/>
      </w:pPr>
      <w:r>
        <w:t>Le parfaitement laid ne cherche pas à grandir</w:t>
      </w:r>
      <w:r w:rsidR="005257AA">
        <w:t xml:space="preserve">. </w:t>
      </w:r>
      <w:r>
        <w:t>Le parfaitement beau ne pourrait pas grandir d’avantage (car il est déjà</w:t>
      </w:r>
      <w:r w:rsidR="005257AA">
        <w:t xml:space="preserve"> </w:t>
      </w:r>
      <w:r>
        <w:t>complet)</w:t>
      </w:r>
      <w:r w:rsidR="005257AA">
        <w:t>. L’amour existe seulement pour les êtres incomplets.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5257AA" w14:paraId="60A2DB6D" w14:textId="77777777" w:rsidTr="005257AA">
        <w:tc>
          <w:tcPr>
            <w:tcW w:w="2876" w:type="dxa"/>
          </w:tcPr>
          <w:p w14:paraId="7EFAE013" w14:textId="77777777" w:rsidR="005257AA" w:rsidRDefault="005257AA" w:rsidP="005257AA">
            <w:r>
              <w:t>Ignorance totale</w:t>
            </w:r>
          </w:p>
          <w:p w14:paraId="2D4C8E2D" w14:textId="55B29578" w:rsidR="005257AA" w:rsidRDefault="005257AA" w:rsidP="005257AA">
            <w:r>
              <w:t>(On ne sait même pas qu’on doit sortir de l’ignorance double)</w:t>
            </w:r>
          </w:p>
        </w:tc>
        <w:tc>
          <w:tcPr>
            <w:tcW w:w="2877" w:type="dxa"/>
          </w:tcPr>
          <w:p w14:paraId="3AD24A98" w14:textId="77777777" w:rsidR="005257AA" w:rsidRDefault="00A00E64" w:rsidP="00A00E64">
            <w:pPr>
              <w:jc w:val="center"/>
            </w:pPr>
            <w:r>
              <w:t>Philo + Sophie</w:t>
            </w:r>
          </w:p>
          <w:p w14:paraId="6CF7256B" w14:textId="59D3A5B6" w:rsidR="00A00E64" w:rsidRDefault="00A00E64" w:rsidP="00A00E64">
            <w:r>
              <w:t>Intermédiaire : être ignorant, mais vouloir sortir de son ignorance</w:t>
            </w:r>
          </w:p>
        </w:tc>
        <w:tc>
          <w:tcPr>
            <w:tcW w:w="2877" w:type="dxa"/>
          </w:tcPr>
          <w:p w14:paraId="74669329" w14:textId="77777777" w:rsidR="005257AA" w:rsidRDefault="00D62957" w:rsidP="005257AA">
            <w:r>
              <w:t>Science (connaissance totale)</w:t>
            </w:r>
          </w:p>
          <w:p w14:paraId="6063683D" w14:textId="18371835" w:rsidR="00D62957" w:rsidRDefault="00D62957" w:rsidP="005257AA">
            <w:r>
              <w:t>On ne plus rechercher plus de sagesse, on la détient déjà</w:t>
            </w:r>
          </w:p>
        </w:tc>
      </w:tr>
      <w:tr w:rsidR="005257AA" w14:paraId="2A92903B" w14:textId="77777777" w:rsidTr="005257AA">
        <w:tc>
          <w:tcPr>
            <w:tcW w:w="2876" w:type="dxa"/>
          </w:tcPr>
          <w:p w14:paraId="62C8DAAF" w14:textId="61EDB479" w:rsidR="005257AA" w:rsidRDefault="005257AA" w:rsidP="005257AA">
            <w:r w:rsidRPr="00C166AB">
              <w:rPr>
                <w:highlight w:val="yellow"/>
              </w:rPr>
              <w:t>= majorité</w:t>
            </w:r>
          </w:p>
        </w:tc>
        <w:tc>
          <w:tcPr>
            <w:tcW w:w="2877" w:type="dxa"/>
          </w:tcPr>
          <w:p w14:paraId="4E7A4F9A" w14:textId="6FD376E4" w:rsidR="005257AA" w:rsidRDefault="00D62957" w:rsidP="005257AA">
            <w:r w:rsidRPr="00C166AB">
              <w:rPr>
                <w:highlight w:val="yellow"/>
              </w:rPr>
              <w:t>= curieux</w:t>
            </w:r>
          </w:p>
        </w:tc>
        <w:tc>
          <w:tcPr>
            <w:tcW w:w="2877" w:type="dxa"/>
          </w:tcPr>
          <w:p w14:paraId="454CB397" w14:textId="2B8DFEAB" w:rsidR="005257AA" w:rsidRDefault="00E90E15" w:rsidP="00C166AB">
            <w:r w:rsidRPr="00C166AB">
              <w:rPr>
                <w:highlight w:val="yellow"/>
              </w:rPr>
              <w:t xml:space="preserve">= </w:t>
            </w:r>
            <w:r w:rsidR="00C166AB" w:rsidRPr="00C166AB">
              <w:rPr>
                <w:highlight w:val="yellow"/>
              </w:rPr>
              <w:t>infini</w:t>
            </w:r>
          </w:p>
        </w:tc>
      </w:tr>
    </w:tbl>
    <w:p w14:paraId="340C5F8E" w14:textId="77777777" w:rsidR="000D6D63" w:rsidRDefault="000D6D63" w:rsidP="005257AA">
      <w:pPr>
        <w:spacing w:line="240" w:lineRule="auto"/>
      </w:pPr>
    </w:p>
    <w:p w14:paraId="558484F0" w14:textId="77777777" w:rsidR="00845BAB" w:rsidRDefault="00845BAB" w:rsidP="006A074F">
      <w:pPr>
        <w:pStyle w:val="Sous-titre"/>
      </w:pPr>
      <w:r>
        <w:t>L’amour est un manque</w:t>
      </w:r>
    </w:p>
    <w:p w14:paraId="1BECA5B0" w14:textId="77777777" w:rsidR="00845BAB" w:rsidRDefault="00845BAB" w:rsidP="005257AA">
      <w:pPr>
        <w:spacing w:line="240" w:lineRule="auto"/>
      </w:pPr>
      <w:r>
        <w:t>Voir page 35</w:t>
      </w:r>
    </w:p>
    <w:p w14:paraId="6C4511B2" w14:textId="77777777" w:rsidR="00845BAB" w:rsidRDefault="00845BAB" w:rsidP="005257AA">
      <w:pPr>
        <w:spacing w:line="240" w:lineRule="auto"/>
      </w:pPr>
      <w:r>
        <w:t>Éros est dans un état de manque : il est pauvre, maigre sans domicile, pieds nus, indigent.</w:t>
      </w:r>
    </w:p>
    <w:p w14:paraId="4E647D6F" w14:textId="77777777" w:rsidR="00845BAB" w:rsidRDefault="00845BAB" w:rsidP="005257AA">
      <w:pPr>
        <w:spacing w:line="240" w:lineRule="auto"/>
      </w:pPr>
      <w:r>
        <w:t>Signification de ce mythe : l’amour nait dans un état d’incomplétude, on n’aime ou on désir ce qu’on ne possède pas</w:t>
      </w:r>
    </w:p>
    <w:p w14:paraId="4F8F24D7" w14:textId="2D60B754" w:rsidR="00266C89" w:rsidRDefault="00845BAB" w:rsidP="005257AA">
      <w:pPr>
        <w:spacing w:line="240" w:lineRule="auto"/>
      </w:pPr>
      <w:r>
        <w:t>Précision 1 : si on possède l’objet aimé aujourd’hui, on ressent quand même un manque par rapport</w:t>
      </w:r>
      <w:r w:rsidR="00266C89">
        <w:t xml:space="preserve"> au futur, parce qu’on pourrait le perdre demain ou après-demain.</w:t>
      </w:r>
    </w:p>
    <w:p w14:paraId="6C5EA195" w14:textId="77777777" w:rsidR="00266C89" w:rsidRDefault="00266C89" w:rsidP="005257AA">
      <w:pPr>
        <w:spacing w:line="240" w:lineRule="auto"/>
      </w:pPr>
      <w:r>
        <w:t>Précision 2 : si on avait quelque chose d’une manière assurée pour toujours, on ne l’aimerait plus !</w:t>
      </w:r>
    </w:p>
    <w:p w14:paraId="0333F0B3" w14:textId="77777777" w:rsidR="001E528A" w:rsidRDefault="006033A7" w:rsidP="006A074F">
      <w:pPr>
        <w:pStyle w:val="Sous-titre"/>
      </w:pPr>
      <w:r>
        <w:lastRenderedPageBreak/>
        <w:t>L’amour</w:t>
      </w:r>
      <w:r w:rsidR="00CB5943">
        <w:t xml:space="preserve"> est un une abondance</w:t>
      </w:r>
      <w:r>
        <w:t xml:space="preserve"> </w:t>
      </w:r>
    </w:p>
    <w:p w14:paraId="4D20806D" w14:textId="77777777" w:rsidR="001E528A" w:rsidRDefault="001E528A" w:rsidP="005257AA">
      <w:pPr>
        <w:spacing w:line="240" w:lineRule="auto"/>
      </w:pPr>
      <w:r>
        <w:t>Voir page 35</w:t>
      </w:r>
    </w:p>
    <w:p w14:paraId="353C47A2" w14:textId="77777777" w:rsidR="00637A70" w:rsidRDefault="00637A70" w:rsidP="005257AA">
      <w:pPr>
        <w:spacing w:line="240" w:lineRule="auto"/>
      </w:pPr>
      <w:r>
        <w:t>Éros est pleins de ressources</w:t>
      </w:r>
    </w:p>
    <w:p w14:paraId="7EEC1538" w14:textId="0FEF0D9B" w:rsidR="00637A70" w:rsidRDefault="00637A70" w:rsidP="005257AA">
      <w:pPr>
        <w:spacing w:line="240" w:lineRule="auto"/>
      </w:pPr>
      <w:r>
        <w:t xml:space="preserve">Il est brave, énergique, rusé, pleins d’astuces, </w:t>
      </w:r>
      <w:r w:rsidR="00A11F8B">
        <w:t>etc.</w:t>
      </w:r>
    </w:p>
    <w:p w14:paraId="3241E2B3" w14:textId="0A5FBC7C" w:rsidR="00A11F8B" w:rsidRDefault="00637A70" w:rsidP="005257AA">
      <w:pPr>
        <w:spacing w:line="240" w:lineRule="auto"/>
      </w:pPr>
      <w:r>
        <w:t xml:space="preserve">Signification du mythe : quand on aime (ou désir), on </w:t>
      </w:r>
      <w:r w:rsidR="00A11F8B">
        <w:t>sent</w:t>
      </w:r>
      <w:r>
        <w:t xml:space="preserve"> en nous une grande énergie pour décrocher l’objet ou la personne aimée</w:t>
      </w:r>
      <w:r w:rsidR="004C7045">
        <w:t xml:space="preserve"> /*l’amour donne des ailes*/</w:t>
      </w:r>
      <w:r w:rsidR="00A11F8B">
        <w:t>.</w:t>
      </w:r>
    </w:p>
    <w:p w14:paraId="5CA652F0" w14:textId="77777777" w:rsidR="00A11F8B" w:rsidRDefault="00A11F8B" w:rsidP="005257AA">
      <w:pPr>
        <w:spacing w:line="240" w:lineRule="auto"/>
      </w:pPr>
      <w:r>
        <w:t>Exemples : Merli qui trouve des astuces, Roxane qui veut entendre la poésie</w:t>
      </w:r>
    </w:p>
    <w:p w14:paraId="588139B4" w14:textId="6D38CD8D" w:rsidR="001E1E24" w:rsidRPr="00E318E5" w:rsidRDefault="00A11F8B" w:rsidP="005257AA">
      <w:pPr>
        <w:spacing w:line="240" w:lineRule="auto"/>
      </w:pPr>
      <w:r>
        <w:t>Précision : l’amour est une abondance aussi dans un autre sens : aimer c’est avoir déjà en nous d’une certaine manière ce qu’on aime</w:t>
      </w:r>
      <w:r w:rsidR="00465CA0">
        <w:t>. On ne pourrait pas désirer ce qu’on ne connait pas.</w:t>
      </w:r>
      <w:r w:rsidR="00F62E27">
        <w:tab/>
      </w:r>
      <w:r w:rsidR="00F62E27">
        <w:tab/>
      </w:r>
      <w:r w:rsidR="00F62E27">
        <w:tab/>
      </w:r>
      <w:r w:rsidR="00F62E27">
        <w:tab/>
      </w:r>
    </w:p>
    <w:sectPr w:rsidR="001E1E24" w:rsidRPr="00E318E5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8E5"/>
    <w:rsid w:val="000D6D63"/>
    <w:rsid w:val="001B2C9C"/>
    <w:rsid w:val="001E1E24"/>
    <w:rsid w:val="001E528A"/>
    <w:rsid w:val="00266C89"/>
    <w:rsid w:val="00465CA0"/>
    <w:rsid w:val="004C7045"/>
    <w:rsid w:val="005257AA"/>
    <w:rsid w:val="006033A7"/>
    <w:rsid w:val="00637A70"/>
    <w:rsid w:val="006A074F"/>
    <w:rsid w:val="006A7CB0"/>
    <w:rsid w:val="007018F1"/>
    <w:rsid w:val="007A2D00"/>
    <w:rsid w:val="008143A3"/>
    <w:rsid w:val="00832A00"/>
    <w:rsid w:val="00844743"/>
    <w:rsid w:val="00845BAB"/>
    <w:rsid w:val="00A00E64"/>
    <w:rsid w:val="00A11F8B"/>
    <w:rsid w:val="00A17EC0"/>
    <w:rsid w:val="00AB794E"/>
    <w:rsid w:val="00B31B19"/>
    <w:rsid w:val="00B43D11"/>
    <w:rsid w:val="00C166AB"/>
    <w:rsid w:val="00CB5943"/>
    <w:rsid w:val="00D62957"/>
    <w:rsid w:val="00E318E5"/>
    <w:rsid w:val="00E90E15"/>
    <w:rsid w:val="00F2067E"/>
    <w:rsid w:val="00F62E27"/>
    <w:rsid w:val="00FC6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A199AB"/>
  <w15:chartTrackingRefBased/>
  <w15:docId w15:val="{293FAEAD-BF65-473D-AD30-403E577ED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318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318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318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318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318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318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318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318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318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318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318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318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318E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318E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318E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318E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318E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318E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318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318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318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318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318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318E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318E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318E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318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318E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318E5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F62E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</Pages>
  <Words>326</Words>
  <Characters>1794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Pédjacéli Yannick-Ma Kananin</dc:creator>
  <cp:keywords/>
  <dc:description/>
  <cp:lastModifiedBy>Pédjacéli Yannick-Ma Kananin</cp:lastModifiedBy>
  <cp:revision>37</cp:revision>
  <dcterms:created xsi:type="dcterms:W3CDTF">2026-03-27T17:30:00Z</dcterms:created>
  <dcterms:modified xsi:type="dcterms:W3CDTF">2026-03-27T19:01:00Z</dcterms:modified>
</cp:coreProperties>
</file>