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BF44" w14:textId="01BFDF6D" w:rsidR="00FE50D4" w:rsidRPr="008E29C9" w:rsidRDefault="00FE50D4" w:rsidP="00D21E1C">
      <w:pPr>
        <w:pStyle w:val="Titre1"/>
        <w:spacing w:before="0" w:after="120"/>
        <w:jc w:val="center"/>
      </w:pPr>
      <w:r w:rsidRPr="008E29C9">
        <w:t>Épreuve synthèse</w:t>
      </w:r>
      <w:r w:rsidR="00EB11DA">
        <w:t xml:space="preserve"> </w:t>
      </w:r>
      <w:r w:rsidR="00EB11DA" w:rsidRPr="008E29C9">
        <w:t>–</w:t>
      </w:r>
      <w:r w:rsidR="00EB11DA">
        <w:t xml:space="preserve"> Volet A</w:t>
      </w:r>
      <w:r w:rsidR="00886550" w:rsidRPr="008E29C9">
        <w:t xml:space="preserve"> (35%)</w:t>
      </w:r>
      <w:r w:rsidRPr="008E29C9">
        <w:t xml:space="preserve"> </w:t>
      </w:r>
      <w:r w:rsidR="00886550" w:rsidRPr="008E29C9">
        <w:t>– Grille de correction</w:t>
      </w:r>
    </w:p>
    <w:tbl>
      <w:tblPr>
        <w:tblStyle w:val="TableauListe4-Accentuation1"/>
        <w:tblW w:w="0" w:type="auto"/>
        <w:tblLook w:val="04A0" w:firstRow="1" w:lastRow="0" w:firstColumn="1" w:lastColumn="0" w:noHBand="0" w:noVBand="1"/>
      </w:tblPr>
      <w:tblGrid>
        <w:gridCol w:w="7366"/>
        <w:gridCol w:w="1264"/>
      </w:tblGrid>
      <w:tr w:rsidR="006C2BF2" w:rsidRPr="008E29C9" w14:paraId="55F5880F" w14:textId="501E65F1" w:rsidTr="006C2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  <w:vAlign w:val="center"/>
          </w:tcPr>
          <w:p w14:paraId="39399F2D" w14:textId="3F6241CD" w:rsidR="006C2BF2" w:rsidRPr="008E29C9" w:rsidRDefault="006C2BF2" w:rsidP="006C2BF2">
            <w:pPr>
              <w:jc w:val="center"/>
              <w:rPr>
                <w:b w:val="0"/>
                <w:bCs w:val="0"/>
              </w:rPr>
            </w:pPr>
            <w:r w:rsidRPr="000D0782">
              <w:t>Documentation (10%)</w:t>
            </w:r>
          </w:p>
        </w:tc>
      </w:tr>
      <w:tr w:rsidR="00BA1A46" w:rsidRPr="008E29C9" w14:paraId="59721E27" w14:textId="1A4E9AC7" w:rsidTr="00DD5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750A195F" w14:textId="55AF28E7" w:rsidR="00BA1A46" w:rsidRPr="008E29C9" w:rsidRDefault="00FE6857" w:rsidP="009428D7">
            <w:pPr>
              <w:pStyle w:val="Paragraphedeliste"/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Dispositions des éléments</w:t>
            </w:r>
            <w:r w:rsidR="00BA1A46" w:rsidRPr="008E29C9">
              <w:rPr>
                <w:b w:val="0"/>
                <w:bCs w:val="0"/>
              </w:rPr>
              <w:t xml:space="preserve"> du réseau d</w:t>
            </w:r>
            <w:r w:rsidR="006D1862">
              <w:rPr>
                <w:b w:val="0"/>
                <w:bCs w:val="0"/>
              </w:rPr>
              <w:t>’une</w:t>
            </w:r>
            <w:r w:rsidR="00BA1A46" w:rsidRPr="008E29C9">
              <w:rPr>
                <w:b w:val="0"/>
                <w:bCs w:val="0"/>
              </w:rPr>
              <w:t xml:space="preserve"> façon lisible</w:t>
            </w:r>
          </w:p>
          <w:p w14:paraId="0EA20B2D" w14:textId="3905BCEA" w:rsidR="00BA1A46" w:rsidRPr="00BE5288" w:rsidRDefault="00BA1A46" w:rsidP="00BE5288">
            <w:pPr>
              <w:pStyle w:val="Paragraphedeliste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BE5288">
              <w:rPr>
                <w:b w:val="0"/>
                <w:bCs w:val="0"/>
              </w:rPr>
              <w:t>VLAN</w:t>
            </w:r>
            <w:r w:rsidR="00BE5288" w:rsidRPr="00BE5288">
              <w:rPr>
                <w:b w:val="0"/>
                <w:bCs w:val="0"/>
              </w:rPr>
              <w:t xml:space="preserve"> (c</w:t>
            </w:r>
            <w:r w:rsidRPr="00BE5288">
              <w:rPr>
                <w:b w:val="0"/>
                <w:bCs w:val="0"/>
              </w:rPr>
              <w:t>lé des VLAN</w:t>
            </w:r>
            <w:r w:rsidR="00BE5288" w:rsidRPr="00BE5288">
              <w:rPr>
                <w:b w:val="0"/>
                <w:bCs w:val="0"/>
              </w:rPr>
              <w:t xml:space="preserve"> et c</w:t>
            </w:r>
            <w:r w:rsidRPr="00BE5288">
              <w:rPr>
                <w:b w:val="0"/>
                <w:bCs w:val="0"/>
              </w:rPr>
              <w:t>ouleur par VLAN</w:t>
            </w:r>
            <w:r w:rsidR="00BE5288" w:rsidRPr="00BE5288">
              <w:rPr>
                <w:b w:val="0"/>
                <w:bCs w:val="0"/>
              </w:rPr>
              <w:t>)</w:t>
            </w:r>
          </w:p>
          <w:p w14:paraId="47718D80" w14:textId="57FDA2D4" w:rsidR="00BA1A46" w:rsidRPr="008663F9" w:rsidRDefault="00BA1A46" w:rsidP="00BA1A46">
            <w:pPr>
              <w:pStyle w:val="Paragraphedeliste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8663F9">
              <w:rPr>
                <w:b w:val="0"/>
                <w:bCs w:val="0"/>
              </w:rPr>
              <w:t xml:space="preserve">Documentations pertinentes </w:t>
            </w:r>
            <w:r w:rsidR="00EF7AAF">
              <w:rPr>
                <w:b w:val="0"/>
                <w:bCs w:val="0"/>
              </w:rPr>
              <w:br/>
            </w:r>
            <w:r w:rsidRPr="008663F9">
              <w:rPr>
                <w:b w:val="0"/>
                <w:bCs w:val="0"/>
              </w:rPr>
              <w:t>(adresses statiques, entré</w:t>
            </w:r>
            <w:r w:rsidR="00D5665F">
              <w:rPr>
                <w:b w:val="0"/>
                <w:bCs w:val="0"/>
              </w:rPr>
              <w:t>e</w:t>
            </w:r>
            <w:r w:rsidRPr="008663F9">
              <w:rPr>
                <w:b w:val="0"/>
                <w:bCs w:val="0"/>
              </w:rPr>
              <w:t xml:space="preserve">s DNS, </w:t>
            </w:r>
            <w:r w:rsidR="00D5665F">
              <w:rPr>
                <w:b w:val="0"/>
                <w:bCs w:val="0"/>
              </w:rPr>
              <w:t>rés</w:t>
            </w:r>
            <w:r w:rsidR="00B73F95">
              <w:rPr>
                <w:b w:val="0"/>
                <w:bCs w:val="0"/>
              </w:rPr>
              <w:t>e</w:t>
            </w:r>
            <w:r w:rsidR="00D5665F">
              <w:rPr>
                <w:b w:val="0"/>
                <w:bCs w:val="0"/>
              </w:rPr>
              <w:t xml:space="preserve">aux sans fils, </w:t>
            </w:r>
            <w:r w:rsidRPr="008663F9">
              <w:rPr>
                <w:b w:val="0"/>
                <w:bCs w:val="0"/>
              </w:rPr>
              <w:t>mots de passe, etc.)</w:t>
            </w:r>
          </w:p>
        </w:tc>
        <w:tc>
          <w:tcPr>
            <w:tcW w:w="1264" w:type="dxa"/>
            <w:vAlign w:val="center"/>
          </w:tcPr>
          <w:p w14:paraId="549490B8" w14:textId="64D16A19" w:rsidR="00BA1A46" w:rsidRPr="008E29C9" w:rsidRDefault="00BA1A46" w:rsidP="00866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/10</w:t>
            </w:r>
          </w:p>
        </w:tc>
      </w:tr>
      <w:tr w:rsidR="006C2BF2" w:rsidRPr="008E29C9" w14:paraId="5D0AE2EF" w14:textId="77777777" w:rsidTr="006C2BF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  <w:shd w:val="clear" w:color="auto" w:fill="4472C4" w:themeFill="accent1"/>
            <w:vAlign w:val="center"/>
          </w:tcPr>
          <w:p w14:paraId="5F0BA6CD" w14:textId="5E0C94F0" w:rsidR="006C2BF2" w:rsidRPr="006C2BF2" w:rsidRDefault="006C2BF2" w:rsidP="006C2BF2">
            <w:pPr>
              <w:jc w:val="center"/>
            </w:pPr>
            <w:r w:rsidRPr="006C2BF2">
              <w:rPr>
                <w:color w:val="FFFFFF" w:themeColor="background1"/>
              </w:rPr>
              <w:t>Fonctionnement (50%)</w:t>
            </w:r>
          </w:p>
        </w:tc>
      </w:tr>
      <w:tr w:rsidR="006C2BF2" w:rsidRPr="008E29C9" w14:paraId="7C4231E1" w14:textId="77777777" w:rsidTr="00DD5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5B9FCFAD" w14:textId="3B93256F" w:rsidR="006C2BF2" w:rsidRPr="008E29C9" w:rsidRDefault="006C2BF2" w:rsidP="001934E3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Équipements</w:t>
            </w:r>
          </w:p>
          <w:p w14:paraId="7684C1F1" w14:textId="622D1E0B" w:rsidR="006C2BF2" w:rsidRPr="00627B86" w:rsidRDefault="006C2BF2" w:rsidP="00CA2901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  <w:r w:rsidRPr="008E29C9">
              <w:rPr>
                <w:b w:val="0"/>
                <w:bCs w:val="0"/>
              </w:rPr>
              <w:t>erveurs</w:t>
            </w:r>
            <w:r>
              <w:rPr>
                <w:b w:val="0"/>
                <w:bCs w:val="0"/>
              </w:rPr>
              <w:t xml:space="preserve"> bien configurés avec </w:t>
            </w:r>
            <w:r w:rsidR="00CA716A">
              <w:rPr>
                <w:b w:val="0"/>
                <w:bCs w:val="0"/>
              </w:rPr>
              <w:t>les bons servic</w:t>
            </w:r>
            <w:r w:rsidR="00CA716A" w:rsidRPr="00FD39A6">
              <w:rPr>
                <w:b w:val="0"/>
                <w:bCs w:val="0"/>
              </w:rPr>
              <w:t>es</w:t>
            </w:r>
          </w:p>
          <w:p w14:paraId="59AC778D" w14:textId="77777777" w:rsidR="006C2BF2" w:rsidRPr="00F8466B" w:rsidRDefault="006C2BF2" w:rsidP="00B05621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Imprimantes bien configuré</w:t>
            </w:r>
            <w:r w:rsidR="001B268A">
              <w:rPr>
                <w:b w:val="0"/>
                <w:bCs w:val="0"/>
              </w:rPr>
              <w:t>e</w:t>
            </w:r>
            <w:r>
              <w:rPr>
                <w:b w:val="0"/>
                <w:bCs w:val="0"/>
              </w:rPr>
              <w:t>s</w:t>
            </w:r>
          </w:p>
          <w:p w14:paraId="0996098D" w14:textId="2AC2E3FE" w:rsidR="00F8466B" w:rsidRPr="00F8466B" w:rsidRDefault="00F8466B" w:rsidP="00F8466B">
            <w:pPr>
              <w:pStyle w:val="Paragraphedeliste"/>
              <w:numPr>
                <w:ilvl w:val="1"/>
                <w:numId w:val="2"/>
              </w:numPr>
              <w:spacing w:after="160" w:line="259" w:lineRule="auto"/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Réseaux sans fils</w:t>
            </w:r>
            <w:r>
              <w:rPr>
                <w:b w:val="0"/>
                <w:bCs w:val="0"/>
              </w:rPr>
              <w:t xml:space="preserve"> bien configurés</w:t>
            </w:r>
            <w:r>
              <w:rPr>
                <w:b w:val="0"/>
                <w:bCs w:val="0"/>
              </w:rPr>
              <w:t xml:space="preserve"> (AP-PT et WLC)</w:t>
            </w:r>
          </w:p>
        </w:tc>
        <w:tc>
          <w:tcPr>
            <w:tcW w:w="1264" w:type="dxa"/>
            <w:vAlign w:val="center"/>
          </w:tcPr>
          <w:p w14:paraId="5BF90BAF" w14:textId="384580C9" w:rsidR="006C2BF2" w:rsidRPr="008E29C9" w:rsidRDefault="006C2BF2" w:rsidP="00866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="001B268A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  <w:tr w:rsidR="006C2BF2" w:rsidRPr="008E29C9" w14:paraId="358A3577" w14:textId="77777777" w:rsidTr="00DD5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1506B551" w14:textId="77777777" w:rsidR="006C2BF2" w:rsidRPr="008E29C9" w:rsidRDefault="006C2BF2" w:rsidP="001934E3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VLAN</w:t>
            </w:r>
          </w:p>
          <w:p w14:paraId="75018DF6" w14:textId="794AA591" w:rsidR="006C2BF2" w:rsidRPr="00733569" w:rsidRDefault="006C2BF2" w:rsidP="00266E6A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Switch </w:t>
            </w:r>
            <w:r w:rsidR="00CA716A">
              <w:rPr>
                <w:b w:val="0"/>
                <w:bCs w:val="0"/>
              </w:rPr>
              <w:t>principale</w:t>
            </w:r>
            <w:r w:rsidR="00CA716A">
              <w:t>s</w:t>
            </w:r>
            <w:r>
              <w:rPr>
                <w:b w:val="0"/>
                <w:bCs w:val="0"/>
              </w:rPr>
              <w:t xml:space="preserve"> sont des </w:t>
            </w:r>
            <w:r w:rsidR="00CA716A">
              <w:rPr>
                <w:b w:val="0"/>
                <w:bCs w:val="0"/>
              </w:rPr>
              <w:t>serveur</w:t>
            </w:r>
            <w:r w:rsidR="00CA716A">
              <w:t>s</w:t>
            </w:r>
            <w:r>
              <w:rPr>
                <w:b w:val="0"/>
                <w:bCs w:val="0"/>
              </w:rPr>
              <w:t xml:space="preserve"> VTP</w:t>
            </w:r>
          </w:p>
          <w:p w14:paraId="5BC55E17" w14:textId="421D3185" w:rsidR="006C2BF2" w:rsidRPr="008E29C9" w:rsidRDefault="006C2BF2" w:rsidP="00266E6A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Éléments b</w:t>
            </w:r>
            <w:r w:rsidRPr="008E29C9">
              <w:rPr>
                <w:b w:val="0"/>
                <w:bCs w:val="0"/>
              </w:rPr>
              <w:t>ien découpés</w:t>
            </w:r>
            <w:r>
              <w:rPr>
                <w:b w:val="0"/>
                <w:bCs w:val="0"/>
              </w:rPr>
              <w:t xml:space="preserve"> en VLAN en 1 PC par VLAN</w:t>
            </w:r>
          </w:p>
          <w:p w14:paraId="44E0F9E9" w14:textId="558F6408" w:rsidR="006C2BF2" w:rsidRPr="008E29C9" w:rsidRDefault="006C2BF2" w:rsidP="00693C11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Bon n</w:t>
            </w:r>
            <w:r w:rsidRPr="008E29C9">
              <w:rPr>
                <w:b w:val="0"/>
                <w:bCs w:val="0"/>
              </w:rPr>
              <w:t>ombre de ports réservés</w:t>
            </w:r>
            <w:r>
              <w:rPr>
                <w:b w:val="0"/>
                <w:bCs w:val="0"/>
              </w:rPr>
              <w:t xml:space="preserve"> par VLAN</w:t>
            </w:r>
          </w:p>
          <w:p w14:paraId="107311EE" w14:textId="617A09A3" w:rsidR="006C2BF2" w:rsidRPr="00733569" w:rsidRDefault="006C2BF2" w:rsidP="00733569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Ports non utilisés désactivés</w:t>
            </w:r>
            <w:r>
              <w:rPr>
                <w:b w:val="0"/>
                <w:bCs w:val="0"/>
              </w:rPr>
              <w:t xml:space="preserve"> par sécurité</w:t>
            </w:r>
          </w:p>
        </w:tc>
        <w:tc>
          <w:tcPr>
            <w:tcW w:w="1264" w:type="dxa"/>
            <w:vAlign w:val="center"/>
          </w:tcPr>
          <w:p w14:paraId="298384CB" w14:textId="60899E1F" w:rsidR="006C2BF2" w:rsidRPr="008E29C9" w:rsidRDefault="006C2BF2" w:rsidP="00866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/1</w:t>
            </w:r>
            <w:r w:rsidR="001B268A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6C2BF2" w:rsidRPr="008E29C9" w14:paraId="281A5061" w14:textId="77777777" w:rsidTr="00DD5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5D990FA5" w14:textId="6729DD1C" w:rsidR="006C2BF2" w:rsidRPr="008E29C9" w:rsidRDefault="006C2BF2" w:rsidP="001934E3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Ports virtuels</w:t>
            </w:r>
            <w:r>
              <w:rPr>
                <w:b w:val="0"/>
                <w:bCs w:val="0"/>
              </w:rPr>
              <w:t xml:space="preserve"> et DHCP</w:t>
            </w:r>
          </w:p>
          <w:p w14:paraId="06484C7D" w14:textId="2789B11D" w:rsidR="006C2BF2" w:rsidRPr="008E29C9" w:rsidRDefault="006C2BF2" w:rsidP="00D75967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Port virtuel </w:t>
            </w:r>
            <w:r>
              <w:rPr>
                <w:b w:val="0"/>
                <w:bCs w:val="0"/>
              </w:rPr>
              <w:t xml:space="preserve">configuré </w:t>
            </w:r>
            <w:r w:rsidRPr="008E29C9">
              <w:rPr>
                <w:b w:val="0"/>
                <w:bCs w:val="0"/>
              </w:rPr>
              <w:t>par VLAN</w:t>
            </w:r>
          </w:p>
          <w:p w14:paraId="68F8345B" w14:textId="19F5E813" w:rsidR="006C2BF2" w:rsidRPr="00627B86" w:rsidRDefault="006C2BF2" w:rsidP="00D75967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Pools </w:t>
            </w:r>
            <w:r w:rsidRPr="008E29C9">
              <w:rPr>
                <w:b w:val="0"/>
                <w:bCs w:val="0"/>
              </w:rPr>
              <w:t>DHCP fonctionnel</w:t>
            </w:r>
            <w:r>
              <w:rPr>
                <w:b w:val="0"/>
                <w:bCs w:val="0"/>
              </w:rPr>
              <w:t>s</w:t>
            </w:r>
            <w:r w:rsidRPr="008E29C9">
              <w:rPr>
                <w:b w:val="0"/>
                <w:bCs w:val="0"/>
              </w:rPr>
              <w:t xml:space="preserve"> </w:t>
            </w:r>
            <w:r w:rsidR="001B06CA">
              <w:rPr>
                <w:b w:val="0"/>
                <w:bCs w:val="0"/>
              </w:rPr>
              <w:t>et avec bonne adresse début/fin</w:t>
            </w:r>
          </w:p>
          <w:p w14:paraId="5FF9393A" w14:textId="10984B47" w:rsidR="006C2BF2" w:rsidRPr="008E29C9" w:rsidRDefault="006C2BF2" w:rsidP="00627B86">
            <w:pPr>
              <w:pStyle w:val="Paragraphedeliste"/>
              <w:numPr>
                <w:ilvl w:val="1"/>
                <w:numId w:val="2"/>
              </w:numPr>
              <w:spacing w:after="160" w:line="259" w:lineRule="auto"/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Configuration IP (adresse, masque, </w:t>
            </w:r>
            <w:r w:rsidR="00CA716A" w:rsidRPr="008E29C9">
              <w:rPr>
                <w:b w:val="0"/>
                <w:bCs w:val="0"/>
              </w:rPr>
              <w:t>Gateway</w:t>
            </w:r>
            <w:r w:rsidRPr="008E29C9">
              <w:rPr>
                <w:b w:val="0"/>
                <w:bCs w:val="0"/>
              </w:rPr>
              <w:t>, DNS)</w:t>
            </w:r>
          </w:p>
          <w:p w14:paraId="1231E848" w14:textId="6A4B27D4" w:rsidR="007E537D" w:rsidRPr="00F8466B" w:rsidRDefault="006C2BF2" w:rsidP="00F8466B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Aucun réseau utilisé en double</w:t>
            </w:r>
          </w:p>
        </w:tc>
        <w:tc>
          <w:tcPr>
            <w:tcW w:w="1264" w:type="dxa"/>
            <w:vAlign w:val="center"/>
          </w:tcPr>
          <w:p w14:paraId="1FA8C1AA" w14:textId="44DB4F51" w:rsidR="006C2BF2" w:rsidRPr="008E29C9" w:rsidRDefault="006C2BF2" w:rsidP="00866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/1</w:t>
            </w: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6C2BF2" w:rsidRPr="008E29C9" w14:paraId="408694C5" w14:textId="77777777" w:rsidTr="00DD5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61535167" w14:textId="77777777" w:rsidR="006C2BF2" w:rsidRPr="008E29C9" w:rsidRDefault="006C2BF2" w:rsidP="003C3066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DNS </w:t>
            </w:r>
          </w:p>
          <w:p w14:paraId="62529E35" w14:textId="77777777" w:rsidR="006C2BF2" w:rsidRDefault="006C2BF2" w:rsidP="0083257A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Serveur DNS présent avec </w:t>
            </w:r>
            <w:r w:rsidRPr="0083257A">
              <w:rPr>
                <w:b w:val="0"/>
                <w:bCs w:val="0"/>
              </w:rPr>
              <w:t>entrées bien configurées</w:t>
            </w:r>
          </w:p>
          <w:p w14:paraId="16AE09F1" w14:textId="12591ABE" w:rsidR="006C2BF2" w:rsidRPr="0083257A" w:rsidRDefault="006C2BF2" w:rsidP="0083257A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</w:t>
            </w:r>
            <w:r w:rsidRPr="0083257A">
              <w:rPr>
                <w:b w:val="0"/>
                <w:bCs w:val="0"/>
              </w:rPr>
              <w:t>us les éléments du réseau local</w:t>
            </w:r>
            <w:r>
              <w:rPr>
                <w:b w:val="0"/>
                <w:bCs w:val="0"/>
              </w:rPr>
              <w:t xml:space="preserve"> utilisent le serveur DNS</w:t>
            </w:r>
          </w:p>
        </w:tc>
        <w:tc>
          <w:tcPr>
            <w:tcW w:w="1264" w:type="dxa"/>
            <w:vAlign w:val="center"/>
          </w:tcPr>
          <w:p w14:paraId="2DC02CE2" w14:textId="37FBB4BB" w:rsidR="006C2BF2" w:rsidRPr="008E29C9" w:rsidRDefault="006C2BF2" w:rsidP="00866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/5</w:t>
            </w:r>
          </w:p>
        </w:tc>
      </w:tr>
      <w:tr w:rsidR="006C2BF2" w:rsidRPr="008E29C9" w14:paraId="1C8E1D5B" w14:textId="77777777" w:rsidTr="00DD5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71C66FE0" w14:textId="418E941E" w:rsidR="006C2BF2" w:rsidRPr="008E29C9" w:rsidRDefault="006C2BF2" w:rsidP="003C3066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Routes dynamiques</w:t>
            </w:r>
            <w:r w:rsidR="00581BE0">
              <w:rPr>
                <w:b w:val="0"/>
                <w:bCs w:val="0"/>
              </w:rPr>
              <w:t xml:space="preserve"> OSPF</w:t>
            </w:r>
          </w:p>
          <w:p w14:paraId="0448690D" w14:textId="398E5965" w:rsidR="006C2BF2" w:rsidRPr="0083257A" w:rsidRDefault="006C2BF2" w:rsidP="00652DF2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Routeurs connectés </w:t>
            </w:r>
            <w:r>
              <w:rPr>
                <w:b w:val="0"/>
                <w:bCs w:val="0"/>
              </w:rPr>
              <w:t>dans un réseau</w:t>
            </w:r>
            <w:r w:rsidRPr="008E29C9">
              <w:rPr>
                <w:b w:val="0"/>
                <w:bCs w:val="0"/>
              </w:rPr>
              <w:t xml:space="preserve"> /30</w:t>
            </w:r>
          </w:p>
          <w:p w14:paraId="7065E64B" w14:textId="5372A4B4" w:rsidR="006C2BF2" w:rsidRPr="0083257A" w:rsidRDefault="006C2BF2" w:rsidP="0083257A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OSPF</w:t>
            </w:r>
            <w:r>
              <w:rPr>
                <w:b w:val="0"/>
                <w:bCs w:val="0"/>
              </w:rPr>
              <w:t xml:space="preserve"> présent et fonctionnel pour les routeurs du réseau local</w:t>
            </w:r>
          </w:p>
        </w:tc>
        <w:tc>
          <w:tcPr>
            <w:tcW w:w="1264" w:type="dxa"/>
            <w:vAlign w:val="center"/>
          </w:tcPr>
          <w:p w14:paraId="1040AF34" w14:textId="019CADF3" w:rsidR="006C2BF2" w:rsidRPr="008E29C9" w:rsidRDefault="006C2BF2" w:rsidP="00866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  <w:tr w:rsidR="006C2BF2" w:rsidRPr="008E29C9" w14:paraId="01C387FD" w14:textId="77777777" w:rsidTr="00DD5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6408B611" w14:textId="09B18AEE" w:rsidR="006C2BF2" w:rsidRPr="008E29C9" w:rsidRDefault="006C2BF2" w:rsidP="003C3066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Routes statiques et NAT</w:t>
            </w:r>
          </w:p>
          <w:p w14:paraId="7B0B08A4" w14:textId="4816B642" w:rsidR="006C2BF2" w:rsidRPr="00FA2929" w:rsidRDefault="006C2BF2" w:rsidP="00650F6F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1 </w:t>
            </w:r>
            <w:r>
              <w:rPr>
                <w:b w:val="0"/>
                <w:bCs w:val="0"/>
              </w:rPr>
              <w:t xml:space="preserve">route par défaut </w:t>
            </w:r>
            <w:r w:rsidRPr="008E29C9">
              <w:rPr>
                <w:b w:val="0"/>
                <w:bCs w:val="0"/>
              </w:rPr>
              <w:t>par routeur</w:t>
            </w:r>
            <w:r w:rsidR="001C1125">
              <w:rPr>
                <w:b w:val="0"/>
                <w:bCs w:val="0"/>
              </w:rPr>
              <w:t xml:space="preserve"> local et</w:t>
            </w:r>
            <w:r w:rsidR="00EE5147">
              <w:rPr>
                <w:b w:val="0"/>
                <w:bCs w:val="0"/>
              </w:rPr>
              <w:t xml:space="preserve"> routeur</w:t>
            </w:r>
            <w:r w:rsidR="001C1125">
              <w:rPr>
                <w:b w:val="0"/>
                <w:bCs w:val="0"/>
              </w:rPr>
              <w:t xml:space="preserve"> internet</w:t>
            </w:r>
          </w:p>
          <w:p w14:paraId="74FDEE5A" w14:textId="0563B4A8" w:rsidR="006C2BF2" w:rsidRPr="008E29C9" w:rsidRDefault="006C2BF2" w:rsidP="00650F6F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NAT configuré sur le routeur </w:t>
            </w:r>
            <w:r w:rsidR="00AC6AEB">
              <w:rPr>
                <w:b w:val="0"/>
                <w:bCs w:val="0"/>
              </w:rPr>
              <w:t xml:space="preserve">local </w:t>
            </w:r>
            <w:r>
              <w:rPr>
                <w:b w:val="0"/>
                <w:bCs w:val="0"/>
              </w:rPr>
              <w:t>principal</w:t>
            </w:r>
            <w:r w:rsidR="00644826">
              <w:rPr>
                <w:b w:val="0"/>
                <w:bCs w:val="0"/>
              </w:rPr>
              <w:t xml:space="preserve"> </w:t>
            </w:r>
            <w:r w:rsidR="00AC6AEB">
              <w:rPr>
                <w:b w:val="0"/>
                <w:bCs w:val="0"/>
              </w:rPr>
              <w:t>connecté à internet</w:t>
            </w:r>
          </w:p>
        </w:tc>
        <w:tc>
          <w:tcPr>
            <w:tcW w:w="1264" w:type="dxa"/>
            <w:vAlign w:val="center"/>
          </w:tcPr>
          <w:p w14:paraId="441C039D" w14:textId="6452E9CF" w:rsidR="006C2BF2" w:rsidRPr="008E29C9" w:rsidRDefault="006C2BF2" w:rsidP="00866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/5</w:t>
            </w:r>
          </w:p>
        </w:tc>
      </w:tr>
      <w:tr w:rsidR="006C2BF2" w:rsidRPr="008E29C9" w14:paraId="7E0F1AAA" w14:textId="77777777" w:rsidTr="006C2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  <w:shd w:val="clear" w:color="auto" w:fill="4472C4" w:themeFill="accent1"/>
            <w:vAlign w:val="center"/>
          </w:tcPr>
          <w:p w14:paraId="1ACE7945" w14:textId="444EDF3C" w:rsidR="006C2BF2" w:rsidRPr="006C2BF2" w:rsidRDefault="006C2BF2" w:rsidP="006C2BF2">
            <w:pPr>
              <w:jc w:val="center"/>
              <w:rPr>
                <w:b w:val="0"/>
                <w:bCs w:val="0"/>
                <w:color w:val="FFFFFF" w:themeColor="background1"/>
              </w:rPr>
            </w:pPr>
            <w:r w:rsidRPr="006C2BF2">
              <w:rPr>
                <w:color w:val="FFFFFF" w:themeColor="background1"/>
              </w:rPr>
              <w:t>Sécurité (40%)</w:t>
            </w:r>
          </w:p>
        </w:tc>
      </w:tr>
      <w:tr w:rsidR="006B374D" w:rsidRPr="008E29C9" w14:paraId="7B579FB7" w14:textId="77777777" w:rsidTr="00DD5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448CE4E6" w14:textId="77777777" w:rsidR="006B374D" w:rsidRPr="00D648C1" w:rsidRDefault="006B374D" w:rsidP="006B374D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D648C1">
              <w:rPr>
                <w:b w:val="0"/>
                <w:bCs w:val="0"/>
              </w:rPr>
              <w:t>SSH</w:t>
            </w:r>
          </w:p>
          <w:p w14:paraId="64C21894" w14:textId="6C362132" w:rsidR="006B374D" w:rsidRPr="008E29C9" w:rsidRDefault="006B374D" w:rsidP="006B374D">
            <w:pPr>
              <w:pStyle w:val="Paragraphedeliste"/>
              <w:numPr>
                <w:ilvl w:val="1"/>
                <w:numId w:val="2"/>
              </w:numPr>
            </w:pPr>
            <w:r w:rsidRPr="006B374D">
              <w:rPr>
                <w:b w:val="0"/>
                <w:bCs w:val="0"/>
              </w:rPr>
              <w:t>Bien configuré sur les routeur et Switch étage 3</w:t>
            </w:r>
          </w:p>
        </w:tc>
        <w:tc>
          <w:tcPr>
            <w:tcW w:w="1264" w:type="dxa"/>
            <w:vAlign w:val="center"/>
          </w:tcPr>
          <w:p w14:paraId="0535C873" w14:textId="73A46C9A" w:rsidR="006B374D" w:rsidRPr="008E29C9" w:rsidRDefault="006B374D" w:rsidP="006B3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/5</w:t>
            </w:r>
          </w:p>
        </w:tc>
      </w:tr>
      <w:tr w:rsidR="006B374D" w:rsidRPr="008E29C9" w14:paraId="111BA328" w14:textId="77777777" w:rsidTr="00DD5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6C4EF511" w14:textId="77777777" w:rsidR="006B374D" w:rsidRPr="008E29C9" w:rsidRDefault="006B374D" w:rsidP="006B374D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ACL</w:t>
            </w:r>
          </w:p>
          <w:p w14:paraId="2C1C8E94" w14:textId="77777777" w:rsidR="006B374D" w:rsidRPr="008E29C9" w:rsidRDefault="006B374D" w:rsidP="006B374D">
            <w:pPr>
              <w:pStyle w:val="Paragraphedeliste"/>
              <w:numPr>
                <w:ilvl w:val="1"/>
                <w:numId w:val="2"/>
              </w:numPr>
              <w:spacing w:after="160" w:line="259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ACL présents et f</w:t>
            </w:r>
            <w:r w:rsidRPr="008E29C9">
              <w:rPr>
                <w:b w:val="0"/>
                <w:bCs w:val="0"/>
              </w:rPr>
              <w:t>onctionnels</w:t>
            </w:r>
          </w:p>
          <w:p w14:paraId="5E9691EA" w14:textId="77777777" w:rsidR="006B374D" w:rsidRPr="008E29C9" w:rsidRDefault="006B374D" w:rsidP="006B374D">
            <w:pPr>
              <w:pStyle w:val="Paragraphedeliste"/>
              <w:numPr>
                <w:ilvl w:val="1"/>
                <w:numId w:val="2"/>
              </w:numPr>
              <w:spacing w:after="160" w:line="259" w:lineRule="auto"/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Permettent les accès requis</w:t>
            </w:r>
            <w:r>
              <w:rPr>
                <w:b w:val="0"/>
                <w:bCs w:val="0"/>
              </w:rPr>
              <w:t xml:space="preserve"> seulement</w:t>
            </w:r>
          </w:p>
          <w:p w14:paraId="7911A892" w14:textId="5168A928" w:rsidR="006B374D" w:rsidRPr="00D648C1" w:rsidRDefault="006B374D" w:rsidP="006B374D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Serveurs r</w:t>
            </w:r>
            <w:r w:rsidRPr="008E29C9">
              <w:rPr>
                <w:b w:val="0"/>
                <w:bCs w:val="0"/>
              </w:rPr>
              <w:t>estrei</w:t>
            </w:r>
            <w:r>
              <w:rPr>
                <w:b w:val="0"/>
                <w:bCs w:val="0"/>
              </w:rPr>
              <w:t>n</w:t>
            </w:r>
            <w:r w:rsidRPr="008E29C9">
              <w:rPr>
                <w:b w:val="0"/>
                <w:bCs w:val="0"/>
              </w:rPr>
              <w:t>t</w:t>
            </w:r>
            <w:r>
              <w:rPr>
                <w:b w:val="0"/>
                <w:bCs w:val="0"/>
              </w:rPr>
              <w:t>s</w:t>
            </w:r>
            <w:r w:rsidRPr="008E29C9">
              <w:rPr>
                <w:b w:val="0"/>
                <w:bCs w:val="0"/>
              </w:rPr>
              <w:t xml:space="preserve"> aux ports essentiels et aux pings</w:t>
            </w:r>
            <w:r>
              <w:rPr>
                <w:b w:val="0"/>
                <w:bCs w:val="0"/>
              </w:rPr>
              <w:t xml:space="preserve"> seulement</w:t>
            </w:r>
          </w:p>
        </w:tc>
        <w:tc>
          <w:tcPr>
            <w:tcW w:w="1264" w:type="dxa"/>
            <w:vAlign w:val="center"/>
          </w:tcPr>
          <w:p w14:paraId="357CD59C" w14:textId="3B4AE169" w:rsidR="006B374D" w:rsidRDefault="006B374D" w:rsidP="006B37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="001F640C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6B374D" w:rsidRPr="008E29C9" w14:paraId="5C7A31AF" w14:textId="77777777" w:rsidTr="00DD5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0D9E991B" w14:textId="77777777" w:rsidR="006B374D" w:rsidRPr="008E29C9" w:rsidRDefault="006B374D" w:rsidP="006B374D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VPN</w:t>
            </w:r>
          </w:p>
          <w:p w14:paraId="30E3BA7D" w14:textId="173FAC4F" w:rsidR="006B374D" w:rsidRPr="008E29C9" w:rsidRDefault="006B374D" w:rsidP="006B374D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 xml:space="preserve">Serveur </w:t>
            </w:r>
            <w:r>
              <w:rPr>
                <w:b w:val="0"/>
                <w:bCs w:val="0"/>
              </w:rPr>
              <w:t xml:space="preserve">VPN présent et </w:t>
            </w:r>
            <w:r w:rsidRPr="008E29C9">
              <w:rPr>
                <w:b w:val="0"/>
                <w:bCs w:val="0"/>
              </w:rPr>
              <w:t>bien configuré</w:t>
            </w:r>
          </w:p>
          <w:p w14:paraId="7EB18F0B" w14:textId="27575526" w:rsidR="006B374D" w:rsidRPr="008E29C9" w:rsidRDefault="006B374D" w:rsidP="006B374D">
            <w:pPr>
              <w:pStyle w:val="Paragraphedeliste"/>
              <w:numPr>
                <w:ilvl w:val="1"/>
                <w:numId w:val="2"/>
              </w:numPr>
              <w:rPr>
                <w:b w:val="0"/>
                <w:bCs w:val="0"/>
              </w:rPr>
            </w:pPr>
            <w:r w:rsidRPr="008E29C9">
              <w:rPr>
                <w:b w:val="0"/>
                <w:bCs w:val="0"/>
              </w:rPr>
              <w:t>ACL fonctionnels</w:t>
            </w:r>
            <w:r>
              <w:rPr>
                <w:b w:val="0"/>
                <w:bCs w:val="0"/>
              </w:rPr>
              <w:t xml:space="preserve"> pour le serveur VPN afin d’accéder aux éléments requis</w:t>
            </w:r>
          </w:p>
        </w:tc>
        <w:tc>
          <w:tcPr>
            <w:tcW w:w="1264" w:type="dxa"/>
            <w:vAlign w:val="center"/>
          </w:tcPr>
          <w:p w14:paraId="7CC99586" w14:textId="685FD84D" w:rsidR="006B374D" w:rsidRPr="008E29C9" w:rsidRDefault="006B374D" w:rsidP="006B3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8E29C9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="001F640C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</w:tbl>
    <w:p w14:paraId="40DE5532" w14:textId="382B0EA8" w:rsidR="00A81A9B" w:rsidRPr="008E29C9" w:rsidRDefault="00A81A9B" w:rsidP="00D043CE"/>
    <w:sectPr w:rsidR="00A81A9B" w:rsidRPr="008E29C9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7C4A" w14:textId="77777777" w:rsidR="005717AE" w:rsidRPr="009C2326" w:rsidRDefault="005717AE" w:rsidP="00886550">
      <w:pPr>
        <w:spacing w:after="0" w:line="240" w:lineRule="auto"/>
      </w:pPr>
      <w:r w:rsidRPr="009C2326">
        <w:separator/>
      </w:r>
    </w:p>
  </w:endnote>
  <w:endnote w:type="continuationSeparator" w:id="0">
    <w:p w14:paraId="744A69B3" w14:textId="77777777" w:rsidR="005717AE" w:rsidRPr="009C2326" w:rsidRDefault="005717AE" w:rsidP="00886550">
      <w:pPr>
        <w:spacing w:after="0" w:line="240" w:lineRule="auto"/>
      </w:pPr>
      <w:r w:rsidRPr="009C232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27EB" w14:textId="77777777" w:rsidR="005717AE" w:rsidRPr="009C2326" w:rsidRDefault="005717AE" w:rsidP="00886550">
      <w:pPr>
        <w:spacing w:after="0" w:line="240" w:lineRule="auto"/>
      </w:pPr>
      <w:r w:rsidRPr="009C2326">
        <w:separator/>
      </w:r>
    </w:p>
  </w:footnote>
  <w:footnote w:type="continuationSeparator" w:id="0">
    <w:p w14:paraId="2C3C5D2E" w14:textId="77777777" w:rsidR="005717AE" w:rsidRPr="009C2326" w:rsidRDefault="005717AE" w:rsidP="00886550">
      <w:pPr>
        <w:spacing w:after="0" w:line="240" w:lineRule="auto"/>
      </w:pPr>
      <w:r w:rsidRPr="009C232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03FE" w14:textId="3FFCAE2C" w:rsidR="00886550" w:rsidRPr="009C2326" w:rsidRDefault="00886550" w:rsidP="006B6216">
    <w:pPr>
      <w:spacing w:after="0"/>
      <w:jc w:val="center"/>
      <w:rPr>
        <w:b/>
        <w:bCs/>
      </w:rPr>
    </w:pPr>
    <w:r w:rsidRPr="009C2326">
      <w:rPr>
        <w:b/>
        <w:bCs/>
      </w:rPr>
      <w:t>420-2C5-JR</w:t>
    </w:r>
    <w:r w:rsidRPr="009C2326">
      <w:rPr>
        <w:b/>
        <w:bCs/>
      </w:rPr>
      <w:br/>
    </w:r>
    <w:r w:rsidRPr="009C2326">
      <w:rPr>
        <w:b/>
        <w:bCs/>
        <w:i/>
        <w:iCs/>
      </w:rPr>
      <w:t>Réseau local et sécurité</w:t>
    </w:r>
  </w:p>
  <w:p w14:paraId="7D502030" w14:textId="77777777" w:rsidR="00886550" w:rsidRPr="009C2326" w:rsidRDefault="008865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D0E"/>
    <w:multiLevelType w:val="hybridMultilevel"/>
    <w:tmpl w:val="94D8AD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F87446"/>
    <w:multiLevelType w:val="hybridMultilevel"/>
    <w:tmpl w:val="E6E80E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956415">
    <w:abstractNumId w:val="0"/>
  </w:num>
  <w:num w:numId="2" w16cid:durableId="25096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9B"/>
    <w:rsid w:val="000049F5"/>
    <w:rsid w:val="0002125A"/>
    <w:rsid w:val="000833D4"/>
    <w:rsid w:val="000B5B6F"/>
    <w:rsid w:val="000B7ACF"/>
    <w:rsid w:val="000C3C6D"/>
    <w:rsid w:val="000D05A4"/>
    <w:rsid w:val="000D0782"/>
    <w:rsid w:val="000D4D3B"/>
    <w:rsid w:val="000E3699"/>
    <w:rsid w:val="00141DCE"/>
    <w:rsid w:val="00145738"/>
    <w:rsid w:val="001552C9"/>
    <w:rsid w:val="00186175"/>
    <w:rsid w:val="00190E91"/>
    <w:rsid w:val="001934E3"/>
    <w:rsid w:val="001B06CA"/>
    <w:rsid w:val="001B268A"/>
    <w:rsid w:val="001C1125"/>
    <w:rsid w:val="001C4D7D"/>
    <w:rsid w:val="001C6D87"/>
    <w:rsid w:val="001F3625"/>
    <w:rsid w:val="001F640C"/>
    <w:rsid w:val="00217B16"/>
    <w:rsid w:val="00266E6A"/>
    <w:rsid w:val="00267625"/>
    <w:rsid w:val="00267E9C"/>
    <w:rsid w:val="002B28F0"/>
    <w:rsid w:val="002D27F0"/>
    <w:rsid w:val="002F1EA3"/>
    <w:rsid w:val="00305723"/>
    <w:rsid w:val="00307CC6"/>
    <w:rsid w:val="00313F79"/>
    <w:rsid w:val="0032670B"/>
    <w:rsid w:val="00352032"/>
    <w:rsid w:val="003C3066"/>
    <w:rsid w:val="003F513B"/>
    <w:rsid w:val="00410A4D"/>
    <w:rsid w:val="004500CE"/>
    <w:rsid w:val="0045543A"/>
    <w:rsid w:val="00465C3C"/>
    <w:rsid w:val="00475644"/>
    <w:rsid w:val="004B7D42"/>
    <w:rsid w:val="004C105C"/>
    <w:rsid w:val="004D6504"/>
    <w:rsid w:val="004D7270"/>
    <w:rsid w:val="00526A49"/>
    <w:rsid w:val="00541623"/>
    <w:rsid w:val="00542357"/>
    <w:rsid w:val="005717AE"/>
    <w:rsid w:val="0057324A"/>
    <w:rsid w:val="00581BE0"/>
    <w:rsid w:val="005D388D"/>
    <w:rsid w:val="005F5FD1"/>
    <w:rsid w:val="00604C32"/>
    <w:rsid w:val="00612E94"/>
    <w:rsid w:val="00621AE7"/>
    <w:rsid w:val="00627B86"/>
    <w:rsid w:val="00637714"/>
    <w:rsid w:val="00644826"/>
    <w:rsid w:val="00650F6F"/>
    <w:rsid w:val="00652DF2"/>
    <w:rsid w:val="006756C2"/>
    <w:rsid w:val="006872F1"/>
    <w:rsid w:val="00693C11"/>
    <w:rsid w:val="006A0F87"/>
    <w:rsid w:val="006B374D"/>
    <w:rsid w:val="006B6216"/>
    <w:rsid w:val="006C2BF2"/>
    <w:rsid w:val="006D1862"/>
    <w:rsid w:val="00725501"/>
    <w:rsid w:val="00727226"/>
    <w:rsid w:val="00733569"/>
    <w:rsid w:val="00742A5C"/>
    <w:rsid w:val="00786D9F"/>
    <w:rsid w:val="007A01AD"/>
    <w:rsid w:val="007C703D"/>
    <w:rsid w:val="007D6679"/>
    <w:rsid w:val="007D79BB"/>
    <w:rsid w:val="007E30B9"/>
    <w:rsid w:val="007E537D"/>
    <w:rsid w:val="007E57F7"/>
    <w:rsid w:val="00805823"/>
    <w:rsid w:val="0083257A"/>
    <w:rsid w:val="00842817"/>
    <w:rsid w:val="008663F9"/>
    <w:rsid w:val="00886550"/>
    <w:rsid w:val="008B4ECC"/>
    <w:rsid w:val="008D308D"/>
    <w:rsid w:val="008E29C9"/>
    <w:rsid w:val="008F5EB3"/>
    <w:rsid w:val="009428D7"/>
    <w:rsid w:val="00957760"/>
    <w:rsid w:val="009B355F"/>
    <w:rsid w:val="009C2326"/>
    <w:rsid w:val="009C3A82"/>
    <w:rsid w:val="009D7404"/>
    <w:rsid w:val="00A02293"/>
    <w:rsid w:val="00A40B7A"/>
    <w:rsid w:val="00A81A9B"/>
    <w:rsid w:val="00A93539"/>
    <w:rsid w:val="00AA4D98"/>
    <w:rsid w:val="00AC6AEB"/>
    <w:rsid w:val="00AD1086"/>
    <w:rsid w:val="00B0154B"/>
    <w:rsid w:val="00B05621"/>
    <w:rsid w:val="00B641DD"/>
    <w:rsid w:val="00B665F2"/>
    <w:rsid w:val="00B73F95"/>
    <w:rsid w:val="00B87014"/>
    <w:rsid w:val="00BA1A46"/>
    <w:rsid w:val="00BB079A"/>
    <w:rsid w:val="00BE5288"/>
    <w:rsid w:val="00C2469F"/>
    <w:rsid w:val="00C255DD"/>
    <w:rsid w:val="00C33973"/>
    <w:rsid w:val="00C618DA"/>
    <w:rsid w:val="00CA2901"/>
    <w:rsid w:val="00CA716A"/>
    <w:rsid w:val="00CB2EDA"/>
    <w:rsid w:val="00CC141B"/>
    <w:rsid w:val="00CD26E6"/>
    <w:rsid w:val="00CE643B"/>
    <w:rsid w:val="00CF5AB4"/>
    <w:rsid w:val="00D043CE"/>
    <w:rsid w:val="00D21E1C"/>
    <w:rsid w:val="00D35579"/>
    <w:rsid w:val="00D416CC"/>
    <w:rsid w:val="00D4391A"/>
    <w:rsid w:val="00D5665F"/>
    <w:rsid w:val="00D648C1"/>
    <w:rsid w:val="00D75967"/>
    <w:rsid w:val="00D81E67"/>
    <w:rsid w:val="00DD5A26"/>
    <w:rsid w:val="00DF23EC"/>
    <w:rsid w:val="00DF6B1B"/>
    <w:rsid w:val="00E0476D"/>
    <w:rsid w:val="00E049C5"/>
    <w:rsid w:val="00E800FA"/>
    <w:rsid w:val="00E93511"/>
    <w:rsid w:val="00EB11DA"/>
    <w:rsid w:val="00EB76F1"/>
    <w:rsid w:val="00EC74FF"/>
    <w:rsid w:val="00EC7C71"/>
    <w:rsid w:val="00ED2934"/>
    <w:rsid w:val="00ED33DF"/>
    <w:rsid w:val="00EE5147"/>
    <w:rsid w:val="00EF7AAF"/>
    <w:rsid w:val="00F04FCC"/>
    <w:rsid w:val="00F71306"/>
    <w:rsid w:val="00F8466B"/>
    <w:rsid w:val="00F9318D"/>
    <w:rsid w:val="00FA2929"/>
    <w:rsid w:val="00FB6924"/>
    <w:rsid w:val="00FD0A3A"/>
    <w:rsid w:val="00FD39A6"/>
    <w:rsid w:val="00FE50D4"/>
    <w:rsid w:val="00FE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24B82"/>
  <w15:chartTrackingRefBased/>
  <w15:docId w15:val="{48F66E1A-E2C8-42B6-ACBD-ABF3E5E5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65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81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81A9B"/>
    <w:pPr>
      <w:ind w:left="720"/>
      <w:contextualSpacing/>
    </w:pPr>
  </w:style>
  <w:style w:type="table" w:styleId="TableauListe4-Accentuation1">
    <w:name w:val="List Table 4 Accent 1"/>
    <w:basedOn w:val="TableauNormal"/>
    <w:uiPriority w:val="49"/>
    <w:rsid w:val="003520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5">
    <w:name w:val="List Table 4 Accent 5"/>
    <w:basedOn w:val="TableauNormal"/>
    <w:uiPriority w:val="49"/>
    <w:rsid w:val="0045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886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6550"/>
  </w:style>
  <w:style w:type="paragraph" w:styleId="Pieddepage">
    <w:name w:val="footer"/>
    <w:basedOn w:val="Normal"/>
    <w:link w:val="PieddepageCar"/>
    <w:uiPriority w:val="99"/>
    <w:unhideWhenUsed/>
    <w:rsid w:val="00886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6550"/>
  </w:style>
  <w:style w:type="character" w:customStyle="1" w:styleId="Titre1Car">
    <w:name w:val="Titre 1 Car"/>
    <w:basedOn w:val="Policepardfaut"/>
    <w:link w:val="Titre1"/>
    <w:uiPriority w:val="9"/>
    <w:rsid w:val="00886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F931CF-3568-47BF-9E01-95E0402346EE}"/>
</file>

<file path=customXml/itemProps2.xml><?xml version="1.0" encoding="utf-8"?>
<ds:datastoreItem xmlns:ds="http://schemas.openxmlformats.org/officeDocument/2006/customXml" ds:itemID="{13BEA22B-9FD2-49B4-A08E-3C963690EF7F}"/>
</file>

<file path=customXml/itemProps3.xml><?xml version="1.0" encoding="utf-8"?>
<ds:datastoreItem xmlns:ds="http://schemas.openxmlformats.org/officeDocument/2006/customXml" ds:itemID="{FE3472D6-B475-4F59-8F90-2F68579EAB54}"/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252</Words>
  <Characters>1298</Characters>
  <Application>Microsoft Office Word</Application>
  <DocSecurity>0</DocSecurity>
  <Lines>49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Maël PERREAULT</cp:lastModifiedBy>
  <cp:revision>138</cp:revision>
  <dcterms:created xsi:type="dcterms:W3CDTF">2022-05-19T12:43:00Z</dcterms:created>
  <dcterms:modified xsi:type="dcterms:W3CDTF">2026-04-09T04:04:00Z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