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6126" w14:textId="379B5312" w:rsidR="00F139BE" w:rsidRPr="003543A5" w:rsidRDefault="00A9640A" w:rsidP="006E08FC">
      <w:pPr>
        <w:pStyle w:val="Titre1"/>
        <w:spacing w:line="360" w:lineRule="auto"/>
        <w:rPr>
          <w:rFonts w:ascii="Calibri" w:hAnsi="Calibri" w:cs="Calibri"/>
        </w:rPr>
      </w:pPr>
      <w:r w:rsidRPr="003543A5">
        <w:rPr>
          <w:rFonts w:ascii="Calibri" w:hAnsi="Calibri" w:cs="Calibri"/>
        </w:rPr>
        <w:t>SQL – Cours</w:t>
      </w:r>
      <w:r w:rsidR="00901DF8">
        <w:rPr>
          <w:rFonts w:ascii="Calibri" w:hAnsi="Calibri" w:cs="Calibri"/>
        </w:rPr>
        <w:t>1</w:t>
      </w:r>
      <w:r w:rsidR="00C772F6">
        <w:rPr>
          <w:rFonts w:ascii="Calibri" w:hAnsi="Calibri" w:cs="Calibri"/>
        </w:rPr>
        <w:t>3</w:t>
      </w:r>
    </w:p>
    <w:p w14:paraId="0E1AD781" w14:textId="0C8FCAA7" w:rsidR="00F01B2B" w:rsidRPr="003543A5" w:rsidRDefault="00E965CD" w:rsidP="006E08FC">
      <w:pPr>
        <w:pStyle w:val="Titre3"/>
        <w:spacing w:line="360" w:lineRule="auto"/>
        <w:rPr>
          <w:rFonts w:ascii="Calibri" w:hAnsi="Calibri" w:cs="Calibri"/>
        </w:rPr>
      </w:pPr>
      <w:r w:rsidRPr="003543A5">
        <w:rPr>
          <w:rFonts w:ascii="Calibri" w:hAnsi="Calibri" w:cs="Calibri"/>
        </w:rPr>
        <w:t>Liste des exercices</w:t>
      </w:r>
      <w:r w:rsidR="00C772F6">
        <w:rPr>
          <w:rFonts w:ascii="Calibri" w:hAnsi="Calibri" w:cs="Calibri"/>
        </w:rPr>
        <w:t xml:space="preserve"> pour la révision</w:t>
      </w:r>
    </w:p>
    <w:p w14:paraId="6EAFDF73" w14:textId="24F7F0C6" w:rsidR="001B5ED1" w:rsidRDefault="00102B64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Affichez </w:t>
      </w:r>
      <w:r w:rsidR="00807856">
        <w:rPr>
          <w:rFonts w:ascii="Calibri" w:hAnsi="Calibri" w:cs="Calibri"/>
          <w:lang w:val="fr-FR"/>
        </w:rPr>
        <w:t>les noms</w:t>
      </w:r>
      <w:r>
        <w:rPr>
          <w:rFonts w:ascii="Calibri" w:hAnsi="Calibri" w:cs="Calibri"/>
          <w:lang w:val="fr-FR"/>
        </w:rPr>
        <w:t xml:space="preserve"> des dresseurs et</w:t>
      </w:r>
      <w:r w:rsidR="00807856">
        <w:rPr>
          <w:rFonts w:ascii="Calibri" w:hAnsi="Calibri" w:cs="Calibri"/>
          <w:lang w:val="fr-FR"/>
        </w:rPr>
        <w:t xml:space="preserve"> l’année dont ils ont débuté l’aventure. N’affichez pas les dresseurs qui n’ont pas encore débuté.</w:t>
      </w:r>
    </w:p>
    <w:p w14:paraId="2B556A1F" w14:textId="3A1CF5DB" w:rsidR="00C9502C" w:rsidRDefault="00C9502C" w:rsidP="00C9502C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C9502C">
        <w:rPr>
          <w:rFonts w:ascii="Calibri" w:hAnsi="Calibri" w:cs="Calibri"/>
          <w:noProof/>
          <w:lang w:val="fr-FR"/>
        </w:rPr>
        <w:drawing>
          <wp:inline distT="0" distB="0" distL="0" distR="0" wp14:anchorId="04109267" wp14:editId="0ACD239B">
            <wp:extent cx="4486901" cy="476316"/>
            <wp:effectExtent l="0" t="0" r="9525" b="0"/>
            <wp:docPr id="1248592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92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5B99" w14:textId="5FFBF939" w:rsidR="00807856" w:rsidRDefault="00C34582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Trouvez le type</w:t>
      </w:r>
      <w:r w:rsidR="007868A3">
        <w:rPr>
          <w:rFonts w:ascii="Calibri" w:hAnsi="Calibri" w:cs="Calibri"/>
          <w:lang w:val="fr-FR"/>
        </w:rPr>
        <w:t xml:space="preserve"> de Pokémon (juste type_1) qui revient le plus souvent</w:t>
      </w:r>
      <w:r w:rsidR="00573F9C">
        <w:rPr>
          <w:rFonts w:ascii="Calibri" w:hAnsi="Calibri" w:cs="Calibri"/>
          <w:lang w:val="fr-FR"/>
        </w:rPr>
        <w:t xml:space="preserve"> dans le </w:t>
      </w:r>
      <w:proofErr w:type="spellStart"/>
      <w:r w:rsidR="00573F9C">
        <w:rPr>
          <w:rFonts w:ascii="Calibri" w:hAnsi="Calibri" w:cs="Calibri"/>
          <w:lang w:val="fr-FR"/>
        </w:rPr>
        <w:t>Pokédex</w:t>
      </w:r>
      <w:proofErr w:type="spellEnd"/>
      <w:r w:rsidR="00573F9C">
        <w:rPr>
          <w:rFonts w:ascii="Calibri" w:hAnsi="Calibri" w:cs="Calibri"/>
          <w:lang w:val="fr-FR"/>
        </w:rPr>
        <w:t>. Triez cette liste du plus grand au plus petit.</w:t>
      </w:r>
    </w:p>
    <w:p w14:paraId="6B0FF08A" w14:textId="1787BE74" w:rsidR="009916EE" w:rsidRDefault="009916EE" w:rsidP="009916EE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9916EE">
        <w:rPr>
          <w:rFonts w:ascii="Calibri" w:hAnsi="Calibri" w:cs="Calibri"/>
          <w:noProof/>
          <w:lang w:val="fr-FR"/>
        </w:rPr>
        <w:drawing>
          <wp:inline distT="0" distB="0" distL="0" distR="0" wp14:anchorId="4DA2395D" wp14:editId="637F7ABA">
            <wp:extent cx="5068007" cy="695422"/>
            <wp:effectExtent l="0" t="0" r="0" b="9525"/>
            <wp:docPr id="400376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76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8379" w14:textId="5B7BDE2F" w:rsidR="00573F9C" w:rsidRDefault="00990C8D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Trouvez la liste des captures dont le Pokémon est de niveau 100 et donc le genre est féminin.</w:t>
      </w:r>
    </w:p>
    <w:p w14:paraId="487D962F" w14:textId="3D61407C" w:rsidR="009916EE" w:rsidRDefault="009916EE" w:rsidP="009916EE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9916EE">
        <w:rPr>
          <w:rFonts w:ascii="Calibri" w:hAnsi="Calibri" w:cs="Calibri"/>
          <w:noProof/>
          <w:lang w:val="fr-FR"/>
        </w:rPr>
        <w:drawing>
          <wp:inline distT="0" distB="0" distL="0" distR="0" wp14:anchorId="56F3B4E1" wp14:editId="5E6F01CA">
            <wp:extent cx="4991797" cy="781159"/>
            <wp:effectExtent l="0" t="0" r="0" b="0"/>
            <wp:docPr id="245715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15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A8C5" w14:textId="546EFA7C" w:rsidR="009A17F4" w:rsidRDefault="009A17F4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Sortez la liste des captures</w:t>
      </w:r>
      <w:r w:rsidR="00C85EFA">
        <w:rPr>
          <w:rFonts w:ascii="Calibri" w:hAnsi="Calibri" w:cs="Calibri"/>
          <w:lang w:val="fr-FR"/>
        </w:rPr>
        <w:t xml:space="preserve"> dont le niveau de rencontre est entre 50 et 80 et</w:t>
      </w:r>
      <w:r w:rsidR="005C7479">
        <w:rPr>
          <w:rFonts w:ascii="Calibri" w:hAnsi="Calibri" w:cs="Calibri"/>
          <w:lang w:val="fr-FR"/>
        </w:rPr>
        <w:t xml:space="preserve"> dont le Pokémon a un objet tenu.</w:t>
      </w:r>
    </w:p>
    <w:p w14:paraId="3A830E41" w14:textId="037403EA" w:rsidR="009916EE" w:rsidRDefault="009916EE" w:rsidP="009916EE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9916EE">
        <w:rPr>
          <w:rFonts w:ascii="Calibri" w:hAnsi="Calibri" w:cs="Calibri"/>
          <w:noProof/>
          <w:lang w:val="fr-FR"/>
        </w:rPr>
        <w:drawing>
          <wp:inline distT="0" distB="0" distL="0" distR="0" wp14:anchorId="14C6D75E" wp14:editId="2B40DCD5">
            <wp:extent cx="4791744" cy="819264"/>
            <wp:effectExtent l="0" t="0" r="8890" b="0"/>
            <wp:docPr id="392530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30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2B17" w14:textId="58907D6D" w:rsidR="00C42A2E" w:rsidRDefault="009E4061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Sortez la liste des lieux de rencontre dont les dresseurs ont capturé le plus des Pokémon dont le type de </w:t>
      </w:r>
      <w:proofErr w:type="spellStart"/>
      <w:r w:rsidR="009C5354">
        <w:rPr>
          <w:rFonts w:ascii="Calibri" w:hAnsi="Calibri" w:cs="Calibri"/>
          <w:lang w:val="fr-FR"/>
        </w:rPr>
        <w:t>tera</w:t>
      </w:r>
      <w:proofErr w:type="spellEnd"/>
      <w:r w:rsidR="009C5354">
        <w:rPr>
          <w:rFonts w:ascii="Calibri" w:hAnsi="Calibri" w:cs="Calibri"/>
          <w:lang w:val="fr-FR"/>
        </w:rPr>
        <w:t xml:space="preserve"> </w:t>
      </w:r>
      <w:r w:rsidR="00AE1E2D">
        <w:rPr>
          <w:rFonts w:ascii="Calibri" w:hAnsi="Calibri" w:cs="Calibri"/>
          <w:lang w:val="fr-FR"/>
        </w:rPr>
        <w:t>est dragon</w:t>
      </w:r>
      <w:r w:rsidR="00C347EF">
        <w:rPr>
          <w:rFonts w:ascii="Calibri" w:hAnsi="Calibri" w:cs="Calibri"/>
          <w:lang w:val="fr-FR"/>
        </w:rPr>
        <w:t xml:space="preserve"> </w:t>
      </w:r>
      <w:r w:rsidR="009C5354">
        <w:rPr>
          <w:rFonts w:ascii="Calibri" w:hAnsi="Calibri" w:cs="Calibri"/>
          <w:lang w:val="fr-FR"/>
        </w:rPr>
        <w:t>(</w:t>
      </w:r>
      <w:proofErr w:type="spellStart"/>
      <w:r w:rsidR="009C5354">
        <w:rPr>
          <w:rFonts w:ascii="Calibri" w:hAnsi="Calibri" w:cs="Calibri"/>
          <w:lang w:val="fr-FR"/>
        </w:rPr>
        <w:t>tera_type</w:t>
      </w:r>
      <w:proofErr w:type="spellEnd"/>
      <w:r w:rsidR="009C5354">
        <w:rPr>
          <w:rFonts w:ascii="Calibri" w:hAnsi="Calibri" w:cs="Calibri"/>
          <w:lang w:val="fr-FR"/>
        </w:rPr>
        <w:t>)</w:t>
      </w:r>
      <w:r w:rsidR="00C347EF">
        <w:rPr>
          <w:rFonts w:ascii="Calibri" w:hAnsi="Calibri" w:cs="Calibri"/>
          <w:lang w:val="fr-FR"/>
        </w:rPr>
        <w:t>.</w:t>
      </w:r>
    </w:p>
    <w:p w14:paraId="62C759C2" w14:textId="3F5C788A" w:rsidR="005979F9" w:rsidRDefault="005979F9" w:rsidP="005979F9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5979F9">
        <w:rPr>
          <w:rFonts w:ascii="Calibri" w:hAnsi="Calibri" w:cs="Calibri"/>
          <w:noProof/>
          <w:lang w:val="fr-FR"/>
        </w:rPr>
        <w:lastRenderedPageBreak/>
        <w:drawing>
          <wp:inline distT="0" distB="0" distL="0" distR="0" wp14:anchorId="59891B7A" wp14:editId="7BEFECE3">
            <wp:extent cx="5506218" cy="1114581"/>
            <wp:effectExtent l="0" t="0" r="0" b="9525"/>
            <wp:docPr id="10681371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37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9D98" w14:textId="618E928B" w:rsidR="00C347EF" w:rsidRDefault="00563F2C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Sortez la liste des dresseurs qui ont débuté l’aventure</w:t>
      </w:r>
      <w:r w:rsidR="004C6764">
        <w:rPr>
          <w:rFonts w:ascii="Calibri" w:hAnsi="Calibri" w:cs="Calibri"/>
          <w:lang w:val="fr-FR"/>
        </w:rPr>
        <w:t xml:space="preserve"> au mois de novembre et dont la</w:t>
      </w:r>
      <w:r w:rsidR="00794F47">
        <w:rPr>
          <w:rFonts w:ascii="Calibri" w:hAnsi="Calibri" w:cs="Calibri"/>
          <w:lang w:val="fr-FR"/>
        </w:rPr>
        <w:t xml:space="preserve"> journée se trouve entre le 15 et le 22 de ce mois, peu importe l’année.</w:t>
      </w:r>
    </w:p>
    <w:p w14:paraId="4D4C35B1" w14:textId="35FE8C2B" w:rsidR="00CA0DF7" w:rsidRDefault="00CA0DF7" w:rsidP="00CA0DF7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CA0DF7">
        <w:rPr>
          <w:rFonts w:ascii="Calibri" w:hAnsi="Calibri" w:cs="Calibri"/>
          <w:noProof/>
          <w:lang w:val="fr-FR"/>
        </w:rPr>
        <w:drawing>
          <wp:inline distT="0" distB="0" distL="0" distR="0" wp14:anchorId="01540E37" wp14:editId="10B1F720">
            <wp:extent cx="5363323" cy="809738"/>
            <wp:effectExtent l="0" t="0" r="8890" b="9525"/>
            <wp:docPr id="508659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59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1DA9" w14:textId="65ADFC53" w:rsidR="00244645" w:rsidRDefault="003F3F21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proofErr w:type="gramStart"/>
      <w:r>
        <w:rPr>
          <w:rFonts w:ascii="Calibri" w:hAnsi="Calibri" w:cs="Calibri"/>
          <w:lang w:val="fr-FR"/>
        </w:rPr>
        <w:t>Sortez le</w:t>
      </w:r>
      <w:proofErr w:type="gramEnd"/>
      <w:r w:rsidR="008817ED">
        <w:rPr>
          <w:rFonts w:ascii="Calibri" w:hAnsi="Calibri" w:cs="Calibri"/>
          <w:lang w:val="fr-FR"/>
        </w:rPr>
        <w:t xml:space="preserve"> id de capture et le nombre de mois écoulé depuis la capture </w:t>
      </w:r>
      <w:r w:rsidR="00785D68">
        <w:rPr>
          <w:rFonts w:ascii="Calibri" w:hAnsi="Calibri" w:cs="Calibri"/>
          <w:lang w:val="fr-FR"/>
        </w:rPr>
        <w:t>des Pokémon « </w:t>
      </w:r>
      <w:proofErr w:type="spellStart"/>
      <w:r w:rsidR="00785D68">
        <w:rPr>
          <w:rFonts w:ascii="Calibri" w:hAnsi="Calibri" w:cs="Calibri"/>
          <w:lang w:val="fr-FR"/>
        </w:rPr>
        <w:t>shiny</w:t>
      </w:r>
      <w:proofErr w:type="spellEnd"/>
      <w:r w:rsidR="00785D68">
        <w:rPr>
          <w:rFonts w:ascii="Calibri" w:hAnsi="Calibri" w:cs="Calibri"/>
          <w:lang w:val="fr-FR"/>
        </w:rPr>
        <w:t> » qui date</w:t>
      </w:r>
      <w:r w:rsidR="0098267C">
        <w:rPr>
          <w:rFonts w:ascii="Calibri" w:hAnsi="Calibri" w:cs="Calibri"/>
          <w:lang w:val="fr-FR"/>
        </w:rPr>
        <w:t>nt</w:t>
      </w:r>
      <w:r w:rsidR="00785D68">
        <w:rPr>
          <w:rFonts w:ascii="Calibri" w:hAnsi="Calibri" w:cs="Calibri"/>
          <w:lang w:val="fr-FR"/>
        </w:rPr>
        <w:t xml:space="preserve"> d’au moins 1 an.</w:t>
      </w:r>
    </w:p>
    <w:p w14:paraId="5AC6FC86" w14:textId="2D305B38" w:rsidR="00273834" w:rsidRDefault="00273834" w:rsidP="00273834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273834">
        <w:rPr>
          <w:rFonts w:ascii="Calibri" w:hAnsi="Calibri" w:cs="Calibri"/>
          <w:noProof/>
          <w:lang w:val="fr-FR"/>
        </w:rPr>
        <w:drawing>
          <wp:inline distT="0" distB="0" distL="0" distR="0" wp14:anchorId="33282D7D" wp14:editId="16536018">
            <wp:extent cx="5943600" cy="688340"/>
            <wp:effectExtent l="0" t="0" r="0" b="0"/>
            <wp:docPr id="703988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88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A0BE" w14:textId="77777777" w:rsidR="005E1395" w:rsidRDefault="003F3F21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Sortez la liste des 25 premier Pokémon du </w:t>
      </w:r>
      <w:proofErr w:type="spellStart"/>
      <w:r>
        <w:rPr>
          <w:rFonts w:ascii="Calibri" w:hAnsi="Calibri" w:cs="Calibri"/>
          <w:lang w:val="fr-FR"/>
        </w:rPr>
        <w:t>Pokédex</w:t>
      </w:r>
      <w:proofErr w:type="spellEnd"/>
      <w:r w:rsidR="00033785">
        <w:rPr>
          <w:rFonts w:ascii="Calibri" w:hAnsi="Calibri" w:cs="Calibri"/>
          <w:lang w:val="fr-FR"/>
        </w:rPr>
        <w:t xml:space="preserve"> et réalisez l’affichage suivant :</w:t>
      </w:r>
    </w:p>
    <w:p w14:paraId="03EA3FE7" w14:textId="45C4AA24" w:rsidR="003F3F21" w:rsidRDefault="005E1395" w:rsidP="005E1395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5E1395">
        <w:rPr>
          <w:rFonts w:ascii="Calibri" w:hAnsi="Calibri" w:cs="Calibri"/>
          <w:noProof/>
          <w:lang w:val="fr-FR"/>
        </w:rPr>
        <w:drawing>
          <wp:inline distT="0" distB="0" distL="0" distR="0" wp14:anchorId="24C001E5" wp14:editId="38419C47">
            <wp:extent cx="5943600" cy="805815"/>
            <wp:effectExtent l="0" t="0" r="0" b="0"/>
            <wp:docPr id="17391866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86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785">
        <w:rPr>
          <w:rFonts w:ascii="Calibri" w:hAnsi="Calibri" w:cs="Calibri"/>
          <w:lang w:val="fr-FR"/>
        </w:rPr>
        <w:br/>
      </w:r>
      <w:r w:rsidR="00033785" w:rsidRPr="00033785">
        <w:rPr>
          <w:rFonts w:ascii="Calibri" w:hAnsi="Calibri" w:cs="Calibri"/>
          <w:noProof/>
          <w:lang w:val="fr-FR"/>
        </w:rPr>
        <w:drawing>
          <wp:inline distT="0" distB="0" distL="0" distR="0" wp14:anchorId="60BFC75C" wp14:editId="09E76CBD">
            <wp:extent cx="2291938" cy="1063128"/>
            <wp:effectExtent l="0" t="0" r="0" b="3810"/>
            <wp:docPr id="21156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12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3963" cy="106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0A63" w14:textId="5391B9CC" w:rsidR="00033785" w:rsidRDefault="002368B1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Sortez la liste des </w:t>
      </w:r>
      <w:r w:rsidR="002B3177">
        <w:rPr>
          <w:rFonts w:ascii="Calibri" w:hAnsi="Calibri" w:cs="Calibri"/>
          <w:lang w:val="fr-FR"/>
        </w:rPr>
        <w:t xml:space="preserve">id des </w:t>
      </w:r>
      <w:r>
        <w:rPr>
          <w:rFonts w:ascii="Calibri" w:hAnsi="Calibri" w:cs="Calibri"/>
          <w:lang w:val="fr-FR"/>
        </w:rPr>
        <w:t xml:space="preserve">dresseurs qui ont au moins 2 </w:t>
      </w:r>
      <w:proofErr w:type="gramStart"/>
      <w:r>
        <w:rPr>
          <w:rFonts w:ascii="Calibri" w:hAnsi="Calibri" w:cs="Calibri"/>
          <w:lang w:val="fr-FR"/>
        </w:rPr>
        <w:t>pokémon</w:t>
      </w:r>
      <w:proofErr w:type="gramEnd"/>
      <w:r>
        <w:rPr>
          <w:rFonts w:ascii="Calibri" w:hAnsi="Calibri" w:cs="Calibri"/>
          <w:lang w:val="fr-FR"/>
        </w:rPr>
        <w:t xml:space="preserve"> « </w:t>
      </w:r>
      <w:proofErr w:type="spellStart"/>
      <w:r>
        <w:rPr>
          <w:rFonts w:ascii="Calibri" w:hAnsi="Calibri" w:cs="Calibri"/>
          <w:lang w:val="fr-FR"/>
        </w:rPr>
        <w:t>shiny</w:t>
      </w:r>
      <w:proofErr w:type="spellEnd"/>
      <w:r>
        <w:rPr>
          <w:rFonts w:ascii="Calibri" w:hAnsi="Calibri" w:cs="Calibri"/>
          <w:lang w:val="fr-FR"/>
        </w:rPr>
        <w:t> »</w:t>
      </w:r>
      <w:r w:rsidR="002B3177">
        <w:rPr>
          <w:rFonts w:ascii="Calibri" w:hAnsi="Calibri" w:cs="Calibri"/>
          <w:lang w:val="fr-FR"/>
        </w:rPr>
        <w:t>.</w:t>
      </w:r>
    </w:p>
    <w:p w14:paraId="5272A813" w14:textId="00781D9D" w:rsidR="00CA0DF7" w:rsidRDefault="0029597D" w:rsidP="00CA0DF7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29597D">
        <w:rPr>
          <w:rFonts w:ascii="Calibri" w:hAnsi="Calibri" w:cs="Calibri"/>
          <w:noProof/>
          <w:lang w:val="fr-FR"/>
        </w:rPr>
        <w:drawing>
          <wp:inline distT="0" distB="0" distL="0" distR="0" wp14:anchorId="1B14B8E0" wp14:editId="66BC23B1">
            <wp:extent cx="5943600" cy="538480"/>
            <wp:effectExtent l="0" t="0" r="0" b="0"/>
            <wp:docPr id="15790095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09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C5B8" w14:textId="2573063F" w:rsidR="00B574C1" w:rsidRDefault="00922EF6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Dans le </w:t>
      </w:r>
      <w:proofErr w:type="spellStart"/>
      <w:r>
        <w:rPr>
          <w:rFonts w:ascii="Calibri" w:hAnsi="Calibri" w:cs="Calibri"/>
          <w:lang w:val="fr-FR"/>
        </w:rPr>
        <w:t>Pokédex</w:t>
      </w:r>
      <w:proofErr w:type="spellEnd"/>
      <w:r>
        <w:rPr>
          <w:rFonts w:ascii="Calibri" w:hAnsi="Calibri" w:cs="Calibri"/>
          <w:lang w:val="fr-FR"/>
        </w:rPr>
        <w:t xml:space="preserve">, trouvez </w:t>
      </w:r>
      <w:r w:rsidR="00902298">
        <w:rPr>
          <w:rFonts w:ascii="Calibri" w:hAnsi="Calibri" w:cs="Calibri"/>
          <w:lang w:val="fr-FR"/>
        </w:rPr>
        <w:t>pour les 6 stats de base les valeurs minimum, maximum et la moyenne</w:t>
      </w:r>
      <w:r w:rsidR="00023A42">
        <w:rPr>
          <w:rFonts w:ascii="Calibri" w:hAnsi="Calibri" w:cs="Calibri"/>
          <w:lang w:val="fr-FR"/>
        </w:rPr>
        <w:t xml:space="preserve">, n’oubliez pas de renommer les colonnes, les 18 </w:t>
      </w:r>
      <w:proofErr w:type="spellStart"/>
      <w:r w:rsidR="00023A42">
        <w:rPr>
          <w:rFonts w:ascii="Calibri" w:hAnsi="Calibri" w:cs="Calibri"/>
          <w:lang w:val="fr-FR"/>
        </w:rPr>
        <w:t>hahaha</w:t>
      </w:r>
      <w:proofErr w:type="spellEnd"/>
      <w:r w:rsidR="00023A42">
        <w:rPr>
          <w:rFonts w:ascii="Calibri" w:hAnsi="Calibri" w:cs="Calibri"/>
          <w:lang w:val="fr-FR"/>
        </w:rPr>
        <w:t>.</w:t>
      </w:r>
    </w:p>
    <w:p w14:paraId="3248946E" w14:textId="45E74157" w:rsidR="00C63D20" w:rsidRPr="00B574C1" w:rsidRDefault="00B574C1" w:rsidP="00B574C1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br w:type="page"/>
      </w:r>
    </w:p>
    <w:p w14:paraId="47A1E746" w14:textId="27AFAF9F" w:rsidR="00023A42" w:rsidRDefault="00344C61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lastRenderedPageBreak/>
        <w:t xml:space="preserve">On cherche </w:t>
      </w:r>
      <w:r w:rsidR="00DD5F6D">
        <w:rPr>
          <w:rFonts w:ascii="Calibri" w:hAnsi="Calibri" w:cs="Calibri"/>
          <w:lang w:val="fr-FR"/>
        </w:rPr>
        <w:t>le nom d’un</w:t>
      </w:r>
      <w:r w:rsidR="00EE608C">
        <w:rPr>
          <w:rFonts w:ascii="Calibri" w:hAnsi="Calibri" w:cs="Calibri"/>
          <w:lang w:val="fr-FR"/>
        </w:rPr>
        <w:t>e espèce de</w:t>
      </w:r>
      <w:r w:rsidR="00DD5F6D">
        <w:rPr>
          <w:rFonts w:ascii="Calibri" w:hAnsi="Calibri" w:cs="Calibri"/>
          <w:lang w:val="fr-FR"/>
        </w:rPr>
        <w:t xml:space="preserve"> </w:t>
      </w:r>
      <w:r w:rsidR="00EE608C">
        <w:rPr>
          <w:rFonts w:ascii="Calibri" w:hAnsi="Calibri" w:cs="Calibri"/>
          <w:lang w:val="fr-FR"/>
        </w:rPr>
        <w:t xml:space="preserve">Pokémon dans le </w:t>
      </w:r>
      <w:proofErr w:type="spellStart"/>
      <w:r w:rsidR="00EE608C">
        <w:rPr>
          <w:rFonts w:ascii="Calibri" w:hAnsi="Calibri" w:cs="Calibri"/>
          <w:lang w:val="fr-FR"/>
        </w:rPr>
        <w:t>Pokédex</w:t>
      </w:r>
      <w:proofErr w:type="spellEnd"/>
      <w:r w:rsidR="00EE608C">
        <w:rPr>
          <w:rFonts w:ascii="Calibri" w:hAnsi="Calibri" w:cs="Calibri"/>
          <w:lang w:val="fr-FR"/>
        </w:rPr>
        <w:t xml:space="preserve"> qui</w:t>
      </w:r>
      <w:r w:rsidR="00E165F6">
        <w:rPr>
          <w:rFonts w:ascii="Calibri" w:hAnsi="Calibri" w:cs="Calibri"/>
          <w:lang w:val="fr-FR"/>
        </w:rPr>
        <w:t xml:space="preserve"> respecte les critères suivants : sa vitesse de base est supérieure à 100, sa vie de base es</w:t>
      </w:r>
      <w:r w:rsidR="00801991">
        <w:rPr>
          <w:rFonts w:ascii="Calibri" w:hAnsi="Calibri" w:cs="Calibri"/>
          <w:lang w:val="fr-FR"/>
        </w:rPr>
        <w:t>t plus grande ou égale à 80. Son type 1 ou 2 est de type « feu ». Cette espèce possède un « r » dans son nom</w:t>
      </w:r>
      <w:r w:rsidR="00960C6F">
        <w:rPr>
          <w:rFonts w:ascii="Calibri" w:hAnsi="Calibri" w:cs="Calibri"/>
          <w:lang w:val="fr-FR"/>
        </w:rPr>
        <w:t>, cette espèce a absolument 2 types et</w:t>
      </w:r>
      <w:r w:rsidR="007264D6">
        <w:rPr>
          <w:rFonts w:ascii="Calibri" w:hAnsi="Calibri" w:cs="Calibri"/>
          <w:lang w:val="fr-FR"/>
        </w:rPr>
        <w:t xml:space="preserve"> le résultat doit ressembler à :</w:t>
      </w:r>
      <w:r w:rsidR="007264D6">
        <w:rPr>
          <w:rFonts w:ascii="Calibri" w:hAnsi="Calibri" w:cs="Calibri"/>
          <w:lang w:val="fr-FR"/>
        </w:rPr>
        <w:br/>
      </w:r>
      <w:r w:rsidR="00F34B26" w:rsidRPr="00F34B26">
        <w:rPr>
          <w:rFonts w:ascii="Calibri" w:hAnsi="Calibri" w:cs="Calibri"/>
          <w:noProof/>
          <w:lang w:val="fr-FR"/>
        </w:rPr>
        <w:drawing>
          <wp:inline distT="0" distB="0" distL="0" distR="0" wp14:anchorId="19F13032" wp14:editId="54D2A1F0">
            <wp:extent cx="1762371" cy="428685"/>
            <wp:effectExtent l="0" t="0" r="0" b="9525"/>
            <wp:docPr id="42297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76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0CFC" w14:textId="587C94A9" w:rsidR="00027F0F" w:rsidRDefault="001B3510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On cherche pour une équipe compétitive des Pokémon (du </w:t>
      </w:r>
      <w:proofErr w:type="spellStart"/>
      <w:r>
        <w:rPr>
          <w:rFonts w:ascii="Calibri" w:hAnsi="Calibri" w:cs="Calibri"/>
          <w:lang w:val="fr-FR"/>
        </w:rPr>
        <w:t>Pokédex</w:t>
      </w:r>
      <w:proofErr w:type="spellEnd"/>
      <w:r>
        <w:rPr>
          <w:rFonts w:ascii="Calibri" w:hAnsi="Calibri" w:cs="Calibri"/>
          <w:lang w:val="fr-FR"/>
        </w:rPr>
        <w:t xml:space="preserve">) qui sont rapides et robustes pour une équipe </w:t>
      </w:r>
      <w:r w:rsidR="00663B26">
        <w:rPr>
          <w:rFonts w:ascii="Calibri" w:hAnsi="Calibri" w:cs="Calibri"/>
          <w:lang w:val="fr-FR"/>
        </w:rPr>
        <w:t>de style « </w:t>
      </w:r>
      <w:proofErr w:type="spellStart"/>
      <w:r w:rsidR="00663B26">
        <w:rPr>
          <w:rFonts w:ascii="Calibri" w:hAnsi="Calibri" w:cs="Calibri"/>
          <w:lang w:val="fr-FR"/>
        </w:rPr>
        <w:t>Bulky</w:t>
      </w:r>
      <w:proofErr w:type="spellEnd"/>
      <w:r w:rsidR="00663B26">
        <w:rPr>
          <w:rFonts w:ascii="Calibri" w:hAnsi="Calibri" w:cs="Calibri"/>
          <w:lang w:val="fr-FR"/>
        </w:rPr>
        <w:t xml:space="preserve"> Offense ». Voici les </w:t>
      </w:r>
      <w:proofErr w:type="spellStart"/>
      <w:r w:rsidR="00663B26">
        <w:rPr>
          <w:rFonts w:ascii="Calibri" w:hAnsi="Calibri" w:cs="Calibri"/>
          <w:lang w:val="fr-FR"/>
        </w:rPr>
        <w:t>pré-requis</w:t>
      </w:r>
      <w:proofErr w:type="spellEnd"/>
      <w:r w:rsidR="00663B26">
        <w:rPr>
          <w:rFonts w:ascii="Calibri" w:hAnsi="Calibri" w:cs="Calibri"/>
          <w:lang w:val="fr-FR"/>
        </w:rPr>
        <w:t xml:space="preserve">, la vitesse de base doit être supérieure à 90, les </w:t>
      </w:r>
      <w:proofErr w:type="spellStart"/>
      <w:r w:rsidR="00663B26">
        <w:rPr>
          <w:rFonts w:ascii="Calibri" w:hAnsi="Calibri" w:cs="Calibri"/>
          <w:lang w:val="fr-FR"/>
        </w:rPr>
        <w:t>pv</w:t>
      </w:r>
      <w:proofErr w:type="spellEnd"/>
      <w:r w:rsidR="00663B26">
        <w:rPr>
          <w:rFonts w:ascii="Calibri" w:hAnsi="Calibri" w:cs="Calibri"/>
          <w:lang w:val="fr-FR"/>
        </w:rPr>
        <w:t xml:space="preserve"> doivent être supérieurs à 90, le type 1 doit être </w:t>
      </w:r>
      <w:r w:rsidR="00B33793">
        <w:rPr>
          <w:rFonts w:ascii="Calibri" w:hAnsi="Calibri" w:cs="Calibri"/>
          <w:lang w:val="fr-FR"/>
        </w:rPr>
        <w:t>« </w:t>
      </w:r>
      <w:proofErr w:type="spellStart"/>
      <w:r w:rsidR="00663B26">
        <w:rPr>
          <w:rFonts w:ascii="Calibri" w:hAnsi="Calibri" w:cs="Calibri"/>
          <w:lang w:val="fr-FR"/>
        </w:rPr>
        <w:t>électrik</w:t>
      </w:r>
      <w:proofErr w:type="spellEnd"/>
      <w:r w:rsidR="00B33793">
        <w:rPr>
          <w:rFonts w:ascii="Calibri" w:hAnsi="Calibri" w:cs="Calibri"/>
          <w:lang w:val="fr-FR"/>
        </w:rPr>
        <w:t xml:space="preserve"> » ou « eau » et le numéro dans le </w:t>
      </w:r>
      <w:proofErr w:type="spellStart"/>
      <w:r w:rsidR="00B33793">
        <w:rPr>
          <w:rFonts w:ascii="Calibri" w:hAnsi="Calibri" w:cs="Calibri"/>
          <w:lang w:val="fr-FR"/>
        </w:rPr>
        <w:t>Pokédex</w:t>
      </w:r>
      <w:proofErr w:type="spellEnd"/>
      <w:r w:rsidR="00B33793">
        <w:rPr>
          <w:rFonts w:ascii="Calibri" w:hAnsi="Calibri" w:cs="Calibri"/>
          <w:lang w:val="fr-FR"/>
        </w:rPr>
        <w:t xml:space="preserve"> doit être </w:t>
      </w:r>
      <w:r w:rsidR="00D42944">
        <w:rPr>
          <w:rFonts w:ascii="Calibri" w:hAnsi="Calibri" w:cs="Calibri"/>
          <w:lang w:val="fr-FR"/>
        </w:rPr>
        <w:t>inférieur ou égal à 151.</w:t>
      </w:r>
    </w:p>
    <w:p w14:paraId="03DB63C5" w14:textId="759231C0" w:rsidR="00D42944" w:rsidRDefault="00DF7CF4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Vendredi prochain c’est ENCORE un vendredi 13. Such wow, Much </w:t>
      </w:r>
      <w:proofErr w:type="spellStart"/>
      <w:r>
        <w:rPr>
          <w:rFonts w:ascii="Calibri" w:hAnsi="Calibri" w:cs="Calibri"/>
          <w:lang w:val="fr-FR"/>
        </w:rPr>
        <w:t>incredible</w:t>
      </w:r>
      <w:proofErr w:type="spellEnd"/>
      <w:r>
        <w:rPr>
          <w:rFonts w:ascii="Calibri" w:hAnsi="Calibri" w:cs="Calibri"/>
          <w:lang w:val="fr-FR"/>
        </w:rPr>
        <w:t> !</w:t>
      </w:r>
    </w:p>
    <w:p w14:paraId="76753048" w14:textId="5DC18DEF" w:rsidR="00DF7CF4" w:rsidRDefault="00B767D0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Pour notre équipe ultra offensive, on veut les Pokémon du </w:t>
      </w:r>
      <w:proofErr w:type="spellStart"/>
      <w:r>
        <w:rPr>
          <w:rFonts w:ascii="Calibri" w:hAnsi="Calibri" w:cs="Calibri"/>
          <w:lang w:val="fr-FR"/>
        </w:rPr>
        <w:t>Pokédex</w:t>
      </w:r>
      <w:proofErr w:type="spellEnd"/>
      <w:r w:rsidR="00042FB0">
        <w:rPr>
          <w:rFonts w:ascii="Calibri" w:hAnsi="Calibri" w:cs="Calibri"/>
          <w:lang w:val="fr-FR"/>
        </w:rPr>
        <w:t xml:space="preserve"> qui sont de ce que l’on nomme en anglais « glass </w:t>
      </w:r>
      <w:proofErr w:type="spellStart"/>
      <w:r w:rsidR="00042FB0">
        <w:rPr>
          <w:rFonts w:ascii="Calibri" w:hAnsi="Calibri" w:cs="Calibri"/>
          <w:lang w:val="fr-FR"/>
        </w:rPr>
        <w:t>cannon</w:t>
      </w:r>
      <w:proofErr w:type="spellEnd"/>
      <w:r w:rsidR="00042FB0">
        <w:rPr>
          <w:rFonts w:ascii="Calibri" w:hAnsi="Calibri" w:cs="Calibri"/>
          <w:lang w:val="fr-FR"/>
        </w:rPr>
        <w:t> ».</w:t>
      </w:r>
      <w:r w:rsidR="002B4CA0">
        <w:rPr>
          <w:rFonts w:ascii="Calibri" w:hAnsi="Calibri" w:cs="Calibri"/>
          <w:lang w:val="fr-FR"/>
        </w:rPr>
        <w:t xml:space="preserve"> Sortez toutes les données des Pokémon qui respectent donc les conditions suivantes, l’attaque ou l’attaque </w:t>
      </w:r>
      <w:r w:rsidR="000F4F7B">
        <w:rPr>
          <w:rFonts w:ascii="Calibri" w:hAnsi="Calibri" w:cs="Calibri"/>
          <w:lang w:val="fr-FR"/>
        </w:rPr>
        <w:t>spéciale (</w:t>
      </w:r>
      <w:proofErr w:type="spellStart"/>
      <w:r w:rsidR="000F4F7B">
        <w:rPr>
          <w:rFonts w:ascii="Calibri" w:hAnsi="Calibri" w:cs="Calibri"/>
          <w:lang w:val="fr-FR"/>
        </w:rPr>
        <w:t>atq_spe</w:t>
      </w:r>
      <w:proofErr w:type="spellEnd"/>
      <w:r w:rsidR="000F4F7B">
        <w:rPr>
          <w:rFonts w:ascii="Calibri" w:hAnsi="Calibri" w:cs="Calibri"/>
          <w:lang w:val="fr-FR"/>
        </w:rPr>
        <w:t>) est supérieur à 110. La défense ou la</w:t>
      </w:r>
      <w:r w:rsidR="00655C57">
        <w:rPr>
          <w:rFonts w:ascii="Calibri" w:hAnsi="Calibri" w:cs="Calibri"/>
          <w:lang w:val="fr-FR"/>
        </w:rPr>
        <w:t xml:space="preserve"> défense spéciale (</w:t>
      </w:r>
      <w:proofErr w:type="spellStart"/>
      <w:r w:rsidR="00655C57">
        <w:rPr>
          <w:rFonts w:ascii="Calibri" w:hAnsi="Calibri" w:cs="Calibri"/>
          <w:lang w:val="fr-FR"/>
        </w:rPr>
        <w:t>def_spe</w:t>
      </w:r>
      <w:proofErr w:type="spellEnd"/>
      <w:r w:rsidR="00655C57">
        <w:rPr>
          <w:rFonts w:ascii="Calibri" w:hAnsi="Calibri" w:cs="Calibri"/>
          <w:lang w:val="fr-FR"/>
        </w:rPr>
        <w:t>) doit être inférieure à 50. Le type_2 ne doit pas être NULL et le nom de l’espèce doit être plus long que 5 caractères !</w:t>
      </w:r>
    </w:p>
    <w:p w14:paraId="4213BD46" w14:textId="799CCD71" w:rsidR="00637E56" w:rsidRDefault="00E26ECB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Voici la requête</w:t>
      </w:r>
      <w:r w:rsidR="00D040E8">
        <w:rPr>
          <w:rFonts w:ascii="Calibri" w:hAnsi="Calibri" w:cs="Calibri"/>
          <w:lang w:val="fr-FR"/>
        </w:rPr>
        <w:t xml:space="preserve"> qu’on m’a donné, pouvez-vous </w:t>
      </w:r>
      <w:r w:rsidR="00F338BB">
        <w:rPr>
          <w:rFonts w:ascii="Calibri" w:hAnsi="Calibri" w:cs="Calibri"/>
          <w:lang w:val="fr-FR"/>
        </w:rPr>
        <w:t>décrire, ligne par ligne ce que la ligne fait en tant que tel ?</w:t>
      </w:r>
      <w:r w:rsidR="00B574C1">
        <w:rPr>
          <w:rFonts w:ascii="Calibri" w:hAnsi="Calibri" w:cs="Calibri"/>
          <w:lang w:val="fr-FR"/>
        </w:rPr>
        <w:t xml:space="preserve"> Utilisez les numéros de ligne pour </w:t>
      </w:r>
      <w:r w:rsidR="006445C7">
        <w:rPr>
          <w:rFonts w:ascii="Calibri" w:hAnsi="Calibri" w:cs="Calibri"/>
          <w:lang w:val="fr-FR"/>
        </w:rPr>
        <w:t>que ce soit plus simple à suivre.</w:t>
      </w:r>
    </w:p>
    <w:p w14:paraId="52AF0725" w14:textId="4EFC74ED" w:rsidR="00F338BB" w:rsidRPr="00F338BB" w:rsidRDefault="00B574C1" w:rsidP="00F338BB">
      <w:pPr>
        <w:pStyle w:val="Paragraphedeliste"/>
        <w:spacing w:line="360" w:lineRule="auto"/>
        <w:rPr>
          <w:rFonts w:ascii="Calibri" w:hAnsi="Calibri" w:cs="Calibri"/>
          <w:lang w:val="en-CA"/>
        </w:rPr>
      </w:pPr>
      <w:r w:rsidRPr="00B574C1">
        <w:rPr>
          <w:rFonts w:ascii="Calibri" w:hAnsi="Calibri" w:cs="Calibri"/>
          <w:noProof/>
          <w:lang w:val="en-CA"/>
        </w:rPr>
        <w:drawing>
          <wp:inline distT="0" distB="0" distL="0" distR="0" wp14:anchorId="461E92B8" wp14:editId="70AE054A">
            <wp:extent cx="3651662" cy="2653307"/>
            <wp:effectExtent l="0" t="0" r="6350" b="0"/>
            <wp:docPr id="12043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10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3331" cy="266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8BB" w:rsidRPr="00F33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5630"/>
    <w:multiLevelType w:val="hybridMultilevel"/>
    <w:tmpl w:val="8DCE98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A128B"/>
    <w:multiLevelType w:val="hybridMultilevel"/>
    <w:tmpl w:val="6AF48664"/>
    <w:lvl w:ilvl="0" w:tplc="E78C8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D21C2F"/>
    <w:multiLevelType w:val="multilevel"/>
    <w:tmpl w:val="C3A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7D67CB"/>
    <w:multiLevelType w:val="hybridMultilevel"/>
    <w:tmpl w:val="08A2A1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462228"/>
    <w:multiLevelType w:val="multilevel"/>
    <w:tmpl w:val="0A5AA3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750B0325"/>
    <w:multiLevelType w:val="hybridMultilevel"/>
    <w:tmpl w:val="466877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954AAE"/>
    <w:multiLevelType w:val="multilevel"/>
    <w:tmpl w:val="895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411247"/>
    <w:multiLevelType w:val="hybridMultilevel"/>
    <w:tmpl w:val="871A70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40697">
    <w:abstractNumId w:val="0"/>
  </w:num>
  <w:num w:numId="2" w16cid:durableId="1199466744">
    <w:abstractNumId w:val="7"/>
  </w:num>
  <w:num w:numId="3" w16cid:durableId="1650472612">
    <w:abstractNumId w:val="2"/>
  </w:num>
  <w:num w:numId="4" w16cid:durableId="1940944139">
    <w:abstractNumId w:val="1"/>
  </w:num>
  <w:num w:numId="5" w16cid:durableId="1437019063">
    <w:abstractNumId w:val="6"/>
  </w:num>
  <w:num w:numId="6" w16cid:durableId="883249358">
    <w:abstractNumId w:val="5"/>
  </w:num>
  <w:num w:numId="7" w16cid:durableId="1637639243">
    <w:abstractNumId w:val="4"/>
  </w:num>
  <w:num w:numId="8" w16cid:durableId="993216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0A"/>
    <w:rsid w:val="0000417E"/>
    <w:rsid w:val="0000574D"/>
    <w:rsid w:val="00012ECE"/>
    <w:rsid w:val="00023A42"/>
    <w:rsid w:val="0002590A"/>
    <w:rsid w:val="00027F0F"/>
    <w:rsid w:val="00031D45"/>
    <w:rsid w:val="00032E6D"/>
    <w:rsid w:val="00033785"/>
    <w:rsid w:val="00041956"/>
    <w:rsid w:val="0004203F"/>
    <w:rsid w:val="00042FB0"/>
    <w:rsid w:val="0004634F"/>
    <w:rsid w:val="00057675"/>
    <w:rsid w:val="00064A4C"/>
    <w:rsid w:val="0006623A"/>
    <w:rsid w:val="00091686"/>
    <w:rsid w:val="0009296C"/>
    <w:rsid w:val="000A017C"/>
    <w:rsid w:val="000D783A"/>
    <w:rsid w:val="000E00FE"/>
    <w:rsid w:val="000E1B1E"/>
    <w:rsid w:val="000F4F7B"/>
    <w:rsid w:val="00102064"/>
    <w:rsid w:val="00102B64"/>
    <w:rsid w:val="001076E7"/>
    <w:rsid w:val="00115EB4"/>
    <w:rsid w:val="00123711"/>
    <w:rsid w:val="00127045"/>
    <w:rsid w:val="001313DC"/>
    <w:rsid w:val="0014082A"/>
    <w:rsid w:val="00140A4A"/>
    <w:rsid w:val="001763F7"/>
    <w:rsid w:val="001A021E"/>
    <w:rsid w:val="001B26AD"/>
    <w:rsid w:val="001B3510"/>
    <w:rsid w:val="001B5ED1"/>
    <w:rsid w:val="001B7CF7"/>
    <w:rsid w:val="001C7820"/>
    <w:rsid w:val="001D27C3"/>
    <w:rsid w:val="001D4A17"/>
    <w:rsid w:val="002300D0"/>
    <w:rsid w:val="0023501A"/>
    <w:rsid w:val="002368B1"/>
    <w:rsid w:val="00237A10"/>
    <w:rsid w:val="00240B86"/>
    <w:rsid w:val="00244645"/>
    <w:rsid w:val="00257CE5"/>
    <w:rsid w:val="00264E2E"/>
    <w:rsid w:val="00273834"/>
    <w:rsid w:val="002825D1"/>
    <w:rsid w:val="00294578"/>
    <w:rsid w:val="0029597D"/>
    <w:rsid w:val="002A17FC"/>
    <w:rsid w:val="002B3177"/>
    <w:rsid w:val="002B4CA0"/>
    <w:rsid w:val="002C2C20"/>
    <w:rsid w:val="002D5196"/>
    <w:rsid w:val="002D57D4"/>
    <w:rsid w:val="002E2663"/>
    <w:rsid w:val="002E2EFC"/>
    <w:rsid w:val="002E4FA2"/>
    <w:rsid w:val="002E616B"/>
    <w:rsid w:val="00303062"/>
    <w:rsid w:val="003036CE"/>
    <w:rsid w:val="00303973"/>
    <w:rsid w:val="00306786"/>
    <w:rsid w:val="003172F6"/>
    <w:rsid w:val="00320948"/>
    <w:rsid w:val="00322B65"/>
    <w:rsid w:val="00340B41"/>
    <w:rsid w:val="00344C61"/>
    <w:rsid w:val="00353599"/>
    <w:rsid w:val="0035412C"/>
    <w:rsid w:val="003543A5"/>
    <w:rsid w:val="003637F6"/>
    <w:rsid w:val="00363F88"/>
    <w:rsid w:val="003A35B8"/>
    <w:rsid w:val="003C7966"/>
    <w:rsid w:val="003E2632"/>
    <w:rsid w:val="003F1164"/>
    <w:rsid w:val="003F3ECF"/>
    <w:rsid w:val="003F3F21"/>
    <w:rsid w:val="003F4247"/>
    <w:rsid w:val="00401CA6"/>
    <w:rsid w:val="0040653B"/>
    <w:rsid w:val="0041003F"/>
    <w:rsid w:val="00413D34"/>
    <w:rsid w:val="00413F2F"/>
    <w:rsid w:val="004313D6"/>
    <w:rsid w:val="00433E62"/>
    <w:rsid w:val="00443777"/>
    <w:rsid w:val="00450B6F"/>
    <w:rsid w:val="004652AC"/>
    <w:rsid w:val="00473457"/>
    <w:rsid w:val="00483545"/>
    <w:rsid w:val="0049515E"/>
    <w:rsid w:val="00495559"/>
    <w:rsid w:val="00496DFF"/>
    <w:rsid w:val="004A5915"/>
    <w:rsid w:val="004B0449"/>
    <w:rsid w:val="004B5B96"/>
    <w:rsid w:val="004C4A57"/>
    <w:rsid w:val="004C6764"/>
    <w:rsid w:val="004D7A6C"/>
    <w:rsid w:val="004E7CEF"/>
    <w:rsid w:val="00500850"/>
    <w:rsid w:val="00515EC3"/>
    <w:rsid w:val="00524CD2"/>
    <w:rsid w:val="00540A45"/>
    <w:rsid w:val="00544C2C"/>
    <w:rsid w:val="00563F2C"/>
    <w:rsid w:val="00573F9C"/>
    <w:rsid w:val="00591D84"/>
    <w:rsid w:val="00594DA2"/>
    <w:rsid w:val="00595C56"/>
    <w:rsid w:val="005963FA"/>
    <w:rsid w:val="005979F9"/>
    <w:rsid w:val="005A185C"/>
    <w:rsid w:val="005A3D59"/>
    <w:rsid w:val="005A7E2F"/>
    <w:rsid w:val="005B03BF"/>
    <w:rsid w:val="005C1069"/>
    <w:rsid w:val="005C7479"/>
    <w:rsid w:val="005D2D7F"/>
    <w:rsid w:val="005D7499"/>
    <w:rsid w:val="005E1395"/>
    <w:rsid w:val="005F1955"/>
    <w:rsid w:val="005F5D7B"/>
    <w:rsid w:val="0060435B"/>
    <w:rsid w:val="00610484"/>
    <w:rsid w:val="00614466"/>
    <w:rsid w:val="006341AE"/>
    <w:rsid w:val="00637E56"/>
    <w:rsid w:val="006445C7"/>
    <w:rsid w:val="0065141A"/>
    <w:rsid w:val="006518FA"/>
    <w:rsid w:val="0065330A"/>
    <w:rsid w:val="006542CF"/>
    <w:rsid w:val="00655C57"/>
    <w:rsid w:val="00663B26"/>
    <w:rsid w:val="006819BF"/>
    <w:rsid w:val="00691354"/>
    <w:rsid w:val="0069729B"/>
    <w:rsid w:val="006A274D"/>
    <w:rsid w:val="006A573E"/>
    <w:rsid w:val="006A6CDF"/>
    <w:rsid w:val="006B07E0"/>
    <w:rsid w:val="006B0CFD"/>
    <w:rsid w:val="006B495A"/>
    <w:rsid w:val="006B4ADE"/>
    <w:rsid w:val="006C478B"/>
    <w:rsid w:val="006E0488"/>
    <w:rsid w:val="006E08FC"/>
    <w:rsid w:val="006E41FE"/>
    <w:rsid w:val="006E710E"/>
    <w:rsid w:val="006F193F"/>
    <w:rsid w:val="006F3F4A"/>
    <w:rsid w:val="00706824"/>
    <w:rsid w:val="00706D63"/>
    <w:rsid w:val="007155B2"/>
    <w:rsid w:val="007214BD"/>
    <w:rsid w:val="007264D6"/>
    <w:rsid w:val="0073163B"/>
    <w:rsid w:val="0074477C"/>
    <w:rsid w:val="007464CE"/>
    <w:rsid w:val="00757FED"/>
    <w:rsid w:val="00767AF7"/>
    <w:rsid w:val="007815FD"/>
    <w:rsid w:val="00785D68"/>
    <w:rsid w:val="007868A3"/>
    <w:rsid w:val="00791557"/>
    <w:rsid w:val="00791688"/>
    <w:rsid w:val="00793A0C"/>
    <w:rsid w:val="00794F47"/>
    <w:rsid w:val="00797468"/>
    <w:rsid w:val="007A55FF"/>
    <w:rsid w:val="007B0904"/>
    <w:rsid w:val="007B3DE8"/>
    <w:rsid w:val="007B6C84"/>
    <w:rsid w:val="007D13C5"/>
    <w:rsid w:val="007D2B7E"/>
    <w:rsid w:val="007E6D38"/>
    <w:rsid w:val="007E7A78"/>
    <w:rsid w:val="007F175A"/>
    <w:rsid w:val="007F1E9C"/>
    <w:rsid w:val="007F6128"/>
    <w:rsid w:val="0080192A"/>
    <w:rsid w:val="00801991"/>
    <w:rsid w:val="008027B3"/>
    <w:rsid w:val="00807856"/>
    <w:rsid w:val="00844126"/>
    <w:rsid w:val="008472BB"/>
    <w:rsid w:val="0085263E"/>
    <w:rsid w:val="00864A28"/>
    <w:rsid w:val="00864C56"/>
    <w:rsid w:val="00876F3F"/>
    <w:rsid w:val="008803F0"/>
    <w:rsid w:val="008817ED"/>
    <w:rsid w:val="008864DE"/>
    <w:rsid w:val="008921FB"/>
    <w:rsid w:val="00892B40"/>
    <w:rsid w:val="00895034"/>
    <w:rsid w:val="008A61E4"/>
    <w:rsid w:val="008B241C"/>
    <w:rsid w:val="008B27D0"/>
    <w:rsid w:val="008D64D9"/>
    <w:rsid w:val="008E1EFE"/>
    <w:rsid w:val="008E3402"/>
    <w:rsid w:val="008E581A"/>
    <w:rsid w:val="0090141A"/>
    <w:rsid w:val="00901DF8"/>
    <w:rsid w:val="00902298"/>
    <w:rsid w:val="00915104"/>
    <w:rsid w:val="00916204"/>
    <w:rsid w:val="00922EF6"/>
    <w:rsid w:val="009324FF"/>
    <w:rsid w:val="00935D8C"/>
    <w:rsid w:val="009407E3"/>
    <w:rsid w:val="00941A44"/>
    <w:rsid w:val="0094301B"/>
    <w:rsid w:val="00957E20"/>
    <w:rsid w:val="00960C6F"/>
    <w:rsid w:val="00965473"/>
    <w:rsid w:val="00970347"/>
    <w:rsid w:val="00974F85"/>
    <w:rsid w:val="0097570B"/>
    <w:rsid w:val="0098267C"/>
    <w:rsid w:val="0098403B"/>
    <w:rsid w:val="00984068"/>
    <w:rsid w:val="00990C8D"/>
    <w:rsid w:val="009916EE"/>
    <w:rsid w:val="00992158"/>
    <w:rsid w:val="009956EE"/>
    <w:rsid w:val="009958F3"/>
    <w:rsid w:val="009973E2"/>
    <w:rsid w:val="009A17F4"/>
    <w:rsid w:val="009B08BA"/>
    <w:rsid w:val="009B263A"/>
    <w:rsid w:val="009B5C17"/>
    <w:rsid w:val="009B668B"/>
    <w:rsid w:val="009C5354"/>
    <w:rsid w:val="009D0CE0"/>
    <w:rsid w:val="009D1654"/>
    <w:rsid w:val="009E4061"/>
    <w:rsid w:val="009F5762"/>
    <w:rsid w:val="00A06A1B"/>
    <w:rsid w:val="00A20043"/>
    <w:rsid w:val="00A279F7"/>
    <w:rsid w:val="00A334F4"/>
    <w:rsid w:val="00A63CEC"/>
    <w:rsid w:val="00A677AF"/>
    <w:rsid w:val="00A73A69"/>
    <w:rsid w:val="00A85413"/>
    <w:rsid w:val="00A86BE2"/>
    <w:rsid w:val="00A86C6C"/>
    <w:rsid w:val="00A90076"/>
    <w:rsid w:val="00A9352A"/>
    <w:rsid w:val="00A9640A"/>
    <w:rsid w:val="00AA15A2"/>
    <w:rsid w:val="00AA363F"/>
    <w:rsid w:val="00AA4038"/>
    <w:rsid w:val="00AA4FA4"/>
    <w:rsid w:val="00AD6B60"/>
    <w:rsid w:val="00AE1E2D"/>
    <w:rsid w:val="00AE2B66"/>
    <w:rsid w:val="00AE5C32"/>
    <w:rsid w:val="00AE7FB0"/>
    <w:rsid w:val="00AF175F"/>
    <w:rsid w:val="00B1422E"/>
    <w:rsid w:val="00B2003B"/>
    <w:rsid w:val="00B26D7A"/>
    <w:rsid w:val="00B33793"/>
    <w:rsid w:val="00B33FCE"/>
    <w:rsid w:val="00B37489"/>
    <w:rsid w:val="00B454A6"/>
    <w:rsid w:val="00B522F9"/>
    <w:rsid w:val="00B56FC7"/>
    <w:rsid w:val="00B574C1"/>
    <w:rsid w:val="00B61ADB"/>
    <w:rsid w:val="00B62C48"/>
    <w:rsid w:val="00B63A44"/>
    <w:rsid w:val="00B767D0"/>
    <w:rsid w:val="00B778E8"/>
    <w:rsid w:val="00B942EF"/>
    <w:rsid w:val="00BA5E4E"/>
    <w:rsid w:val="00BC0283"/>
    <w:rsid w:val="00BC284A"/>
    <w:rsid w:val="00BD61B8"/>
    <w:rsid w:val="00BE28C3"/>
    <w:rsid w:val="00BE3EF1"/>
    <w:rsid w:val="00C269C5"/>
    <w:rsid w:val="00C32974"/>
    <w:rsid w:val="00C34582"/>
    <w:rsid w:val="00C347EF"/>
    <w:rsid w:val="00C36606"/>
    <w:rsid w:val="00C42A2E"/>
    <w:rsid w:val="00C530F1"/>
    <w:rsid w:val="00C63D20"/>
    <w:rsid w:val="00C65F5A"/>
    <w:rsid w:val="00C71FB1"/>
    <w:rsid w:val="00C772F6"/>
    <w:rsid w:val="00C85EFA"/>
    <w:rsid w:val="00C94A17"/>
    <w:rsid w:val="00C9502C"/>
    <w:rsid w:val="00CA0DF7"/>
    <w:rsid w:val="00CA70FB"/>
    <w:rsid w:val="00CC1D95"/>
    <w:rsid w:val="00CC45FB"/>
    <w:rsid w:val="00CC6774"/>
    <w:rsid w:val="00CD0922"/>
    <w:rsid w:val="00CD0A82"/>
    <w:rsid w:val="00CD1AE7"/>
    <w:rsid w:val="00CF315A"/>
    <w:rsid w:val="00CF48E7"/>
    <w:rsid w:val="00D040E8"/>
    <w:rsid w:val="00D071D4"/>
    <w:rsid w:val="00D110EA"/>
    <w:rsid w:val="00D14383"/>
    <w:rsid w:val="00D21051"/>
    <w:rsid w:val="00D256CF"/>
    <w:rsid w:val="00D42944"/>
    <w:rsid w:val="00D468F9"/>
    <w:rsid w:val="00D57F02"/>
    <w:rsid w:val="00D965CA"/>
    <w:rsid w:val="00DA09F4"/>
    <w:rsid w:val="00DA21FA"/>
    <w:rsid w:val="00DB6F6B"/>
    <w:rsid w:val="00DD41D5"/>
    <w:rsid w:val="00DD5F6D"/>
    <w:rsid w:val="00DF7CF4"/>
    <w:rsid w:val="00E14939"/>
    <w:rsid w:val="00E165F6"/>
    <w:rsid w:val="00E26CE7"/>
    <w:rsid w:val="00E26ECB"/>
    <w:rsid w:val="00E33486"/>
    <w:rsid w:val="00E43028"/>
    <w:rsid w:val="00E43A47"/>
    <w:rsid w:val="00E54FB7"/>
    <w:rsid w:val="00E64013"/>
    <w:rsid w:val="00E65F4C"/>
    <w:rsid w:val="00E77B1C"/>
    <w:rsid w:val="00E77F4F"/>
    <w:rsid w:val="00E9212A"/>
    <w:rsid w:val="00E965CD"/>
    <w:rsid w:val="00EA29EA"/>
    <w:rsid w:val="00EC2717"/>
    <w:rsid w:val="00EC27FC"/>
    <w:rsid w:val="00EE4862"/>
    <w:rsid w:val="00EE608C"/>
    <w:rsid w:val="00EF3359"/>
    <w:rsid w:val="00EF5E45"/>
    <w:rsid w:val="00F01B2B"/>
    <w:rsid w:val="00F06CB3"/>
    <w:rsid w:val="00F072B9"/>
    <w:rsid w:val="00F139BE"/>
    <w:rsid w:val="00F24C4F"/>
    <w:rsid w:val="00F27213"/>
    <w:rsid w:val="00F33142"/>
    <w:rsid w:val="00F33446"/>
    <w:rsid w:val="00F338BB"/>
    <w:rsid w:val="00F34B26"/>
    <w:rsid w:val="00F40F81"/>
    <w:rsid w:val="00F46F35"/>
    <w:rsid w:val="00F478F0"/>
    <w:rsid w:val="00F546CA"/>
    <w:rsid w:val="00F6311C"/>
    <w:rsid w:val="00F648C3"/>
    <w:rsid w:val="00F712B3"/>
    <w:rsid w:val="00F72D0C"/>
    <w:rsid w:val="00F73A29"/>
    <w:rsid w:val="00F80D40"/>
    <w:rsid w:val="00F87A4D"/>
    <w:rsid w:val="00F9131E"/>
    <w:rsid w:val="00F96AF6"/>
    <w:rsid w:val="00FA52ED"/>
    <w:rsid w:val="00FB07B9"/>
    <w:rsid w:val="00FB4C55"/>
    <w:rsid w:val="00FC12D7"/>
    <w:rsid w:val="00FF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8934"/>
  <w15:chartTrackingRefBased/>
  <w15:docId w15:val="{C0B74099-BB7A-48F0-A571-FBA646A2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9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A9640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A9640A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A9640A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A9640A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A9640A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A9640A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A9640A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A9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40A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40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A9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40A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A964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4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40A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A9640A"/>
    <w:rPr>
      <w:b/>
      <w:bCs/>
      <w:smallCaps/>
      <w:color w:val="0F4761" w:themeColor="accent1" w:themeShade="BF"/>
      <w:spacing w:val="5"/>
    </w:rPr>
  </w:style>
  <w:style w:type="character" w:styleId="Accentuation">
    <w:name w:val="Emphasis"/>
    <w:basedOn w:val="Policepardfaut"/>
    <w:uiPriority w:val="20"/>
    <w:qFormat/>
    <w:rsid w:val="00E965CD"/>
    <w:rPr>
      <w:i/>
      <w:iCs/>
    </w:rPr>
  </w:style>
  <w:style w:type="character" w:styleId="Lienhypertexte">
    <w:name w:val="Hyperlink"/>
    <w:basedOn w:val="Policepardfaut"/>
    <w:uiPriority w:val="99"/>
    <w:unhideWhenUsed/>
    <w:rsid w:val="007155B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7D9CBF3A81D42A7781564E1C4B118" ma:contentTypeVersion="3" ma:contentTypeDescription="Crée un document." ma:contentTypeScope="" ma:versionID="ad8e0ebe14b96894426a6ebf504a5a97">
  <xsd:schema xmlns:xsd="http://www.w3.org/2001/XMLSchema" xmlns:xs="http://www.w3.org/2001/XMLSchema" xmlns:p="http://schemas.microsoft.com/office/2006/metadata/properties" xmlns:ns2="1256c6ae-50a3-4b3f-a741-966f546b47e8" targetNamespace="http://schemas.microsoft.com/office/2006/metadata/properties" ma:root="true" ma:fieldsID="f1ecc96f702649f69a444d67ff7c73fa" ns2:_="">
    <xsd:import namespace="1256c6ae-50a3-4b3f-a741-966f546b47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6c6ae-50a3-4b3f-a741-966f546b4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79AD43-6500-4156-A521-11C4987015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63C405-5F69-494A-9EC9-42981894C9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4D6599-AA16-4EA9-BF36-A942F2A35E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6c6ae-50a3-4b3f-a741-966f546b47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3</Pages>
  <Words>406</Words>
  <Characters>2238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Marc-André BÉLISLE</dc:creator>
  <cp:keywords/>
  <dc:description/>
  <cp:lastModifiedBy>Pédjacéli Yannick-Ma Kananin</cp:lastModifiedBy>
  <cp:revision>392</cp:revision>
  <dcterms:created xsi:type="dcterms:W3CDTF">2026-01-30T16:17:00Z</dcterms:created>
  <dcterms:modified xsi:type="dcterms:W3CDTF">2026-03-11T14:44:00Z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0x010100B537D9CBF3A81D42A7781564E1C4B118</vt:lpwstr>
  </property>
</Properties>
</file>