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6126" w14:textId="2875EAB8" w:rsidR="00F139BE" w:rsidRPr="002E616B" w:rsidRDefault="00A9640A" w:rsidP="002E616B">
      <w:pPr>
        <w:pStyle w:val="Titre1"/>
      </w:pPr>
      <w:r w:rsidRPr="002E616B">
        <w:t>SQL – Cours0</w:t>
      </w:r>
      <w:r w:rsidR="00C65F5A">
        <w:t>7</w:t>
      </w:r>
    </w:p>
    <w:p w14:paraId="0E1AD781" w14:textId="5E55D2B5" w:rsidR="00F01B2B" w:rsidRPr="00E965CD" w:rsidRDefault="00E965CD" w:rsidP="00E965CD">
      <w:pPr>
        <w:pStyle w:val="Titre3"/>
      </w:pPr>
      <w:r w:rsidRPr="00E965CD">
        <w:t>Liste de</w:t>
      </w:r>
      <w:r>
        <w:t>s</w:t>
      </w:r>
      <w:r w:rsidRPr="00E965CD">
        <w:t xml:space="preserve"> exercices</w:t>
      </w:r>
    </w:p>
    <w:p w14:paraId="3B6F28D2" w14:textId="5412035B" w:rsidR="00E965CD" w:rsidRPr="00EA05B0" w:rsidRDefault="00A90076" w:rsidP="00E965CD">
      <w:pPr>
        <w:pStyle w:val="Paragraphedeliste"/>
        <w:numPr>
          <w:ilvl w:val="0"/>
          <w:numId w:val="6"/>
        </w:numPr>
        <w:rPr>
          <w:lang w:val="fr-FR"/>
        </w:rPr>
      </w:pPr>
      <w:r w:rsidRPr="00A90076">
        <w:t xml:space="preserve">Compter combien d'employés </w:t>
      </w:r>
      <w:r w:rsidR="00DA09F4">
        <w:t>il y a</w:t>
      </w:r>
      <w:r w:rsidRPr="00A90076">
        <w:t xml:space="preserve"> dans le département </w:t>
      </w:r>
      <w:r>
        <w:t xml:space="preserve">de </w:t>
      </w:r>
      <w:r w:rsidRPr="00A90076">
        <w:rPr>
          <w:b/>
          <w:bCs/>
        </w:rPr>
        <w:t>Production</w:t>
      </w:r>
      <w:r w:rsidRPr="00A90076">
        <w:t>.</w:t>
      </w:r>
    </w:p>
    <w:p w14:paraId="1A89A9C1" w14:textId="764F42A6" w:rsidR="00EA05B0" w:rsidRPr="00DA09F4" w:rsidRDefault="00EA05B0" w:rsidP="00EA05B0">
      <w:pPr>
        <w:pStyle w:val="Paragraphedeliste"/>
        <w:rPr>
          <w:lang w:val="fr-FR"/>
        </w:rPr>
      </w:pPr>
      <w:r w:rsidRPr="00EA05B0">
        <w:rPr>
          <w:noProof/>
          <w:lang w:val="fr-FR"/>
        </w:rPr>
        <w:drawing>
          <wp:inline distT="0" distB="0" distL="0" distR="0" wp14:anchorId="59BCE30C" wp14:editId="3E5F303B">
            <wp:extent cx="3477110" cy="314369"/>
            <wp:effectExtent l="0" t="0" r="0" b="9525"/>
            <wp:docPr id="9644745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74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F737" w14:textId="5B7005AC" w:rsidR="00DA09F4" w:rsidRPr="00EA05B0" w:rsidRDefault="00DA09F4" w:rsidP="00E965CD">
      <w:pPr>
        <w:pStyle w:val="Paragraphedeliste"/>
        <w:numPr>
          <w:ilvl w:val="0"/>
          <w:numId w:val="6"/>
        </w:numPr>
        <w:rPr>
          <w:lang w:val="fr-FR"/>
        </w:rPr>
      </w:pPr>
      <w:r w:rsidRPr="00DA09F4">
        <w:t>Calculer la somme des salaires pour le département</w:t>
      </w:r>
      <w:r>
        <w:t xml:space="preserve"> de</w:t>
      </w:r>
      <w:r w:rsidRPr="00DA09F4">
        <w:t xml:space="preserve"> </w:t>
      </w:r>
      <w:r w:rsidRPr="00DA09F4">
        <w:rPr>
          <w:b/>
          <w:bCs/>
        </w:rPr>
        <w:t>Design</w:t>
      </w:r>
      <w:r w:rsidRPr="00DA09F4">
        <w:t>.</w:t>
      </w:r>
    </w:p>
    <w:p w14:paraId="38FB3125" w14:textId="4724D118" w:rsidR="00EA05B0" w:rsidRPr="009973E2" w:rsidRDefault="00EA05B0" w:rsidP="00EA05B0">
      <w:pPr>
        <w:pStyle w:val="Paragraphedeliste"/>
        <w:rPr>
          <w:lang w:val="fr-FR"/>
        </w:rPr>
      </w:pPr>
      <w:r w:rsidRPr="00EA05B0">
        <w:rPr>
          <w:noProof/>
          <w:lang w:val="fr-FR"/>
        </w:rPr>
        <w:drawing>
          <wp:inline distT="0" distB="0" distL="0" distR="0" wp14:anchorId="6A7673B6" wp14:editId="5D41FFD5">
            <wp:extent cx="5058481" cy="257211"/>
            <wp:effectExtent l="0" t="0" r="0" b="9525"/>
            <wp:docPr id="15451737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73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5DAA" w14:textId="2866ED41" w:rsidR="009973E2" w:rsidRPr="00EA05B0" w:rsidRDefault="009973E2" w:rsidP="00E965CD">
      <w:pPr>
        <w:pStyle w:val="Paragraphedeliste"/>
        <w:numPr>
          <w:ilvl w:val="0"/>
          <w:numId w:val="6"/>
        </w:numPr>
        <w:rPr>
          <w:lang w:val="fr-FR"/>
        </w:rPr>
      </w:pPr>
      <w:r w:rsidRPr="009973E2">
        <w:t>Quelle est la moyenne salariale des employés ayant le statut</w:t>
      </w:r>
      <w:r>
        <w:t xml:space="preserve"> de </w:t>
      </w:r>
      <w:r w:rsidRPr="009973E2">
        <w:rPr>
          <w:b/>
          <w:bCs/>
        </w:rPr>
        <w:t>Cadre</w:t>
      </w:r>
      <w:r w:rsidRPr="009973E2">
        <w:t>?</w:t>
      </w:r>
    </w:p>
    <w:p w14:paraId="533217F0" w14:textId="0AC1C025" w:rsidR="00EA05B0" w:rsidRPr="009973E2" w:rsidRDefault="00EA05B0" w:rsidP="00EA05B0">
      <w:pPr>
        <w:pStyle w:val="Paragraphedeliste"/>
        <w:rPr>
          <w:lang w:val="fr-FR"/>
        </w:rPr>
      </w:pPr>
      <w:r w:rsidRPr="00EA05B0">
        <w:rPr>
          <w:noProof/>
          <w:lang w:val="fr-FR"/>
        </w:rPr>
        <w:drawing>
          <wp:inline distT="0" distB="0" distL="0" distR="0" wp14:anchorId="45F5025D" wp14:editId="63688918">
            <wp:extent cx="4629796" cy="285790"/>
            <wp:effectExtent l="0" t="0" r="0" b="0"/>
            <wp:docPr id="7098779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77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C35E" w14:textId="2829FAE5" w:rsidR="009973E2" w:rsidRPr="00AF613E" w:rsidRDefault="001B7CF7" w:rsidP="00E965CD">
      <w:pPr>
        <w:pStyle w:val="Paragraphedeliste"/>
        <w:numPr>
          <w:ilvl w:val="0"/>
          <w:numId w:val="6"/>
        </w:numPr>
        <w:rPr>
          <w:lang w:val="fr-FR"/>
        </w:rPr>
      </w:pPr>
      <w:r w:rsidRPr="001B7CF7">
        <w:t xml:space="preserve">Trouver le salaire maximum pour le poste </w:t>
      </w:r>
      <w:r>
        <w:t>d’</w:t>
      </w:r>
      <w:r w:rsidRPr="001B7CF7">
        <w:rPr>
          <w:b/>
          <w:bCs/>
        </w:rPr>
        <w:t>Assembleur</w:t>
      </w:r>
      <w:r w:rsidRPr="001B7CF7">
        <w:t>.</w:t>
      </w:r>
    </w:p>
    <w:p w14:paraId="577DF4C9" w14:textId="7180646C" w:rsidR="00AF613E" w:rsidRPr="001B7CF7" w:rsidRDefault="00AF613E" w:rsidP="00AF613E">
      <w:pPr>
        <w:pStyle w:val="Paragraphedeliste"/>
        <w:rPr>
          <w:lang w:val="fr-FR"/>
        </w:rPr>
      </w:pPr>
      <w:r w:rsidRPr="00AF613E">
        <w:rPr>
          <w:noProof/>
          <w:lang w:val="fr-FR"/>
        </w:rPr>
        <w:drawing>
          <wp:inline distT="0" distB="0" distL="0" distR="0" wp14:anchorId="65997FC3" wp14:editId="4CC757D9">
            <wp:extent cx="5029902" cy="276264"/>
            <wp:effectExtent l="0" t="0" r="0" b="9525"/>
            <wp:docPr id="10112970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97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F7DF" w14:textId="359E0627" w:rsidR="001B7CF7" w:rsidRPr="00AF613E" w:rsidRDefault="00D21051" w:rsidP="00E965CD">
      <w:pPr>
        <w:pStyle w:val="Paragraphedeliste"/>
        <w:numPr>
          <w:ilvl w:val="0"/>
          <w:numId w:val="6"/>
        </w:numPr>
        <w:rPr>
          <w:lang w:val="fr-FR"/>
        </w:rPr>
      </w:pPr>
      <w:r w:rsidRPr="00D21051">
        <w:t>Compter le nombre d'employés qui n'ont pas de manager</w:t>
      </w:r>
      <w:r>
        <w:t>.</w:t>
      </w:r>
    </w:p>
    <w:p w14:paraId="111DC6A3" w14:textId="07130428" w:rsidR="00AF613E" w:rsidRPr="008027B3" w:rsidRDefault="00AF613E" w:rsidP="00AF613E">
      <w:pPr>
        <w:pStyle w:val="Paragraphedeliste"/>
        <w:rPr>
          <w:lang w:val="fr-FR"/>
        </w:rPr>
      </w:pPr>
      <w:r w:rsidRPr="00AF613E">
        <w:rPr>
          <w:noProof/>
          <w:lang w:val="fr-FR"/>
        </w:rPr>
        <w:drawing>
          <wp:inline distT="0" distB="0" distL="0" distR="0" wp14:anchorId="7F9337E9" wp14:editId="4DD4ED7D">
            <wp:extent cx="4820323" cy="295316"/>
            <wp:effectExtent l="0" t="0" r="0" b="9525"/>
            <wp:docPr id="20891606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60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087C" w14:textId="6FAC133E" w:rsidR="008027B3" w:rsidRPr="00AF613E" w:rsidRDefault="008027B3" w:rsidP="00E965CD">
      <w:pPr>
        <w:pStyle w:val="Paragraphedeliste"/>
        <w:numPr>
          <w:ilvl w:val="0"/>
          <w:numId w:val="6"/>
        </w:numPr>
        <w:rPr>
          <w:lang w:val="fr-FR"/>
        </w:rPr>
      </w:pPr>
      <w:r w:rsidRPr="008027B3">
        <w:t>Compter le nombre de départements différents (uniques) présents dans la table</w:t>
      </w:r>
      <w:r w:rsidR="007F1E9C">
        <w:t>.</w:t>
      </w:r>
    </w:p>
    <w:p w14:paraId="49A649F9" w14:textId="7F218004" w:rsidR="00AF613E" w:rsidRPr="007F1E9C" w:rsidRDefault="00AF613E" w:rsidP="00AF613E">
      <w:pPr>
        <w:pStyle w:val="Paragraphedeliste"/>
        <w:rPr>
          <w:lang w:val="fr-FR"/>
        </w:rPr>
      </w:pPr>
      <w:r w:rsidRPr="00AF613E">
        <w:rPr>
          <w:noProof/>
          <w:lang w:val="fr-FR"/>
        </w:rPr>
        <w:drawing>
          <wp:inline distT="0" distB="0" distL="0" distR="0" wp14:anchorId="433904E7" wp14:editId="7D7DD7AC">
            <wp:extent cx="3991532" cy="304843"/>
            <wp:effectExtent l="0" t="0" r="0" b="0"/>
            <wp:docPr id="19379061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061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59FA" w14:textId="20BB0937" w:rsidR="007F1E9C" w:rsidRPr="00704C4C" w:rsidRDefault="007F1E9C" w:rsidP="00E965CD">
      <w:pPr>
        <w:pStyle w:val="Paragraphedeliste"/>
        <w:numPr>
          <w:ilvl w:val="0"/>
          <w:numId w:val="6"/>
        </w:numPr>
        <w:rPr>
          <w:lang w:val="fr-FR"/>
        </w:rPr>
      </w:pPr>
      <w:r w:rsidRPr="007F1E9C">
        <w:t>Compter combien d'employés ont un salaire supérieur à 50 000,00 $</w:t>
      </w:r>
      <w:r>
        <w:t xml:space="preserve"> (50k)</w:t>
      </w:r>
      <w:r w:rsidR="00031D45">
        <w:t>.</w:t>
      </w:r>
    </w:p>
    <w:p w14:paraId="048ACE32" w14:textId="0797FB2C" w:rsidR="00704C4C" w:rsidRPr="00031D45" w:rsidRDefault="00704C4C" w:rsidP="00704C4C">
      <w:pPr>
        <w:pStyle w:val="Paragraphedeliste"/>
        <w:rPr>
          <w:lang w:val="fr-FR"/>
        </w:rPr>
      </w:pPr>
      <w:r w:rsidRPr="00704C4C">
        <w:rPr>
          <w:noProof/>
          <w:lang w:val="fr-FR"/>
        </w:rPr>
        <w:drawing>
          <wp:inline distT="0" distB="0" distL="0" distR="0" wp14:anchorId="6C8B7E21" wp14:editId="3E72AC34">
            <wp:extent cx="4686954" cy="276264"/>
            <wp:effectExtent l="0" t="0" r="0" b="9525"/>
            <wp:docPr id="1268985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8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4A24" w14:textId="3D9CAD3D" w:rsidR="00031D45" w:rsidRPr="00C94A17" w:rsidRDefault="00CD1AE7" w:rsidP="00E965CD">
      <w:pPr>
        <w:pStyle w:val="Paragraphedeliste"/>
        <w:numPr>
          <w:ilvl w:val="0"/>
          <w:numId w:val="6"/>
        </w:numPr>
        <w:rPr>
          <w:lang w:val="fr-FR"/>
        </w:rPr>
      </w:pPr>
      <w:r w:rsidRPr="00CD1AE7">
        <w:t xml:space="preserve">Calculer la moyenne des salaires pour les employés dont le nom commence par la lettre </w:t>
      </w:r>
      <w:r w:rsidRPr="00CD1AE7">
        <w:rPr>
          <w:b/>
          <w:bCs/>
        </w:rPr>
        <w:t>B</w:t>
      </w:r>
      <w:r>
        <w:t xml:space="preserve"> très spécifiquement.</w:t>
      </w:r>
    </w:p>
    <w:p w14:paraId="6C326FF3" w14:textId="03A33B41" w:rsidR="00C94A17" w:rsidRPr="00C94A17" w:rsidRDefault="00290F89" w:rsidP="00290F89">
      <w:pPr>
        <w:ind w:left="720"/>
        <w:rPr>
          <w:lang w:val="fr-FR"/>
        </w:rPr>
      </w:pPr>
      <w:r w:rsidRPr="00290F89">
        <w:rPr>
          <w:lang w:val="fr-FR"/>
        </w:rPr>
        <w:drawing>
          <wp:inline distT="0" distB="0" distL="0" distR="0" wp14:anchorId="2824E4E3" wp14:editId="2A6D9BC1">
            <wp:extent cx="4486901" cy="276264"/>
            <wp:effectExtent l="0" t="0" r="0" b="9525"/>
            <wp:docPr id="14553307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30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87CB" w14:textId="66E50E75" w:rsidR="004313D6" w:rsidRPr="00290F89" w:rsidRDefault="00C94A17" w:rsidP="004313D6">
      <w:pPr>
        <w:pStyle w:val="Paragraphedeliste"/>
        <w:numPr>
          <w:ilvl w:val="0"/>
          <w:numId w:val="6"/>
        </w:numPr>
        <w:rPr>
          <w:lang w:val="fr-FR"/>
        </w:rPr>
      </w:pPr>
      <w:r w:rsidRPr="00C94A17">
        <w:t>Compter le nombre d'employés dans le département</w:t>
      </w:r>
      <w:r>
        <w:t xml:space="preserve"> de</w:t>
      </w:r>
      <w:r w:rsidRPr="00C94A17">
        <w:t xml:space="preserve"> </w:t>
      </w:r>
      <w:r w:rsidRPr="00C94A17">
        <w:rPr>
          <w:b/>
          <w:bCs/>
        </w:rPr>
        <w:t>Production</w:t>
      </w:r>
      <w:r w:rsidRPr="00C94A17">
        <w:t xml:space="preserve"> qui occupent le poste </w:t>
      </w:r>
      <w:r>
        <w:t>d’</w:t>
      </w:r>
      <w:r w:rsidRPr="00C94A17">
        <w:rPr>
          <w:b/>
          <w:bCs/>
        </w:rPr>
        <w:t>Assembleur Junior</w:t>
      </w:r>
      <w:r>
        <w:t>.</w:t>
      </w:r>
    </w:p>
    <w:p w14:paraId="5C0C3947" w14:textId="70B71840" w:rsidR="00290F89" w:rsidRPr="004313D6" w:rsidRDefault="00290F89" w:rsidP="00290F89">
      <w:pPr>
        <w:pStyle w:val="Paragraphedeliste"/>
        <w:rPr>
          <w:lang w:val="fr-FR"/>
        </w:rPr>
      </w:pPr>
      <w:r w:rsidRPr="00290F89">
        <w:rPr>
          <w:lang w:val="fr-FR"/>
        </w:rPr>
        <w:drawing>
          <wp:inline distT="0" distB="0" distL="0" distR="0" wp14:anchorId="3B2A3800" wp14:editId="32F2946B">
            <wp:extent cx="5943600" cy="269240"/>
            <wp:effectExtent l="0" t="0" r="0" b="0"/>
            <wp:docPr id="8835402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402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853E" w14:textId="36D61FDB" w:rsidR="004313D6" w:rsidRPr="006F1528" w:rsidRDefault="008E581A" w:rsidP="004313D6">
      <w:pPr>
        <w:pStyle w:val="Paragraphedeliste"/>
        <w:numPr>
          <w:ilvl w:val="0"/>
          <w:numId w:val="6"/>
        </w:numPr>
        <w:rPr>
          <w:lang w:val="fr-FR"/>
        </w:rPr>
      </w:pPr>
      <w:r w:rsidRPr="008E581A">
        <w:t>Trouver le salaire le plus élevé parmi les employés embauchés entre le 1er janvier 2020 et le 31 décembre 2022.</w:t>
      </w:r>
    </w:p>
    <w:p w14:paraId="706B7949" w14:textId="2534557D" w:rsidR="006F1528" w:rsidRPr="008E581A" w:rsidRDefault="006F1528" w:rsidP="006F1528">
      <w:pPr>
        <w:pStyle w:val="Paragraphedeliste"/>
        <w:rPr>
          <w:lang w:val="fr-FR"/>
        </w:rPr>
      </w:pPr>
      <w:r w:rsidRPr="006F1528">
        <w:rPr>
          <w:lang w:val="fr-FR"/>
        </w:rPr>
        <w:drawing>
          <wp:inline distT="0" distB="0" distL="0" distR="0" wp14:anchorId="63C06BC2" wp14:editId="14F3D75B">
            <wp:extent cx="5943600" cy="253365"/>
            <wp:effectExtent l="0" t="0" r="0" b="0"/>
            <wp:docPr id="7604012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01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2EF2" w14:textId="37A5D554" w:rsidR="008E581A" w:rsidRPr="00AD2C47" w:rsidRDefault="00844126" w:rsidP="004313D6">
      <w:pPr>
        <w:pStyle w:val="Paragraphedeliste"/>
        <w:numPr>
          <w:ilvl w:val="0"/>
          <w:numId w:val="6"/>
        </w:numPr>
        <w:rPr>
          <w:lang w:val="fr-FR"/>
        </w:rPr>
      </w:pPr>
      <w:r w:rsidRPr="00844126">
        <w:t xml:space="preserve">Trouver le salaire minimum parmi les employés qui sont soit </w:t>
      </w:r>
      <w:r w:rsidRPr="00844126">
        <w:rPr>
          <w:b/>
          <w:bCs/>
        </w:rPr>
        <w:t>Stagiaire</w:t>
      </w:r>
      <w:r w:rsidRPr="00844126">
        <w:t xml:space="preserve">, soit </w:t>
      </w:r>
      <w:r w:rsidRPr="00844126">
        <w:rPr>
          <w:b/>
          <w:bCs/>
        </w:rPr>
        <w:t>Assistant</w:t>
      </w:r>
      <w:r w:rsidRPr="00844126">
        <w:t>.</w:t>
      </w:r>
    </w:p>
    <w:p w14:paraId="4BFF1DA9" w14:textId="20B6BC22" w:rsidR="00AD2C47" w:rsidRPr="009956EE" w:rsidRDefault="00AD2C47" w:rsidP="00AD2C47">
      <w:pPr>
        <w:pStyle w:val="Paragraphedeliste"/>
        <w:rPr>
          <w:lang w:val="fr-FR"/>
        </w:rPr>
      </w:pPr>
      <w:r w:rsidRPr="00AD2C47">
        <w:rPr>
          <w:lang w:val="fr-FR"/>
        </w:rPr>
        <w:drawing>
          <wp:inline distT="0" distB="0" distL="0" distR="0" wp14:anchorId="1D5C161B" wp14:editId="0E928535">
            <wp:extent cx="5943600" cy="280670"/>
            <wp:effectExtent l="0" t="0" r="0" b="5080"/>
            <wp:docPr id="8801082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082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9972" w14:textId="4B9BC954" w:rsidR="009956EE" w:rsidRPr="00EA4119" w:rsidRDefault="009956EE" w:rsidP="004313D6">
      <w:pPr>
        <w:pStyle w:val="Paragraphedeliste"/>
        <w:numPr>
          <w:ilvl w:val="0"/>
          <w:numId w:val="6"/>
        </w:numPr>
        <w:rPr>
          <w:lang w:val="fr-FR"/>
        </w:rPr>
      </w:pPr>
      <w:r w:rsidRPr="009956EE">
        <w:lastRenderedPageBreak/>
        <w:t xml:space="preserve">Calculer la moyenne des salaires des employés du département </w:t>
      </w:r>
      <w:r>
        <w:t xml:space="preserve">de </w:t>
      </w:r>
      <w:r w:rsidRPr="009956EE">
        <w:rPr>
          <w:b/>
          <w:bCs/>
        </w:rPr>
        <w:t>Qualité</w:t>
      </w:r>
      <w:r w:rsidRPr="009956EE">
        <w:t xml:space="preserve"> en excluant les stagiaires.</w:t>
      </w:r>
    </w:p>
    <w:p w14:paraId="04C22D59" w14:textId="53F56175" w:rsidR="00EA4119" w:rsidRPr="0023501A" w:rsidRDefault="00EA4119" w:rsidP="00EA4119">
      <w:pPr>
        <w:pStyle w:val="Paragraphedeliste"/>
        <w:rPr>
          <w:lang w:val="fr-FR"/>
        </w:rPr>
      </w:pPr>
      <w:r w:rsidRPr="00EA4119">
        <w:rPr>
          <w:lang w:val="fr-FR"/>
        </w:rPr>
        <w:drawing>
          <wp:inline distT="0" distB="0" distL="0" distR="0" wp14:anchorId="07A8A2DE" wp14:editId="3A126214">
            <wp:extent cx="5943600" cy="284480"/>
            <wp:effectExtent l="0" t="0" r="0" b="1270"/>
            <wp:docPr id="19021089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089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3187" w14:textId="5B3E9F4A" w:rsidR="00A86C6C" w:rsidRPr="00A86C6C" w:rsidRDefault="0023501A" w:rsidP="00A86C6C">
      <w:pPr>
        <w:pStyle w:val="Paragraphedeliste"/>
        <w:numPr>
          <w:ilvl w:val="0"/>
          <w:numId w:val="6"/>
        </w:numPr>
        <w:rPr>
          <w:lang w:val="fr-FR"/>
        </w:rPr>
      </w:pPr>
      <w:r w:rsidRPr="0023501A">
        <w:t xml:space="preserve">Compter le nombre d'employés qui ne travaillent ni en </w:t>
      </w:r>
      <w:r w:rsidRPr="0023501A">
        <w:rPr>
          <w:b/>
          <w:bCs/>
        </w:rPr>
        <w:t>Production</w:t>
      </w:r>
      <w:r w:rsidRPr="0023501A">
        <w:t xml:space="preserve">, ni en </w:t>
      </w:r>
      <w:r w:rsidRPr="0023501A">
        <w:rPr>
          <w:b/>
          <w:bCs/>
        </w:rPr>
        <w:t>Design</w:t>
      </w:r>
      <w:r w:rsidRPr="0023501A">
        <w:t xml:space="preserve">, ni en </w:t>
      </w:r>
      <w:r w:rsidRPr="0023501A">
        <w:rPr>
          <w:b/>
          <w:bCs/>
        </w:rPr>
        <w:t>Logistique</w:t>
      </w:r>
      <w:r w:rsidRPr="0023501A">
        <w:t>.</w:t>
      </w:r>
    </w:p>
    <w:p w14:paraId="297F3553" w14:textId="6BBCB058" w:rsidR="00A86C6C" w:rsidRPr="00A86C6C" w:rsidRDefault="00353C58" w:rsidP="00AA363F">
      <w:pPr>
        <w:rPr>
          <w:lang w:val="fr-FR"/>
        </w:rPr>
      </w:pPr>
      <w:r w:rsidRPr="00353C58">
        <w:rPr>
          <w:lang w:val="fr-FR"/>
        </w:rPr>
        <w:drawing>
          <wp:inline distT="0" distB="0" distL="0" distR="0" wp14:anchorId="40C61635" wp14:editId="4E70F9EB">
            <wp:extent cx="5943600" cy="229235"/>
            <wp:effectExtent l="0" t="0" r="0" b="0"/>
            <wp:docPr id="12727051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051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E4B9" w14:textId="54FCE441" w:rsidR="002D5196" w:rsidRPr="00353C58" w:rsidRDefault="002D5196" w:rsidP="002D5196">
      <w:pPr>
        <w:pStyle w:val="Paragraphedeliste"/>
        <w:numPr>
          <w:ilvl w:val="0"/>
          <w:numId w:val="6"/>
        </w:numPr>
        <w:rPr>
          <w:lang w:val="fr-FR"/>
        </w:rPr>
      </w:pPr>
      <w:r w:rsidRPr="002D5196">
        <w:t>Calculer la moyenne des salaires des 10 employés ayant les salaires les plus élevés de toute l'entreprise.</w:t>
      </w:r>
    </w:p>
    <w:p w14:paraId="67230E8D" w14:textId="77777777" w:rsidR="00353C58" w:rsidRPr="002D5196" w:rsidRDefault="00353C58" w:rsidP="00353C58">
      <w:pPr>
        <w:pStyle w:val="Paragraphedeliste"/>
        <w:rPr>
          <w:lang w:val="fr-FR"/>
        </w:rPr>
      </w:pPr>
    </w:p>
    <w:p w14:paraId="0AFC75BF" w14:textId="41E9079C" w:rsidR="002D5196" w:rsidRPr="00C90DF2" w:rsidRDefault="00AA363F" w:rsidP="002D5196">
      <w:pPr>
        <w:pStyle w:val="Paragraphedeliste"/>
        <w:numPr>
          <w:ilvl w:val="0"/>
          <w:numId w:val="6"/>
        </w:numPr>
        <w:rPr>
          <w:lang w:val="fr-FR"/>
        </w:rPr>
      </w:pPr>
      <w:r w:rsidRPr="00AA363F">
        <w:t xml:space="preserve">Calculez la moyenne des salaires des employés embauchés entre février et avril 2024 inclusivement, dont le poste contient le mot </w:t>
      </w:r>
      <w:r w:rsidRPr="00AA363F">
        <w:rPr>
          <w:b/>
          <w:bCs/>
        </w:rPr>
        <w:t>Junior</w:t>
      </w:r>
      <w:r>
        <w:t>,</w:t>
      </w:r>
      <w:r w:rsidRPr="00AA363F">
        <w:t xml:space="preserve"> et qui ne travaillent pas pour le manager ayant l'ID</w:t>
      </w:r>
      <w:r>
        <w:t xml:space="preserve"> numéro </w:t>
      </w:r>
      <w:r w:rsidRPr="00AA363F">
        <w:t>11.</w:t>
      </w:r>
    </w:p>
    <w:p w14:paraId="537950DB" w14:textId="77777777" w:rsidR="00C90DF2" w:rsidRPr="00C90DF2" w:rsidRDefault="00C90DF2" w:rsidP="00C90DF2">
      <w:pPr>
        <w:pStyle w:val="Paragraphedeliste"/>
        <w:rPr>
          <w:lang w:val="fr-FR"/>
        </w:rPr>
      </w:pPr>
    </w:p>
    <w:p w14:paraId="0E7C5944" w14:textId="4FCCFE7B" w:rsidR="00C90DF2" w:rsidRPr="002D5196" w:rsidRDefault="00C90DF2" w:rsidP="00C90DF2">
      <w:pPr>
        <w:pStyle w:val="Paragraphedeliste"/>
        <w:rPr>
          <w:lang w:val="fr-FR"/>
        </w:rPr>
      </w:pPr>
      <w:r w:rsidRPr="00C90DF2">
        <w:rPr>
          <w:lang w:val="fr-FR"/>
        </w:rPr>
        <w:drawing>
          <wp:inline distT="0" distB="0" distL="0" distR="0" wp14:anchorId="064B8B14" wp14:editId="10AD495E">
            <wp:extent cx="5943600" cy="620395"/>
            <wp:effectExtent l="0" t="0" r="0" b="8255"/>
            <wp:docPr id="19803738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738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0DF2" w:rsidRPr="002D51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5630"/>
    <w:multiLevelType w:val="hybridMultilevel"/>
    <w:tmpl w:val="8DCE98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A128B"/>
    <w:multiLevelType w:val="hybridMultilevel"/>
    <w:tmpl w:val="6AF48664"/>
    <w:lvl w:ilvl="0" w:tplc="E78C8E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D21C2F"/>
    <w:multiLevelType w:val="multilevel"/>
    <w:tmpl w:val="C3A63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0B0325"/>
    <w:multiLevelType w:val="hybridMultilevel"/>
    <w:tmpl w:val="466877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954AAE"/>
    <w:multiLevelType w:val="multilevel"/>
    <w:tmpl w:val="895C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411247"/>
    <w:multiLevelType w:val="hybridMultilevel"/>
    <w:tmpl w:val="871A70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140697">
    <w:abstractNumId w:val="0"/>
  </w:num>
  <w:num w:numId="2" w16cid:durableId="1199466744">
    <w:abstractNumId w:val="5"/>
  </w:num>
  <w:num w:numId="3" w16cid:durableId="1650472612">
    <w:abstractNumId w:val="2"/>
  </w:num>
  <w:num w:numId="4" w16cid:durableId="1940944139">
    <w:abstractNumId w:val="1"/>
  </w:num>
  <w:num w:numId="5" w16cid:durableId="1437019063">
    <w:abstractNumId w:val="4"/>
  </w:num>
  <w:num w:numId="6" w16cid:durableId="883249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0A"/>
    <w:rsid w:val="0000574D"/>
    <w:rsid w:val="00012ECE"/>
    <w:rsid w:val="00031D45"/>
    <w:rsid w:val="0004203F"/>
    <w:rsid w:val="00057675"/>
    <w:rsid w:val="0009296C"/>
    <w:rsid w:val="000A017C"/>
    <w:rsid w:val="00123711"/>
    <w:rsid w:val="001313DC"/>
    <w:rsid w:val="0014082A"/>
    <w:rsid w:val="001763F7"/>
    <w:rsid w:val="001B7CF7"/>
    <w:rsid w:val="001D27C3"/>
    <w:rsid w:val="001D4A17"/>
    <w:rsid w:val="0023501A"/>
    <w:rsid w:val="00240B86"/>
    <w:rsid w:val="002825D1"/>
    <w:rsid w:val="00290F89"/>
    <w:rsid w:val="002D5196"/>
    <w:rsid w:val="002E616B"/>
    <w:rsid w:val="00322B65"/>
    <w:rsid w:val="00353C58"/>
    <w:rsid w:val="0035412C"/>
    <w:rsid w:val="003E2632"/>
    <w:rsid w:val="003F4247"/>
    <w:rsid w:val="00401CA6"/>
    <w:rsid w:val="0041003F"/>
    <w:rsid w:val="00413D34"/>
    <w:rsid w:val="004313D6"/>
    <w:rsid w:val="0049515E"/>
    <w:rsid w:val="00496DFF"/>
    <w:rsid w:val="004A5915"/>
    <w:rsid w:val="004E7CEF"/>
    <w:rsid w:val="00515EC3"/>
    <w:rsid w:val="00524CD2"/>
    <w:rsid w:val="00594DA2"/>
    <w:rsid w:val="005A185C"/>
    <w:rsid w:val="005A3D59"/>
    <w:rsid w:val="005D7499"/>
    <w:rsid w:val="005E4972"/>
    <w:rsid w:val="005F5D7B"/>
    <w:rsid w:val="00610484"/>
    <w:rsid w:val="00614466"/>
    <w:rsid w:val="0065141A"/>
    <w:rsid w:val="006819BF"/>
    <w:rsid w:val="00691354"/>
    <w:rsid w:val="0069729B"/>
    <w:rsid w:val="006A6CDF"/>
    <w:rsid w:val="006B07E0"/>
    <w:rsid w:val="006B495A"/>
    <w:rsid w:val="006E710E"/>
    <w:rsid w:val="006F1528"/>
    <w:rsid w:val="00704C4C"/>
    <w:rsid w:val="007464CE"/>
    <w:rsid w:val="00757FED"/>
    <w:rsid w:val="00767AF7"/>
    <w:rsid w:val="007D13C5"/>
    <w:rsid w:val="007F1E9C"/>
    <w:rsid w:val="007F6128"/>
    <w:rsid w:val="008027B3"/>
    <w:rsid w:val="00844126"/>
    <w:rsid w:val="008472BB"/>
    <w:rsid w:val="00876F3F"/>
    <w:rsid w:val="008B241C"/>
    <w:rsid w:val="008E581A"/>
    <w:rsid w:val="00916204"/>
    <w:rsid w:val="00935D8C"/>
    <w:rsid w:val="00957E20"/>
    <w:rsid w:val="00992158"/>
    <w:rsid w:val="009956EE"/>
    <w:rsid w:val="009958F3"/>
    <w:rsid w:val="009973E2"/>
    <w:rsid w:val="009B263A"/>
    <w:rsid w:val="009B5C17"/>
    <w:rsid w:val="009B668B"/>
    <w:rsid w:val="00A677AF"/>
    <w:rsid w:val="00A86BE2"/>
    <w:rsid w:val="00A86C6C"/>
    <w:rsid w:val="00A90076"/>
    <w:rsid w:val="00A9640A"/>
    <w:rsid w:val="00AA15A2"/>
    <w:rsid w:val="00AA363F"/>
    <w:rsid w:val="00AD2C47"/>
    <w:rsid w:val="00AE5C32"/>
    <w:rsid w:val="00AF175F"/>
    <w:rsid w:val="00AF613E"/>
    <w:rsid w:val="00B26D7A"/>
    <w:rsid w:val="00B33FCE"/>
    <w:rsid w:val="00B63A44"/>
    <w:rsid w:val="00B7386F"/>
    <w:rsid w:val="00B942EF"/>
    <w:rsid w:val="00BA5E4E"/>
    <w:rsid w:val="00BE28C3"/>
    <w:rsid w:val="00C269C5"/>
    <w:rsid w:val="00C32974"/>
    <w:rsid w:val="00C530F1"/>
    <w:rsid w:val="00C65F5A"/>
    <w:rsid w:val="00C90DF2"/>
    <w:rsid w:val="00C94A17"/>
    <w:rsid w:val="00CC45FB"/>
    <w:rsid w:val="00CD1AE7"/>
    <w:rsid w:val="00D14383"/>
    <w:rsid w:val="00D21051"/>
    <w:rsid w:val="00D256CF"/>
    <w:rsid w:val="00DA09F4"/>
    <w:rsid w:val="00DA21FA"/>
    <w:rsid w:val="00E14939"/>
    <w:rsid w:val="00E26CE7"/>
    <w:rsid w:val="00E64013"/>
    <w:rsid w:val="00E965CD"/>
    <w:rsid w:val="00EA05B0"/>
    <w:rsid w:val="00EA4119"/>
    <w:rsid w:val="00EC2717"/>
    <w:rsid w:val="00EE4862"/>
    <w:rsid w:val="00EF5E45"/>
    <w:rsid w:val="00F01B2B"/>
    <w:rsid w:val="00F139BE"/>
    <w:rsid w:val="00F33142"/>
    <w:rsid w:val="00F546CA"/>
    <w:rsid w:val="00F72D0C"/>
    <w:rsid w:val="00F7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08934"/>
  <w15:chartTrackingRefBased/>
  <w15:docId w15:val="{C0B74099-BB7A-48F0-A571-FBA646A2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A9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6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6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640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rsid w:val="00A9640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Titre3Car">
    <w:name w:val="Titre 3 Car"/>
    <w:basedOn w:val="Policepardfaut"/>
    <w:link w:val="Titre3"/>
    <w:uiPriority w:val="9"/>
    <w:rsid w:val="00A9640A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A9640A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A9640A"/>
    <w:rPr>
      <w:rFonts w:eastAsiaTheme="majorEastAsia" w:cstheme="majorBidi"/>
      <w:color w:val="0F4761" w:themeColor="accent1" w:themeShade="BF"/>
      <w:lang w:val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A9640A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A9640A"/>
    <w:rPr>
      <w:rFonts w:eastAsiaTheme="majorEastAsia" w:cstheme="majorBidi"/>
      <w:color w:val="595959" w:themeColor="text1" w:themeTint="A6"/>
      <w:lang w:val="fr-CA"/>
    </w:rPr>
  </w:style>
  <w:style w:type="character" w:customStyle="1" w:styleId="Titre8Car">
    <w:name w:val="Titre 8 Car"/>
    <w:basedOn w:val="Policepardfaut"/>
    <w:link w:val="Titre8"/>
    <w:uiPriority w:val="9"/>
    <w:semiHidden/>
    <w:rsid w:val="00A9640A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Titre9Car">
    <w:name w:val="Titre 9 Car"/>
    <w:basedOn w:val="Policepardfaut"/>
    <w:link w:val="Titre9"/>
    <w:uiPriority w:val="9"/>
    <w:semiHidden/>
    <w:rsid w:val="00A9640A"/>
    <w:rPr>
      <w:rFonts w:eastAsiaTheme="majorEastAsia" w:cstheme="majorBidi"/>
      <w:color w:val="272727" w:themeColor="text1" w:themeTint="D8"/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A9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640A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640A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Citation">
    <w:name w:val="Quote"/>
    <w:basedOn w:val="Normal"/>
    <w:next w:val="Normal"/>
    <w:link w:val="CitationCar"/>
    <w:uiPriority w:val="29"/>
    <w:qFormat/>
    <w:rsid w:val="00A9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640A"/>
    <w:rPr>
      <w:i/>
      <w:iCs/>
      <w:color w:val="404040" w:themeColor="text1" w:themeTint="BF"/>
      <w:lang w:val="fr-CA"/>
    </w:rPr>
  </w:style>
  <w:style w:type="paragraph" w:styleId="Paragraphedeliste">
    <w:name w:val="List Paragraph"/>
    <w:basedOn w:val="Normal"/>
    <w:uiPriority w:val="34"/>
    <w:qFormat/>
    <w:rsid w:val="00A964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64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6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640A"/>
    <w:rPr>
      <w:i/>
      <w:iCs/>
      <w:color w:val="0F4761" w:themeColor="accent1" w:themeShade="BF"/>
      <w:lang w:val="fr-CA"/>
    </w:rPr>
  </w:style>
  <w:style w:type="character" w:styleId="Rfrenceintense">
    <w:name w:val="Intense Reference"/>
    <w:basedOn w:val="Policepardfaut"/>
    <w:uiPriority w:val="32"/>
    <w:qFormat/>
    <w:rsid w:val="00A9640A"/>
    <w:rPr>
      <w:b/>
      <w:bCs/>
      <w:smallCaps/>
      <w:color w:val="0F4761" w:themeColor="accent1" w:themeShade="BF"/>
      <w:spacing w:val="5"/>
    </w:rPr>
  </w:style>
  <w:style w:type="character" w:styleId="Accentuation">
    <w:name w:val="Emphasis"/>
    <w:basedOn w:val="Policepardfaut"/>
    <w:uiPriority w:val="20"/>
    <w:qFormat/>
    <w:rsid w:val="00E965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7D9CBF3A81D42A7781564E1C4B118" ma:contentTypeVersion="3" ma:contentTypeDescription="Crée un document." ma:contentTypeScope="" ma:versionID="ad8e0ebe14b96894426a6ebf504a5a97">
  <xsd:schema xmlns:xsd="http://www.w3.org/2001/XMLSchema" xmlns:xs="http://www.w3.org/2001/XMLSchema" xmlns:p="http://schemas.microsoft.com/office/2006/metadata/properties" xmlns:ns2="1256c6ae-50a3-4b3f-a741-966f546b47e8" targetNamespace="http://schemas.microsoft.com/office/2006/metadata/properties" ma:root="true" ma:fieldsID="f1ecc96f702649f69a444d67ff7c73fa" ns2:_="">
    <xsd:import namespace="1256c6ae-50a3-4b3f-a741-966f546b47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56c6ae-50a3-4b3f-a741-966f546b47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28BF2C-F9B2-414E-8752-9A0692B90F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B54250-7413-451A-BEC6-2B37ADF93B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61C7A17-E10C-4573-B914-EC1E1EE64E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56c6ae-50a3-4b3f-a741-966f546b47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</Pages>
  <Words>236</Words>
  <Characters>1212</Characters>
  <Application>Microsoft Office Word</Application>
  <DocSecurity>0</DocSecurity>
  <Lines>34</Lines>
  <Paragraphs>19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Marc-André BÉLISLE</dc:creator>
  <cp:keywords/>
  <dc:description/>
  <cp:lastModifiedBy>Pédjacéli Yannick-Ma Kananin</cp:lastModifiedBy>
  <cp:revision>103</cp:revision>
  <dcterms:created xsi:type="dcterms:W3CDTF">2026-01-30T16:17:00Z</dcterms:created>
  <dcterms:modified xsi:type="dcterms:W3CDTF">2026-02-13T20:12:00Z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0x010100B537D9CBF3A81D42A7781564E1C4B118</vt:lpwstr>
  </property>
</Properties>
</file>