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6126" w14:textId="7EE09527" w:rsidR="00F139BE" w:rsidRPr="003543A5" w:rsidRDefault="00A9640A" w:rsidP="006E08FC">
      <w:pPr>
        <w:pStyle w:val="Titre1"/>
        <w:spacing w:line="360" w:lineRule="auto"/>
        <w:rPr>
          <w:rFonts w:ascii="Calibri" w:hAnsi="Calibri" w:cs="Calibri"/>
        </w:rPr>
      </w:pPr>
      <w:r w:rsidRPr="003543A5">
        <w:rPr>
          <w:rFonts w:ascii="Calibri" w:hAnsi="Calibri" w:cs="Calibri"/>
        </w:rPr>
        <w:t>SQL – Cours</w:t>
      </w:r>
      <w:r w:rsidR="00901DF8">
        <w:rPr>
          <w:rFonts w:ascii="Calibri" w:hAnsi="Calibri" w:cs="Calibri"/>
        </w:rPr>
        <w:t>10</w:t>
      </w:r>
    </w:p>
    <w:p w14:paraId="0E1AD781" w14:textId="5E55D2B5" w:rsidR="00F01B2B" w:rsidRPr="003543A5" w:rsidRDefault="00E965CD" w:rsidP="006E08FC">
      <w:pPr>
        <w:pStyle w:val="Titre3"/>
        <w:spacing w:line="360" w:lineRule="auto"/>
        <w:rPr>
          <w:rFonts w:ascii="Calibri" w:hAnsi="Calibri" w:cs="Calibri"/>
        </w:rPr>
      </w:pPr>
      <w:r w:rsidRPr="003543A5">
        <w:rPr>
          <w:rFonts w:ascii="Calibri" w:hAnsi="Calibri" w:cs="Calibri"/>
        </w:rPr>
        <w:t>Liste des exercices</w:t>
      </w:r>
    </w:p>
    <w:p w14:paraId="305947B2" w14:textId="5B869FF3" w:rsidR="00473457" w:rsidRPr="004726DC" w:rsidRDefault="005B03BF" w:rsidP="006E08FC">
      <w:pPr>
        <w:pStyle w:val="Paragraphedeliste"/>
        <w:numPr>
          <w:ilvl w:val="0"/>
          <w:numId w:val="6"/>
        </w:numPr>
        <w:spacing w:line="360" w:lineRule="auto"/>
        <w:rPr>
          <w:rFonts w:ascii="Calibri" w:hAnsi="Calibri" w:cs="Calibri"/>
          <w:lang w:val="fr-FR"/>
        </w:rPr>
      </w:pPr>
      <w:r w:rsidRPr="005B03BF">
        <w:rPr>
          <w:rFonts w:ascii="Calibri" w:hAnsi="Calibri" w:cs="Calibri"/>
        </w:rPr>
        <w:t>Affiche</w:t>
      </w:r>
      <w:r w:rsidR="00102064">
        <w:rPr>
          <w:rFonts w:ascii="Calibri" w:hAnsi="Calibri" w:cs="Calibri"/>
        </w:rPr>
        <w:t>z</w:t>
      </w:r>
      <w:r w:rsidRPr="005B03BF">
        <w:rPr>
          <w:rFonts w:ascii="Calibri" w:hAnsi="Calibri" w:cs="Calibri"/>
        </w:rPr>
        <w:t xml:space="preserve"> le nom de chaque client et la date de toutes leurs commandes.</w:t>
      </w:r>
    </w:p>
    <w:p w14:paraId="5687A3FA" w14:textId="54458FBC" w:rsidR="004726DC" w:rsidRPr="005B03BF" w:rsidRDefault="004726DC" w:rsidP="004726DC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4726DC">
        <w:rPr>
          <w:rFonts w:ascii="Calibri" w:hAnsi="Calibri" w:cs="Calibri"/>
          <w:lang w:val="fr-FR"/>
        </w:rPr>
        <w:drawing>
          <wp:inline distT="0" distB="0" distL="0" distR="0" wp14:anchorId="0BA7FEC2" wp14:editId="5E640627">
            <wp:extent cx="3982006" cy="1009791"/>
            <wp:effectExtent l="0" t="0" r="0" b="0"/>
            <wp:docPr id="151615355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355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7E2E" w14:textId="2F8A860B" w:rsidR="005B03BF" w:rsidRDefault="00BE3EF1" w:rsidP="006E08FC">
      <w:pPr>
        <w:pStyle w:val="Paragraphedeliste"/>
        <w:numPr>
          <w:ilvl w:val="0"/>
          <w:numId w:val="6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Listez tous les produits vendu</w:t>
      </w:r>
      <w:r w:rsidR="005A7E2F">
        <w:rPr>
          <w:rFonts w:ascii="Calibri" w:hAnsi="Calibri" w:cs="Calibri"/>
          <w:lang w:val="fr-FR"/>
        </w:rPr>
        <w:t xml:space="preserve"> et le numéro de commande associée. Ajoutez le filtre qui affiche seulement les produits qui ont le nom « </w:t>
      </w:r>
      <w:proofErr w:type="spellStart"/>
      <w:r w:rsidR="005A7E2F">
        <w:rPr>
          <w:rFonts w:ascii="Calibri" w:hAnsi="Calibri" w:cs="Calibri"/>
          <w:lang w:val="fr-FR"/>
        </w:rPr>
        <w:t>Metroid</w:t>
      </w:r>
      <w:proofErr w:type="spellEnd"/>
      <w:r w:rsidR="005A7E2F">
        <w:rPr>
          <w:rFonts w:ascii="Calibri" w:hAnsi="Calibri" w:cs="Calibri"/>
          <w:lang w:val="fr-FR"/>
        </w:rPr>
        <w:t> » dedans.</w:t>
      </w:r>
    </w:p>
    <w:p w14:paraId="28B2E1F3" w14:textId="116BE802" w:rsidR="004726DC" w:rsidRDefault="004726DC" w:rsidP="004726DC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4726DC">
        <w:rPr>
          <w:rFonts w:ascii="Calibri" w:hAnsi="Calibri" w:cs="Calibri"/>
          <w:lang w:val="fr-FR"/>
        </w:rPr>
        <w:drawing>
          <wp:inline distT="0" distB="0" distL="0" distR="0" wp14:anchorId="73B04919" wp14:editId="5EA4988A">
            <wp:extent cx="4791744" cy="1495634"/>
            <wp:effectExtent l="0" t="0" r="0" b="9525"/>
            <wp:docPr id="148581086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1086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C5C2" w14:textId="68C7F684" w:rsidR="00595C56" w:rsidRDefault="002E2663" w:rsidP="006E08FC">
      <w:pPr>
        <w:pStyle w:val="Paragraphedeliste"/>
        <w:numPr>
          <w:ilvl w:val="0"/>
          <w:numId w:val="6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Nous cherchons le nom du client</w:t>
      </w:r>
      <w:r w:rsidR="007815FD">
        <w:rPr>
          <w:rFonts w:ascii="Calibri" w:hAnsi="Calibri" w:cs="Calibri"/>
          <w:lang w:val="fr-FR"/>
        </w:rPr>
        <w:t xml:space="preserve"> qui a fait une commande le 2026-02-11.</w:t>
      </w:r>
    </w:p>
    <w:p w14:paraId="09B5CD86" w14:textId="45D4109C" w:rsidR="00E8195F" w:rsidRDefault="00E8195F" w:rsidP="00E8195F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E8195F">
        <w:rPr>
          <w:rFonts w:ascii="Calibri" w:hAnsi="Calibri" w:cs="Calibri"/>
          <w:lang w:val="fr-FR"/>
        </w:rPr>
        <w:drawing>
          <wp:inline distT="0" distB="0" distL="0" distR="0" wp14:anchorId="738E06E9" wp14:editId="27A6AA21">
            <wp:extent cx="5296639" cy="1409897"/>
            <wp:effectExtent l="0" t="0" r="0" b="0"/>
            <wp:docPr id="510469418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69418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EEA4" w14:textId="6642CF3D" w:rsidR="00BC0283" w:rsidRDefault="00BC0283" w:rsidP="006E08FC">
      <w:pPr>
        <w:pStyle w:val="Paragraphedeliste"/>
        <w:numPr>
          <w:ilvl w:val="0"/>
          <w:numId w:val="6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Affichez les 5 produits qui se vendent </w:t>
      </w:r>
      <w:r w:rsidR="00127045">
        <w:rPr>
          <w:rFonts w:ascii="Calibri" w:hAnsi="Calibri" w:cs="Calibri"/>
          <w:lang w:val="fr-FR"/>
        </w:rPr>
        <w:t>le plus</w:t>
      </w:r>
      <w:r w:rsidR="006F193F">
        <w:rPr>
          <w:rFonts w:ascii="Calibri" w:hAnsi="Calibri" w:cs="Calibri"/>
          <w:lang w:val="fr-FR"/>
        </w:rPr>
        <w:t xml:space="preserve"> (</w:t>
      </w:r>
      <w:r w:rsidR="00AE2B66">
        <w:rPr>
          <w:rFonts w:ascii="Calibri" w:hAnsi="Calibri" w:cs="Calibri"/>
          <w:lang w:val="fr-FR"/>
        </w:rPr>
        <w:t>n</w:t>
      </w:r>
      <w:r w:rsidR="006F193F">
        <w:rPr>
          <w:rFonts w:ascii="Calibri" w:hAnsi="Calibri" w:cs="Calibri"/>
          <w:lang w:val="fr-FR"/>
        </w:rPr>
        <w:t>om et quantité).</w:t>
      </w:r>
    </w:p>
    <w:p w14:paraId="4BAC3D1E" w14:textId="36214851" w:rsidR="00CF7441" w:rsidRDefault="00CF7441" w:rsidP="00CF7441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CF7441">
        <w:rPr>
          <w:rFonts w:ascii="Calibri" w:hAnsi="Calibri" w:cs="Calibri"/>
          <w:lang w:val="fr-FR"/>
        </w:rPr>
        <w:lastRenderedPageBreak/>
        <w:drawing>
          <wp:inline distT="0" distB="0" distL="0" distR="0" wp14:anchorId="35E02617" wp14:editId="517C977A">
            <wp:extent cx="5943600" cy="1596390"/>
            <wp:effectExtent l="0" t="0" r="0" b="3810"/>
            <wp:docPr id="162159985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9985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E78C" w14:textId="3E4BE735" w:rsidR="006F193F" w:rsidRDefault="006A573E" w:rsidP="006E08FC">
      <w:pPr>
        <w:pStyle w:val="Paragraphedeliste"/>
        <w:numPr>
          <w:ilvl w:val="0"/>
          <w:numId w:val="6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Trouvez le nom de la cliente qui a le plus dépensé dans le magasin. Affichez aussi le total.</w:t>
      </w:r>
    </w:p>
    <w:p w14:paraId="3F4BB630" w14:textId="743637F6" w:rsidR="00CC1D95" w:rsidRPr="00864C56" w:rsidRDefault="00DD41D5" w:rsidP="006E08FC">
      <w:pPr>
        <w:pStyle w:val="Paragraphedeliste"/>
        <w:numPr>
          <w:ilvl w:val="0"/>
          <w:numId w:val="6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Affichez, sans doublon, </w:t>
      </w:r>
      <w:r w:rsidR="0080192A">
        <w:rPr>
          <w:rFonts w:ascii="Calibri" w:hAnsi="Calibri" w:cs="Calibri"/>
          <w:lang w:val="fr-FR"/>
        </w:rPr>
        <w:t>la liste des jeux que la cliente ayant le courriel « </w:t>
      </w:r>
      <w:r w:rsidR="0080192A" w:rsidRPr="0080192A">
        <w:rPr>
          <w:rFonts w:ascii="Calibri" w:hAnsi="Calibri" w:cs="Calibri"/>
        </w:rPr>
        <w:t>emma.simon794@courriel.com</w:t>
      </w:r>
      <w:r w:rsidR="0080192A">
        <w:rPr>
          <w:rFonts w:ascii="Calibri" w:hAnsi="Calibri" w:cs="Calibri"/>
        </w:rPr>
        <w:t> » a acheté depuis le tout début</w:t>
      </w:r>
      <w:r w:rsidR="00E77B1C">
        <w:rPr>
          <w:rFonts w:ascii="Calibri" w:hAnsi="Calibri" w:cs="Calibri"/>
        </w:rPr>
        <w:t>.</w:t>
      </w:r>
      <w:r w:rsidR="00B62C48">
        <w:rPr>
          <w:rFonts w:ascii="Calibri" w:hAnsi="Calibri" w:cs="Calibri"/>
        </w:rPr>
        <w:br/>
      </w:r>
    </w:p>
    <w:p w14:paraId="470A9973" w14:textId="01E61EBF" w:rsidR="00864C56" w:rsidRPr="00CC1D95" w:rsidRDefault="00864C56" w:rsidP="006E08FC">
      <w:pPr>
        <w:pStyle w:val="Paragraphedeliste"/>
        <w:numPr>
          <w:ilvl w:val="0"/>
          <w:numId w:val="6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</w:rPr>
        <w:t xml:space="preserve">Affichez une alerte, qui </w:t>
      </w:r>
      <w:r w:rsidR="00303062">
        <w:rPr>
          <w:rFonts w:ascii="Calibri" w:hAnsi="Calibri" w:cs="Calibri"/>
        </w:rPr>
        <w:t>indique qu’un jeu précis est en risque de rupture de stock.</w:t>
      </w:r>
      <w:r w:rsidR="0006623A">
        <w:rPr>
          <w:rFonts w:ascii="Calibri" w:hAnsi="Calibri" w:cs="Calibri"/>
        </w:rPr>
        <w:t xml:space="preserve"> Affichez le tout dans une seule colonne. On calcule </w:t>
      </w:r>
      <w:r w:rsidR="009324FF">
        <w:rPr>
          <w:rFonts w:ascii="Calibri" w:hAnsi="Calibri" w:cs="Calibri"/>
        </w:rPr>
        <w:t>la moyenne des stocks pour savoir si un produit est en dessous de la moyenne, si oui, il doit être dans cette liste.</w:t>
      </w:r>
      <w:r w:rsidR="00AA4038">
        <w:rPr>
          <w:rFonts w:ascii="Calibri" w:hAnsi="Calibri" w:cs="Calibri"/>
        </w:rPr>
        <w:t xml:space="preserve"> </w:t>
      </w:r>
      <w:r w:rsidR="00B62C48">
        <w:rPr>
          <w:rFonts w:ascii="Calibri" w:hAnsi="Calibri" w:cs="Calibri"/>
        </w:rPr>
        <w:t>Ceci est donc une sous-requête. Il y a 259 résultats, voici le début :</w:t>
      </w:r>
      <w:r w:rsidR="00AA4038">
        <w:rPr>
          <w:rFonts w:ascii="Calibri" w:hAnsi="Calibri" w:cs="Calibri"/>
        </w:rPr>
        <w:br/>
      </w:r>
      <w:r w:rsidR="00AA4038" w:rsidRPr="00AA4038">
        <w:rPr>
          <w:rFonts w:ascii="Calibri" w:hAnsi="Calibri" w:cs="Calibri"/>
          <w:noProof/>
          <w:lang w:val="fr-FR"/>
        </w:rPr>
        <w:drawing>
          <wp:inline distT="0" distB="0" distL="0" distR="0" wp14:anchorId="76951D98" wp14:editId="0C882421">
            <wp:extent cx="4724400" cy="567332"/>
            <wp:effectExtent l="0" t="0" r="0" b="4445"/>
            <wp:docPr id="5713403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40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7065" cy="57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038">
        <w:rPr>
          <w:rFonts w:ascii="Calibri" w:hAnsi="Calibri" w:cs="Calibri"/>
        </w:rPr>
        <w:br/>
      </w:r>
    </w:p>
    <w:p w14:paraId="722E39DA" w14:textId="646F17FF" w:rsidR="00257CE5" w:rsidRPr="00257CE5" w:rsidRDefault="00CC1D95" w:rsidP="006E08FC">
      <w:pPr>
        <w:pStyle w:val="Paragraphedeliste"/>
        <w:numPr>
          <w:ilvl w:val="0"/>
          <w:numId w:val="6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</w:rPr>
        <w:t xml:space="preserve">La question 7 comporte 2 </w:t>
      </w:r>
      <w:proofErr w:type="gramStart"/>
      <w:r>
        <w:rPr>
          <w:rFonts w:ascii="Calibri" w:hAnsi="Calibri" w:cs="Calibri"/>
        </w:rPr>
        <w:t>SELECT</w:t>
      </w:r>
      <w:r w:rsidR="00E43028">
        <w:rPr>
          <w:rFonts w:ascii="Calibri" w:hAnsi="Calibri" w:cs="Calibri"/>
        </w:rPr>
        <w:t xml:space="preserve"> complets</w:t>
      </w:r>
      <w:proofErr w:type="gramEnd"/>
      <w:r w:rsidR="00E43028">
        <w:rPr>
          <w:rFonts w:ascii="Calibri" w:hAnsi="Calibri" w:cs="Calibri"/>
        </w:rPr>
        <w:t>. Vous devez débuter par le premier</w:t>
      </w:r>
      <w:r w:rsidR="00F712B3">
        <w:rPr>
          <w:rFonts w:ascii="Calibri" w:hAnsi="Calibri" w:cs="Calibri"/>
        </w:rPr>
        <w:t xml:space="preserve">, le mettre entre </w:t>
      </w:r>
      <w:r w:rsidR="00F478F0">
        <w:rPr>
          <w:rFonts w:ascii="Calibri" w:hAnsi="Calibri" w:cs="Calibri"/>
        </w:rPr>
        <w:t>parenthèses</w:t>
      </w:r>
      <w:r w:rsidR="00E43028">
        <w:rPr>
          <w:rFonts w:ascii="Calibri" w:hAnsi="Calibri" w:cs="Calibri"/>
        </w:rPr>
        <w:t>, écrire l’action UNION et faire le second SELECT</w:t>
      </w:r>
      <w:r w:rsidR="00F478F0">
        <w:rPr>
          <w:rFonts w:ascii="Calibri" w:hAnsi="Calibri" w:cs="Calibri"/>
        </w:rPr>
        <w:t xml:space="preserve"> dans une autre paire de parenthèses</w:t>
      </w:r>
      <w:r w:rsidR="00E43028">
        <w:rPr>
          <w:rFonts w:ascii="Calibri" w:hAnsi="Calibri" w:cs="Calibri"/>
        </w:rPr>
        <w:t>. Ce n’est pas une sous-requête!</w:t>
      </w:r>
      <w:r w:rsidR="00F478F0">
        <w:rPr>
          <w:rFonts w:ascii="Calibri" w:hAnsi="Calibri" w:cs="Calibri"/>
        </w:rPr>
        <w:t xml:space="preserve"> </w:t>
      </w:r>
      <w:r w:rsidR="00257CE5">
        <w:rPr>
          <w:rFonts w:ascii="Calibri" w:hAnsi="Calibri" w:cs="Calibri"/>
        </w:rPr>
        <w:t>Vous devez trouver le produit le plus vendu en 2026 et ensuite le produit le moins vendu en 2026 et les afficher dans le même tableau de résultat, comme ceci :</w:t>
      </w:r>
      <w:r w:rsidR="00257CE5">
        <w:rPr>
          <w:rFonts w:ascii="Calibri" w:hAnsi="Calibri" w:cs="Calibri"/>
        </w:rPr>
        <w:br/>
      </w:r>
      <w:r w:rsidR="00F87A4D" w:rsidRPr="00F87A4D">
        <w:rPr>
          <w:rFonts w:ascii="Calibri" w:hAnsi="Calibri" w:cs="Calibri"/>
          <w:noProof/>
          <w:lang w:val="fr-FR"/>
        </w:rPr>
        <w:drawing>
          <wp:inline distT="0" distB="0" distL="0" distR="0" wp14:anchorId="795B4B97" wp14:editId="73C4A028">
            <wp:extent cx="3533775" cy="673100"/>
            <wp:effectExtent l="0" t="0" r="9525" b="0"/>
            <wp:docPr id="17411280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28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8520" cy="67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CE5" w:rsidRPr="00257C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5630"/>
    <w:multiLevelType w:val="hybridMultilevel"/>
    <w:tmpl w:val="8DCE98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A128B"/>
    <w:multiLevelType w:val="hybridMultilevel"/>
    <w:tmpl w:val="6AF48664"/>
    <w:lvl w:ilvl="0" w:tplc="E78C8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D21C2F"/>
    <w:multiLevelType w:val="multilevel"/>
    <w:tmpl w:val="C3A6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462228"/>
    <w:multiLevelType w:val="multilevel"/>
    <w:tmpl w:val="0A5AA3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750B0325"/>
    <w:multiLevelType w:val="hybridMultilevel"/>
    <w:tmpl w:val="466877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954AAE"/>
    <w:multiLevelType w:val="multilevel"/>
    <w:tmpl w:val="895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411247"/>
    <w:multiLevelType w:val="hybridMultilevel"/>
    <w:tmpl w:val="871A70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140697">
    <w:abstractNumId w:val="0"/>
  </w:num>
  <w:num w:numId="2" w16cid:durableId="1199466744">
    <w:abstractNumId w:val="6"/>
  </w:num>
  <w:num w:numId="3" w16cid:durableId="1650472612">
    <w:abstractNumId w:val="2"/>
  </w:num>
  <w:num w:numId="4" w16cid:durableId="1940944139">
    <w:abstractNumId w:val="1"/>
  </w:num>
  <w:num w:numId="5" w16cid:durableId="1437019063">
    <w:abstractNumId w:val="5"/>
  </w:num>
  <w:num w:numId="6" w16cid:durableId="883249358">
    <w:abstractNumId w:val="4"/>
  </w:num>
  <w:num w:numId="7" w16cid:durableId="1637639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0A"/>
    <w:rsid w:val="0000574D"/>
    <w:rsid w:val="00012ECE"/>
    <w:rsid w:val="00031D45"/>
    <w:rsid w:val="0004203F"/>
    <w:rsid w:val="00057675"/>
    <w:rsid w:val="0006623A"/>
    <w:rsid w:val="0009296C"/>
    <w:rsid w:val="000A017C"/>
    <w:rsid w:val="000E1B1E"/>
    <w:rsid w:val="00102064"/>
    <w:rsid w:val="00115EB4"/>
    <w:rsid w:val="00123711"/>
    <w:rsid w:val="00127045"/>
    <w:rsid w:val="001313DC"/>
    <w:rsid w:val="0014082A"/>
    <w:rsid w:val="001763F7"/>
    <w:rsid w:val="001A021E"/>
    <w:rsid w:val="001B44C5"/>
    <w:rsid w:val="001B7CF7"/>
    <w:rsid w:val="001C7820"/>
    <w:rsid w:val="001D27C3"/>
    <w:rsid w:val="001D4A17"/>
    <w:rsid w:val="002300D0"/>
    <w:rsid w:val="0023501A"/>
    <w:rsid w:val="00240B86"/>
    <w:rsid w:val="00257CE5"/>
    <w:rsid w:val="00264E2E"/>
    <w:rsid w:val="002825D1"/>
    <w:rsid w:val="002D5196"/>
    <w:rsid w:val="002E2663"/>
    <w:rsid w:val="002E616B"/>
    <w:rsid w:val="00303062"/>
    <w:rsid w:val="00306786"/>
    <w:rsid w:val="00322B65"/>
    <w:rsid w:val="00340B41"/>
    <w:rsid w:val="0035412C"/>
    <w:rsid w:val="003543A5"/>
    <w:rsid w:val="00363F88"/>
    <w:rsid w:val="003E2632"/>
    <w:rsid w:val="003F3ECF"/>
    <w:rsid w:val="003F4247"/>
    <w:rsid w:val="00401CA6"/>
    <w:rsid w:val="0040653B"/>
    <w:rsid w:val="0041003F"/>
    <w:rsid w:val="00413D34"/>
    <w:rsid w:val="00413F2F"/>
    <w:rsid w:val="004313D6"/>
    <w:rsid w:val="004726DC"/>
    <w:rsid w:val="00473457"/>
    <w:rsid w:val="00483545"/>
    <w:rsid w:val="0049515E"/>
    <w:rsid w:val="00496DFF"/>
    <w:rsid w:val="004A5915"/>
    <w:rsid w:val="004B0449"/>
    <w:rsid w:val="004E7CEF"/>
    <w:rsid w:val="00515EC3"/>
    <w:rsid w:val="00524CD2"/>
    <w:rsid w:val="00591D84"/>
    <w:rsid w:val="00594DA2"/>
    <w:rsid w:val="00595C56"/>
    <w:rsid w:val="005A185C"/>
    <w:rsid w:val="005A3D59"/>
    <w:rsid w:val="005A7E2F"/>
    <w:rsid w:val="005B03BF"/>
    <w:rsid w:val="005C1069"/>
    <w:rsid w:val="005D7499"/>
    <w:rsid w:val="005F5D7B"/>
    <w:rsid w:val="0060435B"/>
    <w:rsid w:val="00610484"/>
    <w:rsid w:val="00614466"/>
    <w:rsid w:val="006341AE"/>
    <w:rsid w:val="0065141A"/>
    <w:rsid w:val="006542CF"/>
    <w:rsid w:val="006819BF"/>
    <w:rsid w:val="00691354"/>
    <w:rsid w:val="0069729B"/>
    <w:rsid w:val="006A274D"/>
    <w:rsid w:val="006A573E"/>
    <w:rsid w:val="006A6CDF"/>
    <w:rsid w:val="006B07E0"/>
    <w:rsid w:val="006B495A"/>
    <w:rsid w:val="006C478B"/>
    <w:rsid w:val="006E08FC"/>
    <w:rsid w:val="006E41FE"/>
    <w:rsid w:val="006E710E"/>
    <w:rsid w:val="006F193F"/>
    <w:rsid w:val="007214BD"/>
    <w:rsid w:val="007464CE"/>
    <w:rsid w:val="00757FED"/>
    <w:rsid w:val="00767AF7"/>
    <w:rsid w:val="007815FD"/>
    <w:rsid w:val="00791557"/>
    <w:rsid w:val="00793A0C"/>
    <w:rsid w:val="007D13C5"/>
    <w:rsid w:val="007D2B7E"/>
    <w:rsid w:val="007E6D38"/>
    <w:rsid w:val="007E7A78"/>
    <w:rsid w:val="007F1E9C"/>
    <w:rsid w:val="007F6128"/>
    <w:rsid w:val="0080192A"/>
    <w:rsid w:val="008027B3"/>
    <w:rsid w:val="00844126"/>
    <w:rsid w:val="008472BB"/>
    <w:rsid w:val="0085263E"/>
    <w:rsid w:val="00864C56"/>
    <w:rsid w:val="00876F3F"/>
    <w:rsid w:val="008803F0"/>
    <w:rsid w:val="00892B40"/>
    <w:rsid w:val="008B241C"/>
    <w:rsid w:val="008E1EFE"/>
    <w:rsid w:val="008E3402"/>
    <w:rsid w:val="008E581A"/>
    <w:rsid w:val="0090141A"/>
    <w:rsid w:val="00901DF8"/>
    <w:rsid w:val="00916204"/>
    <w:rsid w:val="009324FF"/>
    <w:rsid w:val="00935D8C"/>
    <w:rsid w:val="00941A44"/>
    <w:rsid w:val="00957E20"/>
    <w:rsid w:val="0097570B"/>
    <w:rsid w:val="0098403B"/>
    <w:rsid w:val="00984068"/>
    <w:rsid w:val="00992158"/>
    <w:rsid w:val="009956EE"/>
    <w:rsid w:val="009958F3"/>
    <w:rsid w:val="009973E2"/>
    <w:rsid w:val="009B263A"/>
    <w:rsid w:val="009B5C17"/>
    <w:rsid w:val="009B668B"/>
    <w:rsid w:val="009D0CE0"/>
    <w:rsid w:val="00A20043"/>
    <w:rsid w:val="00A279F7"/>
    <w:rsid w:val="00A334F4"/>
    <w:rsid w:val="00A63CEC"/>
    <w:rsid w:val="00A677AF"/>
    <w:rsid w:val="00A73A69"/>
    <w:rsid w:val="00A85413"/>
    <w:rsid w:val="00A86BE2"/>
    <w:rsid w:val="00A86C6C"/>
    <w:rsid w:val="00A90076"/>
    <w:rsid w:val="00A9640A"/>
    <w:rsid w:val="00AA15A2"/>
    <w:rsid w:val="00AA363F"/>
    <w:rsid w:val="00AA4038"/>
    <w:rsid w:val="00AA4FA4"/>
    <w:rsid w:val="00AD6B60"/>
    <w:rsid w:val="00AE2B66"/>
    <w:rsid w:val="00AE5C32"/>
    <w:rsid w:val="00AF175F"/>
    <w:rsid w:val="00B2003B"/>
    <w:rsid w:val="00B26D7A"/>
    <w:rsid w:val="00B33FCE"/>
    <w:rsid w:val="00B454A6"/>
    <w:rsid w:val="00B61ADB"/>
    <w:rsid w:val="00B62C48"/>
    <w:rsid w:val="00B63A44"/>
    <w:rsid w:val="00B942EF"/>
    <w:rsid w:val="00BA5E4E"/>
    <w:rsid w:val="00BC0283"/>
    <w:rsid w:val="00BE28C3"/>
    <w:rsid w:val="00BE3EF1"/>
    <w:rsid w:val="00C269C5"/>
    <w:rsid w:val="00C32974"/>
    <w:rsid w:val="00C36606"/>
    <w:rsid w:val="00C530F1"/>
    <w:rsid w:val="00C65F5A"/>
    <w:rsid w:val="00C71FB1"/>
    <w:rsid w:val="00C94A17"/>
    <w:rsid w:val="00CC1D95"/>
    <w:rsid w:val="00CC45FB"/>
    <w:rsid w:val="00CD0922"/>
    <w:rsid w:val="00CD1AE7"/>
    <w:rsid w:val="00CF7441"/>
    <w:rsid w:val="00D14383"/>
    <w:rsid w:val="00D21051"/>
    <w:rsid w:val="00D256CF"/>
    <w:rsid w:val="00D468F9"/>
    <w:rsid w:val="00D57F02"/>
    <w:rsid w:val="00D965CA"/>
    <w:rsid w:val="00DA09F4"/>
    <w:rsid w:val="00DA21FA"/>
    <w:rsid w:val="00DB6F6B"/>
    <w:rsid w:val="00DD41D5"/>
    <w:rsid w:val="00E14939"/>
    <w:rsid w:val="00E26CE7"/>
    <w:rsid w:val="00E43028"/>
    <w:rsid w:val="00E64013"/>
    <w:rsid w:val="00E77B1C"/>
    <w:rsid w:val="00E8195F"/>
    <w:rsid w:val="00E9212A"/>
    <w:rsid w:val="00E965CD"/>
    <w:rsid w:val="00EC2717"/>
    <w:rsid w:val="00EC27FC"/>
    <w:rsid w:val="00EE4862"/>
    <w:rsid w:val="00EF5E45"/>
    <w:rsid w:val="00F01B2B"/>
    <w:rsid w:val="00F072B9"/>
    <w:rsid w:val="00F139BE"/>
    <w:rsid w:val="00F33142"/>
    <w:rsid w:val="00F40F81"/>
    <w:rsid w:val="00F478F0"/>
    <w:rsid w:val="00F546CA"/>
    <w:rsid w:val="00F712B3"/>
    <w:rsid w:val="00F72D0C"/>
    <w:rsid w:val="00F73A29"/>
    <w:rsid w:val="00F80D40"/>
    <w:rsid w:val="00F87A4D"/>
    <w:rsid w:val="00FA52ED"/>
    <w:rsid w:val="00FB4C55"/>
    <w:rsid w:val="00FC12D7"/>
    <w:rsid w:val="00FF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8934"/>
  <w15:chartTrackingRefBased/>
  <w15:docId w15:val="{C0B74099-BB7A-48F0-A571-FBA646A2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A9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rsid w:val="00A9640A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A9640A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A9640A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A9640A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A9640A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A9640A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A9640A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A9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640A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640A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A9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640A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A964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64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640A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A9640A"/>
    <w:rPr>
      <w:b/>
      <w:bCs/>
      <w:smallCaps/>
      <w:color w:val="0F4761" w:themeColor="accent1" w:themeShade="BF"/>
      <w:spacing w:val="5"/>
    </w:rPr>
  </w:style>
  <w:style w:type="character" w:styleId="Accentuation">
    <w:name w:val="Emphasis"/>
    <w:basedOn w:val="Policepardfaut"/>
    <w:uiPriority w:val="20"/>
    <w:qFormat/>
    <w:rsid w:val="00E965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7D9CBF3A81D42A7781564E1C4B118" ma:contentTypeVersion="3" ma:contentTypeDescription="Crée un document." ma:contentTypeScope="" ma:versionID="ad8e0ebe14b96894426a6ebf504a5a97">
  <xsd:schema xmlns:xsd="http://www.w3.org/2001/XMLSchema" xmlns:xs="http://www.w3.org/2001/XMLSchema" xmlns:p="http://schemas.microsoft.com/office/2006/metadata/properties" xmlns:ns2="1256c6ae-50a3-4b3f-a741-966f546b47e8" targetNamespace="http://schemas.microsoft.com/office/2006/metadata/properties" ma:root="true" ma:fieldsID="f1ecc96f702649f69a444d67ff7c73fa" ns2:_="">
    <xsd:import namespace="1256c6ae-50a3-4b3f-a741-966f546b47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6c6ae-50a3-4b3f-a741-966f546b4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869905-FC64-4805-9FD2-5864B790CE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1BAA99-5852-4FEB-B175-8A792E4F75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6421F5-50E5-43CB-B94C-0F8B1A5F15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6c6ae-50a3-4b3f-a741-966f546b47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</Pages>
  <Words>207</Words>
  <Characters>1140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Marc-André BÉLISLE</dc:creator>
  <cp:keywords/>
  <dc:description/>
  <cp:lastModifiedBy>Pédjacéli Yannick-Ma Kananin</cp:lastModifiedBy>
  <cp:revision>194</cp:revision>
  <dcterms:created xsi:type="dcterms:W3CDTF">2026-01-30T16:17:00Z</dcterms:created>
  <dcterms:modified xsi:type="dcterms:W3CDTF">2026-02-25T14:39:00Z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0x010100B537D9CBF3A81D42A7781564E1C4B118</vt:lpwstr>
  </property>
</Properties>
</file>