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8CD0" w14:textId="77777777" w:rsidR="00306941" w:rsidRPr="008314B3" w:rsidRDefault="00306941" w:rsidP="00306941">
      <w:pPr>
        <w:pStyle w:val="Titre"/>
        <w:jc w:val="center"/>
      </w:pPr>
      <w:r w:rsidRPr="008314B3">
        <w:t>Cours 15 (3h) – Routes dynamiques</w:t>
      </w:r>
    </w:p>
    <w:p w14:paraId="527E02F8" w14:textId="77777777" w:rsidR="00306941" w:rsidRPr="008314B3" w:rsidRDefault="00306941" w:rsidP="00306941">
      <w:pPr>
        <w:pStyle w:val="Titre1"/>
      </w:pPr>
      <w:r w:rsidRPr="008314B3">
        <w:t>Plan de leçon</w:t>
      </w:r>
    </w:p>
    <w:p w14:paraId="4744C43A" w14:textId="77777777" w:rsidR="00306941" w:rsidRPr="008314B3" w:rsidRDefault="00306941" w:rsidP="00020D3B">
      <w:pPr>
        <w:pStyle w:val="Titre2"/>
      </w:pPr>
      <w:r w:rsidRPr="008314B3">
        <w:t>Rappel du cours précédent</w:t>
      </w:r>
    </w:p>
    <w:p w14:paraId="74F9656D" w14:textId="02A5E9FB" w:rsidR="00122CCB" w:rsidRPr="008314B3" w:rsidRDefault="00122CCB" w:rsidP="002F3C08">
      <w:pPr>
        <w:pStyle w:val="PDCTEXTE"/>
        <w:numPr>
          <w:ilvl w:val="0"/>
          <w:numId w:val="6"/>
        </w:numPr>
      </w:pPr>
      <w:r w:rsidRPr="008314B3">
        <w:t>DHCP (pool, exclusion</w:t>
      </w:r>
      <w:r w:rsidR="00C24E74">
        <w:t xml:space="preserve"> d’adresses IP</w:t>
      </w:r>
      <w:r w:rsidRPr="008314B3">
        <w:t>)</w:t>
      </w:r>
    </w:p>
    <w:p w14:paraId="1EB50C6C" w14:textId="637F0702" w:rsidR="00122CCB" w:rsidRPr="008314B3" w:rsidRDefault="00C24E74" w:rsidP="002F3C08">
      <w:pPr>
        <w:pStyle w:val="PDCTEXTE"/>
        <w:numPr>
          <w:ilvl w:val="0"/>
          <w:numId w:val="6"/>
        </w:numPr>
      </w:pPr>
      <w:r>
        <w:t xml:space="preserve">VLAN et </w:t>
      </w:r>
      <w:r w:rsidR="00122CCB" w:rsidRPr="008314B3">
        <w:t>VTP (Server, Client, Transparent)</w:t>
      </w:r>
    </w:p>
    <w:p w14:paraId="22AA4E99" w14:textId="0447B0E8" w:rsidR="00122CCB" w:rsidRDefault="00122CCB" w:rsidP="002F3C08">
      <w:pPr>
        <w:pStyle w:val="PDCTEXTE"/>
        <w:numPr>
          <w:ilvl w:val="0"/>
          <w:numId w:val="6"/>
        </w:numPr>
      </w:pPr>
      <w:r w:rsidRPr="008314B3">
        <w:t>Router on a stick (port virtuel par VLAN, DHCP pool par VLAN)</w:t>
      </w:r>
    </w:p>
    <w:p w14:paraId="1AF0A06D" w14:textId="77777777" w:rsidR="00593204" w:rsidRPr="008314B3" w:rsidRDefault="00593204" w:rsidP="00593204">
      <w:pPr>
        <w:pStyle w:val="Titre2"/>
      </w:pPr>
      <w:r w:rsidRPr="008314B3">
        <w:t>Connexion entre routeurs</w:t>
      </w:r>
    </w:p>
    <w:p w14:paraId="1C472CE6" w14:textId="77777777" w:rsidR="00593204" w:rsidRPr="008314B3" w:rsidRDefault="00593204" w:rsidP="00593204">
      <w:pPr>
        <w:pStyle w:val="PDCTEXTE"/>
        <w:numPr>
          <w:ilvl w:val="0"/>
          <w:numId w:val="8"/>
        </w:numPr>
      </w:pPr>
      <w:r w:rsidRPr="008314B3">
        <w:t>Réseau local</w:t>
      </w:r>
    </w:p>
    <w:p w14:paraId="719228FA" w14:textId="77777777" w:rsidR="00593204" w:rsidRPr="008314B3" w:rsidRDefault="00593204" w:rsidP="00593204">
      <w:pPr>
        <w:pStyle w:val="PDCTEXTE"/>
        <w:numPr>
          <w:ilvl w:val="1"/>
          <w:numId w:val="8"/>
        </w:numPr>
      </w:pPr>
      <w:r w:rsidRPr="008314B3">
        <w:t>Routeurs sont connectés ensemble en paire de 2 par une adresse locale</w:t>
      </w:r>
    </w:p>
    <w:p w14:paraId="0F3AEC38" w14:textId="77777777" w:rsidR="00593204" w:rsidRPr="008314B3" w:rsidRDefault="00593204" w:rsidP="00593204">
      <w:pPr>
        <w:pStyle w:val="PDCTEXTE"/>
        <w:numPr>
          <w:ilvl w:val="1"/>
          <w:numId w:val="8"/>
        </w:numPr>
      </w:pPr>
      <w:r w:rsidRPr="008314B3">
        <w:t xml:space="preserve">Pour ne pas perdre d’adresses IP, réserver un réseau </w:t>
      </w:r>
      <w:r w:rsidRPr="008314B3">
        <w:rPr>
          <w:rStyle w:val="CodeCar"/>
        </w:rPr>
        <w:t>/24</w:t>
      </w:r>
      <w:r w:rsidRPr="008314B3">
        <w:t xml:space="preserve"> et le à découper en </w:t>
      </w:r>
      <w:r w:rsidRPr="008314B3">
        <w:rPr>
          <w:rStyle w:val="CodeCar"/>
        </w:rPr>
        <w:t>/30</w:t>
      </w:r>
      <w:r w:rsidRPr="008314B3">
        <w:t xml:space="preserve"> afin d’avoir </w:t>
      </w:r>
      <w:r w:rsidRPr="008314B3">
        <w:rPr>
          <w:rStyle w:val="CodeCar"/>
        </w:rPr>
        <w:t>64 (2^6)</w:t>
      </w:r>
      <w:r w:rsidRPr="008314B3">
        <w:t xml:space="preserve"> connexions entre routeurs</w:t>
      </w:r>
    </w:p>
    <w:p w14:paraId="6284DB4F" w14:textId="77777777" w:rsidR="00593204" w:rsidRPr="008314B3" w:rsidRDefault="00593204" w:rsidP="00593204">
      <w:pPr>
        <w:pStyle w:val="PDCTEXTE"/>
        <w:numPr>
          <w:ilvl w:val="2"/>
          <w:numId w:val="8"/>
        </w:numPr>
      </w:pPr>
      <w:r w:rsidRPr="008314B3">
        <w:t xml:space="preserve">Exemple </w:t>
      </w:r>
    </w:p>
    <w:p w14:paraId="1DDE6408" w14:textId="77777777" w:rsidR="00593204" w:rsidRPr="008314B3" w:rsidRDefault="00593204" w:rsidP="00593204">
      <w:pPr>
        <w:pStyle w:val="PDCTEXTE"/>
        <w:numPr>
          <w:ilvl w:val="3"/>
          <w:numId w:val="8"/>
        </w:numPr>
      </w:pPr>
      <w:r w:rsidRPr="008314B3">
        <w:rPr>
          <w:rStyle w:val="CodeCar"/>
        </w:rPr>
        <w:t>192.168.255.0/24</w:t>
      </w:r>
    </w:p>
    <w:p w14:paraId="77B043D2" w14:textId="77777777" w:rsidR="00593204" w:rsidRPr="008314B3" w:rsidRDefault="00593204" w:rsidP="00593204">
      <w:pPr>
        <w:pStyle w:val="PDCTEXTE"/>
        <w:numPr>
          <w:ilvl w:val="3"/>
          <w:numId w:val="8"/>
        </w:numPr>
      </w:pPr>
      <w:hyperlink r:id="rId11" w:history="1">
        <w:r w:rsidRPr="008314B3">
          <w:rPr>
            <w:rStyle w:val="Lienhypertexte"/>
          </w:rPr>
          <w:t>https://www.calculator.net/ip-subnet-calculator.html</w:t>
        </w:r>
      </w:hyperlink>
    </w:p>
    <w:p w14:paraId="4026C2FB" w14:textId="77777777" w:rsidR="00593204" w:rsidRPr="008314B3" w:rsidRDefault="00593204" w:rsidP="00593204">
      <w:pPr>
        <w:pStyle w:val="PDCTEXTE"/>
        <w:numPr>
          <w:ilvl w:val="2"/>
          <w:numId w:val="8"/>
        </w:numPr>
        <w:rPr>
          <w:rStyle w:val="CodeCar"/>
          <w:rFonts w:asciiTheme="minorHAnsi" w:hAnsiTheme="minorHAnsi"/>
          <w:noProof w:val="0"/>
          <w:sz w:val="20"/>
        </w:rPr>
      </w:pPr>
      <w:r>
        <w:t>C</w:t>
      </w:r>
      <w:r w:rsidRPr="008314B3">
        <w:t xml:space="preserve">ertains routeurs permettent aussi d’utiliser des </w:t>
      </w:r>
      <w:r w:rsidRPr="008314B3">
        <w:rPr>
          <w:rStyle w:val="CodeCar"/>
        </w:rPr>
        <w:t>/31</w:t>
      </w:r>
      <w:r w:rsidRPr="006334B1">
        <w:t xml:space="preserve"> avec un peu de passe-passe magique derrière les rideaux</w:t>
      </w:r>
    </w:p>
    <w:p w14:paraId="2A12DC0B" w14:textId="77777777" w:rsidR="00593204" w:rsidRPr="008314B3" w:rsidRDefault="00593204" w:rsidP="00593204">
      <w:pPr>
        <w:pStyle w:val="PDCTEXTE"/>
        <w:numPr>
          <w:ilvl w:val="3"/>
          <w:numId w:val="8"/>
        </w:numPr>
      </w:pPr>
      <w:r w:rsidRPr="008314B3">
        <w:t xml:space="preserve">Permet d’avoir </w:t>
      </w:r>
      <w:r w:rsidRPr="008314B3">
        <w:rPr>
          <w:rStyle w:val="CodeCar"/>
        </w:rPr>
        <w:t>128 (2^7)</w:t>
      </w:r>
      <w:r w:rsidRPr="008314B3">
        <w:t xml:space="preserve"> connexions entre routeurs</w:t>
      </w:r>
    </w:p>
    <w:p w14:paraId="30906910" w14:textId="77777777" w:rsidR="00593204" w:rsidRPr="008314B3" w:rsidRDefault="00593204" w:rsidP="00593204">
      <w:pPr>
        <w:pStyle w:val="PDCTEXTE"/>
        <w:numPr>
          <w:ilvl w:val="3"/>
          <w:numId w:val="8"/>
        </w:numPr>
      </w:pPr>
      <w:r w:rsidRPr="008314B3">
        <w:t>Non disponible dans Packet Tracer</w:t>
      </w:r>
    </w:p>
    <w:p w14:paraId="2F1B6733" w14:textId="77777777" w:rsidR="00593204" w:rsidRPr="008314B3" w:rsidRDefault="00593204" w:rsidP="00593204">
      <w:pPr>
        <w:pStyle w:val="PDCTEXTE"/>
        <w:numPr>
          <w:ilvl w:val="0"/>
          <w:numId w:val="8"/>
        </w:numPr>
      </w:pPr>
      <w:r w:rsidRPr="008314B3">
        <w:t>Internet</w:t>
      </w:r>
    </w:p>
    <w:p w14:paraId="4952E7F1" w14:textId="77777777" w:rsidR="00593204" w:rsidRPr="008314B3" w:rsidRDefault="00593204" w:rsidP="00593204">
      <w:pPr>
        <w:pStyle w:val="PDCTEXTE"/>
        <w:numPr>
          <w:ilvl w:val="1"/>
          <w:numId w:val="8"/>
        </w:numPr>
      </w:pPr>
      <w:r w:rsidRPr="008314B3">
        <w:t>Router principal de maison ou de l’entreprise reçoit une adresse IP par ISP</w:t>
      </w:r>
    </w:p>
    <w:p w14:paraId="0C98EF48" w14:textId="77777777" w:rsidR="00593204" w:rsidRPr="008314B3" w:rsidRDefault="00593204" w:rsidP="00593204">
      <w:pPr>
        <w:pStyle w:val="PDCTEXTE"/>
        <w:numPr>
          <w:ilvl w:val="1"/>
          <w:numId w:val="8"/>
        </w:numPr>
      </w:pPr>
      <w:r w:rsidRPr="008314B3">
        <w:t xml:space="preserve">Masque réseau différent de </w:t>
      </w:r>
      <w:r w:rsidRPr="008314B3">
        <w:rPr>
          <w:rStyle w:val="CodeCar"/>
        </w:rPr>
        <w:t>/24</w:t>
      </w:r>
      <w:r w:rsidRPr="008314B3">
        <w:t xml:space="preserve"> dépend des réseaux que possèdent ISP</w:t>
      </w:r>
    </w:p>
    <w:p w14:paraId="622051C1" w14:textId="77777777" w:rsidR="00593204" w:rsidRPr="008314B3" w:rsidRDefault="00593204" w:rsidP="00593204">
      <w:pPr>
        <w:pStyle w:val="PDCTEXTE"/>
        <w:numPr>
          <w:ilvl w:val="2"/>
          <w:numId w:val="8"/>
        </w:numPr>
      </w:pPr>
      <w:r w:rsidRPr="008314B3">
        <w:t>Maison</w:t>
      </w:r>
    </w:p>
    <w:p w14:paraId="0CED4696" w14:textId="77777777" w:rsidR="00593204" w:rsidRPr="008314B3" w:rsidRDefault="00593204" w:rsidP="00593204">
      <w:pPr>
        <w:pStyle w:val="PDCTEXTE"/>
        <w:numPr>
          <w:ilvl w:val="3"/>
          <w:numId w:val="8"/>
        </w:numPr>
      </w:pPr>
      <w:r w:rsidRPr="008314B3">
        <w:t xml:space="preserve">Routeur en DHCP et reçoit l’adresse au hasard du ISP </w:t>
      </w:r>
    </w:p>
    <w:p w14:paraId="05B9AA6F" w14:textId="77777777" w:rsidR="00593204" w:rsidRPr="008314B3" w:rsidRDefault="00593204" w:rsidP="00593204">
      <w:pPr>
        <w:pStyle w:val="PDCTEXTE"/>
        <w:numPr>
          <w:ilvl w:val="2"/>
          <w:numId w:val="8"/>
        </w:numPr>
      </w:pPr>
      <w:r w:rsidRPr="008314B3">
        <w:t>Entreprise</w:t>
      </w:r>
    </w:p>
    <w:p w14:paraId="3ECC11CE" w14:textId="42C5E9FB" w:rsidR="00593204" w:rsidRPr="00613B25" w:rsidRDefault="00593204" w:rsidP="00593204">
      <w:pPr>
        <w:pStyle w:val="PDCTEXTE"/>
        <w:numPr>
          <w:ilvl w:val="3"/>
          <w:numId w:val="8"/>
        </w:numPr>
      </w:pPr>
      <w:r w:rsidRPr="008314B3">
        <w:t>Router avec une adresse statique louée à ISP sur le port sortant vers ISP, donc vers internet</w:t>
      </w:r>
    </w:p>
    <w:p w14:paraId="049A19F4" w14:textId="06A84ED0" w:rsidR="009672CF" w:rsidRPr="008314B3" w:rsidRDefault="009672CF" w:rsidP="009672CF">
      <w:pPr>
        <w:pStyle w:val="Titre2"/>
      </w:pPr>
      <w:r w:rsidRPr="008314B3">
        <w:t>Routes</w:t>
      </w:r>
    </w:p>
    <w:p w14:paraId="0014983D" w14:textId="28CD1A37" w:rsidR="00A366E9" w:rsidRPr="008314B3" w:rsidRDefault="00A366E9" w:rsidP="002F3C08">
      <w:pPr>
        <w:pStyle w:val="PDCTEXTE"/>
        <w:numPr>
          <w:ilvl w:val="0"/>
          <w:numId w:val="6"/>
        </w:numPr>
      </w:pPr>
      <w:r w:rsidRPr="008314B3">
        <w:t>But</w:t>
      </w:r>
    </w:p>
    <w:p w14:paraId="6C9B048E" w14:textId="195D621D" w:rsidR="00A366E9" w:rsidRPr="008314B3" w:rsidRDefault="00A366E9" w:rsidP="002F3C08">
      <w:pPr>
        <w:pStyle w:val="PDCTEXTE"/>
        <w:numPr>
          <w:ilvl w:val="1"/>
          <w:numId w:val="6"/>
        </w:numPr>
      </w:pPr>
      <w:r w:rsidRPr="008314B3">
        <w:t>Connecter plusieurs ensembles avec plusieurs réseaux différents</w:t>
      </w:r>
    </w:p>
    <w:p w14:paraId="72F1A467" w14:textId="25CB14E5" w:rsidR="00A366E9" w:rsidRPr="008314B3" w:rsidRDefault="00C666F1" w:rsidP="002F3C08">
      <w:pPr>
        <w:pStyle w:val="PDCTEXTE"/>
        <w:numPr>
          <w:ilvl w:val="1"/>
          <w:numId w:val="6"/>
        </w:numPr>
      </w:pPr>
      <w:r w:rsidRPr="008314B3">
        <w:t>A</w:t>
      </w:r>
      <w:r w:rsidR="00A366E9" w:rsidRPr="008314B3">
        <w:t>pprendre à chaque routeur à quel endroit se trouve chaque réseau enfin d’envoyer</w:t>
      </w:r>
      <w:r w:rsidR="00B1771C" w:rsidRPr="008314B3">
        <w:t xml:space="preserve"> au bon endroit le message</w:t>
      </w:r>
    </w:p>
    <w:p w14:paraId="3513BFF3" w14:textId="599CAF88" w:rsidR="009672CF" w:rsidRPr="008314B3" w:rsidRDefault="009672CF" w:rsidP="002F3C08">
      <w:pPr>
        <w:pStyle w:val="PDCTEXTE"/>
        <w:numPr>
          <w:ilvl w:val="0"/>
          <w:numId w:val="6"/>
        </w:numPr>
      </w:pPr>
      <w:r w:rsidRPr="008314B3">
        <w:t>Fonctionnement</w:t>
      </w:r>
      <w:r w:rsidR="002C7533" w:rsidRPr="008314B3">
        <w:t xml:space="preserve"> avec des beaux dessins</w:t>
      </w:r>
    </w:p>
    <w:p w14:paraId="51B78B64" w14:textId="3B35E0E5" w:rsidR="009672CF" w:rsidRPr="008314B3" w:rsidRDefault="009672CF" w:rsidP="002F3C08">
      <w:pPr>
        <w:pStyle w:val="PDCTEXTE"/>
        <w:numPr>
          <w:ilvl w:val="1"/>
          <w:numId w:val="6"/>
        </w:numPr>
      </w:pPr>
      <w:r w:rsidRPr="008314B3">
        <w:t xml:space="preserve">Internet </w:t>
      </w:r>
    </w:p>
    <w:p w14:paraId="6C971973" w14:textId="77777777" w:rsidR="00BF3D78" w:rsidRPr="008314B3" w:rsidRDefault="00C27AE0" w:rsidP="002F3C08">
      <w:pPr>
        <w:pStyle w:val="PDCTEXTE"/>
        <w:numPr>
          <w:ilvl w:val="2"/>
          <w:numId w:val="6"/>
        </w:numPr>
      </w:pPr>
      <w:r w:rsidRPr="008314B3">
        <w:t>Fournisseurs internet (ISP) possèdent plusieurs</w:t>
      </w:r>
      <w:r w:rsidR="009672CF" w:rsidRPr="008314B3">
        <w:t xml:space="preserve"> routeurs </w:t>
      </w:r>
    </w:p>
    <w:p w14:paraId="096B6B6D" w14:textId="767D40DE" w:rsidR="009672CF" w:rsidRPr="008314B3" w:rsidRDefault="00BF3D78" w:rsidP="002F3C08">
      <w:pPr>
        <w:pStyle w:val="PDCTEXTE"/>
        <w:numPr>
          <w:ilvl w:val="2"/>
          <w:numId w:val="6"/>
        </w:numPr>
      </w:pPr>
      <w:r w:rsidRPr="008314B3">
        <w:t xml:space="preserve">Routeur sont </w:t>
      </w:r>
      <w:r w:rsidR="009672CF" w:rsidRPr="008314B3">
        <w:t xml:space="preserve">branchés ensemble </w:t>
      </w:r>
      <w:r w:rsidR="00F342D4" w:rsidRPr="008314B3">
        <w:t>entres les différents ISP ce qui forme internet</w:t>
      </w:r>
    </w:p>
    <w:p w14:paraId="18949D90" w14:textId="4BF2ED48" w:rsidR="00F342D4" w:rsidRPr="008314B3" w:rsidRDefault="00F342D4" w:rsidP="002F3C08">
      <w:pPr>
        <w:pStyle w:val="PDCTEXTE"/>
        <w:numPr>
          <w:ilvl w:val="2"/>
          <w:numId w:val="6"/>
        </w:numPr>
      </w:pPr>
      <w:r w:rsidRPr="008314B3">
        <w:t xml:space="preserve">Routes sont présentes sur chaque routeur afin de </w:t>
      </w:r>
      <w:r w:rsidR="00527BBD" w:rsidRPr="008314B3">
        <w:t>pouvoir acheminer les messages</w:t>
      </w:r>
    </w:p>
    <w:p w14:paraId="442BC33D" w14:textId="64BD0DF3" w:rsidR="005119C3" w:rsidRPr="008314B3" w:rsidRDefault="005119C3" w:rsidP="002F3C08">
      <w:pPr>
        <w:pStyle w:val="PDCTEXTE"/>
        <w:numPr>
          <w:ilvl w:val="2"/>
          <w:numId w:val="6"/>
        </w:numPr>
      </w:pPr>
      <w:r w:rsidRPr="008314B3">
        <w:t>Routes sont identifiées par pays, ISP ou entreprises privées</w:t>
      </w:r>
    </w:p>
    <w:p w14:paraId="7904DDE1" w14:textId="77777777" w:rsidR="009672CF" w:rsidRPr="008314B3" w:rsidRDefault="009672CF" w:rsidP="002F3C08">
      <w:pPr>
        <w:pStyle w:val="PDCTEXTE"/>
        <w:numPr>
          <w:ilvl w:val="1"/>
          <w:numId w:val="6"/>
        </w:numPr>
        <w:rPr>
          <w:rStyle w:val="CodeCar"/>
          <w:rFonts w:asciiTheme="minorHAnsi" w:hAnsiTheme="minorHAnsi"/>
          <w:noProof w:val="0"/>
          <w:sz w:val="20"/>
        </w:rPr>
      </w:pPr>
      <w:r w:rsidRPr="008314B3">
        <w:rPr>
          <w:rStyle w:val="CodeCar"/>
          <w:rFonts w:asciiTheme="minorHAnsi" w:hAnsiTheme="minorHAnsi"/>
          <w:noProof w:val="0"/>
          <w:sz w:val="20"/>
        </w:rPr>
        <w:t>Réseau local</w:t>
      </w:r>
    </w:p>
    <w:p w14:paraId="4AC1042A" w14:textId="3754F304" w:rsidR="009672CF" w:rsidRPr="008314B3" w:rsidRDefault="009672CF" w:rsidP="002F3C08">
      <w:pPr>
        <w:pStyle w:val="PDCTEXTE"/>
        <w:numPr>
          <w:ilvl w:val="2"/>
          <w:numId w:val="6"/>
        </w:numPr>
      </w:pPr>
      <w:r w:rsidRPr="008314B3">
        <w:t>Même chose</w:t>
      </w:r>
      <w:r w:rsidR="00B424D9" w:rsidRPr="008314B3">
        <w:t>, mais à plus petite échelle</w:t>
      </w:r>
    </w:p>
    <w:p w14:paraId="62FBAE5E" w14:textId="1E2B54F5" w:rsidR="00B424D9" w:rsidRPr="008314B3" w:rsidRDefault="00A55226" w:rsidP="002F3C08">
      <w:pPr>
        <w:pStyle w:val="PDCTEXTE"/>
        <w:numPr>
          <w:ilvl w:val="2"/>
          <w:numId w:val="6"/>
        </w:numPr>
      </w:pPr>
      <w:r w:rsidRPr="008314B3">
        <w:t>Réseau local de moyenne ou grande taille possède plusieurs routeurs</w:t>
      </w:r>
    </w:p>
    <w:p w14:paraId="2A7BBA7F" w14:textId="6EBF7D0E" w:rsidR="00A55226" w:rsidRPr="008314B3" w:rsidRDefault="00A55226" w:rsidP="002F3C08">
      <w:pPr>
        <w:pStyle w:val="PDCTEXTE"/>
        <w:numPr>
          <w:ilvl w:val="2"/>
          <w:numId w:val="6"/>
        </w:numPr>
      </w:pPr>
      <w:r w:rsidRPr="008314B3">
        <w:t>Routeurs sont branchés ensemble</w:t>
      </w:r>
      <w:r w:rsidR="000D21EE" w:rsidRPr="008314B3">
        <w:t xml:space="preserve"> entre différents étages, bureaux, bâtiment</w:t>
      </w:r>
    </w:p>
    <w:p w14:paraId="44311F87" w14:textId="7220B41D" w:rsidR="000D21EE" w:rsidRPr="008314B3" w:rsidRDefault="000D21EE" w:rsidP="002F3C08">
      <w:pPr>
        <w:pStyle w:val="PDCTEXTE"/>
        <w:numPr>
          <w:ilvl w:val="2"/>
          <w:numId w:val="6"/>
        </w:numPr>
      </w:pPr>
      <w:r w:rsidRPr="008314B3">
        <w:t>Route pour sortir sur internet</w:t>
      </w:r>
    </w:p>
    <w:p w14:paraId="69C989CF" w14:textId="77777777" w:rsidR="009672CF" w:rsidRPr="008314B3" w:rsidRDefault="009672CF" w:rsidP="002F3C08">
      <w:pPr>
        <w:pStyle w:val="PDCTEXTE"/>
        <w:numPr>
          <w:ilvl w:val="2"/>
          <w:numId w:val="6"/>
        </w:numPr>
      </w:pPr>
      <w:r w:rsidRPr="008314B3">
        <w:t>Quand utiliser plusieurs routeurs dans un réseau local?</w:t>
      </w:r>
    </w:p>
    <w:p w14:paraId="73B8C022" w14:textId="77777777" w:rsidR="009672CF" w:rsidRPr="008314B3" w:rsidRDefault="009672CF" w:rsidP="002F3C08">
      <w:pPr>
        <w:pStyle w:val="PDCTEXTE"/>
        <w:numPr>
          <w:ilvl w:val="3"/>
          <w:numId w:val="6"/>
        </w:numPr>
      </w:pPr>
      <w:r w:rsidRPr="008314B3">
        <w:t>Problème de performance (trop d’hôtes)</w:t>
      </w:r>
    </w:p>
    <w:p w14:paraId="2E2D92F3" w14:textId="740E707D" w:rsidR="008F70BD" w:rsidRPr="008F70BD" w:rsidRDefault="009672CF" w:rsidP="008F70BD">
      <w:pPr>
        <w:pStyle w:val="PDCTEXTE"/>
        <w:numPr>
          <w:ilvl w:val="3"/>
          <w:numId w:val="6"/>
        </w:numPr>
      </w:pPr>
      <w:r w:rsidRPr="008314B3">
        <w:t>Sous diviser le réseau en parties (par étage, par 3 - 4 classes, etc.)</w:t>
      </w:r>
      <w:r w:rsidR="008F70BD">
        <w:br w:type="page"/>
      </w:r>
    </w:p>
    <w:p w14:paraId="54A2DD6E" w14:textId="68FE5E93" w:rsidR="008A2D79" w:rsidRPr="008314B3" w:rsidRDefault="00F7237E" w:rsidP="002F3C08">
      <w:pPr>
        <w:pStyle w:val="PDCTEXTE"/>
        <w:numPr>
          <w:ilvl w:val="0"/>
          <w:numId w:val="6"/>
        </w:numPr>
      </w:pPr>
      <w:r w:rsidRPr="008314B3">
        <w:lastRenderedPageBreak/>
        <w:t>Commandes de débogage de routes</w:t>
      </w:r>
    </w:p>
    <w:p w14:paraId="7AD324B6" w14:textId="73B4CF88" w:rsidR="00B85509" w:rsidRPr="008314B3" w:rsidRDefault="008428EA" w:rsidP="002F3C08">
      <w:pPr>
        <w:pStyle w:val="PDCTEXTE"/>
        <w:numPr>
          <w:ilvl w:val="1"/>
          <w:numId w:val="6"/>
        </w:numPr>
      </w:pPr>
      <w:r w:rsidRPr="008314B3">
        <w:t xml:space="preserve">Identifier </w:t>
      </w:r>
      <w:r w:rsidR="00B256EF" w:rsidRPr="008314B3">
        <w:t xml:space="preserve">l’adresse IP de </w:t>
      </w:r>
      <w:r w:rsidRPr="008314B3">
        <w:t xml:space="preserve">chaque routeur </w:t>
      </w:r>
      <w:r w:rsidR="000B60BE" w:rsidRPr="008314B3">
        <w:t>entr</w:t>
      </w:r>
      <w:r w:rsidR="00787C8B" w:rsidRPr="008314B3">
        <w:t>e l’hôte source de départ et l</w:t>
      </w:r>
      <w:r w:rsidR="00517201" w:rsidRPr="008314B3">
        <w:t>’hôte</w:t>
      </w:r>
      <w:r w:rsidR="00787C8B" w:rsidRPr="008314B3">
        <w:t xml:space="preserve"> destination</w:t>
      </w:r>
    </w:p>
    <w:p w14:paraId="52EDDBED" w14:textId="0B76ED1F" w:rsidR="00F7237E" w:rsidRPr="008314B3" w:rsidRDefault="00F7237E" w:rsidP="002F3C08">
      <w:pPr>
        <w:pStyle w:val="PDCTEXTE"/>
        <w:numPr>
          <w:ilvl w:val="1"/>
          <w:numId w:val="6"/>
        </w:numPr>
      </w:pPr>
      <w:r w:rsidRPr="008314B3">
        <w:t xml:space="preserve">Windows </w:t>
      </w:r>
      <w:r w:rsidRPr="008314B3">
        <w:rPr>
          <w:rStyle w:val="CodeCar"/>
        </w:rPr>
        <w:t>(tracecrt)</w:t>
      </w:r>
    </w:p>
    <w:p w14:paraId="3D1F19D0" w14:textId="2A97EFDC" w:rsidR="008A2D79" w:rsidRPr="008314B3" w:rsidRDefault="008A2D79" w:rsidP="002F3C08">
      <w:pPr>
        <w:pStyle w:val="PDCTEXTE"/>
        <w:numPr>
          <w:ilvl w:val="2"/>
          <w:numId w:val="6"/>
        </w:numPr>
      </w:pPr>
      <w:r w:rsidRPr="008314B3">
        <w:rPr>
          <w:rStyle w:val="CodeCar"/>
        </w:rPr>
        <w:t>tracert google.com</w:t>
      </w:r>
    </w:p>
    <w:p w14:paraId="5F6BCC6B" w14:textId="5117D3DD" w:rsidR="008A2D79" w:rsidRPr="008314B3" w:rsidRDefault="008A2D79" w:rsidP="002F3C08">
      <w:pPr>
        <w:pStyle w:val="PDCTEXTE"/>
        <w:numPr>
          <w:ilvl w:val="2"/>
          <w:numId w:val="6"/>
        </w:numPr>
      </w:pPr>
      <w:r w:rsidRPr="008314B3">
        <w:rPr>
          <w:rStyle w:val="CodeCar"/>
        </w:rPr>
        <w:t xml:space="preserve">tracert </w:t>
      </w:r>
      <w:r w:rsidR="00E657E0" w:rsidRPr="008314B3">
        <w:rPr>
          <w:rStyle w:val="CodeCar"/>
        </w:rPr>
        <w:t>cstj.qc.ca</w:t>
      </w:r>
    </w:p>
    <w:p w14:paraId="2D71D923" w14:textId="7638B8E0" w:rsidR="008A2D79" w:rsidRPr="008314B3" w:rsidRDefault="0096025F" w:rsidP="002F3C08">
      <w:pPr>
        <w:pStyle w:val="PDCTEXTE"/>
        <w:numPr>
          <w:ilvl w:val="2"/>
          <w:numId w:val="6"/>
        </w:numPr>
        <w:rPr>
          <w:rStyle w:val="CodeCar"/>
          <w:rFonts w:asciiTheme="minorHAnsi" w:hAnsiTheme="minorHAnsi"/>
          <w:noProof w:val="0"/>
          <w:sz w:val="20"/>
        </w:rPr>
      </w:pPr>
      <w:r w:rsidRPr="008314B3">
        <w:rPr>
          <w:rStyle w:val="CodeCar"/>
        </w:rPr>
        <w:t xml:space="preserve">tracert </w:t>
      </w:r>
      <w:r w:rsidR="00E86FE4" w:rsidRPr="008314B3">
        <w:rPr>
          <w:rStyle w:val="CodeCar"/>
        </w:rPr>
        <w:t>yahoo.jp</w:t>
      </w:r>
    </w:p>
    <w:p w14:paraId="24522C29" w14:textId="4CBD2DB8" w:rsidR="00F7237E" w:rsidRPr="00593204" w:rsidRDefault="00F7237E" w:rsidP="002F3C08">
      <w:pPr>
        <w:pStyle w:val="PDCTEXTE"/>
        <w:numPr>
          <w:ilvl w:val="1"/>
          <w:numId w:val="6"/>
        </w:numPr>
        <w:rPr>
          <w:rStyle w:val="CodeCar"/>
          <w:rFonts w:asciiTheme="minorHAnsi" w:hAnsiTheme="minorHAnsi"/>
          <w:strike/>
          <w:noProof w:val="0"/>
          <w:sz w:val="20"/>
        </w:rPr>
      </w:pPr>
      <w:r w:rsidRPr="00593204">
        <w:rPr>
          <w:strike/>
        </w:rPr>
        <w:t xml:space="preserve">Linux </w:t>
      </w:r>
      <w:r w:rsidRPr="00593204">
        <w:rPr>
          <w:rStyle w:val="CodeCar"/>
          <w:strike/>
        </w:rPr>
        <w:t>(traceroute)</w:t>
      </w:r>
    </w:p>
    <w:p w14:paraId="58654C81" w14:textId="737EE7C6" w:rsidR="00F7237E" w:rsidRPr="00593204" w:rsidRDefault="00F7237E" w:rsidP="002F3C08">
      <w:pPr>
        <w:pStyle w:val="PDCTEXTE"/>
        <w:numPr>
          <w:ilvl w:val="2"/>
          <w:numId w:val="6"/>
        </w:numPr>
        <w:rPr>
          <w:rStyle w:val="CodeCar"/>
          <w:rFonts w:asciiTheme="minorHAnsi" w:hAnsiTheme="minorHAnsi"/>
          <w:strike/>
          <w:noProof w:val="0"/>
          <w:sz w:val="20"/>
        </w:rPr>
      </w:pPr>
      <w:r w:rsidRPr="00593204">
        <w:rPr>
          <w:rStyle w:val="CodeCar"/>
          <w:strike/>
        </w:rPr>
        <w:t xml:space="preserve">traceroute </w:t>
      </w:r>
      <w:r w:rsidR="00813948" w:rsidRPr="00593204">
        <w:rPr>
          <w:rStyle w:val="CodeCar"/>
          <w:strike/>
        </w:rPr>
        <w:t xml:space="preserve">--resolve-hostnames </w:t>
      </w:r>
      <w:r w:rsidRPr="00593204">
        <w:rPr>
          <w:rStyle w:val="CodeCar"/>
          <w:strike/>
        </w:rPr>
        <w:t>google.com</w:t>
      </w:r>
    </w:p>
    <w:p w14:paraId="4E329AC3" w14:textId="5BBC881D" w:rsidR="00F7237E" w:rsidRPr="00593204" w:rsidRDefault="00F7237E" w:rsidP="002F3C08">
      <w:pPr>
        <w:pStyle w:val="PDCTEXTE"/>
        <w:numPr>
          <w:ilvl w:val="1"/>
          <w:numId w:val="6"/>
        </w:numPr>
        <w:rPr>
          <w:rStyle w:val="CodeCar"/>
          <w:rFonts w:asciiTheme="minorHAnsi" w:hAnsiTheme="minorHAnsi"/>
          <w:strike/>
          <w:noProof w:val="0"/>
          <w:sz w:val="20"/>
        </w:rPr>
      </w:pPr>
      <w:r w:rsidRPr="00593204">
        <w:rPr>
          <w:strike/>
        </w:rPr>
        <w:t xml:space="preserve">Linux </w:t>
      </w:r>
      <w:r w:rsidRPr="00593204">
        <w:rPr>
          <w:rStyle w:val="CodeCar"/>
          <w:strike/>
        </w:rPr>
        <w:t>(mtr)</w:t>
      </w:r>
    </w:p>
    <w:p w14:paraId="64782A5F" w14:textId="6EB24A8E" w:rsidR="004071CE" w:rsidRPr="00593204" w:rsidRDefault="002706A7" w:rsidP="002F3C08">
      <w:pPr>
        <w:pStyle w:val="PDCTEXTE"/>
        <w:numPr>
          <w:ilvl w:val="2"/>
          <w:numId w:val="6"/>
        </w:numPr>
        <w:rPr>
          <w:rStyle w:val="CodeCar"/>
          <w:rFonts w:asciiTheme="minorHAnsi" w:hAnsiTheme="minorHAnsi"/>
          <w:strike/>
          <w:noProof w:val="0"/>
          <w:sz w:val="20"/>
        </w:rPr>
      </w:pPr>
      <w:r w:rsidRPr="00593204">
        <w:rPr>
          <w:rStyle w:val="CodeCar"/>
          <w:strike/>
        </w:rPr>
        <w:t>mtr -t google.com</w:t>
      </w:r>
    </w:p>
    <w:p w14:paraId="72E0E21F" w14:textId="3DAE0DDD" w:rsidR="008546FA" w:rsidRPr="00593204" w:rsidRDefault="002706A7" w:rsidP="002D3C3D">
      <w:pPr>
        <w:pStyle w:val="PDCTEXTE"/>
        <w:numPr>
          <w:ilvl w:val="2"/>
          <w:numId w:val="6"/>
        </w:numPr>
        <w:rPr>
          <w:rFonts w:ascii="Courier New" w:hAnsi="Courier New"/>
          <w:strike/>
          <w:noProof/>
          <w:sz w:val="18"/>
        </w:rPr>
      </w:pPr>
      <w:r w:rsidRPr="00593204">
        <w:rPr>
          <w:rStyle w:val="CodeCar"/>
          <w:strike/>
        </w:rPr>
        <w:t>mtr -t yahoo.jp</w:t>
      </w:r>
    </w:p>
    <w:p w14:paraId="2183D7CD" w14:textId="01353FE5" w:rsidR="009672CF" w:rsidRPr="008314B3" w:rsidRDefault="009672CF" w:rsidP="002F3C08">
      <w:pPr>
        <w:pStyle w:val="PDCTEXTE"/>
        <w:numPr>
          <w:ilvl w:val="0"/>
          <w:numId w:val="6"/>
        </w:numPr>
      </w:pPr>
      <w:r w:rsidRPr="008314B3">
        <w:t>Types de protocoles de routages</w:t>
      </w:r>
    </w:p>
    <w:p w14:paraId="14981EBF" w14:textId="77777777" w:rsidR="00C30A8A" w:rsidRPr="008314B3" w:rsidRDefault="00C30A8A" w:rsidP="002F3C08">
      <w:pPr>
        <w:pStyle w:val="PDCTEXTE"/>
        <w:numPr>
          <w:ilvl w:val="1"/>
          <w:numId w:val="6"/>
        </w:numPr>
      </w:pPr>
      <w:r w:rsidRPr="008314B3">
        <w:t>Statique</w:t>
      </w:r>
    </w:p>
    <w:p w14:paraId="2AE0345E" w14:textId="2C6C945B" w:rsidR="00C30A8A" w:rsidRPr="008314B3" w:rsidRDefault="00625383" w:rsidP="002F3C08">
      <w:pPr>
        <w:pStyle w:val="PDCTEXTE"/>
        <w:numPr>
          <w:ilvl w:val="2"/>
          <w:numId w:val="6"/>
        </w:numPr>
      </w:pPr>
      <w:r w:rsidRPr="008314B3">
        <w:t>Configuration locale</w:t>
      </w:r>
      <w:r w:rsidR="00C30A8A" w:rsidRPr="008314B3">
        <w:t xml:space="preserve"> </w:t>
      </w:r>
      <w:r w:rsidRPr="008314B3">
        <w:t>sur un seul</w:t>
      </w:r>
      <w:r w:rsidR="00C30A8A" w:rsidRPr="008314B3">
        <w:t xml:space="preserve"> routeur pas d’échange avec les autres routeurs</w:t>
      </w:r>
    </w:p>
    <w:p w14:paraId="3FD325A9" w14:textId="6050615E" w:rsidR="007C1AE8" w:rsidRPr="008314B3" w:rsidRDefault="007C1AE8" w:rsidP="002F3C08">
      <w:pPr>
        <w:pStyle w:val="PDCTEXTE"/>
        <w:numPr>
          <w:ilvl w:val="2"/>
          <w:numId w:val="6"/>
        </w:numPr>
      </w:pPr>
      <w:r w:rsidRPr="008314B3">
        <w:t>N’est pas échangée automatiquement</w:t>
      </w:r>
    </w:p>
    <w:p w14:paraId="59FA9BB4" w14:textId="339EFDE2" w:rsidR="009672CF" w:rsidRPr="008314B3" w:rsidRDefault="009672CF" w:rsidP="002F3C08">
      <w:pPr>
        <w:pStyle w:val="PDCTEXTE"/>
        <w:numPr>
          <w:ilvl w:val="1"/>
          <w:numId w:val="6"/>
        </w:numPr>
      </w:pPr>
      <w:r w:rsidRPr="008314B3">
        <w:t>Dynamique</w:t>
      </w:r>
    </w:p>
    <w:p w14:paraId="6B640242" w14:textId="77777777" w:rsidR="00625383" w:rsidRPr="008314B3" w:rsidRDefault="00625383" w:rsidP="002F3C08">
      <w:pPr>
        <w:pStyle w:val="PDCTEXTE"/>
        <w:numPr>
          <w:ilvl w:val="2"/>
          <w:numId w:val="6"/>
        </w:numPr>
      </w:pPr>
      <w:r w:rsidRPr="008314B3">
        <w:t>Configuration de plusieurs routeurs dans une zone d’é</w:t>
      </w:r>
      <w:r w:rsidR="009672CF" w:rsidRPr="008314B3">
        <w:t>change</w:t>
      </w:r>
    </w:p>
    <w:p w14:paraId="539026F7" w14:textId="384FA65D" w:rsidR="00A966A1" w:rsidRPr="008314B3" w:rsidRDefault="00625383" w:rsidP="002F3C08">
      <w:pPr>
        <w:pStyle w:val="PDCTEXTE"/>
        <w:numPr>
          <w:ilvl w:val="2"/>
          <w:numId w:val="6"/>
        </w:numPr>
      </w:pPr>
      <w:r w:rsidRPr="008314B3">
        <w:t>Routes sont</w:t>
      </w:r>
      <w:r w:rsidR="009672CF" w:rsidRPr="008314B3">
        <w:t xml:space="preserve"> consta</w:t>
      </w:r>
      <w:r w:rsidRPr="008314B3">
        <w:t>mment envoyées</w:t>
      </w:r>
      <w:r w:rsidR="009672CF" w:rsidRPr="008314B3">
        <w:t xml:space="preserve"> entre les routeurs</w:t>
      </w:r>
      <w:r w:rsidR="00AF63B7" w:rsidRPr="008314B3">
        <w:t xml:space="preserve">, </w:t>
      </w:r>
      <w:r w:rsidR="009672CF" w:rsidRPr="008314B3">
        <w:t>similaire à VTP</w:t>
      </w:r>
      <w:r w:rsidR="005A6030" w:rsidRPr="008314B3">
        <w:t>, mises à jour d’un routeur sont transmises automatiquement à tou</w:t>
      </w:r>
      <w:r w:rsidR="007C1AE8" w:rsidRPr="008314B3">
        <w:t>s</w:t>
      </w:r>
      <w:r w:rsidR="005A6030" w:rsidRPr="008314B3">
        <w:t xml:space="preserve"> les autres routeurs</w:t>
      </w:r>
    </w:p>
    <w:p w14:paraId="4C7BD18F" w14:textId="5C489D4B" w:rsidR="007C1AE8" w:rsidRPr="008314B3" w:rsidRDefault="007C1AE8" w:rsidP="002F3C08">
      <w:pPr>
        <w:pStyle w:val="PDCTEXTE"/>
        <w:numPr>
          <w:ilvl w:val="0"/>
          <w:numId w:val="6"/>
        </w:numPr>
      </w:pPr>
      <w:r w:rsidRPr="008314B3">
        <w:t>Utilité des protocoles de routage</w:t>
      </w:r>
    </w:p>
    <w:p w14:paraId="398E6485" w14:textId="7F0E8681" w:rsidR="007C1AE8" w:rsidRPr="008314B3" w:rsidRDefault="007C1AE8" w:rsidP="002F3C08">
      <w:pPr>
        <w:pStyle w:val="PDCTEXTE"/>
        <w:numPr>
          <w:ilvl w:val="1"/>
          <w:numId w:val="6"/>
        </w:numPr>
      </w:pPr>
      <w:r w:rsidRPr="008314B3">
        <w:t>Statique</w:t>
      </w:r>
    </w:p>
    <w:p w14:paraId="2700B92B" w14:textId="34D5B2F0" w:rsidR="00D13F45" w:rsidRPr="008314B3" w:rsidRDefault="00D13F45" w:rsidP="002F3C08">
      <w:pPr>
        <w:pStyle w:val="PDCTEXTE"/>
        <w:numPr>
          <w:ilvl w:val="2"/>
          <w:numId w:val="6"/>
        </w:numPr>
      </w:pPr>
      <w:r w:rsidRPr="008314B3">
        <w:t xml:space="preserve">Seulement pour les très petits réseaux, trop difficile à </w:t>
      </w:r>
      <w:r w:rsidR="00B256EF" w:rsidRPr="008314B3">
        <w:t>tenir</w:t>
      </w:r>
      <w:r w:rsidRPr="008314B3">
        <w:t xml:space="preserve"> à jour</w:t>
      </w:r>
    </w:p>
    <w:p w14:paraId="5725686C" w14:textId="7AA40ACD" w:rsidR="00D13F45" w:rsidRPr="008314B3" w:rsidRDefault="00D13F45" w:rsidP="002F3C08">
      <w:pPr>
        <w:pStyle w:val="PDCTEXTE"/>
        <w:numPr>
          <w:ilvl w:val="2"/>
          <w:numId w:val="6"/>
        </w:numPr>
      </w:pPr>
      <w:r w:rsidRPr="008314B3">
        <w:t>Routes par défaut</w:t>
      </w:r>
      <w:r w:rsidR="00E657E0" w:rsidRPr="008314B3">
        <w:t xml:space="preserve"> pour définir </w:t>
      </w:r>
      <w:r w:rsidR="00BB1CD0" w:rsidRPr="008314B3">
        <w:t>le chemin vers le reste des réseaux non locaux</w:t>
      </w:r>
      <w:r w:rsidR="00B61640" w:rsidRPr="008314B3">
        <w:t xml:space="preserve"> donc le chemin vers internet</w:t>
      </w:r>
    </w:p>
    <w:p w14:paraId="085209DB" w14:textId="09DFD999" w:rsidR="00B61640" w:rsidRPr="008314B3" w:rsidRDefault="00B61640" w:rsidP="002F3C08">
      <w:pPr>
        <w:pStyle w:val="PDCTEXTE"/>
        <w:numPr>
          <w:ilvl w:val="3"/>
          <w:numId w:val="6"/>
        </w:numPr>
      </w:pPr>
      <w:r w:rsidRPr="008314B3">
        <w:t>Chemin pour envoyer les message</w:t>
      </w:r>
      <w:r w:rsidR="00822015" w:rsidRPr="008314B3">
        <w:t>s</w:t>
      </w:r>
      <w:r w:rsidRPr="008314B3">
        <w:t xml:space="preserve"> appartenant à tous les autres réseaux que </w:t>
      </w:r>
      <w:r w:rsidRPr="008314B3">
        <w:rPr>
          <w:rStyle w:val="CodeCar"/>
        </w:rPr>
        <w:t>192.168.0.0/16, 172.16.0.0/12, 10.0.0.0/8</w:t>
      </w:r>
    </w:p>
    <w:p w14:paraId="7575B1F5" w14:textId="22518E49" w:rsidR="00C75D73" w:rsidRPr="008314B3" w:rsidRDefault="00C75D73" w:rsidP="002F3C08">
      <w:pPr>
        <w:pStyle w:val="PDCTEXTE"/>
        <w:numPr>
          <w:ilvl w:val="1"/>
          <w:numId w:val="6"/>
        </w:numPr>
      </w:pPr>
      <w:r w:rsidRPr="008314B3">
        <w:t>Dynamique</w:t>
      </w:r>
    </w:p>
    <w:p w14:paraId="13F88257" w14:textId="25E729F7" w:rsidR="00C75D73" w:rsidRPr="008314B3" w:rsidRDefault="00C75D73" w:rsidP="002F3C08">
      <w:pPr>
        <w:pStyle w:val="PDCTEXTE"/>
        <w:numPr>
          <w:ilvl w:val="2"/>
          <w:numId w:val="6"/>
        </w:numPr>
      </w:pPr>
      <w:r w:rsidRPr="008314B3">
        <w:t>Réseaux locaux de moyennes et grande envergure</w:t>
      </w:r>
    </w:p>
    <w:p w14:paraId="64315F76" w14:textId="3500D011" w:rsidR="00C75D73" w:rsidRPr="008314B3" w:rsidRDefault="00C75D73" w:rsidP="002F3C08">
      <w:pPr>
        <w:pStyle w:val="PDCTEXTE"/>
        <w:numPr>
          <w:ilvl w:val="2"/>
          <w:numId w:val="6"/>
        </w:numPr>
      </w:pPr>
      <w:r w:rsidRPr="008314B3">
        <w:t xml:space="preserve">ISP pour </w:t>
      </w:r>
      <w:r w:rsidR="002B2857" w:rsidRPr="008314B3">
        <w:t>connecter les différents routeurs</w:t>
      </w:r>
    </w:p>
    <w:p w14:paraId="76134E14" w14:textId="050ACBBB" w:rsidR="00C30A8A" w:rsidRPr="008314B3" w:rsidRDefault="00C30A8A" w:rsidP="00C30A8A">
      <w:pPr>
        <w:pStyle w:val="Titre2"/>
      </w:pPr>
      <w:r w:rsidRPr="008314B3">
        <w:t>Routes statiques</w:t>
      </w:r>
    </w:p>
    <w:p w14:paraId="5D645790" w14:textId="1F52D0F4" w:rsidR="00B6156D" w:rsidRDefault="00B6156D" w:rsidP="002F3C08">
      <w:pPr>
        <w:pStyle w:val="PDCTEXTE"/>
        <w:numPr>
          <w:ilvl w:val="0"/>
          <w:numId w:val="6"/>
        </w:numPr>
      </w:pPr>
      <w:r>
        <w:t>Avantages</w:t>
      </w:r>
    </w:p>
    <w:p w14:paraId="393F6214" w14:textId="0BC27419" w:rsidR="00B6156D" w:rsidRDefault="00B6156D" w:rsidP="00B6156D">
      <w:pPr>
        <w:pStyle w:val="PDCTEXTE"/>
        <w:numPr>
          <w:ilvl w:val="1"/>
          <w:numId w:val="6"/>
        </w:numPr>
      </w:pPr>
      <w:r>
        <w:t>Simple à configurer</w:t>
      </w:r>
    </w:p>
    <w:p w14:paraId="2ACDD291" w14:textId="7432D6B8" w:rsidR="009672CF" w:rsidRDefault="00B6156D" w:rsidP="002F3C08">
      <w:pPr>
        <w:pStyle w:val="PDCTEXTE"/>
        <w:numPr>
          <w:ilvl w:val="0"/>
          <w:numId w:val="6"/>
        </w:numPr>
      </w:pPr>
      <w:r>
        <w:t>Désavantages</w:t>
      </w:r>
    </w:p>
    <w:p w14:paraId="1848C889" w14:textId="0D212A17" w:rsidR="00313178" w:rsidRDefault="00104B7D" w:rsidP="00313178">
      <w:pPr>
        <w:pStyle w:val="PDCTEXTE"/>
        <w:numPr>
          <w:ilvl w:val="1"/>
          <w:numId w:val="6"/>
        </w:numPr>
      </w:pPr>
      <w:r>
        <w:t>Configurations</w:t>
      </w:r>
      <w:r w:rsidR="00313178">
        <w:t xml:space="preserve"> exponentiel</w:t>
      </w:r>
      <w:r>
        <w:t>les</w:t>
      </w:r>
      <w:r w:rsidR="00313178">
        <w:t xml:space="preserve"> avec le nombre de réseaux internes</w:t>
      </w:r>
      <w:r>
        <w:t xml:space="preserve"> et routeurs</w:t>
      </w:r>
    </w:p>
    <w:p w14:paraId="0EC350FC" w14:textId="4824397D" w:rsidR="00B6156D" w:rsidRDefault="002D428E" w:rsidP="002D428E">
      <w:pPr>
        <w:pStyle w:val="PDCTEXTE"/>
        <w:numPr>
          <w:ilvl w:val="0"/>
          <w:numId w:val="6"/>
        </w:numPr>
      </w:pPr>
      <w:r>
        <w:t>Routes statiques</w:t>
      </w:r>
    </w:p>
    <w:p w14:paraId="5ABAD09E" w14:textId="0A988392" w:rsidR="00313178" w:rsidRDefault="00313178" w:rsidP="00313178">
      <w:pPr>
        <w:pStyle w:val="PDCTEXTE"/>
        <w:numPr>
          <w:ilvl w:val="1"/>
          <w:numId w:val="6"/>
        </w:numPr>
      </w:pPr>
      <w:r>
        <w:t xml:space="preserve">Spécifier </w:t>
      </w:r>
      <w:r w:rsidR="00613B25">
        <w:t>chaque</w:t>
      </w:r>
      <w:r>
        <w:t xml:space="preserve"> autre réseau</w:t>
      </w:r>
    </w:p>
    <w:p w14:paraId="0F9AC645" w14:textId="0D3BF0F3" w:rsidR="002D428E" w:rsidRDefault="002D428E" w:rsidP="002D428E">
      <w:pPr>
        <w:pStyle w:val="PDCTEXTE"/>
        <w:numPr>
          <w:ilvl w:val="0"/>
          <w:numId w:val="6"/>
        </w:numPr>
      </w:pPr>
      <w:r>
        <w:t>Routes par défaut</w:t>
      </w:r>
    </w:p>
    <w:p w14:paraId="7A7D778F" w14:textId="531F6846" w:rsidR="002D428E" w:rsidRDefault="002D428E" w:rsidP="002D428E">
      <w:pPr>
        <w:pStyle w:val="PDCTEXTE"/>
        <w:numPr>
          <w:ilvl w:val="1"/>
          <w:numId w:val="6"/>
        </w:numPr>
      </w:pPr>
      <w:r>
        <w:t>Route utilisée lorsque la table de routage ne contient pas le réseau, utile pour internet qui contient environ 1 million de réseaux</w:t>
      </w:r>
    </w:p>
    <w:p w14:paraId="7095DFC3" w14:textId="75E9C78E" w:rsidR="002D428E" w:rsidRDefault="002D428E" w:rsidP="002D428E">
      <w:pPr>
        <w:pStyle w:val="PDCTEXTE"/>
        <w:numPr>
          <w:ilvl w:val="1"/>
          <w:numId w:val="6"/>
        </w:numPr>
      </w:pPr>
      <w:r>
        <w:t xml:space="preserve">Configurer une seule route par défaut par routeur </w:t>
      </w:r>
      <w:r w:rsidRPr="002D428E">
        <w:rPr>
          <w:rStyle w:val="CodeCar"/>
        </w:rPr>
        <w:t>(0.0.0.0 0.0.0.0)</w:t>
      </w:r>
    </w:p>
    <w:p w14:paraId="2E6AF71E" w14:textId="4C56C197" w:rsidR="002D428E" w:rsidRDefault="002D428E" w:rsidP="002D428E">
      <w:pPr>
        <w:pStyle w:val="PDCTEXTE"/>
        <w:numPr>
          <w:ilvl w:val="1"/>
          <w:numId w:val="6"/>
        </w:numPr>
      </w:pPr>
      <w:r>
        <w:t>Afficher la table de routage</w:t>
      </w:r>
    </w:p>
    <w:p w14:paraId="36CFB8B1" w14:textId="663403E4" w:rsidR="00272624" w:rsidRDefault="002D428E" w:rsidP="002D428E">
      <w:pPr>
        <w:pStyle w:val="PDCTEXTE"/>
        <w:numPr>
          <w:ilvl w:val="2"/>
          <w:numId w:val="6"/>
        </w:numPr>
        <w:rPr>
          <w:rStyle w:val="CodeCar"/>
        </w:rPr>
      </w:pPr>
      <w:r w:rsidRPr="002D428E">
        <w:rPr>
          <w:rStyle w:val="CodeCar"/>
        </w:rPr>
        <w:t>show ip config</w:t>
      </w:r>
    </w:p>
    <w:p w14:paraId="4E80F869" w14:textId="77777777" w:rsidR="00237536" w:rsidRPr="00237536" w:rsidRDefault="00272624" w:rsidP="00272624">
      <w:pPr>
        <w:pStyle w:val="PDCTEXTE"/>
        <w:numPr>
          <w:ilvl w:val="0"/>
          <w:numId w:val="6"/>
        </w:numPr>
        <w:rPr>
          <w:rFonts w:ascii="Courier New" w:hAnsi="Courier New"/>
          <w:noProof/>
          <w:sz w:val="18"/>
        </w:rPr>
      </w:pPr>
      <w:r w:rsidRPr="00272624">
        <w:t xml:space="preserve">Compléter le fichier </w:t>
      </w:r>
      <w:r w:rsidRPr="00272624">
        <w:t>ensemble</w:t>
      </w:r>
    </w:p>
    <w:p w14:paraId="18989B44" w14:textId="06A04B9A" w:rsidR="00272624" w:rsidRDefault="00272624" w:rsidP="00237536">
      <w:pPr>
        <w:pStyle w:val="PDCTEXTE"/>
        <w:numPr>
          <w:ilvl w:val="1"/>
          <w:numId w:val="6"/>
        </w:numPr>
        <w:rPr>
          <w:rStyle w:val="CodeCar"/>
        </w:rPr>
      </w:pPr>
      <w:r w:rsidRPr="00272624">
        <w:rPr>
          <w:rStyle w:val="CodeCar"/>
        </w:rPr>
        <w:t>cours15_01_routes_statiques</w:t>
      </w:r>
      <w:r>
        <w:rPr>
          <w:rStyle w:val="CodeCar"/>
        </w:rPr>
        <w:t xml:space="preserve">.pkt </w:t>
      </w:r>
    </w:p>
    <w:p w14:paraId="74862C26" w14:textId="77777777" w:rsidR="00272624" w:rsidRDefault="00272624">
      <w:pPr>
        <w:rPr>
          <w:rStyle w:val="CodeCar"/>
        </w:rPr>
      </w:pPr>
      <w:r>
        <w:rPr>
          <w:rStyle w:val="CodeCar"/>
        </w:rPr>
        <w:br w:type="page"/>
      </w:r>
    </w:p>
    <w:p w14:paraId="381A46C0" w14:textId="3BEFCC11" w:rsidR="00306941" w:rsidRPr="008314B3" w:rsidRDefault="00306941" w:rsidP="00B6156D">
      <w:pPr>
        <w:pStyle w:val="Titre2"/>
      </w:pPr>
      <w:r w:rsidRPr="008314B3">
        <w:lastRenderedPageBreak/>
        <w:t>Routes dynamiques</w:t>
      </w:r>
    </w:p>
    <w:p w14:paraId="19600000" w14:textId="77777777" w:rsidR="00D62467" w:rsidRPr="008314B3" w:rsidRDefault="00D62467" w:rsidP="00B6156D">
      <w:pPr>
        <w:pStyle w:val="PDCTEXTE"/>
        <w:numPr>
          <w:ilvl w:val="0"/>
          <w:numId w:val="6"/>
        </w:numPr>
      </w:pPr>
      <w:r w:rsidRPr="008314B3">
        <w:t>Avantages</w:t>
      </w:r>
    </w:p>
    <w:p w14:paraId="12ECB880" w14:textId="77777777" w:rsidR="00D62467" w:rsidRPr="008314B3" w:rsidRDefault="00D62467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Beaucoup de réseaux</w:t>
      </w:r>
      <w:r w:rsidRPr="008314B3">
        <w:t> : plus rapide à mettre en place</w:t>
      </w:r>
    </w:p>
    <w:p w14:paraId="1E6EB854" w14:textId="67F35CCE" w:rsidR="00D62467" w:rsidRPr="008314B3" w:rsidRDefault="00D62467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Ajout/Suppression réseau:</w:t>
      </w:r>
      <w:r w:rsidRPr="008314B3">
        <w:t xml:space="preserve"> </w:t>
      </w:r>
      <w:r w:rsidR="00E91E25" w:rsidRPr="008314B3">
        <w:t xml:space="preserve">effectué </w:t>
      </w:r>
      <w:r w:rsidRPr="008314B3">
        <w:t>une seul fois et propagé aux autres routeurs</w:t>
      </w:r>
    </w:p>
    <w:p w14:paraId="18A24057" w14:textId="47E6078B" w:rsidR="00D62467" w:rsidRPr="008314B3" w:rsidRDefault="00D62467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Panne routeur</w:t>
      </w:r>
      <w:r w:rsidRPr="008314B3">
        <w:t> : nouvelle</w:t>
      </w:r>
      <w:r w:rsidR="008E388E" w:rsidRPr="008314B3">
        <w:t>s</w:t>
      </w:r>
      <w:r w:rsidRPr="008314B3">
        <w:t xml:space="preserve"> route</w:t>
      </w:r>
      <w:r w:rsidR="008E388E" w:rsidRPr="008314B3">
        <w:t>s</w:t>
      </w:r>
      <w:r w:rsidRPr="008314B3">
        <w:t xml:space="preserve"> </w:t>
      </w:r>
      <w:r w:rsidR="008E388E" w:rsidRPr="008314B3">
        <w:t>sont</w:t>
      </w:r>
      <w:r w:rsidRPr="008314B3">
        <w:t xml:space="preserve"> calculée</w:t>
      </w:r>
      <w:r w:rsidR="008E388E" w:rsidRPr="008314B3">
        <w:t>s</w:t>
      </w:r>
      <w:r w:rsidRPr="008314B3">
        <w:t xml:space="preserve"> automatiquement</w:t>
      </w:r>
    </w:p>
    <w:p w14:paraId="238B0A92" w14:textId="77777777" w:rsidR="00D62467" w:rsidRPr="008314B3" w:rsidRDefault="00D62467" w:rsidP="00B6156D">
      <w:pPr>
        <w:pStyle w:val="PDCTEXTE"/>
        <w:numPr>
          <w:ilvl w:val="0"/>
          <w:numId w:val="6"/>
        </w:numPr>
      </w:pPr>
      <w:r w:rsidRPr="008314B3">
        <w:t>Désavantages</w:t>
      </w:r>
    </w:p>
    <w:p w14:paraId="28214906" w14:textId="77777777" w:rsidR="00D62467" w:rsidRPr="008314B3" w:rsidRDefault="00D62467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Peu de réseaux</w:t>
      </w:r>
      <w:r w:rsidRPr="008314B3">
        <w:t> : moins rapide à mettre en place</w:t>
      </w:r>
    </w:p>
    <w:p w14:paraId="1FFB37AF" w14:textId="080B7255" w:rsidR="00D62467" w:rsidRPr="008314B3" w:rsidRDefault="00D62467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Performance</w:t>
      </w:r>
      <w:r w:rsidRPr="008314B3">
        <w:t> : échanges constants</w:t>
      </w:r>
      <w:r w:rsidR="00125AC5" w:rsidRPr="008314B3">
        <w:t xml:space="preserve"> ou lors d’un changement</w:t>
      </w:r>
    </w:p>
    <w:p w14:paraId="4F4FC661" w14:textId="0C56FC69" w:rsidR="00035A04" w:rsidRPr="008314B3" w:rsidRDefault="00035A04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Équipements </w:t>
      </w:r>
      <w:r w:rsidRPr="008314B3">
        <w:t>: demande des équipements commerciaux qui supportent les protocole</w:t>
      </w:r>
      <w:r w:rsidR="00AA22F0" w:rsidRPr="008314B3">
        <w:t>s</w:t>
      </w:r>
      <w:r w:rsidRPr="008314B3">
        <w:t xml:space="preserve">, demande parfois des achats de </w:t>
      </w:r>
      <w:r w:rsidR="000862F3" w:rsidRPr="008314B3">
        <w:t>licences</w:t>
      </w:r>
      <w:r w:rsidRPr="008314B3">
        <w:t xml:space="preserve"> supplémentaires qui peuvent être couteuses</w:t>
      </w:r>
    </w:p>
    <w:p w14:paraId="0393F983" w14:textId="1E5634B1" w:rsidR="00D62467" w:rsidRPr="008314B3" w:rsidRDefault="00AF4E7D" w:rsidP="00B6156D">
      <w:pPr>
        <w:pStyle w:val="PDCTEXTE"/>
        <w:numPr>
          <w:ilvl w:val="1"/>
          <w:numId w:val="6"/>
        </w:numPr>
      </w:pPr>
      <w:r w:rsidRPr="008314B3">
        <w:rPr>
          <w:b/>
          <w:bCs/>
        </w:rPr>
        <w:t>Route vers internet</w:t>
      </w:r>
      <w:r w:rsidR="00D62467" w:rsidRPr="008314B3">
        <w:t> : impossible d’ajouter à moins que cela soit supporté par votre ISP, utiliser plutôt une route statique par défaut pour internet</w:t>
      </w:r>
      <w:r w:rsidRPr="008314B3">
        <w:t xml:space="preserve"> (voir plus tard)</w:t>
      </w:r>
    </w:p>
    <w:p w14:paraId="167AE8ED" w14:textId="30912416" w:rsidR="00A8277A" w:rsidRPr="008314B3" w:rsidRDefault="00A8277A" w:rsidP="00FF05AD">
      <w:pPr>
        <w:pStyle w:val="PDCTEXTE"/>
        <w:numPr>
          <w:ilvl w:val="0"/>
          <w:numId w:val="6"/>
        </w:numPr>
      </w:pPr>
      <w:r w:rsidRPr="008314B3">
        <w:t>Utilisations</w:t>
      </w:r>
      <w:r w:rsidR="00EC651A" w:rsidRPr="008314B3">
        <w:t xml:space="preserve"> des différents protocoles dynamiques</w:t>
      </w:r>
    </w:p>
    <w:p w14:paraId="0E6574AB" w14:textId="77777777" w:rsidR="00EC651A" w:rsidRPr="008314B3" w:rsidRDefault="003C4F4B" w:rsidP="00FF05AD">
      <w:pPr>
        <w:pStyle w:val="PDCTEXTE"/>
        <w:numPr>
          <w:ilvl w:val="1"/>
          <w:numId w:val="6"/>
        </w:numPr>
      </w:pPr>
      <w:r w:rsidRPr="008314B3">
        <w:t>Réseau</w:t>
      </w:r>
      <w:r w:rsidR="004F0D85" w:rsidRPr="008314B3">
        <w:t>x</w:t>
      </w:r>
      <w:r w:rsidRPr="008314B3">
        <w:t xml:space="preserve"> locaux petits</w:t>
      </w:r>
    </w:p>
    <w:p w14:paraId="5A414AAA" w14:textId="57EF3231" w:rsidR="002A6C98" w:rsidRPr="008314B3" w:rsidRDefault="002A6C98" w:rsidP="00FF05AD">
      <w:pPr>
        <w:pStyle w:val="PDCTEXTE"/>
        <w:numPr>
          <w:ilvl w:val="2"/>
          <w:numId w:val="6"/>
        </w:numPr>
      </w:pPr>
      <w:r w:rsidRPr="008314B3">
        <w:t>RIP</w:t>
      </w:r>
      <w:r w:rsidR="00CC2522" w:rsidRPr="008314B3">
        <w:t>v2</w:t>
      </w:r>
    </w:p>
    <w:p w14:paraId="1CFB0649" w14:textId="77777777" w:rsidR="00EC651A" w:rsidRPr="008314B3" w:rsidRDefault="003C4F4B" w:rsidP="00FF05AD">
      <w:pPr>
        <w:pStyle w:val="PDCTEXTE"/>
        <w:numPr>
          <w:ilvl w:val="1"/>
          <w:numId w:val="6"/>
        </w:numPr>
      </w:pPr>
      <w:r w:rsidRPr="008314B3">
        <w:t>Réseaux locaux medium et larges</w:t>
      </w:r>
    </w:p>
    <w:p w14:paraId="15DA42B6" w14:textId="1C3E2F5F" w:rsidR="002A6C98" w:rsidRPr="008314B3" w:rsidRDefault="002A6C98" w:rsidP="00FF05AD">
      <w:pPr>
        <w:pStyle w:val="PDCTEXTE"/>
        <w:numPr>
          <w:ilvl w:val="2"/>
          <w:numId w:val="6"/>
        </w:numPr>
      </w:pPr>
      <w:r w:rsidRPr="008314B3">
        <w:rPr>
          <w:b/>
          <w:bCs/>
        </w:rPr>
        <w:t>OSPF</w:t>
      </w:r>
      <w:r w:rsidRPr="008314B3">
        <w:t xml:space="preserve">, </w:t>
      </w:r>
      <w:r w:rsidR="00453204" w:rsidRPr="008314B3">
        <w:t>EIGRP</w:t>
      </w:r>
      <w:r w:rsidR="00121A3C" w:rsidRPr="008314B3">
        <w:t xml:space="preserve"> (Cisco</w:t>
      </w:r>
      <w:r w:rsidR="00E103D2" w:rsidRPr="008314B3">
        <w:t xml:space="preserve"> seulement</w:t>
      </w:r>
      <w:r w:rsidR="00121A3C" w:rsidRPr="008314B3">
        <w:t>)</w:t>
      </w:r>
      <w:r w:rsidR="004F0D85" w:rsidRPr="008314B3">
        <w:t>, IS-IS (</w:t>
      </w:r>
      <w:r w:rsidR="00E103D2" w:rsidRPr="008314B3">
        <w:t>Réseaux t</w:t>
      </w:r>
      <w:r w:rsidR="004F0D85" w:rsidRPr="008314B3">
        <w:t>rès larges)</w:t>
      </w:r>
    </w:p>
    <w:p w14:paraId="0843EABE" w14:textId="77777777" w:rsidR="00EC651A" w:rsidRPr="008314B3" w:rsidRDefault="002A6C98" w:rsidP="00FF05AD">
      <w:pPr>
        <w:pStyle w:val="PDCTEXTE"/>
        <w:numPr>
          <w:ilvl w:val="1"/>
          <w:numId w:val="6"/>
        </w:numPr>
      </w:pPr>
      <w:r w:rsidRPr="008314B3">
        <w:t>ISP</w:t>
      </w:r>
      <w:r w:rsidR="00464282" w:rsidRPr="008314B3">
        <w:t xml:space="preserve"> et Internet</w:t>
      </w:r>
    </w:p>
    <w:p w14:paraId="74B52E67" w14:textId="5C857E1C" w:rsidR="002A6C98" w:rsidRPr="008314B3" w:rsidRDefault="004A5948" w:rsidP="00FF05AD">
      <w:pPr>
        <w:pStyle w:val="PDCTEXTE"/>
        <w:numPr>
          <w:ilvl w:val="2"/>
          <w:numId w:val="6"/>
        </w:numPr>
      </w:pPr>
      <w:r w:rsidRPr="008314B3">
        <w:rPr>
          <w:b/>
          <w:bCs/>
        </w:rPr>
        <w:t>B</w:t>
      </w:r>
      <w:r w:rsidR="002A6C98" w:rsidRPr="008314B3">
        <w:rPr>
          <w:b/>
          <w:bCs/>
        </w:rPr>
        <w:t>GP</w:t>
      </w:r>
    </w:p>
    <w:p w14:paraId="55F131B5" w14:textId="6DE9C369" w:rsidR="00FF05AD" w:rsidRDefault="00FF05AD" w:rsidP="002F3C08">
      <w:pPr>
        <w:pStyle w:val="PDCTEXTE"/>
        <w:numPr>
          <w:ilvl w:val="0"/>
          <w:numId w:val="6"/>
        </w:numPr>
      </w:pPr>
      <w:r>
        <w:t>Fonctionnement général des protocoles</w:t>
      </w:r>
    </w:p>
    <w:p w14:paraId="138116B6" w14:textId="67FCD6CC" w:rsidR="00FF05AD" w:rsidRDefault="00FF05AD" w:rsidP="00FF1CE7">
      <w:pPr>
        <w:pStyle w:val="PDCTEXTE"/>
        <w:numPr>
          <w:ilvl w:val="1"/>
          <w:numId w:val="6"/>
        </w:numPr>
      </w:pPr>
      <w:r>
        <w:t>Créer des zones d’échange</w:t>
      </w:r>
      <w:r w:rsidR="004F6225">
        <w:t xml:space="preserve"> de table de routage</w:t>
      </w:r>
      <w:r w:rsidR="00FF1CE7">
        <w:t xml:space="preserve"> et a</w:t>
      </w:r>
      <w:r w:rsidR="004F6225">
        <w:t>jouter les routeurs</w:t>
      </w:r>
    </w:p>
    <w:p w14:paraId="733ADDB3" w14:textId="46D71275" w:rsidR="006C34A5" w:rsidRDefault="00FF1CE7" w:rsidP="00FF05AD">
      <w:pPr>
        <w:pStyle w:val="PDCTEXTE"/>
        <w:numPr>
          <w:ilvl w:val="1"/>
          <w:numId w:val="6"/>
        </w:numPr>
      </w:pPr>
      <w:r>
        <w:t>Ajouter les réseaux que possède chaque routeur</w:t>
      </w:r>
    </w:p>
    <w:p w14:paraId="4BD40948" w14:textId="73BB5562" w:rsidR="00FF1CE7" w:rsidRDefault="00FF1CE7" w:rsidP="00FF05AD">
      <w:pPr>
        <w:pStyle w:val="PDCTEXTE"/>
        <w:numPr>
          <w:ilvl w:val="1"/>
          <w:numId w:val="6"/>
        </w:numPr>
      </w:pPr>
      <w:r>
        <w:t>Ajouter les réseaux voisins</w:t>
      </w:r>
    </w:p>
    <w:p w14:paraId="593C11F7" w14:textId="71CD277E" w:rsidR="004F6225" w:rsidRDefault="004F6225" w:rsidP="00FF05AD">
      <w:pPr>
        <w:pStyle w:val="PDCTEXTE"/>
        <w:numPr>
          <w:ilvl w:val="1"/>
          <w:numId w:val="6"/>
        </w:numPr>
      </w:pPr>
      <w:r>
        <w:t>OSPF</w:t>
      </w:r>
    </w:p>
    <w:p w14:paraId="183CD977" w14:textId="7E7B0A55" w:rsidR="004F6225" w:rsidRDefault="004F6225" w:rsidP="004F6225">
      <w:pPr>
        <w:pStyle w:val="PDCTEXTE"/>
        <w:numPr>
          <w:ilvl w:val="2"/>
          <w:numId w:val="6"/>
        </w:numPr>
      </w:pPr>
      <w:r>
        <w:t>Zones : 1, 2, 3, 4, etc.</w:t>
      </w:r>
    </w:p>
    <w:p w14:paraId="613231D7" w14:textId="08D9CCAD" w:rsidR="004F6225" w:rsidRDefault="004F6225" w:rsidP="004F6225">
      <w:pPr>
        <w:pStyle w:val="PDCTEXTE"/>
        <w:numPr>
          <w:ilvl w:val="2"/>
          <w:numId w:val="6"/>
        </w:numPr>
      </w:pPr>
      <w:r>
        <w:t>Chaque router possède un identifiant</w:t>
      </w:r>
      <w:r w:rsidR="006C34A5">
        <w:t> : 1.1.1.1, 2.2.2.2, 3.3.3.3, etc.</w:t>
      </w:r>
    </w:p>
    <w:p w14:paraId="34CDC21E" w14:textId="1EAD1EEB" w:rsidR="00A92090" w:rsidRDefault="00A92090" w:rsidP="004F6225">
      <w:pPr>
        <w:pStyle w:val="PDCTEXTE"/>
        <w:numPr>
          <w:ilvl w:val="2"/>
          <w:numId w:val="6"/>
        </w:numPr>
      </w:pPr>
      <w:r>
        <w:t>Ajouter les liens réseaux voisins avec les routeurs</w:t>
      </w:r>
    </w:p>
    <w:p w14:paraId="3E4B9FCF" w14:textId="6C5928DC" w:rsidR="006C34A5" w:rsidRDefault="006C34A5" w:rsidP="006C34A5">
      <w:pPr>
        <w:pStyle w:val="PDCTEXTE"/>
        <w:numPr>
          <w:ilvl w:val="1"/>
          <w:numId w:val="6"/>
        </w:numPr>
      </w:pPr>
      <w:r>
        <w:t>BGP</w:t>
      </w:r>
    </w:p>
    <w:p w14:paraId="0A92F800" w14:textId="50CC78BF" w:rsidR="006C34A5" w:rsidRDefault="006C34A5" w:rsidP="006C34A5">
      <w:pPr>
        <w:pStyle w:val="PDCTEXTE"/>
        <w:numPr>
          <w:ilvl w:val="2"/>
          <w:numId w:val="6"/>
        </w:numPr>
      </w:pPr>
      <w:r>
        <w:rPr>
          <w:noProof/>
        </w:rPr>
        <w:t>Autonomous Zones</w:t>
      </w:r>
      <w:r w:rsidR="00A24654">
        <w:t xml:space="preserve"> (AS)</w:t>
      </w:r>
      <w:r>
        <w:t> : AS 100, AS 200, AS 300</w:t>
      </w:r>
    </w:p>
    <w:p w14:paraId="1E38A89C" w14:textId="4B5FCBF8" w:rsidR="006C34A5" w:rsidRDefault="006C34A5" w:rsidP="006C34A5">
      <w:pPr>
        <w:pStyle w:val="PDCTEXTE"/>
        <w:numPr>
          <w:ilvl w:val="2"/>
          <w:numId w:val="6"/>
        </w:numPr>
      </w:pPr>
      <w:r>
        <w:t>Chaque routeur</w:t>
      </w:r>
      <w:r w:rsidR="00A24654">
        <w:t xml:space="preserve"> fait partie d’une ou plusieurs zone</w:t>
      </w:r>
      <w:r w:rsidR="00785400">
        <w:t>s</w:t>
      </w:r>
      <w:r w:rsidR="00A24654">
        <w:t> : AS 100, AS 200, AS 300, etc.</w:t>
      </w:r>
    </w:p>
    <w:p w14:paraId="5B640BF1" w14:textId="7399D4CD" w:rsidR="005E4CF6" w:rsidRDefault="00A92090" w:rsidP="00272624">
      <w:pPr>
        <w:pStyle w:val="PDCTEXTE"/>
        <w:numPr>
          <w:ilvl w:val="2"/>
          <w:numId w:val="6"/>
        </w:numPr>
      </w:pPr>
      <w:r>
        <w:t>Ajouter les zones voisines : AS 100, AS 200, AS 300</w:t>
      </w:r>
    </w:p>
    <w:p w14:paraId="23412AB5" w14:textId="77777777" w:rsidR="00237536" w:rsidRPr="00237536" w:rsidRDefault="00272624" w:rsidP="00272624">
      <w:pPr>
        <w:pStyle w:val="PDCTEXTE"/>
        <w:numPr>
          <w:ilvl w:val="0"/>
          <w:numId w:val="6"/>
        </w:numPr>
        <w:rPr>
          <w:rFonts w:ascii="Courier New" w:hAnsi="Courier New"/>
          <w:noProof/>
          <w:sz w:val="18"/>
        </w:rPr>
      </w:pPr>
      <w:r w:rsidRPr="00272624">
        <w:t>Compléter le fichier ensemble</w:t>
      </w:r>
    </w:p>
    <w:p w14:paraId="74151683" w14:textId="1AF0CEFB" w:rsidR="00272624" w:rsidRPr="00272624" w:rsidRDefault="00FE49F0" w:rsidP="00237536">
      <w:pPr>
        <w:pStyle w:val="PDCTEXTE"/>
        <w:numPr>
          <w:ilvl w:val="1"/>
          <w:numId w:val="6"/>
        </w:numPr>
        <w:rPr>
          <w:rFonts w:ascii="Courier New" w:hAnsi="Courier New"/>
          <w:noProof/>
          <w:sz w:val="18"/>
        </w:rPr>
      </w:pPr>
      <w:r w:rsidRPr="00FE49F0">
        <w:rPr>
          <w:rStyle w:val="CodeCar"/>
        </w:rPr>
        <w:t>ours15_02_routes_dynamiques_ospf_bgp</w:t>
      </w:r>
    </w:p>
    <w:sectPr w:rsidR="00272624" w:rsidRPr="0027262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E93D" w14:textId="77777777" w:rsidR="005C592E" w:rsidRDefault="005C592E" w:rsidP="003C3C2E">
      <w:pPr>
        <w:spacing w:before="0" w:after="0" w:line="240" w:lineRule="auto"/>
      </w:pPr>
      <w:r>
        <w:separator/>
      </w:r>
    </w:p>
  </w:endnote>
  <w:endnote w:type="continuationSeparator" w:id="0">
    <w:p w14:paraId="6C28A95F" w14:textId="77777777" w:rsidR="005C592E" w:rsidRDefault="005C592E" w:rsidP="003C3C2E">
      <w:pPr>
        <w:spacing w:before="0" w:after="0" w:line="240" w:lineRule="auto"/>
      </w:pPr>
      <w:r>
        <w:continuationSeparator/>
      </w:r>
    </w:p>
  </w:endnote>
  <w:endnote w:type="continuationNotice" w:id="1">
    <w:p w14:paraId="069B3BC0" w14:textId="77777777" w:rsidR="005C592E" w:rsidRDefault="005C592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4FFF2" w14:textId="77777777" w:rsidR="0029228E" w:rsidRDefault="0029228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81FB" w14:textId="77777777" w:rsidR="0029228E" w:rsidRDefault="0029228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7A4C4" w14:textId="77777777" w:rsidR="0029228E" w:rsidRDefault="002922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9C8D9" w14:textId="77777777" w:rsidR="005C592E" w:rsidRDefault="005C592E" w:rsidP="003C3C2E">
      <w:pPr>
        <w:spacing w:before="0" w:after="0" w:line="240" w:lineRule="auto"/>
      </w:pPr>
      <w:r>
        <w:separator/>
      </w:r>
    </w:p>
  </w:footnote>
  <w:footnote w:type="continuationSeparator" w:id="0">
    <w:p w14:paraId="037482A1" w14:textId="77777777" w:rsidR="005C592E" w:rsidRDefault="005C592E" w:rsidP="003C3C2E">
      <w:pPr>
        <w:spacing w:before="0" w:after="0" w:line="240" w:lineRule="auto"/>
      </w:pPr>
      <w:r>
        <w:continuationSeparator/>
      </w:r>
    </w:p>
  </w:footnote>
  <w:footnote w:type="continuationNotice" w:id="1">
    <w:p w14:paraId="2838C451" w14:textId="77777777" w:rsidR="005C592E" w:rsidRDefault="005C592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17065" w14:textId="77777777" w:rsidR="0029228E" w:rsidRDefault="0029228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BBF3C" w14:textId="27B4947E" w:rsidR="003C3C2E" w:rsidRPr="0029228E" w:rsidRDefault="003C3C2E" w:rsidP="0029228E">
    <w:pPr>
      <w:spacing w:before="0" w:after="0"/>
      <w:jc w:val="center"/>
      <w:rPr>
        <w:b/>
        <w:bCs/>
      </w:rPr>
    </w:pPr>
    <w:r w:rsidRPr="003C3C2E">
      <w:rPr>
        <w:b/>
        <w:bCs/>
      </w:rPr>
      <w:t>420-2C5-JR</w:t>
    </w:r>
    <w:r>
      <w:rPr>
        <w:b/>
        <w:bCs/>
      </w:rPr>
      <w:br/>
    </w:r>
    <w:r w:rsidRPr="003C3C2E">
      <w:rPr>
        <w:b/>
        <w:bCs/>
      </w:rPr>
      <w:t>Réseau local et sécurité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C02D5" w14:textId="77777777" w:rsidR="0029228E" w:rsidRDefault="0029228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491"/>
    <w:multiLevelType w:val="hybridMultilevel"/>
    <w:tmpl w:val="5A2264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A75F9"/>
    <w:multiLevelType w:val="hybridMultilevel"/>
    <w:tmpl w:val="5A9A20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652BD"/>
    <w:multiLevelType w:val="hybridMultilevel"/>
    <w:tmpl w:val="7564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47B05"/>
    <w:multiLevelType w:val="hybridMultilevel"/>
    <w:tmpl w:val="31142DDE"/>
    <w:lvl w:ilvl="0" w:tplc="EE6A0ECE">
      <w:start w:val="1"/>
      <w:numFmt w:val="decimal"/>
      <w:pStyle w:val="REFSECTION"/>
      <w:lvlText w:val="%1."/>
      <w:lvlJc w:val="left"/>
      <w:pPr>
        <w:ind w:left="777" w:hanging="360"/>
      </w:pPr>
    </w:lvl>
    <w:lvl w:ilvl="1" w:tplc="0C0C0019" w:tentative="1">
      <w:start w:val="1"/>
      <w:numFmt w:val="lowerLetter"/>
      <w:lvlText w:val="%2."/>
      <w:lvlJc w:val="left"/>
      <w:pPr>
        <w:ind w:left="1497" w:hanging="360"/>
      </w:pPr>
    </w:lvl>
    <w:lvl w:ilvl="2" w:tplc="0C0C001B" w:tentative="1">
      <w:start w:val="1"/>
      <w:numFmt w:val="lowerRoman"/>
      <w:lvlText w:val="%3."/>
      <w:lvlJc w:val="right"/>
      <w:pPr>
        <w:ind w:left="2217" w:hanging="180"/>
      </w:pPr>
    </w:lvl>
    <w:lvl w:ilvl="3" w:tplc="0C0C000F" w:tentative="1">
      <w:start w:val="1"/>
      <w:numFmt w:val="decimal"/>
      <w:lvlText w:val="%4."/>
      <w:lvlJc w:val="left"/>
      <w:pPr>
        <w:ind w:left="2937" w:hanging="360"/>
      </w:pPr>
    </w:lvl>
    <w:lvl w:ilvl="4" w:tplc="0C0C0019" w:tentative="1">
      <w:start w:val="1"/>
      <w:numFmt w:val="lowerLetter"/>
      <w:lvlText w:val="%5."/>
      <w:lvlJc w:val="left"/>
      <w:pPr>
        <w:ind w:left="3657" w:hanging="360"/>
      </w:pPr>
    </w:lvl>
    <w:lvl w:ilvl="5" w:tplc="0C0C001B" w:tentative="1">
      <w:start w:val="1"/>
      <w:numFmt w:val="lowerRoman"/>
      <w:lvlText w:val="%6."/>
      <w:lvlJc w:val="right"/>
      <w:pPr>
        <w:ind w:left="4377" w:hanging="180"/>
      </w:pPr>
    </w:lvl>
    <w:lvl w:ilvl="6" w:tplc="0C0C000F" w:tentative="1">
      <w:start w:val="1"/>
      <w:numFmt w:val="decimal"/>
      <w:lvlText w:val="%7."/>
      <w:lvlJc w:val="left"/>
      <w:pPr>
        <w:ind w:left="5097" w:hanging="360"/>
      </w:pPr>
    </w:lvl>
    <w:lvl w:ilvl="7" w:tplc="0C0C0019" w:tentative="1">
      <w:start w:val="1"/>
      <w:numFmt w:val="lowerLetter"/>
      <w:lvlText w:val="%8."/>
      <w:lvlJc w:val="left"/>
      <w:pPr>
        <w:ind w:left="5817" w:hanging="360"/>
      </w:pPr>
    </w:lvl>
    <w:lvl w:ilvl="8" w:tplc="0C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4" w15:restartNumberingAfterBreak="0">
    <w:nsid w:val="2D5F4249"/>
    <w:multiLevelType w:val="multilevel"/>
    <w:tmpl w:val="AEC2D9CE"/>
    <w:lvl w:ilvl="0">
      <w:start w:val="1"/>
      <w:numFmt w:val="decimal"/>
      <w:pStyle w:val="PDCINFO"/>
      <w:lvlText w:val="%1."/>
      <w:lvlJc w:val="left"/>
      <w:pPr>
        <w:ind w:left="1074" w:hanging="360"/>
      </w:pPr>
    </w:lvl>
    <w:lvl w:ilvl="1">
      <w:start w:val="1"/>
      <w:numFmt w:val="decimal"/>
      <w:lvlText w:val="%1.%2."/>
      <w:lvlJc w:val="left"/>
      <w:pPr>
        <w:ind w:left="1506" w:hanging="432"/>
      </w:pPr>
    </w:lvl>
    <w:lvl w:ilvl="2">
      <w:start w:val="1"/>
      <w:numFmt w:val="decimal"/>
      <w:lvlText w:val="%1.%2.%3."/>
      <w:lvlJc w:val="left"/>
      <w:pPr>
        <w:ind w:left="1938" w:hanging="504"/>
      </w:pPr>
    </w:lvl>
    <w:lvl w:ilvl="3">
      <w:start w:val="1"/>
      <w:numFmt w:val="decimal"/>
      <w:lvlText w:val="%1.%2.%3.%4."/>
      <w:lvlJc w:val="left"/>
      <w:pPr>
        <w:ind w:left="2442" w:hanging="648"/>
      </w:pPr>
    </w:lvl>
    <w:lvl w:ilvl="4">
      <w:start w:val="1"/>
      <w:numFmt w:val="decimal"/>
      <w:lvlText w:val="%1.%2.%3.%4.%5."/>
      <w:lvlJc w:val="left"/>
      <w:pPr>
        <w:ind w:left="2946" w:hanging="792"/>
      </w:pPr>
    </w:lvl>
    <w:lvl w:ilvl="5">
      <w:start w:val="1"/>
      <w:numFmt w:val="decimal"/>
      <w:lvlText w:val="%1.%2.%3.%4.%5.%6."/>
      <w:lvlJc w:val="left"/>
      <w:pPr>
        <w:ind w:left="3450" w:hanging="936"/>
      </w:pPr>
    </w:lvl>
    <w:lvl w:ilvl="6">
      <w:start w:val="1"/>
      <w:numFmt w:val="decimal"/>
      <w:lvlText w:val="%1.%2.%3.%4.%5.%6.%7."/>
      <w:lvlJc w:val="left"/>
      <w:pPr>
        <w:ind w:left="3954" w:hanging="1080"/>
      </w:pPr>
    </w:lvl>
    <w:lvl w:ilvl="7">
      <w:start w:val="1"/>
      <w:numFmt w:val="decimal"/>
      <w:lvlText w:val="%1.%2.%3.%4.%5.%6.%7.%8."/>
      <w:lvlJc w:val="left"/>
      <w:pPr>
        <w:ind w:left="4458" w:hanging="1224"/>
      </w:pPr>
    </w:lvl>
    <w:lvl w:ilvl="8">
      <w:start w:val="1"/>
      <w:numFmt w:val="decimal"/>
      <w:lvlText w:val="%1.%2.%3.%4.%5.%6.%7.%8.%9."/>
      <w:lvlJc w:val="left"/>
      <w:pPr>
        <w:ind w:left="5034" w:hanging="1440"/>
      </w:pPr>
    </w:lvl>
  </w:abstractNum>
  <w:abstractNum w:abstractNumId="5" w15:restartNumberingAfterBreak="0">
    <w:nsid w:val="3A5F15C4"/>
    <w:multiLevelType w:val="hybridMultilevel"/>
    <w:tmpl w:val="EA40458A"/>
    <w:lvl w:ilvl="0" w:tplc="D6565236">
      <w:start w:val="1"/>
      <w:numFmt w:val="bullet"/>
      <w:pStyle w:val="Listepuces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631A4EF4">
      <w:start w:val="1"/>
      <w:numFmt w:val="bullet"/>
      <w:pStyle w:val="Listepuces2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 w15:restartNumberingAfterBreak="0">
    <w:nsid w:val="46404C7C"/>
    <w:multiLevelType w:val="hybridMultilevel"/>
    <w:tmpl w:val="0F50BE40"/>
    <w:lvl w:ilvl="0" w:tplc="2A125DEC">
      <w:start w:val="1"/>
      <w:numFmt w:val="decimal"/>
      <w:pStyle w:val="REFLISTE"/>
      <w:lvlText w:val="%1."/>
      <w:lvlJc w:val="left"/>
      <w:pPr>
        <w:ind w:left="13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00" w:hanging="360"/>
      </w:pPr>
    </w:lvl>
    <w:lvl w:ilvl="2" w:tplc="040C001B" w:tentative="1">
      <w:start w:val="1"/>
      <w:numFmt w:val="lowerRoman"/>
      <w:lvlText w:val="%3."/>
      <w:lvlJc w:val="right"/>
      <w:pPr>
        <w:ind w:left="2820" w:hanging="180"/>
      </w:pPr>
    </w:lvl>
    <w:lvl w:ilvl="3" w:tplc="040C000F" w:tentative="1">
      <w:start w:val="1"/>
      <w:numFmt w:val="decimal"/>
      <w:lvlText w:val="%4."/>
      <w:lvlJc w:val="left"/>
      <w:pPr>
        <w:ind w:left="3540" w:hanging="360"/>
      </w:pPr>
    </w:lvl>
    <w:lvl w:ilvl="4" w:tplc="040C0019" w:tentative="1">
      <w:start w:val="1"/>
      <w:numFmt w:val="lowerLetter"/>
      <w:lvlText w:val="%5."/>
      <w:lvlJc w:val="left"/>
      <w:pPr>
        <w:ind w:left="4260" w:hanging="360"/>
      </w:pPr>
    </w:lvl>
    <w:lvl w:ilvl="5" w:tplc="040C001B" w:tentative="1">
      <w:start w:val="1"/>
      <w:numFmt w:val="lowerRoman"/>
      <w:lvlText w:val="%6."/>
      <w:lvlJc w:val="right"/>
      <w:pPr>
        <w:ind w:left="4980" w:hanging="180"/>
      </w:pPr>
    </w:lvl>
    <w:lvl w:ilvl="6" w:tplc="040C000F" w:tentative="1">
      <w:start w:val="1"/>
      <w:numFmt w:val="decimal"/>
      <w:lvlText w:val="%7."/>
      <w:lvlJc w:val="left"/>
      <w:pPr>
        <w:ind w:left="5700" w:hanging="360"/>
      </w:pPr>
    </w:lvl>
    <w:lvl w:ilvl="7" w:tplc="040C0019" w:tentative="1">
      <w:start w:val="1"/>
      <w:numFmt w:val="lowerLetter"/>
      <w:lvlText w:val="%8."/>
      <w:lvlJc w:val="left"/>
      <w:pPr>
        <w:ind w:left="6420" w:hanging="360"/>
      </w:pPr>
    </w:lvl>
    <w:lvl w:ilvl="8" w:tplc="040C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7" w15:restartNumberingAfterBreak="0">
    <w:nsid w:val="563F054A"/>
    <w:multiLevelType w:val="hybridMultilevel"/>
    <w:tmpl w:val="4B185D0A"/>
    <w:lvl w:ilvl="0" w:tplc="0C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5DE020FC"/>
    <w:multiLevelType w:val="hybridMultilevel"/>
    <w:tmpl w:val="57781A0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81F6B"/>
    <w:multiLevelType w:val="hybridMultilevel"/>
    <w:tmpl w:val="FF8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E64C3"/>
    <w:multiLevelType w:val="hybridMultilevel"/>
    <w:tmpl w:val="C97A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E10BFF"/>
    <w:multiLevelType w:val="hybridMultilevel"/>
    <w:tmpl w:val="CDCEE7A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0522598">
    <w:abstractNumId w:val="11"/>
  </w:num>
  <w:num w:numId="2" w16cid:durableId="891040436">
    <w:abstractNumId w:val="4"/>
  </w:num>
  <w:num w:numId="3" w16cid:durableId="2075543797">
    <w:abstractNumId w:val="5"/>
  </w:num>
  <w:num w:numId="4" w16cid:durableId="1662344693">
    <w:abstractNumId w:val="6"/>
  </w:num>
  <w:num w:numId="5" w16cid:durableId="1496528800">
    <w:abstractNumId w:val="3"/>
  </w:num>
  <w:num w:numId="6" w16cid:durableId="127168252">
    <w:abstractNumId w:val="0"/>
  </w:num>
  <w:num w:numId="7" w16cid:durableId="803234344">
    <w:abstractNumId w:val="8"/>
  </w:num>
  <w:num w:numId="8" w16cid:durableId="870455263">
    <w:abstractNumId w:val="10"/>
  </w:num>
  <w:num w:numId="9" w16cid:durableId="330525815">
    <w:abstractNumId w:val="9"/>
  </w:num>
  <w:num w:numId="10" w16cid:durableId="1906603833">
    <w:abstractNumId w:val="2"/>
  </w:num>
  <w:num w:numId="11" w16cid:durableId="906496857">
    <w:abstractNumId w:val="1"/>
  </w:num>
  <w:num w:numId="12" w16cid:durableId="1356540909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D2"/>
    <w:rsid w:val="000004D0"/>
    <w:rsid w:val="00000EE8"/>
    <w:rsid w:val="00001986"/>
    <w:rsid w:val="00003D92"/>
    <w:rsid w:val="00004047"/>
    <w:rsid w:val="00005000"/>
    <w:rsid w:val="00007741"/>
    <w:rsid w:val="00007A9F"/>
    <w:rsid w:val="00011619"/>
    <w:rsid w:val="00011763"/>
    <w:rsid w:val="00012230"/>
    <w:rsid w:val="00014C31"/>
    <w:rsid w:val="00015F58"/>
    <w:rsid w:val="00016AF4"/>
    <w:rsid w:val="00017E19"/>
    <w:rsid w:val="000200E0"/>
    <w:rsid w:val="000207A2"/>
    <w:rsid w:val="00020840"/>
    <w:rsid w:val="00020D3B"/>
    <w:rsid w:val="000216D1"/>
    <w:rsid w:val="00021BF5"/>
    <w:rsid w:val="00022CB3"/>
    <w:rsid w:val="00023FE4"/>
    <w:rsid w:val="00024682"/>
    <w:rsid w:val="000255F7"/>
    <w:rsid w:val="00026300"/>
    <w:rsid w:val="00027150"/>
    <w:rsid w:val="00032656"/>
    <w:rsid w:val="00032B2B"/>
    <w:rsid w:val="0003368D"/>
    <w:rsid w:val="000336F5"/>
    <w:rsid w:val="00035A04"/>
    <w:rsid w:val="00040BCD"/>
    <w:rsid w:val="0004366D"/>
    <w:rsid w:val="00051493"/>
    <w:rsid w:val="00051838"/>
    <w:rsid w:val="000532B5"/>
    <w:rsid w:val="000564D4"/>
    <w:rsid w:val="000601A1"/>
    <w:rsid w:val="00062C17"/>
    <w:rsid w:val="00062E04"/>
    <w:rsid w:val="00063C2C"/>
    <w:rsid w:val="00065E61"/>
    <w:rsid w:val="00067B30"/>
    <w:rsid w:val="00067B85"/>
    <w:rsid w:val="000706EA"/>
    <w:rsid w:val="0007086D"/>
    <w:rsid w:val="00074D72"/>
    <w:rsid w:val="00075322"/>
    <w:rsid w:val="00077DAD"/>
    <w:rsid w:val="00082016"/>
    <w:rsid w:val="00082B57"/>
    <w:rsid w:val="00085F9E"/>
    <w:rsid w:val="000862F3"/>
    <w:rsid w:val="00086918"/>
    <w:rsid w:val="00086BAD"/>
    <w:rsid w:val="0009162F"/>
    <w:rsid w:val="0009250D"/>
    <w:rsid w:val="000937DB"/>
    <w:rsid w:val="000946ED"/>
    <w:rsid w:val="000947C0"/>
    <w:rsid w:val="00095670"/>
    <w:rsid w:val="000A4C0E"/>
    <w:rsid w:val="000A663B"/>
    <w:rsid w:val="000A740C"/>
    <w:rsid w:val="000B3D69"/>
    <w:rsid w:val="000B436B"/>
    <w:rsid w:val="000B60BE"/>
    <w:rsid w:val="000B694E"/>
    <w:rsid w:val="000B6F63"/>
    <w:rsid w:val="000C0092"/>
    <w:rsid w:val="000C21A1"/>
    <w:rsid w:val="000C2756"/>
    <w:rsid w:val="000C3A5F"/>
    <w:rsid w:val="000C7752"/>
    <w:rsid w:val="000D21EE"/>
    <w:rsid w:val="000D2D7E"/>
    <w:rsid w:val="000D36B7"/>
    <w:rsid w:val="000D3865"/>
    <w:rsid w:val="000D4DAC"/>
    <w:rsid w:val="000D63CD"/>
    <w:rsid w:val="000D6F7A"/>
    <w:rsid w:val="000E52EB"/>
    <w:rsid w:val="000E64EC"/>
    <w:rsid w:val="000E7E27"/>
    <w:rsid w:val="000F1CCD"/>
    <w:rsid w:val="000F3477"/>
    <w:rsid w:val="000F4C36"/>
    <w:rsid w:val="000F6EB5"/>
    <w:rsid w:val="000F763C"/>
    <w:rsid w:val="00100B2A"/>
    <w:rsid w:val="0010129F"/>
    <w:rsid w:val="00104B7D"/>
    <w:rsid w:val="001065B7"/>
    <w:rsid w:val="0010679D"/>
    <w:rsid w:val="00107042"/>
    <w:rsid w:val="001072D6"/>
    <w:rsid w:val="00107D27"/>
    <w:rsid w:val="001118C6"/>
    <w:rsid w:val="00112C24"/>
    <w:rsid w:val="00114666"/>
    <w:rsid w:val="00120564"/>
    <w:rsid w:val="00120AF4"/>
    <w:rsid w:val="00121A3C"/>
    <w:rsid w:val="00121C07"/>
    <w:rsid w:val="00121DA4"/>
    <w:rsid w:val="00122B1B"/>
    <w:rsid w:val="00122CCB"/>
    <w:rsid w:val="00123778"/>
    <w:rsid w:val="00125AC5"/>
    <w:rsid w:val="001336AB"/>
    <w:rsid w:val="00135F13"/>
    <w:rsid w:val="00137C3B"/>
    <w:rsid w:val="001403EE"/>
    <w:rsid w:val="00140B85"/>
    <w:rsid w:val="00142DC4"/>
    <w:rsid w:val="00143B38"/>
    <w:rsid w:val="001449B9"/>
    <w:rsid w:val="00152963"/>
    <w:rsid w:val="00156BB2"/>
    <w:rsid w:val="001620F8"/>
    <w:rsid w:val="00162E52"/>
    <w:rsid w:val="0016371B"/>
    <w:rsid w:val="00165F2B"/>
    <w:rsid w:val="00166EE4"/>
    <w:rsid w:val="00167239"/>
    <w:rsid w:val="00167F7D"/>
    <w:rsid w:val="001702C1"/>
    <w:rsid w:val="00174533"/>
    <w:rsid w:val="00177C90"/>
    <w:rsid w:val="001815FA"/>
    <w:rsid w:val="0018195B"/>
    <w:rsid w:val="001822E4"/>
    <w:rsid w:val="00182575"/>
    <w:rsid w:val="001845E2"/>
    <w:rsid w:val="001850CD"/>
    <w:rsid w:val="00186DEB"/>
    <w:rsid w:val="00187AEC"/>
    <w:rsid w:val="00187FB4"/>
    <w:rsid w:val="00191E20"/>
    <w:rsid w:val="00192523"/>
    <w:rsid w:val="00192B99"/>
    <w:rsid w:val="00195A90"/>
    <w:rsid w:val="001A3D92"/>
    <w:rsid w:val="001A3FDD"/>
    <w:rsid w:val="001A6119"/>
    <w:rsid w:val="001A7A7E"/>
    <w:rsid w:val="001B0C25"/>
    <w:rsid w:val="001B16D0"/>
    <w:rsid w:val="001B1852"/>
    <w:rsid w:val="001B45F5"/>
    <w:rsid w:val="001B75D6"/>
    <w:rsid w:val="001B7E4A"/>
    <w:rsid w:val="001C0F22"/>
    <w:rsid w:val="001C228A"/>
    <w:rsid w:val="001C453F"/>
    <w:rsid w:val="001C4BE6"/>
    <w:rsid w:val="001C62B8"/>
    <w:rsid w:val="001C6A70"/>
    <w:rsid w:val="001C6FE0"/>
    <w:rsid w:val="001D19B3"/>
    <w:rsid w:val="001D3C2F"/>
    <w:rsid w:val="001D4A7A"/>
    <w:rsid w:val="001D4FAA"/>
    <w:rsid w:val="001D6C0C"/>
    <w:rsid w:val="001D7AA6"/>
    <w:rsid w:val="001E0812"/>
    <w:rsid w:val="001E1286"/>
    <w:rsid w:val="001E3B88"/>
    <w:rsid w:val="001E4A09"/>
    <w:rsid w:val="001E631A"/>
    <w:rsid w:val="001E6A9E"/>
    <w:rsid w:val="001F0179"/>
    <w:rsid w:val="001F0A6D"/>
    <w:rsid w:val="001F0F84"/>
    <w:rsid w:val="001F2EE8"/>
    <w:rsid w:val="001F310E"/>
    <w:rsid w:val="001F3AC9"/>
    <w:rsid w:val="001F50E9"/>
    <w:rsid w:val="001F5530"/>
    <w:rsid w:val="001F7869"/>
    <w:rsid w:val="00201940"/>
    <w:rsid w:val="00202223"/>
    <w:rsid w:val="00202F4C"/>
    <w:rsid w:val="00204C68"/>
    <w:rsid w:val="002054D2"/>
    <w:rsid w:val="00205D0B"/>
    <w:rsid w:val="0020676F"/>
    <w:rsid w:val="00207F3B"/>
    <w:rsid w:val="002147B2"/>
    <w:rsid w:val="00215033"/>
    <w:rsid w:val="00215A0A"/>
    <w:rsid w:val="002161CE"/>
    <w:rsid w:val="00216FEC"/>
    <w:rsid w:val="00217B88"/>
    <w:rsid w:val="0022238E"/>
    <w:rsid w:val="00222C2E"/>
    <w:rsid w:val="0022382A"/>
    <w:rsid w:val="0022492A"/>
    <w:rsid w:val="00225F0D"/>
    <w:rsid w:val="002272B4"/>
    <w:rsid w:val="002330CE"/>
    <w:rsid w:val="00233C9A"/>
    <w:rsid w:val="00234BD6"/>
    <w:rsid w:val="00235EA3"/>
    <w:rsid w:val="00237536"/>
    <w:rsid w:val="00237D7C"/>
    <w:rsid w:val="00240C92"/>
    <w:rsid w:val="00241F8D"/>
    <w:rsid w:val="0024235D"/>
    <w:rsid w:val="00242D52"/>
    <w:rsid w:val="002431D3"/>
    <w:rsid w:val="00243570"/>
    <w:rsid w:val="00246AF8"/>
    <w:rsid w:val="00252F7D"/>
    <w:rsid w:val="0025370F"/>
    <w:rsid w:val="002570C0"/>
    <w:rsid w:val="00257157"/>
    <w:rsid w:val="00260CFA"/>
    <w:rsid w:val="0026360D"/>
    <w:rsid w:val="00263995"/>
    <w:rsid w:val="00264DA6"/>
    <w:rsid w:val="00267426"/>
    <w:rsid w:val="0026780E"/>
    <w:rsid w:val="002703D4"/>
    <w:rsid w:val="002706A7"/>
    <w:rsid w:val="00272624"/>
    <w:rsid w:val="00275094"/>
    <w:rsid w:val="002755CC"/>
    <w:rsid w:val="002758F1"/>
    <w:rsid w:val="00277514"/>
    <w:rsid w:val="002779F4"/>
    <w:rsid w:val="00280781"/>
    <w:rsid w:val="00280FA3"/>
    <w:rsid w:val="002855FF"/>
    <w:rsid w:val="00286299"/>
    <w:rsid w:val="002905DE"/>
    <w:rsid w:val="00290BF3"/>
    <w:rsid w:val="00290DB1"/>
    <w:rsid w:val="00291A65"/>
    <w:rsid w:val="0029228E"/>
    <w:rsid w:val="0029279D"/>
    <w:rsid w:val="00293D12"/>
    <w:rsid w:val="00294BCD"/>
    <w:rsid w:val="00294F3B"/>
    <w:rsid w:val="0029557D"/>
    <w:rsid w:val="00297E44"/>
    <w:rsid w:val="002A0155"/>
    <w:rsid w:val="002A0DA6"/>
    <w:rsid w:val="002A17E8"/>
    <w:rsid w:val="002A44F6"/>
    <w:rsid w:val="002A6C98"/>
    <w:rsid w:val="002A78D4"/>
    <w:rsid w:val="002B0C7D"/>
    <w:rsid w:val="002B2857"/>
    <w:rsid w:val="002B3561"/>
    <w:rsid w:val="002B36AF"/>
    <w:rsid w:val="002B624B"/>
    <w:rsid w:val="002C1249"/>
    <w:rsid w:val="002C20EC"/>
    <w:rsid w:val="002C680D"/>
    <w:rsid w:val="002C7533"/>
    <w:rsid w:val="002C7654"/>
    <w:rsid w:val="002D1390"/>
    <w:rsid w:val="002D34A7"/>
    <w:rsid w:val="002D3C3D"/>
    <w:rsid w:val="002D428E"/>
    <w:rsid w:val="002D60DA"/>
    <w:rsid w:val="002D656D"/>
    <w:rsid w:val="002E03F2"/>
    <w:rsid w:val="002E0A41"/>
    <w:rsid w:val="002E10E2"/>
    <w:rsid w:val="002E17DF"/>
    <w:rsid w:val="002E21C6"/>
    <w:rsid w:val="002E2678"/>
    <w:rsid w:val="002E3CB0"/>
    <w:rsid w:val="002E5DC1"/>
    <w:rsid w:val="002E695D"/>
    <w:rsid w:val="002E6C33"/>
    <w:rsid w:val="002F1ECF"/>
    <w:rsid w:val="002F218A"/>
    <w:rsid w:val="002F3C08"/>
    <w:rsid w:val="002F5114"/>
    <w:rsid w:val="002F6E34"/>
    <w:rsid w:val="002F74E0"/>
    <w:rsid w:val="003008FC"/>
    <w:rsid w:val="00301DB4"/>
    <w:rsid w:val="00303E73"/>
    <w:rsid w:val="00306878"/>
    <w:rsid w:val="00306941"/>
    <w:rsid w:val="00307745"/>
    <w:rsid w:val="00307AFF"/>
    <w:rsid w:val="00307FCF"/>
    <w:rsid w:val="00310709"/>
    <w:rsid w:val="00313178"/>
    <w:rsid w:val="003137B3"/>
    <w:rsid w:val="00313ACE"/>
    <w:rsid w:val="00313B31"/>
    <w:rsid w:val="00314B32"/>
    <w:rsid w:val="00314F00"/>
    <w:rsid w:val="003169F9"/>
    <w:rsid w:val="0031711F"/>
    <w:rsid w:val="00321283"/>
    <w:rsid w:val="003214BC"/>
    <w:rsid w:val="00321EA6"/>
    <w:rsid w:val="0032200D"/>
    <w:rsid w:val="003224DD"/>
    <w:rsid w:val="00324A21"/>
    <w:rsid w:val="00326CB4"/>
    <w:rsid w:val="003309CF"/>
    <w:rsid w:val="003312F1"/>
    <w:rsid w:val="003323E0"/>
    <w:rsid w:val="0033483E"/>
    <w:rsid w:val="003357A3"/>
    <w:rsid w:val="00336C67"/>
    <w:rsid w:val="003406C8"/>
    <w:rsid w:val="00340EF3"/>
    <w:rsid w:val="00342BC6"/>
    <w:rsid w:val="0034480D"/>
    <w:rsid w:val="003456D4"/>
    <w:rsid w:val="0035039A"/>
    <w:rsid w:val="0035239F"/>
    <w:rsid w:val="0035424A"/>
    <w:rsid w:val="003555B9"/>
    <w:rsid w:val="003604C4"/>
    <w:rsid w:val="00361AFA"/>
    <w:rsid w:val="00361D87"/>
    <w:rsid w:val="003621E2"/>
    <w:rsid w:val="003643FE"/>
    <w:rsid w:val="003645A1"/>
    <w:rsid w:val="0036527D"/>
    <w:rsid w:val="003663D3"/>
    <w:rsid w:val="00367523"/>
    <w:rsid w:val="0037179B"/>
    <w:rsid w:val="0037410C"/>
    <w:rsid w:val="00374647"/>
    <w:rsid w:val="003760C5"/>
    <w:rsid w:val="003767B2"/>
    <w:rsid w:val="0038239A"/>
    <w:rsid w:val="003854CC"/>
    <w:rsid w:val="00386EF2"/>
    <w:rsid w:val="0039178B"/>
    <w:rsid w:val="00391A07"/>
    <w:rsid w:val="00393E2B"/>
    <w:rsid w:val="003943A3"/>
    <w:rsid w:val="00394D62"/>
    <w:rsid w:val="00394EAF"/>
    <w:rsid w:val="00395763"/>
    <w:rsid w:val="0039695B"/>
    <w:rsid w:val="0039730C"/>
    <w:rsid w:val="003A0008"/>
    <w:rsid w:val="003A0D0D"/>
    <w:rsid w:val="003A1F66"/>
    <w:rsid w:val="003A2A96"/>
    <w:rsid w:val="003A333E"/>
    <w:rsid w:val="003A3394"/>
    <w:rsid w:val="003A44BE"/>
    <w:rsid w:val="003A4BCA"/>
    <w:rsid w:val="003A600D"/>
    <w:rsid w:val="003B2645"/>
    <w:rsid w:val="003B2BCF"/>
    <w:rsid w:val="003B5155"/>
    <w:rsid w:val="003B562C"/>
    <w:rsid w:val="003C19E9"/>
    <w:rsid w:val="003C1CE0"/>
    <w:rsid w:val="003C3C2E"/>
    <w:rsid w:val="003C4821"/>
    <w:rsid w:val="003C4A6E"/>
    <w:rsid w:val="003C4F4B"/>
    <w:rsid w:val="003C57BB"/>
    <w:rsid w:val="003C6CB4"/>
    <w:rsid w:val="003D24AC"/>
    <w:rsid w:val="003D2535"/>
    <w:rsid w:val="003D2603"/>
    <w:rsid w:val="003D2BFF"/>
    <w:rsid w:val="003D35C3"/>
    <w:rsid w:val="003D39EF"/>
    <w:rsid w:val="003D450E"/>
    <w:rsid w:val="003D6B73"/>
    <w:rsid w:val="003D7772"/>
    <w:rsid w:val="003D77DB"/>
    <w:rsid w:val="003E4DA3"/>
    <w:rsid w:val="003E521D"/>
    <w:rsid w:val="003E5660"/>
    <w:rsid w:val="003F0702"/>
    <w:rsid w:val="003F189C"/>
    <w:rsid w:val="003F337D"/>
    <w:rsid w:val="003F3B54"/>
    <w:rsid w:val="003F3D33"/>
    <w:rsid w:val="003F4B26"/>
    <w:rsid w:val="003F6381"/>
    <w:rsid w:val="003F6AB3"/>
    <w:rsid w:val="003F6DF7"/>
    <w:rsid w:val="003F746F"/>
    <w:rsid w:val="00402A08"/>
    <w:rsid w:val="00402DE2"/>
    <w:rsid w:val="004046D2"/>
    <w:rsid w:val="00405A40"/>
    <w:rsid w:val="00405E6C"/>
    <w:rsid w:val="00406FD9"/>
    <w:rsid w:val="004071CE"/>
    <w:rsid w:val="0040723A"/>
    <w:rsid w:val="00411538"/>
    <w:rsid w:val="00412D36"/>
    <w:rsid w:val="00413E2E"/>
    <w:rsid w:val="00415D9A"/>
    <w:rsid w:val="00415FAC"/>
    <w:rsid w:val="00416187"/>
    <w:rsid w:val="00417310"/>
    <w:rsid w:val="00422853"/>
    <w:rsid w:val="00423A24"/>
    <w:rsid w:val="00430DEF"/>
    <w:rsid w:val="0043292E"/>
    <w:rsid w:val="00433468"/>
    <w:rsid w:val="00441607"/>
    <w:rsid w:val="00445B0E"/>
    <w:rsid w:val="00452327"/>
    <w:rsid w:val="00453204"/>
    <w:rsid w:val="00453E8E"/>
    <w:rsid w:val="00453F72"/>
    <w:rsid w:val="0045422F"/>
    <w:rsid w:val="00454903"/>
    <w:rsid w:val="00454AA0"/>
    <w:rsid w:val="00455DB3"/>
    <w:rsid w:val="004563D3"/>
    <w:rsid w:val="004571A3"/>
    <w:rsid w:val="00457934"/>
    <w:rsid w:val="00457CD8"/>
    <w:rsid w:val="00461688"/>
    <w:rsid w:val="00461733"/>
    <w:rsid w:val="00462EDD"/>
    <w:rsid w:val="00464282"/>
    <w:rsid w:val="00467919"/>
    <w:rsid w:val="00467A4D"/>
    <w:rsid w:val="004711B2"/>
    <w:rsid w:val="00471792"/>
    <w:rsid w:val="004723CA"/>
    <w:rsid w:val="00473E17"/>
    <w:rsid w:val="004742D4"/>
    <w:rsid w:val="004745D4"/>
    <w:rsid w:val="00476649"/>
    <w:rsid w:val="00476CF8"/>
    <w:rsid w:val="0048180E"/>
    <w:rsid w:val="00481C87"/>
    <w:rsid w:val="004822C1"/>
    <w:rsid w:val="00484276"/>
    <w:rsid w:val="00490990"/>
    <w:rsid w:val="004923D7"/>
    <w:rsid w:val="004926F9"/>
    <w:rsid w:val="00493CBE"/>
    <w:rsid w:val="00496658"/>
    <w:rsid w:val="004967F9"/>
    <w:rsid w:val="004A010E"/>
    <w:rsid w:val="004A45AC"/>
    <w:rsid w:val="004A4A74"/>
    <w:rsid w:val="004A4FD7"/>
    <w:rsid w:val="004A5948"/>
    <w:rsid w:val="004A61F5"/>
    <w:rsid w:val="004A6ADB"/>
    <w:rsid w:val="004A764D"/>
    <w:rsid w:val="004A7E39"/>
    <w:rsid w:val="004B13A2"/>
    <w:rsid w:val="004B14E5"/>
    <w:rsid w:val="004B2757"/>
    <w:rsid w:val="004B2CFE"/>
    <w:rsid w:val="004B33C8"/>
    <w:rsid w:val="004B3C6F"/>
    <w:rsid w:val="004B5338"/>
    <w:rsid w:val="004B6DD9"/>
    <w:rsid w:val="004B7316"/>
    <w:rsid w:val="004C31A1"/>
    <w:rsid w:val="004C3489"/>
    <w:rsid w:val="004C35AC"/>
    <w:rsid w:val="004C3BDD"/>
    <w:rsid w:val="004C3D6D"/>
    <w:rsid w:val="004C4895"/>
    <w:rsid w:val="004C48F0"/>
    <w:rsid w:val="004C53C1"/>
    <w:rsid w:val="004C702E"/>
    <w:rsid w:val="004C7DAA"/>
    <w:rsid w:val="004D033F"/>
    <w:rsid w:val="004D03F7"/>
    <w:rsid w:val="004D0958"/>
    <w:rsid w:val="004D27E7"/>
    <w:rsid w:val="004D5477"/>
    <w:rsid w:val="004D656A"/>
    <w:rsid w:val="004D6D53"/>
    <w:rsid w:val="004E46AA"/>
    <w:rsid w:val="004E4A5F"/>
    <w:rsid w:val="004E523C"/>
    <w:rsid w:val="004E7133"/>
    <w:rsid w:val="004F0D85"/>
    <w:rsid w:val="004F22D0"/>
    <w:rsid w:val="004F5C59"/>
    <w:rsid w:val="004F60F2"/>
    <w:rsid w:val="004F6225"/>
    <w:rsid w:val="004F69B2"/>
    <w:rsid w:val="004F6DDB"/>
    <w:rsid w:val="004F72CC"/>
    <w:rsid w:val="00503F65"/>
    <w:rsid w:val="005042C7"/>
    <w:rsid w:val="005052A8"/>
    <w:rsid w:val="00506C93"/>
    <w:rsid w:val="00507AC1"/>
    <w:rsid w:val="00507C9D"/>
    <w:rsid w:val="0051056D"/>
    <w:rsid w:val="00510F9A"/>
    <w:rsid w:val="005119C3"/>
    <w:rsid w:val="00511A6F"/>
    <w:rsid w:val="00513C9D"/>
    <w:rsid w:val="005146F4"/>
    <w:rsid w:val="00517201"/>
    <w:rsid w:val="00517398"/>
    <w:rsid w:val="00517D79"/>
    <w:rsid w:val="005216A7"/>
    <w:rsid w:val="0052303C"/>
    <w:rsid w:val="005235FD"/>
    <w:rsid w:val="00524BB1"/>
    <w:rsid w:val="0052519A"/>
    <w:rsid w:val="00525A86"/>
    <w:rsid w:val="00525CDC"/>
    <w:rsid w:val="00527BBD"/>
    <w:rsid w:val="005316C8"/>
    <w:rsid w:val="00532283"/>
    <w:rsid w:val="00537E9D"/>
    <w:rsid w:val="00541CCF"/>
    <w:rsid w:val="00543039"/>
    <w:rsid w:val="0054486D"/>
    <w:rsid w:val="00546446"/>
    <w:rsid w:val="00546C2F"/>
    <w:rsid w:val="005475A2"/>
    <w:rsid w:val="005475CF"/>
    <w:rsid w:val="00553690"/>
    <w:rsid w:val="00554DE0"/>
    <w:rsid w:val="00555BDF"/>
    <w:rsid w:val="00556228"/>
    <w:rsid w:val="005578EC"/>
    <w:rsid w:val="00557DEE"/>
    <w:rsid w:val="00560462"/>
    <w:rsid w:val="005612C3"/>
    <w:rsid w:val="00565093"/>
    <w:rsid w:val="00565EAB"/>
    <w:rsid w:val="0056745A"/>
    <w:rsid w:val="00567487"/>
    <w:rsid w:val="0056795A"/>
    <w:rsid w:val="005701DD"/>
    <w:rsid w:val="005703FC"/>
    <w:rsid w:val="0057199B"/>
    <w:rsid w:val="00572074"/>
    <w:rsid w:val="0057212D"/>
    <w:rsid w:val="005747EA"/>
    <w:rsid w:val="0057485E"/>
    <w:rsid w:val="00575B3A"/>
    <w:rsid w:val="005777E7"/>
    <w:rsid w:val="005806A0"/>
    <w:rsid w:val="00581A13"/>
    <w:rsid w:val="00581A2D"/>
    <w:rsid w:val="00582896"/>
    <w:rsid w:val="00584F27"/>
    <w:rsid w:val="0058509C"/>
    <w:rsid w:val="00585967"/>
    <w:rsid w:val="00585B7C"/>
    <w:rsid w:val="0058738C"/>
    <w:rsid w:val="0059160D"/>
    <w:rsid w:val="00591672"/>
    <w:rsid w:val="00592F31"/>
    <w:rsid w:val="00593204"/>
    <w:rsid w:val="00593516"/>
    <w:rsid w:val="00594B1A"/>
    <w:rsid w:val="00596941"/>
    <w:rsid w:val="005A012D"/>
    <w:rsid w:val="005A1965"/>
    <w:rsid w:val="005A424E"/>
    <w:rsid w:val="005A6030"/>
    <w:rsid w:val="005A6200"/>
    <w:rsid w:val="005A683A"/>
    <w:rsid w:val="005A6EC9"/>
    <w:rsid w:val="005B05EB"/>
    <w:rsid w:val="005B111B"/>
    <w:rsid w:val="005B2842"/>
    <w:rsid w:val="005B2944"/>
    <w:rsid w:val="005B75CB"/>
    <w:rsid w:val="005C2C86"/>
    <w:rsid w:val="005C432B"/>
    <w:rsid w:val="005C4A0B"/>
    <w:rsid w:val="005C592E"/>
    <w:rsid w:val="005C6D1E"/>
    <w:rsid w:val="005D131A"/>
    <w:rsid w:val="005D18AB"/>
    <w:rsid w:val="005D23E2"/>
    <w:rsid w:val="005D5556"/>
    <w:rsid w:val="005D62FF"/>
    <w:rsid w:val="005D65BB"/>
    <w:rsid w:val="005D777B"/>
    <w:rsid w:val="005E0C59"/>
    <w:rsid w:val="005E0CD0"/>
    <w:rsid w:val="005E2AF1"/>
    <w:rsid w:val="005E388E"/>
    <w:rsid w:val="005E3E2C"/>
    <w:rsid w:val="005E4CF6"/>
    <w:rsid w:val="005E674E"/>
    <w:rsid w:val="005E76E5"/>
    <w:rsid w:val="005F0457"/>
    <w:rsid w:val="005F0E0D"/>
    <w:rsid w:val="005F0EA3"/>
    <w:rsid w:val="005F119E"/>
    <w:rsid w:val="005F3C5A"/>
    <w:rsid w:val="005F44E9"/>
    <w:rsid w:val="005F46A8"/>
    <w:rsid w:val="00601A32"/>
    <w:rsid w:val="00601FF6"/>
    <w:rsid w:val="00603AF4"/>
    <w:rsid w:val="00605B0C"/>
    <w:rsid w:val="00607FE2"/>
    <w:rsid w:val="00610C7C"/>
    <w:rsid w:val="0061198D"/>
    <w:rsid w:val="006128B4"/>
    <w:rsid w:val="00613B25"/>
    <w:rsid w:val="006151EE"/>
    <w:rsid w:val="00616654"/>
    <w:rsid w:val="0061746C"/>
    <w:rsid w:val="00620891"/>
    <w:rsid w:val="00621EF3"/>
    <w:rsid w:val="00623E83"/>
    <w:rsid w:val="00625383"/>
    <w:rsid w:val="006266B1"/>
    <w:rsid w:val="0062739B"/>
    <w:rsid w:val="00630835"/>
    <w:rsid w:val="006313DA"/>
    <w:rsid w:val="006323F5"/>
    <w:rsid w:val="006334B1"/>
    <w:rsid w:val="006350F2"/>
    <w:rsid w:val="00637C79"/>
    <w:rsid w:val="00641BB4"/>
    <w:rsid w:val="00643130"/>
    <w:rsid w:val="00644404"/>
    <w:rsid w:val="00644553"/>
    <w:rsid w:val="00645CAD"/>
    <w:rsid w:val="00651A5E"/>
    <w:rsid w:val="00651AC0"/>
    <w:rsid w:val="0065203B"/>
    <w:rsid w:val="006523C4"/>
    <w:rsid w:val="00652600"/>
    <w:rsid w:val="00655954"/>
    <w:rsid w:val="0065710D"/>
    <w:rsid w:val="0066036D"/>
    <w:rsid w:val="0066204A"/>
    <w:rsid w:val="0066224A"/>
    <w:rsid w:val="00663383"/>
    <w:rsid w:val="00665D14"/>
    <w:rsid w:val="00666EDF"/>
    <w:rsid w:val="00666F00"/>
    <w:rsid w:val="006677C4"/>
    <w:rsid w:val="00667CDC"/>
    <w:rsid w:val="0067328A"/>
    <w:rsid w:val="00677F60"/>
    <w:rsid w:val="00680324"/>
    <w:rsid w:val="006805BC"/>
    <w:rsid w:val="0068301C"/>
    <w:rsid w:val="006830DF"/>
    <w:rsid w:val="00685B72"/>
    <w:rsid w:val="00685DC1"/>
    <w:rsid w:val="006875F6"/>
    <w:rsid w:val="00687BD0"/>
    <w:rsid w:val="00692CF3"/>
    <w:rsid w:val="006944AC"/>
    <w:rsid w:val="00694512"/>
    <w:rsid w:val="006956E5"/>
    <w:rsid w:val="00696292"/>
    <w:rsid w:val="00696DC6"/>
    <w:rsid w:val="006A3F60"/>
    <w:rsid w:val="006B248D"/>
    <w:rsid w:val="006B6422"/>
    <w:rsid w:val="006B7C0D"/>
    <w:rsid w:val="006B7D0F"/>
    <w:rsid w:val="006C34A5"/>
    <w:rsid w:val="006C528B"/>
    <w:rsid w:val="006C639E"/>
    <w:rsid w:val="006C6C86"/>
    <w:rsid w:val="006C6DC7"/>
    <w:rsid w:val="006C768D"/>
    <w:rsid w:val="006D002F"/>
    <w:rsid w:val="006D032D"/>
    <w:rsid w:val="006D044B"/>
    <w:rsid w:val="006D2D45"/>
    <w:rsid w:val="006D5C70"/>
    <w:rsid w:val="006E10CD"/>
    <w:rsid w:val="006F01E2"/>
    <w:rsid w:val="006F02B2"/>
    <w:rsid w:val="006F09A9"/>
    <w:rsid w:val="006F1CF4"/>
    <w:rsid w:val="006F2D53"/>
    <w:rsid w:val="006F3A84"/>
    <w:rsid w:val="006F401A"/>
    <w:rsid w:val="006F41E9"/>
    <w:rsid w:val="006F5D10"/>
    <w:rsid w:val="006F6740"/>
    <w:rsid w:val="006F6813"/>
    <w:rsid w:val="006F6A82"/>
    <w:rsid w:val="006F7656"/>
    <w:rsid w:val="00700E74"/>
    <w:rsid w:val="00701100"/>
    <w:rsid w:val="007045C7"/>
    <w:rsid w:val="007049C1"/>
    <w:rsid w:val="007138F0"/>
    <w:rsid w:val="00714959"/>
    <w:rsid w:val="00714A40"/>
    <w:rsid w:val="00715AB0"/>
    <w:rsid w:val="00720185"/>
    <w:rsid w:val="00723A54"/>
    <w:rsid w:val="0072771D"/>
    <w:rsid w:val="00727AA1"/>
    <w:rsid w:val="00730622"/>
    <w:rsid w:val="00730EAF"/>
    <w:rsid w:val="00732C6E"/>
    <w:rsid w:val="00734586"/>
    <w:rsid w:val="00735C7E"/>
    <w:rsid w:val="00735E5A"/>
    <w:rsid w:val="00740DAF"/>
    <w:rsid w:val="007427D7"/>
    <w:rsid w:val="00746C72"/>
    <w:rsid w:val="00747AD9"/>
    <w:rsid w:val="00747FE6"/>
    <w:rsid w:val="00756343"/>
    <w:rsid w:val="00756C15"/>
    <w:rsid w:val="00757035"/>
    <w:rsid w:val="00757A0A"/>
    <w:rsid w:val="0076003F"/>
    <w:rsid w:val="00760145"/>
    <w:rsid w:val="007603CC"/>
    <w:rsid w:val="00760819"/>
    <w:rsid w:val="00761609"/>
    <w:rsid w:val="00762BCF"/>
    <w:rsid w:val="00763854"/>
    <w:rsid w:val="0077103F"/>
    <w:rsid w:val="00774683"/>
    <w:rsid w:val="007767D7"/>
    <w:rsid w:val="007769E8"/>
    <w:rsid w:val="00776AE6"/>
    <w:rsid w:val="00777A9E"/>
    <w:rsid w:val="0078429D"/>
    <w:rsid w:val="007852B7"/>
    <w:rsid w:val="00785400"/>
    <w:rsid w:val="0078751F"/>
    <w:rsid w:val="00787C8B"/>
    <w:rsid w:val="0079069D"/>
    <w:rsid w:val="00796197"/>
    <w:rsid w:val="007A218C"/>
    <w:rsid w:val="007A368C"/>
    <w:rsid w:val="007A3765"/>
    <w:rsid w:val="007A3FF1"/>
    <w:rsid w:val="007A3FF2"/>
    <w:rsid w:val="007A4D4B"/>
    <w:rsid w:val="007A52C0"/>
    <w:rsid w:val="007A7BCE"/>
    <w:rsid w:val="007B0DD3"/>
    <w:rsid w:val="007B1652"/>
    <w:rsid w:val="007B20A0"/>
    <w:rsid w:val="007B4842"/>
    <w:rsid w:val="007B4A8E"/>
    <w:rsid w:val="007B63E0"/>
    <w:rsid w:val="007B6A11"/>
    <w:rsid w:val="007B79D4"/>
    <w:rsid w:val="007C1AE8"/>
    <w:rsid w:val="007C1AFA"/>
    <w:rsid w:val="007C223E"/>
    <w:rsid w:val="007C28B4"/>
    <w:rsid w:val="007C30FC"/>
    <w:rsid w:val="007C54DE"/>
    <w:rsid w:val="007C7658"/>
    <w:rsid w:val="007D1EE7"/>
    <w:rsid w:val="007D202A"/>
    <w:rsid w:val="007D22F0"/>
    <w:rsid w:val="007D2508"/>
    <w:rsid w:val="007D3CEE"/>
    <w:rsid w:val="007D4840"/>
    <w:rsid w:val="007D5E85"/>
    <w:rsid w:val="007E119E"/>
    <w:rsid w:val="007E1B28"/>
    <w:rsid w:val="007E4A90"/>
    <w:rsid w:val="007E5628"/>
    <w:rsid w:val="007E5D21"/>
    <w:rsid w:val="007E6501"/>
    <w:rsid w:val="007F06FB"/>
    <w:rsid w:val="007F25F7"/>
    <w:rsid w:val="007F2D78"/>
    <w:rsid w:val="007F2E06"/>
    <w:rsid w:val="007F3FBD"/>
    <w:rsid w:val="007F409E"/>
    <w:rsid w:val="007F7C96"/>
    <w:rsid w:val="008005F0"/>
    <w:rsid w:val="00803C77"/>
    <w:rsid w:val="008056A4"/>
    <w:rsid w:val="0080593E"/>
    <w:rsid w:val="00805C8B"/>
    <w:rsid w:val="0080668C"/>
    <w:rsid w:val="008068ED"/>
    <w:rsid w:val="00806AF0"/>
    <w:rsid w:val="00807344"/>
    <w:rsid w:val="008132F2"/>
    <w:rsid w:val="00813948"/>
    <w:rsid w:val="0081437B"/>
    <w:rsid w:val="0082009C"/>
    <w:rsid w:val="008202B9"/>
    <w:rsid w:val="008209C8"/>
    <w:rsid w:val="00821EAD"/>
    <w:rsid w:val="00821EB8"/>
    <w:rsid w:val="00822015"/>
    <w:rsid w:val="00822CB2"/>
    <w:rsid w:val="00822E78"/>
    <w:rsid w:val="008314B3"/>
    <w:rsid w:val="00831A84"/>
    <w:rsid w:val="00833A8B"/>
    <w:rsid w:val="008340D4"/>
    <w:rsid w:val="008343C9"/>
    <w:rsid w:val="00834FBD"/>
    <w:rsid w:val="0083630C"/>
    <w:rsid w:val="008409A5"/>
    <w:rsid w:val="0084193D"/>
    <w:rsid w:val="00842160"/>
    <w:rsid w:val="008428EA"/>
    <w:rsid w:val="00846147"/>
    <w:rsid w:val="00846185"/>
    <w:rsid w:val="0084714E"/>
    <w:rsid w:val="00850D18"/>
    <w:rsid w:val="008518D5"/>
    <w:rsid w:val="008546FA"/>
    <w:rsid w:val="0086026A"/>
    <w:rsid w:val="00861746"/>
    <w:rsid w:val="0086232D"/>
    <w:rsid w:val="00862ADD"/>
    <w:rsid w:val="0086710C"/>
    <w:rsid w:val="0087011C"/>
    <w:rsid w:val="0087085E"/>
    <w:rsid w:val="00871F60"/>
    <w:rsid w:val="00872645"/>
    <w:rsid w:val="0087298B"/>
    <w:rsid w:val="00872CF3"/>
    <w:rsid w:val="008731D8"/>
    <w:rsid w:val="00874C50"/>
    <w:rsid w:val="00874E51"/>
    <w:rsid w:val="008758EA"/>
    <w:rsid w:val="0087690D"/>
    <w:rsid w:val="00876CE3"/>
    <w:rsid w:val="00876D9E"/>
    <w:rsid w:val="008803AA"/>
    <w:rsid w:val="00882AB4"/>
    <w:rsid w:val="0088354F"/>
    <w:rsid w:val="008864A6"/>
    <w:rsid w:val="00887B70"/>
    <w:rsid w:val="00890C94"/>
    <w:rsid w:val="00892F0A"/>
    <w:rsid w:val="008932B7"/>
    <w:rsid w:val="008966B2"/>
    <w:rsid w:val="0089720A"/>
    <w:rsid w:val="00897EFA"/>
    <w:rsid w:val="008A1487"/>
    <w:rsid w:val="008A20DD"/>
    <w:rsid w:val="008A25D8"/>
    <w:rsid w:val="008A2D79"/>
    <w:rsid w:val="008A5E76"/>
    <w:rsid w:val="008A639D"/>
    <w:rsid w:val="008B01D6"/>
    <w:rsid w:val="008B5199"/>
    <w:rsid w:val="008B606A"/>
    <w:rsid w:val="008B6788"/>
    <w:rsid w:val="008C0913"/>
    <w:rsid w:val="008C2E1C"/>
    <w:rsid w:val="008C3BDA"/>
    <w:rsid w:val="008C3D72"/>
    <w:rsid w:val="008C776A"/>
    <w:rsid w:val="008D08F1"/>
    <w:rsid w:val="008D4600"/>
    <w:rsid w:val="008D5210"/>
    <w:rsid w:val="008D7B2B"/>
    <w:rsid w:val="008E0893"/>
    <w:rsid w:val="008E388E"/>
    <w:rsid w:val="008E43F8"/>
    <w:rsid w:val="008F12FC"/>
    <w:rsid w:val="008F1AC4"/>
    <w:rsid w:val="008F26FA"/>
    <w:rsid w:val="008F2D3F"/>
    <w:rsid w:val="008F41EF"/>
    <w:rsid w:val="008F601E"/>
    <w:rsid w:val="008F692E"/>
    <w:rsid w:val="008F70BD"/>
    <w:rsid w:val="00900FB8"/>
    <w:rsid w:val="0090335F"/>
    <w:rsid w:val="0090382C"/>
    <w:rsid w:val="0090572C"/>
    <w:rsid w:val="00907FFC"/>
    <w:rsid w:val="00910770"/>
    <w:rsid w:val="009124DD"/>
    <w:rsid w:val="009128A8"/>
    <w:rsid w:val="009138F6"/>
    <w:rsid w:val="00913D01"/>
    <w:rsid w:val="00914552"/>
    <w:rsid w:val="009160E0"/>
    <w:rsid w:val="00917541"/>
    <w:rsid w:val="00917DA3"/>
    <w:rsid w:val="00921ECF"/>
    <w:rsid w:val="009222BB"/>
    <w:rsid w:val="00922DB6"/>
    <w:rsid w:val="00923054"/>
    <w:rsid w:val="0092344B"/>
    <w:rsid w:val="009244FF"/>
    <w:rsid w:val="009254C7"/>
    <w:rsid w:val="00925A3B"/>
    <w:rsid w:val="009267B9"/>
    <w:rsid w:val="00935419"/>
    <w:rsid w:val="009379CC"/>
    <w:rsid w:val="00943785"/>
    <w:rsid w:val="00944CEB"/>
    <w:rsid w:val="00944D45"/>
    <w:rsid w:val="00945DD0"/>
    <w:rsid w:val="0095040D"/>
    <w:rsid w:val="00951AC0"/>
    <w:rsid w:val="009522D9"/>
    <w:rsid w:val="009549E1"/>
    <w:rsid w:val="00957ED3"/>
    <w:rsid w:val="0096025F"/>
    <w:rsid w:val="00961CB3"/>
    <w:rsid w:val="00963B3D"/>
    <w:rsid w:val="009653CE"/>
    <w:rsid w:val="00966FEE"/>
    <w:rsid w:val="009672CF"/>
    <w:rsid w:val="00967996"/>
    <w:rsid w:val="00967D87"/>
    <w:rsid w:val="009707D2"/>
    <w:rsid w:val="0097085A"/>
    <w:rsid w:val="0097089F"/>
    <w:rsid w:val="00976238"/>
    <w:rsid w:val="00976901"/>
    <w:rsid w:val="00976FDB"/>
    <w:rsid w:val="00980F15"/>
    <w:rsid w:val="00981348"/>
    <w:rsid w:val="009848A8"/>
    <w:rsid w:val="00984962"/>
    <w:rsid w:val="00984C89"/>
    <w:rsid w:val="009901E3"/>
    <w:rsid w:val="009922D3"/>
    <w:rsid w:val="00992F6A"/>
    <w:rsid w:val="00993427"/>
    <w:rsid w:val="00993639"/>
    <w:rsid w:val="00994FE9"/>
    <w:rsid w:val="009A00C8"/>
    <w:rsid w:val="009A30B0"/>
    <w:rsid w:val="009A31AF"/>
    <w:rsid w:val="009A3C52"/>
    <w:rsid w:val="009A4685"/>
    <w:rsid w:val="009A4A3A"/>
    <w:rsid w:val="009A4BDE"/>
    <w:rsid w:val="009A4DF7"/>
    <w:rsid w:val="009A6D1A"/>
    <w:rsid w:val="009A7C14"/>
    <w:rsid w:val="009B0B3B"/>
    <w:rsid w:val="009B0E05"/>
    <w:rsid w:val="009B4302"/>
    <w:rsid w:val="009B7FE5"/>
    <w:rsid w:val="009C1F74"/>
    <w:rsid w:val="009C24E0"/>
    <w:rsid w:val="009C2EF2"/>
    <w:rsid w:val="009C4078"/>
    <w:rsid w:val="009C5D4F"/>
    <w:rsid w:val="009D0CEF"/>
    <w:rsid w:val="009D0E88"/>
    <w:rsid w:val="009D41FF"/>
    <w:rsid w:val="009D4A6A"/>
    <w:rsid w:val="009D5179"/>
    <w:rsid w:val="009D5A7D"/>
    <w:rsid w:val="009E0B39"/>
    <w:rsid w:val="009E177B"/>
    <w:rsid w:val="009E17EF"/>
    <w:rsid w:val="009E1DB5"/>
    <w:rsid w:val="009E1FCC"/>
    <w:rsid w:val="009E428F"/>
    <w:rsid w:val="009E4328"/>
    <w:rsid w:val="009E5D65"/>
    <w:rsid w:val="009E5EC8"/>
    <w:rsid w:val="009E7A34"/>
    <w:rsid w:val="009F5BDD"/>
    <w:rsid w:val="00A013B6"/>
    <w:rsid w:val="00A02786"/>
    <w:rsid w:val="00A063E1"/>
    <w:rsid w:val="00A07D15"/>
    <w:rsid w:val="00A153A6"/>
    <w:rsid w:val="00A15595"/>
    <w:rsid w:val="00A15D40"/>
    <w:rsid w:val="00A16571"/>
    <w:rsid w:val="00A1734D"/>
    <w:rsid w:val="00A217AA"/>
    <w:rsid w:val="00A22BFA"/>
    <w:rsid w:val="00A232A1"/>
    <w:rsid w:val="00A23847"/>
    <w:rsid w:val="00A24654"/>
    <w:rsid w:val="00A24B76"/>
    <w:rsid w:val="00A25867"/>
    <w:rsid w:val="00A27D31"/>
    <w:rsid w:val="00A30B4D"/>
    <w:rsid w:val="00A35E7B"/>
    <w:rsid w:val="00A36544"/>
    <w:rsid w:val="00A366E9"/>
    <w:rsid w:val="00A3741D"/>
    <w:rsid w:val="00A40338"/>
    <w:rsid w:val="00A43EA8"/>
    <w:rsid w:val="00A47271"/>
    <w:rsid w:val="00A502F5"/>
    <w:rsid w:val="00A5329B"/>
    <w:rsid w:val="00A55203"/>
    <w:rsid w:val="00A55226"/>
    <w:rsid w:val="00A55476"/>
    <w:rsid w:val="00A554A0"/>
    <w:rsid w:val="00A555EE"/>
    <w:rsid w:val="00A60C76"/>
    <w:rsid w:val="00A61B90"/>
    <w:rsid w:val="00A6350B"/>
    <w:rsid w:val="00A6404F"/>
    <w:rsid w:val="00A644CE"/>
    <w:rsid w:val="00A6531F"/>
    <w:rsid w:val="00A665A9"/>
    <w:rsid w:val="00A66D8F"/>
    <w:rsid w:val="00A66EC2"/>
    <w:rsid w:val="00A70AF0"/>
    <w:rsid w:val="00A7185B"/>
    <w:rsid w:val="00A72A34"/>
    <w:rsid w:val="00A7313F"/>
    <w:rsid w:val="00A747CE"/>
    <w:rsid w:val="00A75660"/>
    <w:rsid w:val="00A77F5D"/>
    <w:rsid w:val="00A80488"/>
    <w:rsid w:val="00A80671"/>
    <w:rsid w:val="00A8150B"/>
    <w:rsid w:val="00A81A15"/>
    <w:rsid w:val="00A8254D"/>
    <w:rsid w:val="00A8277A"/>
    <w:rsid w:val="00A85BA7"/>
    <w:rsid w:val="00A86477"/>
    <w:rsid w:val="00A865E8"/>
    <w:rsid w:val="00A87487"/>
    <w:rsid w:val="00A90D66"/>
    <w:rsid w:val="00A912B6"/>
    <w:rsid w:val="00A91852"/>
    <w:rsid w:val="00A92090"/>
    <w:rsid w:val="00A940BD"/>
    <w:rsid w:val="00A95F61"/>
    <w:rsid w:val="00A962CA"/>
    <w:rsid w:val="00A966A1"/>
    <w:rsid w:val="00A96A0E"/>
    <w:rsid w:val="00A96D0B"/>
    <w:rsid w:val="00AA0109"/>
    <w:rsid w:val="00AA21A2"/>
    <w:rsid w:val="00AA22F0"/>
    <w:rsid w:val="00AA38AE"/>
    <w:rsid w:val="00AA44B5"/>
    <w:rsid w:val="00AB046C"/>
    <w:rsid w:val="00AB0CA1"/>
    <w:rsid w:val="00AB1529"/>
    <w:rsid w:val="00AB1D33"/>
    <w:rsid w:val="00AB2A84"/>
    <w:rsid w:val="00AB3909"/>
    <w:rsid w:val="00AB3BA2"/>
    <w:rsid w:val="00AB77B6"/>
    <w:rsid w:val="00AC1250"/>
    <w:rsid w:val="00AC233E"/>
    <w:rsid w:val="00AC2893"/>
    <w:rsid w:val="00AC5B38"/>
    <w:rsid w:val="00AC5C23"/>
    <w:rsid w:val="00AD0326"/>
    <w:rsid w:val="00AD15C9"/>
    <w:rsid w:val="00AD1A4E"/>
    <w:rsid w:val="00AD3CEA"/>
    <w:rsid w:val="00AD5228"/>
    <w:rsid w:val="00AE02D4"/>
    <w:rsid w:val="00AE2192"/>
    <w:rsid w:val="00AE2544"/>
    <w:rsid w:val="00AE5231"/>
    <w:rsid w:val="00AE7400"/>
    <w:rsid w:val="00AE7A3E"/>
    <w:rsid w:val="00AF01AA"/>
    <w:rsid w:val="00AF4E7D"/>
    <w:rsid w:val="00AF63B7"/>
    <w:rsid w:val="00B0118B"/>
    <w:rsid w:val="00B013BE"/>
    <w:rsid w:val="00B03716"/>
    <w:rsid w:val="00B0372F"/>
    <w:rsid w:val="00B04C28"/>
    <w:rsid w:val="00B0620A"/>
    <w:rsid w:val="00B06605"/>
    <w:rsid w:val="00B0668E"/>
    <w:rsid w:val="00B112DD"/>
    <w:rsid w:val="00B12815"/>
    <w:rsid w:val="00B133A9"/>
    <w:rsid w:val="00B1771C"/>
    <w:rsid w:val="00B21C4A"/>
    <w:rsid w:val="00B21C8E"/>
    <w:rsid w:val="00B2332B"/>
    <w:rsid w:val="00B2386B"/>
    <w:rsid w:val="00B23D32"/>
    <w:rsid w:val="00B24AD7"/>
    <w:rsid w:val="00B25320"/>
    <w:rsid w:val="00B256EF"/>
    <w:rsid w:val="00B34B38"/>
    <w:rsid w:val="00B424D9"/>
    <w:rsid w:val="00B4598B"/>
    <w:rsid w:val="00B512F8"/>
    <w:rsid w:val="00B51502"/>
    <w:rsid w:val="00B517DF"/>
    <w:rsid w:val="00B51CFF"/>
    <w:rsid w:val="00B52252"/>
    <w:rsid w:val="00B533B2"/>
    <w:rsid w:val="00B55129"/>
    <w:rsid w:val="00B5698E"/>
    <w:rsid w:val="00B56EFA"/>
    <w:rsid w:val="00B57125"/>
    <w:rsid w:val="00B5725F"/>
    <w:rsid w:val="00B57DFE"/>
    <w:rsid w:val="00B60951"/>
    <w:rsid w:val="00B6156D"/>
    <w:rsid w:val="00B61640"/>
    <w:rsid w:val="00B61EB1"/>
    <w:rsid w:val="00B62461"/>
    <w:rsid w:val="00B66037"/>
    <w:rsid w:val="00B66790"/>
    <w:rsid w:val="00B67301"/>
    <w:rsid w:val="00B73503"/>
    <w:rsid w:val="00B73D7F"/>
    <w:rsid w:val="00B80A3A"/>
    <w:rsid w:val="00B8106C"/>
    <w:rsid w:val="00B82D52"/>
    <w:rsid w:val="00B83F57"/>
    <w:rsid w:val="00B845CE"/>
    <w:rsid w:val="00B85509"/>
    <w:rsid w:val="00B86B4C"/>
    <w:rsid w:val="00B90EC6"/>
    <w:rsid w:val="00B92375"/>
    <w:rsid w:val="00B939A8"/>
    <w:rsid w:val="00B94643"/>
    <w:rsid w:val="00B95104"/>
    <w:rsid w:val="00B95CE3"/>
    <w:rsid w:val="00B9681C"/>
    <w:rsid w:val="00B9714B"/>
    <w:rsid w:val="00BA1C6E"/>
    <w:rsid w:val="00BA378E"/>
    <w:rsid w:val="00BA4472"/>
    <w:rsid w:val="00BA4980"/>
    <w:rsid w:val="00BA4B94"/>
    <w:rsid w:val="00BA52E2"/>
    <w:rsid w:val="00BA65CD"/>
    <w:rsid w:val="00BA7613"/>
    <w:rsid w:val="00BB1CD0"/>
    <w:rsid w:val="00BB2E48"/>
    <w:rsid w:val="00BB5E8D"/>
    <w:rsid w:val="00BB5EE8"/>
    <w:rsid w:val="00BB71EF"/>
    <w:rsid w:val="00BC19BB"/>
    <w:rsid w:val="00BC227B"/>
    <w:rsid w:val="00BC3284"/>
    <w:rsid w:val="00BC3ADA"/>
    <w:rsid w:val="00BC4FFE"/>
    <w:rsid w:val="00BC5358"/>
    <w:rsid w:val="00BC58C7"/>
    <w:rsid w:val="00BC5ADC"/>
    <w:rsid w:val="00BC796B"/>
    <w:rsid w:val="00BC7CE4"/>
    <w:rsid w:val="00BD01F2"/>
    <w:rsid w:val="00BD10AC"/>
    <w:rsid w:val="00BD363A"/>
    <w:rsid w:val="00BD4327"/>
    <w:rsid w:val="00BD4822"/>
    <w:rsid w:val="00BD4845"/>
    <w:rsid w:val="00BD6622"/>
    <w:rsid w:val="00BD7C9F"/>
    <w:rsid w:val="00BE0281"/>
    <w:rsid w:val="00BE23C7"/>
    <w:rsid w:val="00BE4A36"/>
    <w:rsid w:val="00BE4B95"/>
    <w:rsid w:val="00BE64AB"/>
    <w:rsid w:val="00BF0D35"/>
    <w:rsid w:val="00BF124F"/>
    <w:rsid w:val="00BF36DF"/>
    <w:rsid w:val="00BF3D78"/>
    <w:rsid w:val="00BF4C9E"/>
    <w:rsid w:val="00BF5A78"/>
    <w:rsid w:val="00BF6CB6"/>
    <w:rsid w:val="00BF7241"/>
    <w:rsid w:val="00C01F48"/>
    <w:rsid w:val="00C02003"/>
    <w:rsid w:val="00C025A5"/>
    <w:rsid w:val="00C02C5B"/>
    <w:rsid w:val="00C02DB0"/>
    <w:rsid w:val="00C04D1F"/>
    <w:rsid w:val="00C0521A"/>
    <w:rsid w:val="00C12AE6"/>
    <w:rsid w:val="00C138C4"/>
    <w:rsid w:val="00C14688"/>
    <w:rsid w:val="00C14EFB"/>
    <w:rsid w:val="00C15EE6"/>
    <w:rsid w:val="00C2135E"/>
    <w:rsid w:val="00C24E74"/>
    <w:rsid w:val="00C257F2"/>
    <w:rsid w:val="00C27AE0"/>
    <w:rsid w:val="00C307D1"/>
    <w:rsid w:val="00C30943"/>
    <w:rsid w:val="00C30982"/>
    <w:rsid w:val="00C30A8A"/>
    <w:rsid w:val="00C312CB"/>
    <w:rsid w:val="00C33026"/>
    <w:rsid w:val="00C35F13"/>
    <w:rsid w:val="00C36936"/>
    <w:rsid w:val="00C369E9"/>
    <w:rsid w:val="00C3735E"/>
    <w:rsid w:val="00C40944"/>
    <w:rsid w:val="00C41A87"/>
    <w:rsid w:val="00C508A4"/>
    <w:rsid w:val="00C526D1"/>
    <w:rsid w:val="00C52A89"/>
    <w:rsid w:val="00C52EC2"/>
    <w:rsid w:val="00C55E72"/>
    <w:rsid w:val="00C57FF3"/>
    <w:rsid w:val="00C605AF"/>
    <w:rsid w:val="00C608DB"/>
    <w:rsid w:val="00C631F1"/>
    <w:rsid w:val="00C6430A"/>
    <w:rsid w:val="00C653FC"/>
    <w:rsid w:val="00C663FF"/>
    <w:rsid w:val="00C666F1"/>
    <w:rsid w:val="00C66848"/>
    <w:rsid w:val="00C66E8C"/>
    <w:rsid w:val="00C67990"/>
    <w:rsid w:val="00C71CE8"/>
    <w:rsid w:val="00C72808"/>
    <w:rsid w:val="00C75D73"/>
    <w:rsid w:val="00C7657E"/>
    <w:rsid w:val="00C82A8D"/>
    <w:rsid w:val="00C8621F"/>
    <w:rsid w:val="00C863F9"/>
    <w:rsid w:val="00C87A02"/>
    <w:rsid w:val="00C87E96"/>
    <w:rsid w:val="00C914B8"/>
    <w:rsid w:val="00C94AFA"/>
    <w:rsid w:val="00CA12D2"/>
    <w:rsid w:val="00CA271F"/>
    <w:rsid w:val="00CA504D"/>
    <w:rsid w:val="00CA7287"/>
    <w:rsid w:val="00CB1259"/>
    <w:rsid w:val="00CB208E"/>
    <w:rsid w:val="00CB2646"/>
    <w:rsid w:val="00CB4718"/>
    <w:rsid w:val="00CB4A57"/>
    <w:rsid w:val="00CB5C54"/>
    <w:rsid w:val="00CB6F78"/>
    <w:rsid w:val="00CB7E73"/>
    <w:rsid w:val="00CC1DB4"/>
    <w:rsid w:val="00CC2522"/>
    <w:rsid w:val="00CC2672"/>
    <w:rsid w:val="00CC5CA4"/>
    <w:rsid w:val="00CC6C4E"/>
    <w:rsid w:val="00CC7D54"/>
    <w:rsid w:val="00CD19E7"/>
    <w:rsid w:val="00CD3BB0"/>
    <w:rsid w:val="00CD6A86"/>
    <w:rsid w:val="00CE1A7A"/>
    <w:rsid w:val="00CE21B9"/>
    <w:rsid w:val="00CE31FC"/>
    <w:rsid w:val="00CE5D73"/>
    <w:rsid w:val="00CE6312"/>
    <w:rsid w:val="00CE66E6"/>
    <w:rsid w:val="00CE72CE"/>
    <w:rsid w:val="00CE755C"/>
    <w:rsid w:val="00CE7CF4"/>
    <w:rsid w:val="00CF15C3"/>
    <w:rsid w:val="00CF186F"/>
    <w:rsid w:val="00CF1E2D"/>
    <w:rsid w:val="00CF3280"/>
    <w:rsid w:val="00CF4700"/>
    <w:rsid w:val="00CF4B0E"/>
    <w:rsid w:val="00CF67EA"/>
    <w:rsid w:val="00D0075F"/>
    <w:rsid w:val="00D0385E"/>
    <w:rsid w:val="00D05B13"/>
    <w:rsid w:val="00D05C36"/>
    <w:rsid w:val="00D0605E"/>
    <w:rsid w:val="00D10493"/>
    <w:rsid w:val="00D105A4"/>
    <w:rsid w:val="00D10B08"/>
    <w:rsid w:val="00D11171"/>
    <w:rsid w:val="00D128E4"/>
    <w:rsid w:val="00D13F45"/>
    <w:rsid w:val="00D14280"/>
    <w:rsid w:val="00D1467C"/>
    <w:rsid w:val="00D147EF"/>
    <w:rsid w:val="00D15209"/>
    <w:rsid w:val="00D15BF8"/>
    <w:rsid w:val="00D1635F"/>
    <w:rsid w:val="00D24D6E"/>
    <w:rsid w:val="00D2535F"/>
    <w:rsid w:val="00D25D5C"/>
    <w:rsid w:val="00D26011"/>
    <w:rsid w:val="00D26953"/>
    <w:rsid w:val="00D26EBF"/>
    <w:rsid w:val="00D27E30"/>
    <w:rsid w:val="00D32367"/>
    <w:rsid w:val="00D33310"/>
    <w:rsid w:val="00D3516D"/>
    <w:rsid w:val="00D354F4"/>
    <w:rsid w:val="00D431EC"/>
    <w:rsid w:val="00D433E3"/>
    <w:rsid w:val="00D4391B"/>
    <w:rsid w:val="00D439E3"/>
    <w:rsid w:val="00D4775D"/>
    <w:rsid w:val="00D5081C"/>
    <w:rsid w:val="00D50BEB"/>
    <w:rsid w:val="00D51F40"/>
    <w:rsid w:val="00D52E7B"/>
    <w:rsid w:val="00D53F0E"/>
    <w:rsid w:val="00D55853"/>
    <w:rsid w:val="00D60B0F"/>
    <w:rsid w:val="00D61677"/>
    <w:rsid w:val="00D62467"/>
    <w:rsid w:val="00D64CB2"/>
    <w:rsid w:val="00D6534D"/>
    <w:rsid w:val="00D65441"/>
    <w:rsid w:val="00D74B18"/>
    <w:rsid w:val="00D75DEE"/>
    <w:rsid w:val="00D76B26"/>
    <w:rsid w:val="00D777CF"/>
    <w:rsid w:val="00D821BD"/>
    <w:rsid w:val="00D82F57"/>
    <w:rsid w:val="00D8393C"/>
    <w:rsid w:val="00D83C7A"/>
    <w:rsid w:val="00D84E53"/>
    <w:rsid w:val="00D85377"/>
    <w:rsid w:val="00D869CA"/>
    <w:rsid w:val="00D87B5E"/>
    <w:rsid w:val="00D87ECF"/>
    <w:rsid w:val="00D90E3C"/>
    <w:rsid w:val="00D91B2D"/>
    <w:rsid w:val="00DA10EC"/>
    <w:rsid w:val="00DA1B29"/>
    <w:rsid w:val="00DA2608"/>
    <w:rsid w:val="00DA2EF5"/>
    <w:rsid w:val="00DA5EC2"/>
    <w:rsid w:val="00DA60F1"/>
    <w:rsid w:val="00DA7C2E"/>
    <w:rsid w:val="00DB24B6"/>
    <w:rsid w:val="00DB4174"/>
    <w:rsid w:val="00DB47C9"/>
    <w:rsid w:val="00DB4886"/>
    <w:rsid w:val="00DC1817"/>
    <w:rsid w:val="00DC1C09"/>
    <w:rsid w:val="00DC1C76"/>
    <w:rsid w:val="00DC4CAC"/>
    <w:rsid w:val="00DC67BE"/>
    <w:rsid w:val="00DD0592"/>
    <w:rsid w:val="00DD3614"/>
    <w:rsid w:val="00DD3872"/>
    <w:rsid w:val="00DD40C5"/>
    <w:rsid w:val="00DD4F20"/>
    <w:rsid w:val="00DD59D9"/>
    <w:rsid w:val="00DE278B"/>
    <w:rsid w:val="00DE2BF8"/>
    <w:rsid w:val="00DE4849"/>
    <w:rsid w:val="00DE4BDD"/>
    <w:rsid w:val="00DE77DA"/>
    <w:rsid w:val="00DE7E9A"/>
    <w:rsid w:val="00DF16BC"/>
    <w:rsid w:val="00DF202B"/>
    <w:rsid w:val="00DF4DA9"/>
    <w:rsid w:val="00E000CB"/>
    <w:rsid w:val="00E00751"/>
    <w:rsid w:val="00E02D1D"/>
    <w:rsid w:val="00E0727B"/>
    <w:rsid w:val="00E07E3E"/>
    <w:rsid w:val="00E103D2"/>
    <w:rsid w:val="00E10B87"/>
    <w:rsid w:val="00E1771A"/>
    <w:rsid w:val="00E204B1"/>
    <w:rsid w:val="00E206C3"/>
    <w:rsid w:val="00E20CBE"/>
    <w:rsid w:val="00E21313"/>
    <w:rsid w:val="00E2164F"/>
    <w:rsid w:val="00E2217E"/>
    <w:rsid w:val="00E2594A"/>
    <w:rsid w:val="00E25C7F"/>
    <w:rsid w:val="00E25E29"/>
    <w:rsid w:val="00E31D01"/>
    <w:rsid w:val="00E32EEC"/>
    <w:rsid w:val="00E33169"/>
    <w:rsid w:val="00E33886"/>
    <w:rsid w:val="00E33E6B"/>
    <w:rsid w:val="00E34367"/>
    <w:rsid w:val="00E35418"/>
    <w:rsid w:val="00E36511"/>
    <w:rsid w:val="00E36613"/>
    <w:rsid w:val="00E37B7C"/>
    <w:rsid w:val="00E4193E"/>
    <w:rsid w:val="00E4218E"/>
    <w:rsid w:val="00E431EE"/>
    <w:rsid w:val="00E46BA9"/>
    <w:rsid w:val="00E50344"/>
    <w:rsid w:val="00E50E30"/>
    <w:rsid w:val="00E51B0C"/>
    <w:rsid w:val="00E51C31"/>
    <w:rsid w:val="00E52A88"/>
    <w:rsid w:val="00E53A88"/>
    <w:rsid w:val="00E5476D"/>
    <w:rsid w:val="00E55620"/>
    <w:rsid w:val="00E64642"/>
    <w:rsid w:val="00E651C0"/>
    <w:rsid w:val="00E657E0"/>
    <w:rsid w:val="00E65DDA"/>
    <w:rsid w:val="00E677B8"/>
    <w:rsid w:val="00E74FA5"/>
    <w:rsid w:val="00E758BA"/>
    <w:rsid w:val="00E7625F"/>
    <w:rsid w:val="00E77048"/>
    <w:rsid w:val="00E77206"/>
    <w:rsid w:val="00E8013C"/>
    <w:rsid w:val="00E801E0"/>
    <w:rsid w:val="00E82730"/>
    <w:rsid w:val="00E84CE0"/>
    <w:rsid w:val="00E84D04"/>
    <w:rsid w:val="00E85DAB"/>
    <w:rsid w:val="00E86FE4"/>
    <w:rsid w:val="00E90EAD"/>
    <w:rsid w:val="00E91E25"/>
    <w:rsid w:val="00E923E0"/>
    <w:rsid w:val="00E950A4"/>
    <w:rsid w:val="00E9587F"/>
    <w:rsid w:val="00E958B1"/>
    <w:rsid w:val="00E97741"/>
    <w:rsid w:val="00E979E6"/>
    <w:rsid w:val="00E97A73"/>
    <w:rsid w:val="00EA1C7B"/>
    <w:rsid w:val="00EA25A6"/>
    <w:rsid w:val="00EA3BEB"/>
    <w:rsid w:val="00EA4BC4"/>
    <w:rsid w:val="00EA7ED8"/>
    <w:rsid w:val="00EB2CD4"/>
    <w:rsid w:val="00EB35C7"/>
    <w:rsid w:val="00EB75B8"/>
    <w:rsid w:val="00EB7787"/>
    <w:rsid w:val="00EC18F5"/>
    <w:rsid w:val="00EC1DBB"/>
    <w:rsid w:val="00EC2340"/>
    <w:rsid w:val="00EC3560"/>
    <w:rsid w:val="00EC53E9"/>
    <w:rsid w:val="00EC54C7"/>
    <w:rsid w:val="00EC5790"/>
    <w:rsid w:val="00EC59AF"/>
    <w:rsid w:val="00EC5E87"/>
    <w:rsid w:val="00EC651A"/>
    <w:rsid w:val="00ED0581"/>
    <w:rsid w:val="00ED58E7"/>
    <w:rsid w:val="00ED762A"/>
    <w:rsid w:val="00EE2486"/>
    <w:rsid w:val="00EF105D"/>
    <w:rsid w:val="00EF1793"/>
    <w:rsid w:val="00EF190C"/>
    <w:rsid w:val="00EF1A0D"/>
    <w:rsid w:val="00EF2947"/>
    <w:rsid w:val="00EF405F"/>
    <w:rsid w:val="00EF5B45"/>
    <w:rsid w:val="00EF6768"/>
    <w:rsid w:val="00EF6C75"/>
    <w:rsid w:val="00F006A8"/>
    <w:rsid w:val="00F00ACF"/>
    <w:rsid w:val="00F00B43"/>
    <w:rsid w:val="00F00D60"/>
    <w:rsid w:val="00F00F72"/>
    <w:rsid w:val="00F02E80"/>
    <w:rsid w:val="00F03D27"/>
    <w:rsid w:val="00F04321"/>
    <w:rsid w:val="00F043B1"/>
    <w:rsid w:val="00F04D7E"/>
    <w:rsid w:val="00F07827"/>
    <w:rsid w:val="00F10447"/>
    <w:rsid w:val="00F114E9"/>
    <w:rsid w:val="00F11A58"/>
    <w:rsid w:val="00F12D26"/>
    <w:rsid w:val="00F12F19"/>
    <w:rsid w:val="00F178D2"/>
    <w:rsid w:val="00F2023E"/>
    <w:rsid w:val="00F22047"/>
    <w:rsid w:val="00F22914"/>
    <w:rsid w:val="00F23FF9"/>
    <w:rsid w:val="00F30688"/>
    <w:rsid w:val="00F31095"/>
    <w:rsid w:val="00F31404"/>
    <w:rsid w:val="00F342D4"/>
    <w:rsid w:val="00F3539D"/>
    <w:rsid w:val="00F35E39"/>
    <w:rsid w:val="00F3611C"/>
    <w:rsid w:val="00F36281"/>
    <w:rsid w:val="00F40452"/>
    <w:rsid w:val="00F43E73"/>
    <w:rsid w:val="00F47147"/>
    <w:rsid w:val="00F47CA0"/>
    <w:rsid w:val="00F47F05"/>
    <w:rsid w:val="00F51226"/>
    <w:rsid w:val="00F51BEB"/>
    <w:rsid w:val="00F52E79"/>
    <w:rsid w:val="00F542B4"/>
    <w:rsid w:val="00F56DD2"/>
    <w:rsid w:val="00F57485"/>
    <w:rsid w:val="00F61CB9"/>
    <w:rsid w:val="00F6283E"/>
    <w:rsid w:val="00F63312"/>
    <w:rsid w:val="00F63696"/>
    <w:rsid w:val="00F65B98"/>
    <w:rsid w:val="00F65EF1"/>
    <w:rsid w:val="00F665B3"/>
    <w:rsid w:val="00F717F5"/>
    <w:rsid w:val="00F7237E"/>
    <w:rsid w:val="00F750BF"/>
    <w:rsid w:val="00F76F72"/>
    <w:rsid w:val="00F77F79"/>
    <w:rsid w:val="00F801E4"/>
    <w:rsid w:val="00F82AAC"/>
    <w:rsid w:val="00F82CA1"/>
    <w:rsid w:val="00F84818"/>
    <w:rsid w:val="00F8755B"/>
    <w:rsid w:val="00F93136"/>
    <w:rsid w:val="00F93DD0"/>
    <w:rsid w:val="00F94037"/>
    <w:rsid w:val="00F97D00"/>
    <w:rsid w:val="00FA1BDB"/>
    <w:rsid w:val="00FA1E89"/>
    <w:rsid w:val="00FA2182"/>
    <w:rsid w:val="00FA2B99"/>
    <w:rsid w:val="00FA5BB1"/>
    <w:rsid w:val="00FB0813"/>
    <w:rsid w:val="00FB2EE7"/>
    <w:rsid w:val="00FB5CB7"/>
    <w:rsid w:val="00FC0AF4"/>
    <w:rsid w:val="00FC0D78"/>
    <w:rsid w:val="00FC1DB5"/>
    <w:rsid w:val="00FC3397"/>
    <w:rsid w:val="00FC36A0"/>
    <w:rsid w:val="00FC5EA0"/>
    <w:rsid w:val="00FC745F"/>
    <w:rsid w:val="00FC747C"/>
    <w:rsid w:val="00FD0A80"/>
    <w:rsid w:val="00FD15AC"/>
    <w:rsid w:val="00FD1A1E"/>
    <w:rsid w:val="00FD44B7"/>
    <w:rsid w:val="00FD5318"/>
    <w:rsid w:val="00FD5CAE"/>
    <w:rsid w:val="00FD6053"/>
    <w:rsid w:val="00FD74AC"/>
    <w:rsid w:val="00FD772D"/>
    <w:rsid w:val="00FE1AE8"/>
    <w:rsid w:val="00FE22E3"/>
    <w:rsid w:val="00FE49F0"/>
    <w:rsid w:val="00FE529C"/>
    <w:rsid w:val="00FE5DF3"/>
    <w:rsid w:val="00FF0094"/>
    <w:rsid w:val="00FF05AD"/>
    <w:rsid w:val="00FF1CE7"/>
    <w:rsid w:val="00FF3019"/>
    <w:rsid w:val="00FF66B4"/>
    <w:rsid w:val="00FF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64916"/>
  <w15:chartTrackingRefBased/>
  <w15:docId w15:val="{C4EF5BF7-A5F6-41C6-80EF-4CF65B65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620"/>
  </w:style>
  <w:style w:type="paragraph" w:styleId="Titre1">
    <w:name w:val="heading 1"/>
    <w:basedOn w:val="Normal"/>
    <w:next w:val="Normal"/>
    <w:link w:val="Titre1Car"/>
    <w:uiPriority w:val="9"/>
    <w:qFormat/>
    <w:rsid w:val="00E5562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5562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55620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5620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5620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5620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5620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562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562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5620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Titre2Car">
    <w:name w:val="Titre 2 Car"/>
    <w:basedOn w:val="Policepardfaut"/>
    <w:link w:val="Titre2"/>
    <w:uiPriority w:val="9"/>
    <w:rsid w:val="00E55620"/>
    <w:rPr>
      <w:caps/>
      <w:spacing w:val="15"/>
      <w:shd w:val="clear" w:color="auto" w:fill="D9E2F3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E55620"/>
    <w:rPr>
      <w:caps/>
      <w:color w:val="1F3763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E55620"/>
    <w:rPr>
      <w:caps/>
      <w:color w:val="2F549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E5562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E5562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55620"/>
    <w:rPr>
      <w:b/>
      <w:bCs/>
      <w:color w:val="2F549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E55620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55620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562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E5562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E55620"/>
    <w:rPr>
      <w:b/>
      <w:bCs/>
    </w:rPr>
  </w:style>
  <w:style w:type="character" w:styleId="Accentuation">
    <w:name w:val="Emphasis"/>
    <w:uiPriority w:val="20"/>
    <w:qFormat/>
    <w:rsid w:val="00E55620"/>
    <w:rPr>
      <w:caps/>
      <w:color w:val="1F3763" w:themeColor="accent1" w:themeShade="7F"/>
      <w:spacing w:val="5"/>
    </w:rPr>
  </w:style>
  <w:style w:type="paragraph" w:styleId="Sansinterligne">
    <w:name w:val="No Spacing"/>
    <w:uiPriority w:val="1"/>
    <w:qFormat/>
    <w:rsid w:val="00E55620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E55620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55620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5620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5620"/>
    <w:rPr>
      <w:color w:val="4472C4" w:themeColor="accent1"/>
      <w:sz w:val="24"/>
      <w:szCs w:val="24"/>
    </w:rPr>
  </w:style>
  <w:style w:type="character" w:styleId="Accentuationlgre">
    <w:name w:val="Subtle Emphasis"/>
    <w:uiPriority w:val="19"/>
    <w:qFormat/>
    <w:rsid w:val="00E55620"/>
    <w:rPr>
      <w:i/>
      <w:iCs/>
      <w:color w:val="1F3763" w:themeColor="accent1" w:themeShade="7F"/>
    </w:rPr>
  </w:style>
  <w:style w:type="character" w:styleId="Accentuationintense">
    <w:name w:val="Intense Emphasis"/>
    <w:uiPriority w:val="21"/>
    <w:qFormat/>
    <w:rsid w:val="00E55620"/>
    <w:rPr>
      <w:b/>
      <w:bCs/>
      <w:caps/>
      <w:color w:val="1F3763" w:themeColor="accent1" w:themeShade="7F"/>
      <w:spacing w:val="10"/>
    </w:rPr>
  </w:style>
  <w:style w:type="character" w:styleId="Rfrencelgre">
    <w:name w:val="Subtle Reference"/>
    <w:uiPriority w:val="31"/>
    <w:qFormat/>
    <w:rsid w:val="00E55620"/>
    <w:rPr>
      <w:b/>
      <w:bCs/>
      <w:color w:val="4472C4" w:themeColor="accent1"/>
    </w:rPr>
  </w:style>
  <w:style w:type="character" w:styleId="Rfrenceintense">
    <w:name w:val="Intense Reference"/>
    <w:uiPriority w:val="32"/>
    <w:qFormat/>
    <w:rsid w:val="00E55620"/>
    <w:rPr>
      <w:b/>
      <w:bCs/>
      <w:i/>
      <w:iCs/>
      <w:caps/>
      <w:color w:val="4472C4" w:themeColor="accent1"/>
    </w:rPr>
  </w:style>
  <w:style w:type="character" w:styleId="Titredulivre">
    <w:name w:val="Book Title"/>
    <w:uiPriority w:val="33"/>
    <w:qFormat/>
    <w:rsid w:val="00E5562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55620"/>
    <w:pPr>
      <w:outlineLvl w:val="9"/>
    </w:pPr>
  </w:style>
  <w:style w:type="paragraph" w:styleId="Paragraphedeliste">
    <w:name w:val="List Paragraph"/>
    <w:basedOn w:val="Normal"/>
    <w:uiPriority w:val="34"/>
    <w:qFormat/>
    <w:rsid w:val="002B3561"/>
    <w:pPr>
      <w:ind w:left="720"/>
      <w:contextualSpacing/>
    </w:pPr>
  </w:style>
  <w:style w:type="table" w:customStyle="1" w:styleId="TableauGrille1Clair-Accentuation11">
    <w:name w:val="Tableau Grille 1 Clair - Accentuation 11"/>
    <w:basedOn w:val="TableauNormal"/>
    <w:next w:val="TableauGrille1Clair-Accentuation1"/>
    <w:uiPriority w:val="46"/>
    <w:rsid w:val="00B94643"/>
    <w:pPr>
      <w:spacing w:before="0"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B94643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Lienhypertexte">
    <w:name w:val="Hyperlink"/>
    <w:basedOn w:val="Policepardfaut"/>
    <w:uiPriority w:val="99"/>
    <w:unhideWhenUsed/>
    <w:rsid w:val="001F0A6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A6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3C2E"/>
  </w:style>
  <w:style w:type="paragraph" w:styleId="Pieddepage">
    <w:name w:val="footer"/>
    <w:basedOn w:val="Normal"/>
    <w:link w:val="PieddepageCar"/>
    <w:uiPriority w:val="99"/>
    <w:unhideWhenUsed/>
    <w:rsid w:val="003C3C2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3C2E"/>
  </w:style>
  <w:style w:type="paragraph" w:customStyle="1" w:styleId="PDCINFO">
    <w:name w:val="PDC_INFO"/>
    <w:rsid w:val="00D52E7B"/>
    <w:pPr>
      <w:numPr>
        <w:numId w:val="2"/>
      </w:numPr>
      <w:spacing w:before="0" w:after="0" w:line="220" w:lineRule="exact"/>
      <w:ind w:left="709" w:hanging="357"/>
    </w:pPr>
    <w:rPr>
      <w:rFonts w:ascii="Calibri" w:eastAsia="Times New Roman" w:hAnsi="Calibri" w:cs="Times New Roman"/>
      <w:sz w:val="18"/>
      <w:lang w:val="fr-FR" w:eastAsia="fr-FR"/>
    </w:rPr>
  </w:style>
  <w:style w:type="paragraph" w:customStyle="1" w:styleId="PDCTEXTE">
    <w:name w:val="PDC_TEXTE"/>
    <w:link w:val="PDCTEXTECar"/>
    <w:rsid w:val="00D52E7B"/>
    <w:pPr>
      <w:spacing w:before="0" w:after="0" w:line="240" w:lineRule="auto"/>
      <w:ind w:left="425"/>
    </w:pPr>
    <w:rPr>
      <w:rFonts w:eastAsiaTheme="minorHAnsi"/>
      <w:szCs w:val="22"/>
    </w:rPr>
  </w:style>
  <w:style w:type="character" w:styleId="Lienhypertextesuivivisit">
    <w:name w:val="FollowedHyperlink"/>
    <w:basedOn w:val="Policepardfaut"/>
    <w:uiPriority w:val="99"/>
    <w:semiHidden/>
    <w:unhideWhenUsed/>
    <w:rsid w:val="00D52E7B"/>
    <w:rPr>
      <w:color w:val="954F72" w:themeColor="followedHyperlink"/>
      <w:u w:val="single"/>
    </w:rPr>
  </w:style>
  <w:style w:type="character" w:customStyle="1" w:styleId="PDCTEXTECar">
    <w:name w:val="PDC_TEXTE Car"/>
    <w:basedOn w:val="Policepardfaut"/>
    <w:link w:val="PDCTEXTE"/>
    <w:rsid w:val="00D52E7B"/>
    <w:rPr>
      <w:rFonts w:eastAsiaTheme="minorHAnsi"/>
      <w:szCs w:val="22"/>
    </w:rPr>
  </w:style>
  <w:style w:type="paragraph" w:styleId="Listepuces">
    <w:name w:val="List Bullet"/>
    <w:basedOn w:val="PDCTEXTE"/>
    <w:uiPriority w:val="99"/>
    <w:unhideWhenUsed/>
    <w:rsid w:val="004B7316"/>
    <w:pPr>
      <w:numPr>
        <w:numId w:val="3"/>
      </w:numPr>
    </w:pPr>
  </w:style>
  <w:style w:type="paragraph" w:styleId="Listepuces2">
    <w:name w:val="List Bullet 2"/>
    <w:basedOn w:val="PDCTEXTE"/>
    <w:uiPriority w:val="99"/>
    <w:unhideWhenUsed/>
    <w:rsid w:val="004B7316"/>
    <w:pPr>
      <w:numPr>
        <w:ilvl w:val="1"/>
        <w:numId w:val="3"/>
      </w:numPr>
    </w:pPr>
  </w:style>
  <w:style w:type="paragraph" w:customStyle="1" w:styleId="Code">
    <w:name w:val="Code"/>
    <w:basedOn w:val="Normal"/>
    <w:link w:val="CodeCar"/>
    <w:qFormat/>
    <w:rsid w:val="001A3D92"/>
    <w:pPr>
      <w:spacing w:before="0" w:after="0" w:line="240" w:lineRule="auto"/>
    </w:pPr>
    <w:rPr>
      <w:rFonts w:ascii="Courier New" w:hAnsi="Courier New"/>
      <w:noProof/>
      <w:sz w:val="18"/>
    </w:rPr>
  </w:style>
  <w:style w:type="character" w:customStyle="1" w:styleId="CodeCar">
    <w:name w:val="Code Car"/>
    <w:basedOn w:val="PDCTEXTECar"/>
    <w:link w:val="Code"/>
    <w:rsid w:val="001A3D92"/>
    <w:rPr>
      <w:rFonts w:ascii="Courier New" w:eastAsiaTheme="minorHAnsi" w:hAnsi="Courier New"/>
      <w:noProof/>
      <w:sz w:val="18"/>
      <w:szCs w:val="22"/>
    </w:rPr>
  </w:style>
  <w:style w:type="paragraph" w:customStyle="1" w:styleId="REFSECTION">
    <w:name w:val="REF_SECTION"/>
    <w:link w:val="REFSECTIONCar"/>
    <w:rsid w:val="00A61B90"/>
    <w:pPr>
      <w:numPr>
        <w:numId w:val="5"/>
      </w:numPr>
      <w:tabs>
        <w:tab w:val="left" w:pos="426"/>
      </w:tabs>
      <w:spacing w:before="0" w:after="0" w:line="240" w:lineRule="auto"/>
      <w:ind w:left="425" w:hanging="425"/>
    </w:pPr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character" w:customStyle="1" w:styleId="REFSECTIONCar">
    <w:name w:val="REF_SECTION Car"/>
    <w:basedOn w:val="Policepardfaut"/>
    <w:link w:val="REFSECTION"/>
    <w:rsid w:val="00A61B90"/>
    <w:rPr>
      <w:rFonts w:ascii="Cambria" w:eastAsia="Times New Roman" w:hAnsi="Cambria" w:cstheme="minorHAnsi"/>
      <w:b/>
      <w:bCs/>
      <w:caps/>
      <w:color w:val="000000"/>
      <w:sz w:val="22"/>
      <w:szCs w:val="24"/>
      <w:lang w:val="fr-FR" w:eastAsia="fr-FR"/>
    </w:rPr>
  </w:style>
  <w:style w:type="paragraph" w:customStyle="1" w:styleId="REFLISTE">
    <w:name w:val="REF_LISTE"/>
    <w:rsid w:val="00A61B90"/>
    <w:pPr>
      <w:numPr>
        <w:numId w:val="4"/>
      </w:numPr>
      <w:spacing w:before="0" w:after="0" w:line="240" w:lineRule="auto"/>
    </w:pPr>
    <w:rPr>
      <w:rFonts w:ascii="Trebuchet MS" w:eastAsia="Times New Roman" w:hAnsi="Trebuchet MS" w:cstheme="minorHAnsi"/>
      <w:bCs/>
      <w:color w:val="000000"/>
      <w:szCs w:val="24"/>
      <w:lang w:val="fr-FR" w:eastAsia="fr-FR"/>
    </w:rPr>
  </w:style>
  <w:style w:type="table" w:styleId="Grilledutableau">
    <w:name w:val="Table Grid"/>
    <w:basedOn w:val="TableauNormal"/>
    <w:uiPriority w:val="39"/>
    <w:rsid w:val="00E52A8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-Accentuation1">
    <w:name w:val="Grid Table 5 Dark Accent 1"/>
    <w:basedOn w:val="TableauNormal"/>
    <w:uiPriority w:val="50"/>
    <w:rsid w:val="00E52A8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Rvision">
    <w:name w:val="Revision"/>
    <w:hidden/>
    <w:uiPriority w:val="99"/>
    <w:semiHidden/>
    <w:rsid w:val="00E65DDA"/>
    <w:pPr>
      <w:spacing w:before="0" w:after="0" w:line="240" w:lineRule="auto"/>
    </w:pPr>
  </w:style>
  <w:style w:type="table" w:styleId="TableauGrille4-Accentuation1">
    <w:name w:val="Grid Table 4 Accent 1"/>
    <w:basedOn w:val="TableauNormal"/>
    <w:uiPriority w:val="49"/>
    <w:rsid w:val="009A468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CodeChar">
    <w:name w:val="Code Char"/>
    <w:basedOn w:val="Policepardfaut"/>
    <w:rsid w:val="00803C77"/>
    <w:rPr>
      <w:rFonts w:ascii="Courier New" w:eastAsia="Times New Roman" w:hAnsi="Courier New" w:cs="Courier New"/>
      <w:iCs/>
      <w:noProof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9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alculator.net/ip-subnet-calculator.html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4e80cf-1934-4719-b55f-e2e975c926d7" xsi:nil="true"/>
    <lcf76f155ced4ddcb4097134ff3c332f xmlns="3c67b34e-3a70-4c82-a88a-c9ff4020302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EB6CCE8CCD4E4DB985DB752124FB64" ma:contentTypeVersion="10" ma:contentTypeDescription="Crée un document." ma:contentTypeScope="" ma:versionID="b659a35cc065ce33eb26c369abf814fa">
  <xsd:schema xmlns:xsd="http://www.w3.org/2001/XMLSchema" xmlns:xs="http://www.w3.org/2001/XMLSchema" xmlns:p="http://schemas.microsoft.com/office/2006/metadata/properties" xmlns:ns2="3c67b34e-3a70-4c82-a88a-c9ff4020302e" xmlns:ns3="b34e80cf-1934-4719-b55f-e2e975c926d7" targetNamespace="http://schemas.microsoft.com/office/2006/metadata/properties" ma:root="true" ma:fieldsID="c93dd5925414f1ca5912f8992d0a2fab" ns2:_="" ns3:_="">
    <xsd:import namespace="3c67b34e-3a70-4c82-a88a-c9ff4020302e"/>
    <xsd:import namespace="b34e80cf-1934-4719-b55f-e2e975c926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7b34e-3a70-4c82-a88a-c9ff40203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247945b-cfdb-4036-8d5b-83caa64b40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4e80cf-1934-4719-b55f-e2e975c926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cdb9b9-bc22-4b75-b596-01c27bee1ba8}" ma:internalName="TaxCatchAll" ma:showField="CatchAllData" ma:web="b34e80cf-1934-4719-b55f-e2e975c926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991A026-0A3A-4A40-9DFB-B1FAB829B1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0529D-107D-48F2-9C7A-C9B0532E61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730C14-5559-4816-8D2F-267CB32F423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5B7F0AE-0001-416E-955C-1C41F0A16D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2050</TotalTime>
  <Pages>3</Pages>
  <Words>817</Words>
  <Characters>4283</Characters>
  <Application>Microsoft Office Word</Application>
  <DocSecurity>0</DocSecurity>
  <Lines>115</Lines>
  <Paragraphs>124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Maël PERREAULT</dc:creator>
  <cp:keywords/>
  <dc:description/>
  <cp:lastModifiedBy>Maël PERREAULT</cp:lastModifiedBy>
  <cp:revision>1312</cp:revision>
  <dcterms:created xsi:type="dcterms:W3CDTF">2023-01-22T04:42:00Z</dcterms:created>
  <dcterms:modified xsi:type="dcterms:W3CDTF">2026-03-26T02:41:00Z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0x010100B6EB6CCE8CCD4E4DB985DB752124FB64</vt:lpwstr>
  </property>
</Properties>
</file>