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FF615" w14:textId="3CCACA09" w:rsidR="00A2288C" w:rsidRDefault="00862200">
      <w:r>
        <w:rPr>
          <w:noProof/>
        </w:rPr>
        <w:drawing>
          <wp:inline distT="0" distB="0" distL="0" distR="0" wp14:anchorId="48265ACB" wp14:editId="76C9A49C">
            <wp:extent cx="5948893" cy="3769824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008" cy="377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884C" w14:textId="14C16B59" w:rsidR="00862200" w:rsidRDefault="00862200">
      <w:r>
        <w:rPr>
          <w:noProof/>
        </w:rPr>
        <w:drawing>
          <wp:inline distT="0" distB="0" distL="0" distR="0" wp14:anchorId="2A51727A" wp14:editId="1B2FB36B">
            <wp:extent cx="5948680" cy="38116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497" cy="381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01D5" w14:textId="5F1AF87C" w:rsidR="00862200" w:rsidRDefault="00862200">
      <w:r>
        <w:rPr>
          <w:noProof/>
        </w:rPr>
        <w:lastRenderedPageBreak/>
        <w:drawing>
          <wp:inline distT="0" distB="0" distL="0" distR="0" wp14:anchorId="7ED987EB" wp14:editId="52D35AEE">
            <wp:extent cx="6109375" cy="4265930"/>
            <wp:effectExtent l="0" t="0" r="5715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747" cy="426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84DD" w14:textId="54480044" w:rsidR="00862200" w:rsidRDefault="00862200">
      <w:r>
        <w:rPr>
          <w:noProof/>
        </w:rPr>
        <w:drawing>
          <wp:inline distT="0" distB="0" distL="0" distR="0" wp14:anchorId="007A603F" wp14:editId="077F8D88">
            <wp:extent cx="6109335" cy="3840605"/>
            <wp:effectExtent l="0" t="0" r="5715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23" cy="384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09A4" w14:textId="27A342A6" w:rsidR="00862200" w:rsidRDefault="00862200">
      <w:r>
        <w:rPr>
          <w:noProof/>
        </w:rPr>
        <w:lastRenderedPageBreak/>
        <w:drawing>
          <wp:inline distT="0" distB="0" distL="0" distR="0" wp14:anchorId="24C9FDF8" wp14:editId="67F927CC">
            <wp:extent cx="6072068" cy="3884295"/>
            <wp:effectExtent l="0" t="0" r="508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836" cy="388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9486" w14:textId="026806A3" w:rsidR="00862200" w:rsidRDefault="00862200">
      <w:r>
        <w:rPr>
          <w:noProof/>
        </w:rPr>
        <w:drawing>
          <wp:inline distT="0" distB="0" distL="0" distR="0" wp14:anchorId="6BD33EE1" wp14:editId="7076CD6A">
            <wp:extent cx="6090033" cy="3676650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447" cy="368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2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9C2CAAE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6"/>
    <w:multiLevelType w:val="singleLevel"/>
    <w:tmpl w:val="6F9AF784"/>
    <w:lvl w:ilvl="0">
      <w:start w:val="1"/>
      <w:numFmt w:val="decimal"/>
      <w:pStyle w:val="TCCsubtitulo"/>
      <w:lvlText w:val="%1."/>
      <w:lvlJc w:val="left"/>
      <w:pPr>
        <w:tabs>
          <w:tab w:val="num" w:pos="720"/>
        </w:tabs>
        <w:ind w:left="624" w:hanging="264"/>
      </w:pPr>
      <w:rPr>
        <w:rFonts w:hint="default"/>
      </w:rPr>
    </w:lvl>
  </w:abstractNum>
  <w:abstractNum w:abstractNumId="2" w15:restartNumberingAfterBreak="0">
    <w:nsid w:val="7F43127B"/>
    <w:multiLevelType w:val="multilevel"/>
    <w:tmpl w:val="C0807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00"/>
    <w:rsid w:val="005C685C"/>
    <w:rsid w:val="007D71F1"/>
    <w:rsid w:val="00862200"/>
    <w:rsid w:val="00A2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813AE"/>
  <w15:chartTrackingRefBased/>
  <w15:docId w15:val="{A9F891A3-E280-4494-AD5A-BEAB3F68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D71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D71F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CCtitulo1">
    <w:name w:val="TCC titulo 1"/>
    <w:basedOn w:val="Ttulo1"/>
    <w:link w:val="TCCtitulo1Char"/>
    <w:autoRedefine/>
    <w:qFormat/>
    <w:rsid w:val="005C685C"/>
    <w:pPr>
      <w:keepLines w:val="0"/>
      <w:numPr>
        <w:numId w:val="1"/>
      </w:numPr>
      <w:tabs>
        <w:tab w:val="left" w:pos="0"/>
        <w:tab w:val="left" w:pos="284"/>
      </w:tabs>
      <w:suppressAutoHyphens/>
      <w:spacing w:before="480" w:after="120" w:line="240" w:lineRule="auto"/>
    </w:pPr>
    <w:rPr>
      <w:rFonts w:ascii="Times New Roman" w:eastAsiaTheme="minorHAnsi" w:hAnsi="Times New Roman" w:cs="Arial"/>
      <w:b/>
      <w:bCs/>
      <w:color w:val="auto"/>
      <w:kern w:val="1"/>
      <w:sz w:val="24"/>
      <w:szCs w:val="24"/>
      <w:lang w:eastAsia="zh-CN"/>
    </w:rPr>
  </w:style>
  <w:style w:type="character" w:customStyle="1" w:styleId="TCCtitulo1Char">
    <w:name w:val="TCC titulo 1 Char"/>
    <w:basedOn w:val="Fontepargpadro"/>
    <w:link w:val="TCCtitulo1"/>
    <w:rsid w:val="005C685C"/>
    <w:rPr>
      <w:rFonts w:ascii="Times New Roman" w:hAnsi="Times New Roman"/>
      <w:b/>
      <w:bCs/>
      <w:kern w:val="1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7D71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CCsubtitulo">
    <w:name w:val="TCC subtitulo"/>
    <w:basedOn w:val="Ttulo2"/>
    <w:link w:val="TCCsubtituloChar"/>
    <w:autoRedefine/>
    <w:qFormat/>
    <w:rsid w:val="005C685C"/>
    <w:pPr>
      <w:keepNext w:val="0"/>
      <w:keepLines w:val="0"/>
      <w:numPr>
        <w:numId w:val="1"/>
      </w:numPr>
      <w:tabs>
        <w:tab w:val="clear" w:pos="720"/>
        <w:tab w:val="num" w:pos="576"/>
      </w:tabs>
      <w:suppressAutoHyphens/>
      <w:spacing w:before="480" w:after="240" w:line="240" w:lineRule="auto"/>
      <w:ind w:left="0" w:firstLine="0"/>
      <w:jc w:val="both"/>
    </w:pPr>
    <w:rPr>
      <w:rFonts w:ascii="Times New Roman" w:hAnsi="Times New Roman"/>
      <w:b/>
      <w:bCs/>
      <w:szCs w:val="36"/>
      <w:lang w:eastAsia="zh-CN"/>
    </w:rPr>
  </w:style>
  <w:style w:type="character" w:customStyle="1" w:styleId="TCCsubtituloChar">
    <w:name w:val="TCC subtitulo Char"/>
    <w:basedOn w:val="Ttulo2Char"/>
    <w:link w:val="TCCsubtitulo"/>
    <w:rsid w:val="005C685C"/>
    <w:rPr>
      <w:rFonts w:ascii="Times New Roman" w:eastAsiaTheme="majorEastAsia" w:hAnsi="Times New Roman" w:cstheme="majorBidi"/>
      <w:b/>
      <w:bCs/>
      <w:color w:val="2F5496" w:themeColor="accent1" w:themeShade="BF"/>
      <w:sz w:val="26"/>
      <w:szCs w:val="36"/>
      <w:lang w:eastAsia="zh-CN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D71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CCtexto">
    <w:name w:val="TCC texto"/>
    <w:basedOn w:val="Normal"/>
    <w:link w:val="TCCtextoChar"/>
    <w:qFormat/>
    <w:rsid w:val="007D71F1"/>
    <w:pPr>
      <w:suppressAutoHyphens/>
      <w:autoSpaceDE w:val="0"/>
      <w:spacing w:after="0" w:line="480" w:lineRule="auto"/>
      <w:ind w:firstLine="708"/>
      <w:jc w:val="both"/>
    </w:pPr>
    <w:rPr>
      <w:lang w:eastAsia="zh-CN"/>
    </w:rPr>
  </w:style>
  <w:style w:type="character" w:customStyle="1" w:styleId="TCCtextoChar">
    <w:name w:val="TCC texto Char"/>
    <w:basedOn w:val="Fontepargpadro"/>
    <w:link w:val="TCCtexto"/>
    <w:rsid w:val="007D71F1"/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Inácio</dc:creator>
  <cp:keywords/>
  <dc:description/>
  <cp:lastModifiedBy>Pedro Inácio</cp:lastModifiedBy>
  <cp:revision>1</cp:revision>
  <dcterms:created xsi:type="dcterms:W3CDTF">2024-08-16T19:29:00Z</dcterms:created>
  <dcterms:modified xsi:type="dcterms:W3CDTF">2024-08-16T19:32:00Z</dcterms:modified>
</cp:coreProperties>
</file>