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6BA9" w14:textId="77777777" w:rsidR="00862AB3" w:rsidRDefault="00862AB3" w:rsidP="00862AB3">
      <w:pPr>
        <w:jc w:val="center"/>
        <w:rPr>
          <w:rFonts w:ascii="Century Gothic" w:hAnsi="Century Gothic"/>
          <w:b/>
        </w:rPr>
      </w:pPr>
    </w:p>
    <w:p w14:paraId="178AEA25" w14:textId="77777777" w:rsidR="00FA38BA" w:rsidRPr="00862AB3" w:rsidRDefault="00862AB3" w:rsidP="00862AB3">
      <w:pPr>
        <w:jc w:val="center"/>
        <w:rPr>
          <w:u w:val="single"/>
        </w:rPr>
      </w:pPr>
      <w:r w:rsidRPr="00862AB3">
        <w:rPr>
          <w:rFonts w:ascii="Century Gothic" w:hAnsi="Century Gothic"/>
          <w:b/>
          <w:u w:val="single"/>
        </w:rPr>
        <w:t>Identificação do Avaliador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1377" w14:paraId="4866A6CA" w14:textId="77777777" w:rsidTr="003F389D">
        <w:tc>
          <w:tcPr>
            <w:tcW w:w="8494" w:type="dxa"/>
          </w:tcPr>
          <w:p w14:paraId="47454650" w14:textId="77777777" w:rsidR="00CA1377" w:rsidRPr="0013777A" w:rsidRDefault="00CA1377" w:rsidP="003F389D">
            <w:pPr>
              <w:rPr>
                <w:b/>
              </w:rPr>
            </w:pPr>
            <w:r w:rsidRPr="0013777A">
              <w:rPr>
                <w:b/>
              </w:rPr>
              <w:t>Nome do avaliador:</w:t>
            </w:r>
          </w:p>
          <w:p w14:paraId="47A73FBB" w14:textId="77777777" w:rsidR="00CA1377" w:rsidRDefault="00CA1377" w:rsidP="003F389D">
            <w:pPr>
              <w:rPr>
                <w:b/>
              </w:rPr>
            </w:pPr>
          </w:p>
          <w:p w14:paraId="7644CC83" w14:textId="23F1649F" w:rsidR="00CA1377" w:rsidRPr="0013777A" w:rsidRDefault="00CA1377" w:rsidP="003F389D">
            <w:pPr>
              <w:rPr>
                <w:b/>
              </w:rPr>
            </w:pPr>
          </w:p>
        </w:tc>
      </w:tr>
      <w:tr w:rsidR="00CA1377" w14:paraId="468FA826" w14:textId="77777777" w:rsidTr="003F389D">
        <w:tc>
          <w:tcPr>
            <w:tcW w:w="8494" w:type="dxa"/>
          </w:tcPr>
          <w:p w14:paraId="25196E1F" w14:textId="77777777" w:rsidR="00CA1377" w:rsidRDefault="00CA1377" w:rsidP="003F389D">
            <w:pPr>
              <w:rPr>
                <w:b/>
              </w:rPr>
            </w:pPr>
            <w:r w:rsidRPr="0013777A">
              <w:rPr>
                <w:b/>
              </w:rPr>
              <w:t>Cargo na empresa:</w:t>
            </w:r>
          </w:p>
          <w:p w14:paraId="5BA273D3" w14:textId="77777777" w:rsidR="00CA1377" w:rsidRPr="0013777A" w:rsidRDefault="00CA1377" w:rsidP="003F389D">
            <w:pPr>
              <w:rPr>
                <w:b/>
              </w:rPr>
            </w:pPr>
          </w:p>
          <w:p w14:paraId="02425A52" w14:textId="7EADFDA0" w:rsidR="00CA1377" w:rsidRPr="0013777A" w:rsidRDefault="00CA1377" w:rsidP="003F389D">
            <w:pPr>
              <w:rPr>
                <w:b/>
              </w:rPr>
            </w:pPr>
          </w:p>
        </w:tc>
      </w:tr>
      <w:tr w:rsidR="00CA1377" w14:paraId="3E67D198" w14:textId="77777777" w:rsidTr="003F389D">
        <w:tc>
          <w:tcPr>
            <w:tcW w:w="8494" w:type="dxa"/>
          </w:tcPr>
          <w:p w14:paraId="103281AB" w14:textId="77777777" w:rsidR="00F029A3" w:rsidRDefault="00CA1377" w:rsidP="003F389D">
            <w:pPr>
              <w:rPr>
                <w:b/>
              </w:rPr>
            </w:pPr>
            <w:r w:rsidRPr="0013777A">
              <w:rPr>
                <w:b/>
              </w:rPr>
              <w:t>RG:                                                                               CPF:</w:t>
            </w:r>
          </w:p>
          <w:p w14:paraId="7CA528A7" w14:textId="77777777" w:rsidR="00CA1377" w:rsidRPr="0013777A" w:rsidRDefault="00CA1377" w:rsidP="003F389D">
            <w:pPr>
              <w:rPr>
                <w:b/>
              </w:rPr>
            </w:pPr>
          </w:p>
          <w:p w14:paraId="67157CF6" w14:textId="73E7E978" w:rsidR="00CA1377" w:rsidRPr="0013777A" w:rsidRDefault="00CA1377" w:rsidP="003F389D">
            <w:pPr>
              <w:rPr>
                <w:b/>
              </w:rPr>
            </w:pPr>
          </w:p>
        </w:tc>
      </w:tr>
    </w:tbl>
    <w:p w14:paraId="2FE08119" w14:textId="77777777" w:rsidR="00CA1377" w:rsidRDefault="00CA1377"/>
    <w:p w14:paraId="52C55D7E" w14:textId="77777777" w:rsidR="00CA1377" w:rsidRDefault="00CA1377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4106"/>
        <w:gridCol w:w="4394"/>
      </w:tblGrid>
      <w:tr w:rsidR="0013777A" w:rsidRPr="0013777A" w14:paraId="4F38A6E1" w14:textId="77777777" w:rsidTr="00CA1377">
        <w:trPr>
          <w:trHeight w:val="2516"/>
        </w:trPr>
        <w:tc>
          <w:tcPr>
            <w:tcW w:w="4106" w:type="dxa"/>
          </w:tcPr>
          <w:p w14:paraId="78A09A90" w14:textId="77777777" w:rsidR="0013777A" w:rsidRPr="0013777A" w:rsidRDefault="0013777A" w:rsidP="0013777A">
            <w:pPr>
              <w:jc w:val="center"/>
              <w:rPr>
                <w:b/>
              </w:rPr>
            </w:pPr>
            <w:r w:rsidRPr="0013777A">
              <w:rPr>
                <w:b/>
              </w:rPr>
              <w:t>Assinatura e Carimbo do Responsável</w:t>
            </w:r>
          </w:p>
          <w:p w14:paraId="445686D1" w14:textId="77777777" w:rsidR="0013777A" w:rsidRPr="0013777A" w:rsidRDefault="0013777A" w:rsidP="0013777A">
            <w:pPr>
              <w:jc w:val="center"/>
              <w:rPr>
                <w:b/>
              </w:rPr>
            </w:pPr>
            <w:r w:rsidRPr="0013777A">
              <w:rPr>
                <w:b/>
              </w:rPr>
              <w:t>da Empresa</w:t>
            </w:r>
          </w:p>
        </w:tc>
        <w:tc>
          <w:tcPr>
            <w:tcW w:w="4394" w:type="dxa"/>
          </w:tcPr>
          <w:p w14:paraId="467EC72F" w14:textId="77777777" w:rsidR="0013777A" w:rsidRPr="0013777A" w:rsidRDefault="0013777A" w:rsidP="0013777A">
            <w:pPr>
              <w:jc w:val="center"/>
              <w:rPr>
                <w:b/>
              </w:rPr>
            </w:pPr>
            <w:r w:rsidRPr="0013777A">
              <w:rPr>
                <w:b/>
              </w:rPr>
              <w:t>Assinatura e Carimbo do Responsável</w:t>
            </w:r>
          </w:p>
          <w:p w14:paraId="08AC25F4" w14:textId="77777777" w:rsidR="0013777A" w:rsidRPr="0013777A" w:rsidRDefault="00A87325" w:rsidP="0013777A">
            <w:pPr>
              <w:jc w:val="center"/>
              <w:rPr>
                <w:b/>
              </w:rPr>
            </w:pPr>
            <w:r>
              <w:rPr>
                <w:b/>
              </w:rPr>
              <w:t>Da Instituição de Ensino</w:t>
            </w:r>
          </w:p>
        </w:tc>
      </w:tr>
    </w:tbl>
    <w:p w14:paraId="4B66EA24" w14:textId="77777777" w:rsidR="008F60BA" w:rsidRDefault="008F60BA"/>
    <w:p w14:paraId="46315034" w14:textId="77777777" w:rsidR="008F60BA" w:rsidRDefault="008F60BA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4106"/>
        <w:gridCol w:w="4394"/>
      </w:tblGrid>
      <w:tr w:rsidR="0013777A" w:rsidRPr="0013777A" w14:paraId="565C01A1" w14:textId="77777777" w:rsidTr="00CA1377">
        <w:trPr>
          <w:trHeight w:val="2338"/>
        </w:trPr>
        <w:tc>
          <w:tcPr>
            <w:tcW w:w="4106" w:type="dxa"/>
          </w:tcPr>
          <w:p w14:paraId="6CDEAEA8" w14:textId="77777777" w:rsidR="0013777A" w:rsidRPr="0013777A" w:rsidRDefault="0013777A" w:rsidP="0013777A">
            <w:pPr>
              <w:jc w:val="center"/>
              <w:rPr>
                <w:b/>
              </w:rPr>
            </w:pPr>
            <w:r w:rsidRPr="0013777A">
              <w:rPr>
                <w:b/>
              </w:rPr>
              <w:t>CARIMBO DA EMPRESA</w:t>
            </w:r>
          </w:p>
        </w:tc>
        <w:tc>
          <w:tcPr>
            <w:tcW w:w="4394" w:type="dxa"/>
          </w:tcPr>
          <w:p w14:paraId="35DF6615" w14:textId="77777777" w:rsidR="0013777A" w:rsidRPr="0013777A" w:rsidRDefault="0013777A" w:rsidP="00A87325">
            <w:pPr>
              <w:jc w:val="center"/>
              <w:rPr>
                <w:b/>
              </w:rPr>
            </w:pPr>
            <w:r w:rsidRPr="0013777A">
              <w:rPr>
                <w:b/>
              </w:rPr>
              <w:t xml:space="preserve">CARIMBO </w:t>
            </w:r>
            <w:r w:rsidR="00A87325">
              <w:rPr>
                <w:b/>
              </w:rPr>
              <w:t>DA INSTITUIÇÃO DE ENSINO</w:t>
            </w:r>
          </w:p>
        </w:tc>
      </w:tr>
    </w:tbl>
    <w:p w14:paraId="22B75AB4" w14:textId="77777777" w:rsidR="008F60BA" w:rsidRPr="0013777A" w:rsidRDefault="008F60BA" w:rsidP="0013777A">
      <w:pPr>
        <w:jc w:val="center"/>
        <w:rPr>
          <w:b/>
        </w:rPr>
      </w:pPr>
    </w:p>
    <w:sectPr w:rsidR="008F60BA" w:rsidRPr="0013777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85BFE" w14:textId="77777777" w:rsidR="00C12C7C" w:rsidRDefault="00C12C7C" w:rsidP="008F60BA">
      <w:pPr>
        <w:spacing w:after="0" w:line="240" w:lineRule="auto"/>
      </w:pPr>
      <w:r>
        <w:separator/>
      </w:r>
    </w:p>
  </w:endnote>
  <w:endnote w:type="continuationSeparator" w:id="0">
    <w:p w14:paraId="53B55798" w14:textId="77777777" w:rsidR="00C12C7C" w:rsidRDefault="00C12C7C" w:rsidP="008F6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8DAA7" w14:textId="77777777" w:rsidR="008F60BA" w:rsidRPr="009816E9" w:rsidRDefault="008F60BA" w:rsidP="008F60BA">
    <w:pPr>
      <w:pStyle w:val="Rodap"/>
      <w:jc w:val="center"/>
      <w:rPr>
        <w:b/>
        <w:color w:val="E31B46"/>
        <w:sz w:val="18"/>
        <w:szCs w:val="18"/>
      </w:rPr>
    </w:pPr>
    <w:r w:rsidRPr="009816E9">
      <w:rPr>
        <w:b/>
        <w:color w:val="E31B46"/>
        <w:sz w:val="18"/>
        <w:szCs w:val="18"/>
      </w:rPr>
      <w:t>______________________________________________________________________________________________</w:t>
    </w:r>
  </w:p>
  <w:p w14:paraId="58791E58" w14:textId="77777777" w:rsidR="008F60BA" w:rsidRPr="009816E9" w:rsidRDefault="00B305D7" w:rsidP="008F60BA">
    <w:pPr>
      <w:pStyle w:val="Rodap"/>
      <w:jc w:val="center"/>
      <w:rPr>
        <w:b/>
        <w:color w:val="E31B46"/>
        <w:sz w:val="18"/>
        <w:szCs w:val="18"/>
      </w:rPr>
    </w:pPr>
    <w:r w:rsidRPr="000C3F1E">
      <w:rPr>
        <w:b/>
        <w:color w:val="ED145B"/>
        <w:sz w:val="18"/>
        <w:szCs w:val="18"/>
      </w:rPr>
      <w:t xml:space="preserve">Av. Lins de Vasconcelos, 1222 – Aclimação – SP – CEP: 01538-001 – Tel. 11 33858010 – www.fiapschool.com.br </w:t>
    </w:r>
  </w:p>
  <w:p w14:paraId="398E028A" w14:textId="77777777" w:rsidR="008F60BA" w:rsidRDefault="008F60BA">
    <w:pPr>
      <w:pStyle w:val="Rodap"/>
    </w:pPr>
  </w:p>
  <w:p w14:paraId="1804498B" w14:textId="77777777" w:rsidR="008F60BA" w:rsidRDefault="008F60B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D260D" w14:textId="77777777" w:rsidR="00C12C7C" w:rsidRDefault="00C12C7C" w:rsidP="008F60BA">
      <w:pPr>
        <w:spacing w:after="0" w:line="240" w:lineRule="auto"/>
      </w:pPr>
      <w:r>
        <w:separator/>
      </w:r>
    </w:p>
  </w:footnote>
  <w:footnote w:type="continuationSeparator" w:id="0">
    <w:p w14:paraId="4CC24665" w14:textId="77777777" w:rsidR="00C12C7C" w:rsidRDefault="00C12C7C" w:rsidP="008F6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92A44" w14:textId="77777777" w:rsidR="0013777A" w:rsidRDefault="0013777A" w:rsidP="008F60BA">
    <w:pPr>
      <w:pStyle w:val="Cabealho"/>
      <w:jc w:val="both"/>
    </w:pPr>
  </w:p>
  <w:p w14:paraId="7007414D" w14:textId="77777777" w:rsidR="0013777A" w:rsidRDefault="0013777A" w:rsidP="008F60BA">
    <w:pPr>
      <w:pStyle w:val="Cabealho"/>
      <w:jc w:val="both"/>
    </w:pPr>
  </w:p>
  <w:p w14:paraId="61611591" w14:textId="77777777" w:rsidR="0013777A" w:rsidRDefault="00B305D7" w:rsidP="008F60BA">
    <w:pPr>
      <w:pStyle w:val="Cabealho"/>
      <w:jc w:val="both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B23B217" wp14:editId="23741212">
          <wp:simplePos x="0" y="0"/>
          <wp:positionH relativeFrom="margin">
            <wp:align>center</wp:align>
          </wp:positionH>
          <wp:positionV relativeFrom="paragraph">
            <wp:posOffset>8255</wp:posOffset>
          </wp:positionV>
          <wp:extent cx="3276600" cy="524395"/>
          <wp:effectExtent l="0" t="0" r="0" b="952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0170817_fiapSchool_logotipo_COLO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76600" cy="524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4853969" w14:textId="77777777" w:rsidR="0013777A" w:rsidRDefault="0013777A" w:rsidP="008F60BA">
    <w:pPr>
      <w:pStyle w:val="Cabealho"/>
      <w:jc w:val="both"/>
    </w:pPr>
  </w:p>
  <w:p w14:paraId="65F853E6" w14:textId="77777777" w:rsidR="008F60BA" w:rsidRDefault="008F60BA" w:rsidP="008F60BA">
    <w:pPr>
      <w:pStyle w:val="Cabealho"/>
      <w:jc w:val="both"/>
    </w:pPr>
  </w:p>
  <w:p w14:paraId="02B787D5" w14:textId="77777777" w:rsidR="008F60BA" w:rsidRDefault="008F60B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0BA"/>
    <w:rsid w:val="000B0A7F"/>
    <w:rsid w:val="00110F50"/>
    <w:rsid w:val="0013777A"/>
    <w:rsid w:val="0029590C"/>
    <w:rsid w:val="003C5C60"/>
    <w:rsid w:val="004B5768"/>
    <w:rsid w:val="004D4268"/>
    <w:rsid w:val="00645A92"/>
    <w:rsid w:val="006C796E"/>
    <w:rsid w:val="00727B23"/>
    <w:rsid w:val="00862AB3"/>
    <w:rsid w:val="00863869"/>
    <w:rsid w:val="008F60BA"/>
    <w:rsid w:val="00A87325"/>
    <w:rsid w:val="00AA573A"/>
    <w:rsid w:val="00B24F93"/>
    <w:rsid w:val="00B305D7"/>
    <w:rsid w:val="00BD547A"/>
    <w:rsid w:val="00C12C7C"/>
    <w:rsid w:val="00CA1377"/>
    <w:rsid w:val="00F029A3"/>
    <w:rsid w:val="00FB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468355"/>
  <w15:chartTrackingRefBased/>
  <w15:docId w15:val="{B45DD10F-53B4-4393-9CA5-A07FD45E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60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60BA"/>
  </w:style>
  <w:style w:type="paragraph" w:styleId="Rodap">
    <w:name w:val="footer"/>
    <w:basedOn w:val="Normal"/>
    <w:link w:val="RodapChar"/>
    <w:uiPriority w:val="99"/>
    <w:unhideWhenUsed/>
    <w:rsid w:val="008F60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60BA"/>
  </w:style>
  <w:style w:type="character" w:styleId="Hyperlink">
    <w:name w:val="Hyperlink"/>
    <w:basedOn w:val="Fontepargpadro"/>
    <w:uiPriority w:val="99"/>
    <w:unhideWhenUsed/>
    <w:rsid w:val="008F60B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37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Aguiar</dc:creator>
  <cp:keywords/>
  <dc:description/>
  <cp:lastModifiedBy>Israel Marques Cajai Junior</cp:lastModifiedBy>
  <cp:revision>3</cp:revision>
  <dcterms:created xsi:type="dcterms:W3CDTF">2020-11-17T21:17:00Z</dcterms:created>
  <dcterms:modified xsi:type="dcterms:W3CDTF">2021-09-30T19:44:00Z</dcterms:modified>
</cp:coreProperties>
</file>