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C620" w14:textId="7A771788" w:rsidR="00B25073" w:rsidRDefault="00E264B7" w:rsidP="00E264B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DEMANDA DAS PÁGINAS DO LAMFLOR</w:t>
      </w:r>
    </w:p>
    <w:p w14:paraId="45CEAB86" w14:textId="1FB86615" w:rsidR="00E264B7" w:rsidRDefault="00E264B7" w:rsidP="00E264B7">
      <w:pPr>
        <w:rPr>
          <w:b/>
          <w:bCs/>
        </w:rPr>
      </w:pPr>
      <w:r>
        <w:rPr>
          <w:b/>
          <w:bCs/>
        </w:rPr>
        <w:t>Página Principal:</w:t>
      </w:r>
    </w:p>
    <w:p w14:paraId="16C76DD6" w14:textId="108A70A6" w:rsidR="00223535" w:rsidRPr="00812173" w:rsidRDefault="00812173" w:rsidP="00223535">
      <w:pPr>
        <w:pStyle w:val="PargrafodaLista"/>
        <w:numPr>
          <w:ilvl w:val="0"/>
          <w:numId w:val="10"/>
        </w:numPr>
        <w:rPr>
          <w:b/>
          <w:bCs/>
        </w:rPr>
      </w:pPr>
      <w:r>
        <w:t>Conteúdo no terceiro slide</w:t>
      </w:r>
    </w:p>
    <w:p w14:paraId="2A105D7C" w14:textId="1153F8C2" w:rsidR="00812173" w:rsidRPr="00223535" w:rsidRDefault="00812173" w:rsidP="00223535">
      <w:pPr>
        <w:pStyle w:val="PargrafodaLista"/>
        <w:numPr>
          <w:ilvl w:val="0"/>
          <w:numId w:val="10"/>
        </w:numPr>
        <w:rPr>
          <w:b/>
          <w:bCs/>
        </w:rPr>
      </w:pPr>
      <w:r>
        <w:t>Conteúdo nas duas últimas sections comentadas</w:t>
      </w:r>
    </w:p>
    <w:p w14:paraId="03547F9D" w14:textId="278DE089" w:rsidR="00C102E9" w:rsidRDefault="00C102E9" w:rsidP="00C102E9">
      <w:pPr>
        <w:rPr>
          <w:b/>
          <w:bCs/>
        </w:rPr>
      </w:pPr>
      <w:r>
        <w:rPr>
          <w:b/>
          <w:bCs/>
        </w:rPr>
        <w:t>Página de Novidades:</w:t>
      </w:r>
    </w:p>
    <w:p w14:paraId="08EBA2E4" w14:textId="351A1330" w:rsidR="00C102E9" w:rsidRPr="006A6E46" w:rsidRDefault="00C102E9" w:rsidP="00C102E9">
      <w:pPr>
        <w:pStyle w:val="PargrafodaLista"/>
        <w:numPr>
          <w:ilvl w:val="0"/>
          <w:numId w:val="12"/>
        </w:numPr>
        <w:rPr>
          <w:b/>
          <w:bCs/>
        </w:rPr>
      </w:pPr>
      <w:r>
        <w:t>Remover ou reutilizar informações laterais da página</w:t>
      </w:r>
    </w:p>
    <w:p w14:paraId="445EF161" w14:textId="442CE592" w:rsidR="006A6E46" w:rsidRDefault="006A6E46" w:rsidP="006A6E46">
      <w:pPr>
        <w:rPr>
          <w:b/>
          <w:bCs/>
        </w:rPr>
      </w:pPr>
      <w:r>
        <w:rPr>
          <w:b/>
          <w:bCs/>
        </w:rPr>
        <w:t>Página de Publicações:</w:t>
      </w:r>
    </w:p>
    <w:p w14:paraId="096FEF07" w14:textId="5D7AD4F6" w:rsidR="006A6E46" w:rsidRPr="006A6E46" w:rsidRDefault="006A6E46" w:rsidP="006A6E46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Links de artigos científicos </w:t>
      </w:r>
      <w:r w:rsidR="00812173">
        <w:t>s</w:t>
      </w:r>
    </w:p>
    <w:p w14:paraId="35C2F667" w14:textId="77777777" w:rsidR="00C102E9" w:rsidRPr="00C102E9" w:rsidRDefault="00C102E9" w:rsidP="00C102E9">
      <w:pPr>
        <w:rPr>
          <w:b/>
          <w:bCs/>
        </w:rPr>
      </w:pPr>
    </w:p>
    <w:sectPr w:rsidR="00C102E9" w:rsidRPr="00C1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752"/>
    <w:multiLevelType w:val="hybridMultilevel"/>
    <w:tmpl w:val="F6EE9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732"/>
    <w:multiLevelType w:val="hybridMultilevel"/>
    <w:tmpl w:val="F018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22"/>
    <w:multiLevelType w:val="hybridMultilevel"/>
    <w:tmpl w:val="0AB4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15EE3"/>
    <w:multiLevelType w:val="hybridMultilevel"/>
    <w:tmpl w:val="D60E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6842">
    <w:abstractNumId w:val="11"/>
  </w:num>
  <w:num w:numId="2" w16cid:durableId="1194538056">
    <w:abstractNumId w:val="6"/>
  </w:num>
  <w:num w:numId="3" w16cid:durableId="1808936157">
    <w:abstractNumId w:val="7"/>
  </w:num>
  <w:num w:numId="4" w16cid:durableId="308677105">
    <w:abstractNumId w:val="1"/>
  </w:num>
  <w:num w:numId="5" w16cid:durableId="347411196">
    <w:abstractNumId w:val="2"/>
  </w:num>
  <w:num w:numId="6" w16cid:durableId="1025013188">
    <w:abstractNumId w:val="5"/>
  </w:num>
  <w:num w:numId="7" w16cid:durableId="1608079722">
    <w:abstractNumId w:val="8"/>
  </w:num>
  <w:num w:numId="8" w16cid:durableId="1069040169">
    <w:abstractNumId w:val="0"/>
  </w:num>
  <w:num w:numId="9" w16cid:durableId="924996645">
    <w:abstractNumId w:val="9"/>
  </w:num>
  <w:num w:numId="10" w16cid:durableId="1744521426">
    <w:abstractNumId w:val="3"/>
  </w:num>
  <w:num w:numId="11" w16cid:durableId="509369648">
    <w:abstractNumId w:val="10"/>
  </w:num>
  <w:num w:numId="12" w16cid:durableId="1904483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0306B"/>
    <w:rsid w:val="00223535"/>
    <w:rsid w:val="0022722E"/>
    <w:rsid w:val="002646DF"/>
    <w:rsid w:val="00291AFA"/>
    <w:rsid w:val="002B444F"/>
    <w:rsid w:val="0044407F"/>
    <w:rsid w:val="004C522D"/>
    <w:rsid w:val="005217FF"/>
    <w:rsid w:val="005A2EC9"/>
    <w:rsid w:val="005E6F66"/>
    <w:rsid w:val="0062772E"/>
    <w:rsid w:val="006A6E46"/>
    <w:rsid w:val="006C7D07"/>
    <w:rsid w:val="006E5E43"/>
    <w:rsid w:val="00713251"/>
    <w:rsid w:val="00812173"/>
    <w:rsid w:val="00854096"/>
    <w:rsid w:val="009319F4"/>
    <w:rsid w:val="00A15269"/>
    <w:rsid w:val="00A85B8C"/>
    <w:rsid w:val="00B25073"/>
    <w:rsid w:val="00C008D3"/>
    <w:rsid w:val="00C102E9"/>
    <w:rsid w:val="00CB5925"/>
    <w:rsid w:val="00CF5677"/>
    <w:rsid w:val="00D71C13"/>
    <w:rsid w:val="00DB5CBE"/>
    <w:rsid w:val="00E264B7"/>
    <w:rsid w:val="00E665D2"/>
    <w:rsid w:val="00F348E2"/>
    <w:rsid w:val="00F9741A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Weskley Pereira Rocha</cp:lastModifiedBy>
  <cp:revision>31</cp:revision>
  <dcterms:created xsi:type="dcterms:W3CDTF">2022-10-09T02:25:00Z</dcterms:created>
  <dcterms:modified xsi:type="dcterms:W3CDTF">2023-01-01T17:57:00Z</dcterms:modified>
</cp:coreProperties>
</file>