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A9" w:rsidRPr="00F77614" w:rsidRDefault="00F77614" w:rsidP="00F77614">
      <w:pPr>
        <w:spacing w:after="0" w:line="240" w:lineRule="auto"/>
        <w:ind w:left="-709" w:right="-709" w:firstLine="425"/>
        <w:jc w:val="both"/>
        <w:rPr>
          <w:sz w:val="28"/>
        </w:rPr>
      </w:pPr>
      <w:r w:rsidRPr="00F77614">
        <w:rPr>
          <w:sz w:val="28"/>
        </w:rPr>
        <w:t xml:space="preserve">Uma fábrica vai informatizar seus pedidos cada pedido contém um número, data, prazo de entrega, nome do </w:t>
      </w:r>
      <w:proofErr w:type="gramStart"/>
      <w:r w:rsidRPr="00F77614">
        <w:rPr>
          <w:sz w:val="28"/>
        </w:rPr>
        <w:t>cliente(</w:t>
      </w:r>
      <w:proofErr w:type="gramEnd"/>
      <w:r w:rsidRPr="00F77614">
        <w:rPr>
          <w:sz w:val="28"/>
        </w:rPr>
        <w:t>revendedor), endereço, cidade, uf, CGC  e IE do revendedor. Um pedido contém vários itens. Cada item registra o código do produto, descrição, setor, quantidade, valor unitário, desconto e subtotal.</w:t>
      </w:r>
    </w:p>
    <w:p w:rsidR="00F77614" w:rsidRDefault="00F77614"/>
    <w:p w:rsidR="00F77614" w:rsidRDefault="00F77614" w:rsidP="00F77614">
      <w:pPr>
        <w:ind w:left="-709" w:right="-710"/>
      </w:pPr>
      <w:r>
        <w:t>Num_ped / data / prazo_entr/nome_client/end/cidade/UF/CGC/IE    Cód_Produto/descrição/setor/quant/valor_unitario/desc/subt</w:t>
      </w:r>
    </w:p>
    <w:p w:rsidR="00F77614" w:rsidRDefault="00083CA9" w:rsidP="00F77614">
      <w:pPr>
        <w:ind w:left="-709" w:right="-7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9D9F1" wp14:editId="0E7ABAB6">
                <wp:simplePos x="0" y="0"/>
                <wp:positionH relativeFrom="column">
                  <wp:posOffset>3824605</wp:posOffset>
                </wp:positionH>
                <wp:positionV relativeFrom="paragraph">
                  <wp:posOffset>237490</wp:posOffset>
                </wp:positionV>
                <wp:extent cx="4972050" cy="140398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CA9" w:rsidRDefault="00083CA9" w:rsidP="00083CA9">
                            <w:pPr>
                              <w:spacing w:after="0" w:line="240" w:lineRule="auto"/>
                              <w:ind w:right="-7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PFN:</w:t>
                            </w:r>
                          </w:p>
                          <w:p w:rsidR="00083CA9" w:rsidRPr="00083CA9" w:rsidRDefault="00083CA9" w:rsidP="00083CA9">
                            <w:pPr>
                              <w:spacing w:after="0" w:line="240" w:lineRule="auto"/>
                              <w:ind w:right="-709"/>
                            </w:pPr>
                            <w:r>
                              <w:t>Pedido (</w:t>
                            </w:r>
                            <w:r w:rsidRPr="00714BFB">
                              <w:rPr>
                                <w:u w:val="single"/>
                              </w:rPr>
                              <w:t>Num_ped</w:t>
                            </w:r>
                            <w:r>
                              <w:t xml:space="preserve">, data, </w:t>
                            </w:r>
                            <w:proofErr w:type="gramStart"/>
                            <w:r>
                              <w:t>prazo_entr,</w:t>
                            </w:r>
                            <w:proofErr w:type="gramEnd"/>
                            <w:r>
                              <w:t>desc, subt)</w:t>
                            </w:r>
                          </w:p>
                          <w:p w:rsidR="00083CA9" w:rsidRDefault="0053115F" w:rsidP="00083CA9">
                            <w:pPr>
                              <w:tabs>
                                <w:tab w:val="left" w:pos="1843"/>
                              </w:tabs>
                              <w:spacing w:after="0" w:line="240" w:lineRule="auto"/>
                              <w:ind w:right="-709"/>
                            </w:pPr>
                            <w:proofErr w:type="gramStart"/>
                            <w:r>
                              <w:t>Revendedor</w:t>
                            </w:r>
                            <w:r w:rsidR="00083CA9">
                              <w:t>(</w:t>
                            </w:r>
                            <w:proofErr w:type="gramEnd"/>
                            <w:r w:rsidR="00083CA9">
                              <w:t xml:space="preserve"> </w:t>
                            </w:r>
                            <w:r w:rsidR="00083CA9" w:rsidRPr="00083CA9">
                              <w:rPr>
                                <w:u w:val="single"/>
                              </w:rPr>
                              <w:t>Cód_revend</w:t>
                            </w:r>
                            <w:r w:rsidR="00083CA9">
                              <w:t xml:space="preserve"> , </w:t>
                            </w:r>
                            <w:r w:rsidR="00083CA9" w:rsidRPr="00083CA9">
                              <w:t>nome_cliente</w:t>
                            </w:r>
                            <w:r w:rsidR="00083CA9">
                              <w:t>, end,cidade,UF,</w:t>
                            </w:r>
                            <w:r w:rsidR="00083CA9" w:rsidRPr="00083CA9">
                              <w:t>CGC</w:t>
                            </w:r>
                            <w:r w:rsidR="00083CA9" w:rsidRPr="00270123">
                              <w:rPr>
                                <w:u w:val="single"/>
                              </w:rPr>
                              <w:t>,</w:t>
                            </w:r>
                            <w:r w:rsidR="00083CA9" w:rsidRPr="006F0802">
                              <w:t>IE</w:t>
                            </w:r>
                            <w:r>
                              <w:t xml:space="preserve">, </w:t>
                            </w:r>
                            <w:r w:rsidRPr="0053115F">
                              <w:rPr>
                                <w:strike/>
                                <w:u w:val="single"/>
                              </w:rPr>
                              <w:t>Num_ped</w:t>
                            </w:r>
                            <w:r w:rsidR="00083CA9">
                              <w:t>)</w:t>
                            </w:r>
                          </w:p>
                          <w:p w:rsidR="0053115F" w:rsidRDefault="00083CA9" w:rsidP="00083CA9">
                            <w:pPr>
                              <w:spacing w:after="0" w:line="240" w:lineRule="auto"/>
                              <w:ind w:right="-709"/>
                            </w:pPr>
                            <w:r>
                              <w:t>Produto (</w:t>
                            </w:r>
                            <w:r w:rsidRPr="00270123">
                              <w:rPr>
                                <w:u w:val="single"/>
                              </w:rPr>
                              <w:t>Cód_produto</w:t>
                            </w:r>
                            <w:r>
                              <w:t>, descriçã</w:t>
                            </w:r>
                            <w:r w:rsidR="0053115F">
                              <w:t xml:space="preserve">o, </w:t>
                            </w:r>
                            <w:bookmarkStart w:id="0" w:name="_GoBack"/>
                            <w:proofErr w:type="spellStart"/>
                            <w:r w:rsidR="00EB2224" w:rsidRPr="00EB2224">
                              <w:rPr>
                                <w:b/>
                              </w:rPr>
                              <w:t>Cod_</w:t>
                            </w:r>
                            <w:r w:rsidR="0053115F" w:rsidRPr="00EB2224">
                              <w:rPr>
                                <w:b/>
                              </w:rPr>
                              <w:t>setor</w:t>
                            </w:r>
                            <w:bookmarkEnd w:id="0"/>
                            <w:proofErr w:type="spellEnd"/>
                            <w:r w:rsidR="0053115F">
                              <w:t xml:space="preserve">, </w:t>
                            </w:r>
                            <w:proofErr w:type="spellStart"/>
                            <w:r w:rsidR="0053115F" w:rsidRPr="00EB2224">
                              <w:rPr>
                                <w:strike/>
                              </w:rPr>
                              <w:t>quant</w:t>
                            </w:r>
                            <w:proofErr w:type="spellEnd"/>
                            <w:r w:rsidR="0053115F">
                              <w:t>, valor unitário</w:t>
                            </w:r>
                            <w:r w:rsidR="0053115F" w:rsidRPr="00EB2224">
                              <w:rPr>
                                <w:strike/>
                                <w:u w:val="single"/>
                              </w:rPr>
                              <w:t xml:space="preserve">, </w:t>
                            </w:r>
                            <w:r w:rsidR="0053115F" w:rsidRPr="00EB2224">
                              <w:rPr>
                                <w:strike/>
                                <w:u w:val="single"/>
                              </w:rPr>
                              <w:t>Num_ped</w:t>
                            </w:r>
                            <w:proofErr w:type="gramStart"/>
                            <w:r w:rsidR="0053115F">
                              <w:t>)</w:t>
                            </w:r>
                            <w:proofErr w:type="gramEnd"/>
                          </w:p>
                          <w:p w:rsidR="00083CA9" w:rsidRDefault="00083CA9" w:rsidP="00083CA9">
                            <w:pPr>
                              <w:spacing w:after="0" w:line="240" w:lineRule="auto"/>
                              <w:ind w:right="-709"/>
                            </w:pPr>
                          </w:p>
                          <w:p w:rsidR="00083CA9" w:rsidRPr="00083CA9" w:rsidRDefault="00083CA9" w:rsidP="00083CA9">
                            <w:pPr>
                              <w:spacing w:after="0" w:line="240" w:lineRule="auto"/>
                              <w:ind w:right="-709"/>
                              <w:rPr>
                                <w:b/>
                                <w:sz w:val="28"/>
                              </w:rPr>
                            </w:pPr>
                            <w:r w:rsidRPr="00083CA9">
                              <w:rPr>
                                <w:b/>
                                <w:sz w:val="28"/>
                              </w:rPr>
                              <w:t>SFN:</w:t>
                            </w:r>
                          </w:p>
                          <w:p w:rsidR="00083CA9" w:rsidRDefault="0053115F" w:rsidP="00083CA9">
                            <w:pPr>
                              <w:spacing w:after="0" w:line="240" w:lineRule="auto"/>
                              <w:ind w:right="-709"/>
                            </w:pPr>
                            <w:proofErr w:type="gramStart"/>
                            <w:r>
                              <w:t>Pedido_Revendedor</w:t>
                            </w:r>
                            <w:proofErr w:type="gramEnd"/>
                            <w:r>
                              <w:t>(</w:t>
                            </w:r>
                            <w:r w:rsidRPr="0053115F">
                              <w:rPr>
                                <w:u w:val="single"/>
                              </w:rPr>
                              <w:t>Cod_Rev</w:t>
                            </w:r>
                            <w:r w:rsidRPr="00EB2224">
                              <w:t xml:space="preserve">, </w:t>
                            </w:r>
                            <w:r w:rsidRPr="0053115F">
                              <w:rPr>
                                <w:u w:val="single"/>
                              </w:rPr>
                              <w:t>Num_Ped</w:t>
                            </w:r>
                            <w:r>
                              <w:t>)</w:t>
                            </w:r>
                          </w:p>
                          <w:p w:rsidR="00EB2224" w:rsidRPr="00EB2224" w:rsidRDefault="00EB2224" w:rsidP="00083CA9">
                            <w:pPr>
                              <w:spacing w:after="0" w:line="240" w:lineRule="auto"/>
                              <w:ind w:right="-709"/>
                            </w:pPr>
                            <w:proofErr w:type="gramStart"/>
                            <w:r>
                              <w:t>Pedido_Produto</w:t>
                            </w:r>
                            <w:proofErr w:type="gramEnd"/>
                            <w:r>
                              <w:t>(</w:t>
                            </w:r>
                            <w:r w:rsidRPr="0053115F">
                              <w:rPr>
                                <w:u w:val="single"/>
                              </w:rPr>
                              <w:t>Cod_Rev</w:t>
                            </w:r>
                            <w:r w:rsidRPr="00EB2224">
                              <w:t xml:space="preserve">, </w:t>
                            </w:r>
                            <w:r w:rsidRPr="0053115F">
                              <w:rPr>
                                <w:u w:val="single"/>
                              </w:rPr>
                              <w:t>Num_Ped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quant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83CA9" w:rsidRPr="00083CA9" w:rsidRDefault="00083CA9" w:rsidP="00083CA9">
                            <w:pPr>
                              <w:spacing w:after="0" w:line="240" w:lineRule="auto"/>
                              <w:ind w:right="-709"/>
                            </w:pPr>
                          </w:p>
                          <w:p w:rsidR="00083CA9" w:rsidRPr="00083CA9" w:rsidRDefault="00083CA9" w:rsidP="00083CA9">
                            <w:pPr>
                              <w:spacing w:after="0" w:line="240" w:lineRule="auto"/>
                              <w:ind w:right="-709"/>
                              <w:rPr>
                                <w:b/>
                                <w:sz w:val="28"/>
                              </w:rPr>
                            </w:pPr>
                            <w:r w:rsidRPr="00083CA9">
                              <w:rPr>
                                <w:b/>
                                <w:sz w:val="28"/>
                              </w:rPr>
                              <w:t>TFN:</w:t>
                            </w:r>
                          </w:p>
                          <w:p w:rsidR="00083CA9" w:rsidRDefault="00EB2224">
                            <w:r>
                              <w:t>Setor (</w:t>
                            </w:r>
                            <w:proofErr w:type="spellStart"/>
                            <w:proofErr w:type="gramStart"/>
                            <w:r w:rsidRPr="00EB2224">
                              <w:rPr>
                                <w:u w:val="single"/>
                              </w:rPr>
                              <w:t>Cod_Setor</w:t>
                            </w:r>
                            <w:proofErr w:type="spellEnd"/>
                            <w:proofErr w:type="gramEnd"/>
                            <w:r>
                              <w:t xml:space="preserve"> , nome)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1.15pt;margin-top:18.7pt;width:391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cxKAIAAE4EAAAOAAAAZHJzL2Uyb0RvYy54bWysVNtu2zAMfR+wfxD0vthJkzUx4hRdugwD&#10;ugvQ7gMYWY6FyaImKbGzry8lp1l2wR6G+UGQROrw8JD08qZvNTtI5xWako9HOWfSCKyU2ZX8y+Pm&#10;1ZwzH8BUoNHIkh+l5zerly+WnS3kBBvUlXSMQIwvOlvyJgRbZJkXjWzBj9BKQ8YaXQuBjm6XVQ46&#10;Qm91Nsnz11mHrrIOhfSebu8GI18l/LqWInyqay8D0yUnbiGtLq3buGarJRQ7B7ZR4kQD/oFFC8pQ&#10;0DPUHQRge6d+g2qVcOixDiOBbYZ1rYRMOVA24/yXbB4asDLlQuJ4e5bJ/z9Y8fHw2TFVlfwqv+bM&#10;QEtFWoPqgVWSPco+IJtElTrrC3J+sOQe+jfYU7VTxt7eo/jqmcF1A2Ynb53DrpFQEctxfJldPB1w&#10;fATZdh+womCwD5iA+tq1UUIShRE6Vet4rhDxYIIup4vrST4jkyDbeJpfLeazFAOK5+fW+fBOYsvi&#10;puSOWiDBw+Heh0gHimeXGM2jVtVGaZ0Obrdda8cOQO2ySd8J/Sc3bVhH4ReRyd8x8vT9CaNVgRpf&#10;q7bk87MTFFG4t6ZKbRlA6WFPnLU5KRnFG2QM/bY/VWaL1ZE0dTg0OA0kbRp03znrqLlL7r/twUnO&#10;9HtDdVmMp9M4DekwnZGmnLlLy/bSAkYQVMkDZ8N2HdIEpdTtLdVvo5KysdADkxNXatok+GnA4lRc&#10;npPXj9/A6gkAAP//AwBQSwMEFAAGAAgAAAAhADvaV8ffAAAACwEAAA8AAABkcnMvZG93bnJldi54&#10;bWxMj8FOwzAMhu9IvENkJG4sXUu7UppOG4IjE4xduHmNaSsap2rSrbw92QmOtj///lyuZ9OLE42u&#10;s6xguYhAENdWd9woOHy83OUgnEfW2FsmBT/kYF1dX5VYaHvmdzrtfSNCCLsCFbTeD4WUrm7JoFvY&#10;gTjMvuxo0IdybKQe8RzCTS/jKMqkwY7DhRYHemqp/t5PJmh8bh84z3DevHWr12k3P2+X+qDU7c28&#10;eQThafZ/MFz0ww5UweloJ9ZO9AqyKE4CqiBZ3YO4AEmehs5RQZzmKciqlP9/qH4BAAD//wMAUEsB&#10;Ai0AFAAGAAgAAAAhALaDOJL+AAAA4QEAABMAAAAAAAAAAAAAAAAAAAAAAFtDb250ZW50X1R5cGVz&#10;XS54bWxQSwECLQAUAAYACAAAACEAOP0h/9YAAACUAQAACwAAAAAAAAAAAAAAAAAvAQAAX3JlbHMv&#10;LnJlbHNQSwECLQAUAAYACAAAACEAFOr3MSgCAABOBAAADgAAAAAAAAAAAAAAAAAuAgAAZHJzL2Uy&#10;b0RvYy54bWxQSwECLQAUAAYACAAAACEAO9pXx98AAAALAQAADwAAAAAAAAAAAAAAAACCBAAAZHJz&#10;L2Rvd25yZXYueG1sUEsFBgAAAAAEAAQA8wAAAI4FAAAAAA==&#10;" strokeweight="1.5pt">
                <v:textbox style="mso-fit-shape-to-text:t">
                  <w:txbxContent>
                    <w:p w:rsidR="00083CA9" w:rsidRDefault="00083CA9" w:rsidP="00083CA9">
                      <w:pPr>
                        <w:spacing w:after="0" w:line="240" w:lineRule="auto"/>
                        <w:ind w:right="-70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PFN:</w:t>
                      </w:r>
                    </w:p>
                    <w:p w:rsidR="00083CA9" w:rsidRPr="00083CA9" w:rsidRDefault="00083CA9" w:rsidP="00083CA9">
                      <w:pPr>
                        <w:spacing w:after="0" w:line="240" w:lineRule="auto"/>
                        <w:ind w:right="-709"/>
                      </w:pPr>
                      <w:r>
                        <w:t>Pedido (</w:t>
                      </w:r>
                      <w:r w:rsidRPr="00714BFB">
                        <w:rPr>
                          <w:u w:val="single"/>
                        </w:rPr>
                        <w:t>Num_ped</w:t>
                      </w:r>
                      <w:r>
                        <w:t xml:space="preserve">, data, </w:t>
                      </w:r>
                      <w:proofErr w:type="gramStart"/>
                      <w:r>
                        <w:t>prazo_entr,</w:t>
                      </w:r>
                      <w:proofErr w:type="gramEnd"/>
                      <w:r>
                        <w:t>desc, subt)</w:t>
                      </w:r>
                    </w:p>
                    <w:p w:rsidR="00083CA9" w:rsidRDefault="0053115F" w:rsidP="00083CA9">
                      <w:pPr>
                        <w:tabs>
                          <w:tab w:val="left" w:pos="1843"/>
                        </w:tabs>
                        <w:spacing w:after="0" w:line="240" w:lineRule="auto"/>
                        <w:ind w:right="-709"/>
                      </w:pPr>
                      <w:proofErr w:type="gramStart"/>
                      <w:r>
                        <w:t>Revendedor</w:t>
                      </w:r>
                      <w:r w:rsidR="00083CA9">
                        <w:t>(</w:t>
                      </w:r>
                      <w:proofErr w:type="gramEnd"/>
                      <w:r w:rsidR="00083CA9">
                        <w:t xml:space="preserve"> </w:t>
                      </w:r>
                      <w:r w:rsidR="00083CA9" w:rsidRPr="00083CA9">
                        <w:rPr>
                          <w:u w:val="single"/>
                        </w:rPr>
                        <w:t>Cód_revend</w:t>
                      </w:r>
                      <w:r w:rsidR="00083CA9">
                        <w:t xml:space="preserve"> , </w:t>
                      </w:r>
                      <w:r w:rsidR="00083CA9" w:rsidRPr="00083CA9">
                        <w:t>nome_cliente</w:t>
                      </w:r>
                      <w:r w:rsidR="00083CA9">
                        <w:t>, end,cidade,UF,</w:t>
                      </w:r>
                      <w:r w:rsidR="00083CA9" w:rsidRPr="00083CA9">
                        <w:t>CGC</w:t>
                      </w:r>
                      <w:r w:rsidR="00083CA9" w:rsidRPr="00270123">
                        <w:rPr>
                          <w:u w:val="single"/>
                        </w:rPr>
                        <w:t>,</w:t>
                      </w:r>
                      <w:r w:rsidR="00083CA9" w:rsidRPr="006F0802">
                        <w:t>IE</w:t>
                      </w:r>
                      <w:r>
                        <w:t xml:space="preserve">, </w:t>
                      </w:r>
                      <w:r w:rsidRPr="0053115F">
                        <w:rPr>
                          <w:strike/>
                          <w:u w:val="single"/>
                        </w:rPr>
                        <w:t>Num_ped</w:t>
                      </w:r>
                      <w:r w:rsidR="00083CA9">
                        <w:t>)</w:t>
                      </w:r>
                    </w:p>
                    <w:p w:rsidR="0053115F" w:rsidRDefault="00083CA9" w:rsidP="00083CA9">
                      <w:pPr>
                        <w:spacing w:after="0" w:line="240" w:lineRule="auto"/>
                        <w:ind w:right="-709"/>
                      </w:pPr>
                      <w:r>
                        <w:t>Produto (</w:t>
                      </w:r>
                      <w:r w:rsidRPr="00270123">
                        <w:rPr>
                          <w:u w:val="single"/>
                        </w:rPr>
                        <w:t>Cód_produto</w:t>
                      </w:r>
                      <w:r>
                        <w:t>, descriçã</w:t>
                      </w:r>
                      <w:r w:rsidR="0053115F">
                        <w:t xml:space="preserve">o, </w:t>
                      </w:r>
                      <w:bookmarkStart w:id="1" w:name="_GoBack"/>
                      <w:proofErr w:type="spellStart"/>
                      <w:r w:rsidR="00EB2224" w:rsidRPr="00EB2224">
                        <w:rPr>
                          <w:b/>
                        </w:rPr>
                        <w:t>Cod_</w:t>
                      </w:r>
                      <w:r w:rsidR="0053115F" w:rsidRPr="00EB2224">
                        <w:rPr>
                          <w:b/>
                        </w:rPr>
                        <w:t>setor</w:t>
                      </w:r>
                      <w:bookmarkEnd w:id="1"/>
                      <w:proofErr w:type="spellEnd"/>
                      <w:r w:rsidR="0053115F">
                        <w:t xml:space="preserve">, </w:t>
                      </w:r>
                      <w:proofErr w:type="spellStart"/>
                      <w:r w:rsidR="0053115F" w:rsidRPr="00EB2224">
                        <w:rPr>
                          <w:strike/>
                        </w:rPr>
                        <w:t>quant</w:t>
                      </w:r>
                      <w:proofErr w:type="spellEnd"/>
                      <w:r w:rsidR="0053115F">
                        <w:t>, valor unitário</w:t>
                      </w:r>
                      <w:r w:rsidR="0053115F" w:rsidRPr="00EB2224">
                        <w:rPr>
                          <w:strike/>
                          <w:u w:val="single"/>
                        </w:rPr>
                        <w:t xml:space="preserve">, </w:t>
                      </w:r>
                      <w:r w:rsidR="0053115F" w:rsidRPr="00EB2224">
                        <w:rPr>
                          <w:strike/>
                          <w:u w:val="single"/>
                        </w:rPr>
                        <w:t>Num_ped</w:t>
                      </w:r>
                      <w:proofErr w:type="gramStart"/>
                      <w:r w:rsidR="0053115F">
                        <w:t>)</w:t>
                      </w:r>
                      <w:proofErr w:type="gramEnd"/>
                    </w:p>
                    <w:p w:rsidR="00083CA9" w:rsidRDefault="00083CA9" w:rsidP="00083CA9">
                      <w:pPr>
                        <w:spacing w:after="0" w:line="240" w:lineRule="auto"/>
                        <w:ind w:right="-709"/>
                      </w:pPr>
                    </w:p>
                    <w:p w:rsidR="00083CA9" w:rsidRPr="00083CA9" w:rsidRDefault="00083CA9" w:rsidP="00083CA9">
                      <w:pPr>
                        <w:spacing w:after="0" w:line="240" w:lineRule="auto"/>
                        <w:ind w:right="-709"/>
                        <w:rPr>
                          <w:b/>
                          <w:sz w:val="28"/>
                        </w:rPr>
                      </w:pPr>
                      <w:r w:rsidRPr="00083CA9">
                        <w:rPr>
                          <w:b/>
                          <w:sz w:val="28"/>
                        </w:rPr>
                        <w:t>SFN:</w:t>
                      </w:r>
                    </w:p>
                    <w:p w:rsidR="00083CA9" w:rsidRDefault="0053115F" w:rsidP="00083CA9">
                      <w:pPr>
                        <w:spacing w:after="0" w:line="240" w:lineRule="auto"/>
                        <w:ind w:right="-709"/>
                      </w:pPr>
                      <w:proofErr w:type="gramStart"/>
                      <w:r>
                        <w:t>Pedido_Revendedor</w:t>
                      </w:r>
                      <w:proofErr w:type="gramEnd"/>
                      <w:r>
                        <w:t>(</w:t>
                      </w:r>
                      <w:r w:rsidRPr="0053115F">
                        <w:rPr>
                          <w:u w:val="single"/>
                        </w:rPr>
                        <w:t>Cod_Rev</w:t>
                      </w:r>
                      <w:r w:rsidRPr="00EB2224">
                        <w:t xml:space="preserve">, </w:t>
                      </w:r>
                      <w:r w:rsidRPr="0053115F">
                        <w:rPr>
                          <w:u w:val="single"/>
                        </w:rPr>
                        <w:t>Num_Ped</w:t>
                      </w:r>
                      <w:r>
                        <w:t>)</w:t>
                      </w:r>
                    </w:p>
                    <w:p w:rsidR="00EB2224" w:rsidRPr="00EB2224" w:rsidRDefault="00EB2224" w:rsidP="00083CA9">
                      <w:pPr>
                        <w:spacing w:after="0" w:line="240" w:lineRule="auto"/>
                        <w:ind w:right="-709"/>
                      </w:pPr>
                      <w:proofErr w:type="gramStart"/>
                      <w:r>
                        <w:t>Pedido_Produto</w:t>
                      </w:r>
                      <w:proofErr w:type="gramEnd"/>
                      <w:r>
                        <w:t>(</w:t>
                      </w:r>
                      <w:r w:rsidRPr="0053115F">
                        <w:rPr>
                          <w:u w:val="single"/>
                        </w:rPr>
                        <w:t>Cod_Rev</w:t>
                      </w:r>
                      <w:r w:rsidRPr="00EB2224">
                        <w:t xml:space="preserve">, </w:t>
                      </w:r>
                      <w:r w:rsidRPr="0053115F">
                        <w:rPr>
                          <w:u w:val="single"/>
                        </w:rPr>
                        <w:t>Num_Ped</w:t>
                      </w:r>
                      <w:r>
                        <w:t xml:space="preserve"> , </w:t>
                      </w:r>
                      <w:proofErr w:type="spellStart"/>
                      <w:r>
                        <w:t>quant</w:t>
                      </w:r>
                      <w:proofErr w:type="spellEnd"/>
                      <w:r>
                        <w:t>)</w:t>
                      </w:r>
                    </w:p>
                    <w:p w:rsidR="00083CA9" w:rsidRPr="00083CA9" w:rsidRDefault="00083CA9" w:rsidP="00083CA9">
                      <w:pPr>
                        <w:spacing w:after="0" w:line="240" w:lineRule="auto"/>
                        <w:ind w:right="-709"/>
                      </w:pPr>
                    </w:p>
                    <w:p w:rsidR="00083CA9" w:rsidRPr="00083CA9" w:rsidRDefault="00083CA9" w:rsidP="00083CA9">
                      <w:pPr>
                        <w:spacing w:after="0" w:line="240" w:lineRule="auto"/>
                        <w:ind w:right="-709"/>
                        <w:rPr>
                          <w:b/>
                          <w:sz w:val="28"/>
                        </w:rPr>
                      </w:pPr>
                      <w:r w:rsidRPr="00083CA9">
                        <w:rPr>
                          <w:b/>
                          <w:sz w:val="28"/>
                        </w:rPr>
                        <w:t>TFN:</w:t>
                      </w:r>
                    </w:p>
                    <w:p w:rsidR="00083CA9" w:rsidRDefault="00EB2224">
                      <w:r>
                        <w:t>Setor (</w:t>
                      </w:r>
                      <w:proofErr w:type="spellStart"/>
                      <w:proofErr w:type="gramStart"/>
                      <w:r w:rsidRPr="00EB2224">
                        <w:rPr>
                          <w:u w:val="single"/>
                        </w:rPr>
                        <w:t>Cod_Setor</w:t>
                      </w:r>
                      <w:proofErr w:type="spellEnd"/>
                      <w:proofErr w:type="gramEnd"/>
                      <w:r>
                        <w:t xml:space="preserve"> , nome)</w:t>
                      </w:r>
                    </w:p>
                  </w:txbxContent>
                </v:textbox>
              </v:shape>
            </w:pict>
          </mc:Fallback>
        </mc:AlternateContent>
      </w:r>
    </w:p>
    <w:p w:rsidR="00714BFB" w:rsidRDefault="00714BFB" w:rsidP="00F77614">
      <w:pPr>
        <w:spacing w:after="0" w:line="240" w:lineRule="auto"/>
        <w:ind w:right="-709"/>
        <w:rPr>
          <w:b/>
          <w:sz w:val="28"/>
        </w:rPr>
      </w:pPr>
      <w:r>
        <w:rPr>
          <w:b/>
          <w:sz w:val="28"/>
        </w:rPr>
        <w:t>PFN:</w:t>
      </w:r>
    </w:p>
    <w:p w:rsidR="00714BFB" w:rsidRDefault="00714BFB" w:rsidP="00270123">
      <w:pPr>
        <w:tabs>
          <w:tab w:val="left" w:pos="1843"/>
        </w:tabs>
        <w:spacing w:after="0" w:line="240" w:lineRule="auto"/>
        <w:ind w:right="-709"/>
      </w:pPr>
      <w:proofErr w:type="gramStart"/>
      <w:r>
        <w:t>Cliente(</w:t>
      </w:r>
      <w:proofErr w:type="gramEnd"/>
      <w:r w:rsidRPr="00714BFB">
        <w:rPr>
          <w:u w:val="single"/>
        </w:rPr>
        <w:t>nome_cliente</w:t>
      </w:r>
      <w:r>
        <w:t>, end,cidade,UF,</w:t>
      </w:r>
      <w:r w:rsidRPr="00270123">
        <w:rPr>
          <w:u w:val="single"/>
        </w:rPr>
        <w:t>CGC,</w:t>
      </w:r>
      <w:r w:rsidRPr="006F0802">
        <w:t>IE</w:t>
      </w:r>
      <w:r>
        <w:t>)</w:t>
      </w:r>
    </w:p>
    <w:p w:rsidR="00714BFB" w:rsidRDefault="00714BFB" w:rsidP="00714BFB">
      <w:pPr>
        <w:spacing w:after="0" w:line="240" w:lineRule="auto"/>
        <w:ind w:right="-709"/>
      </w:pPr>
      <w:r>
        <w:t>Pedido (</w:t>
      </w:r>
      <w:r w:rsidRPr="00714BFB">
        <w:rPr>
          <w:u w:val="single"/>
        </w:rPr>
        <w:t>Num_ped</w:t>
      </w:r>
      <w:r>
        <w:t>, data, prazo_entr,desc, subt)</w:t>
      </w:r>
    </w:p>
    <w:p w:rsidR="00714BFB" w:rsidRDefault="00714BFB" w:rsidP="00714BFB">
      <w:pPr>
        <w:spacing w:after="0" w:line="240" w:lineRule="auto"/>
        <w:ind w:right="-709"/>
      </w:pPr>
      <w:r>
        <w:t>Produto (</w:t>
      </w:r>
      <w:r w:rsidRPr="00270123">
        <w:rPr>
          <w:u w:val="single"/>
        </w:rPr>
        <w:t>Cód_produto</w:t>
      </w:r>
      <w:r>
        <w:t>, descrição, setor, quant, valor unitário</w:t>
      </w:r>
      <w:proofErr w:type="gramStart"/>
      <w:r>
        <w:t>)</w:t>
      </w:r>
      <w:proofErr w:type="gramEnd"/>
    </w:p>
    <w:p w:rsidR="00714BFB" w:rsidRDefault="00714BFB" w:rsidP="00714BFB">
      <w:pPr>
        <w:spacing w:after="0" w:line="240" w:lineRule="auto"/>
        <w:ind w:right="-709"/>
      </w:pPr>
    </w:p>
    <w:p w:rsidR="00714BFB" w:rsidRDefault="00714BFB" w:rsidP="00714BFB">
      <w:pPr>
        <w:spacing w:after="0" w:line="240" w:lineRule="auto"/>
        <w:ind w:right="-709"/>
        <w:rPr>
          <w:b/>
          <w:sz w:val="28"/>
        </w:rPr>
      </w:pPr>
      <w:r>
        <w:rPr>
          <w:b/>
          <w:sz w:val="28"/>
        </w:rPr>
        <w:t>SFN:</w:t>
      </w:r>
    </w:p>
    <w:p w:rsidR="00714BFB" w:rsidRDefault="00714BFB" w:rsidP="00714BFB">
      <w:pPr>
        <w:spacing w:after="0" w:line="240" w:lineRule="auto"/>
        <w:ind w:right="-709"/>
      </w:pPr>
      <w:proofErr w:type="gramStart"/>
      <w:r>
        <w:t>Cliente</w:t>
      </w:r>
      <w:r w:rsidR="00270123">
        <w:t>(</w:t>
      </w:r>
      <w:proofErr w:type="gramEnd"/>
      <w:r w:rsidR="00270123" w:rsidRPr="00270123">
        <w:rPr>
          <w:u w:val="single"/>
        </w:rPr>
        <w:t>nome_cliente</w:t>
      </w:r>
      <w:r w:rsidR="00270123">
        <w:t>,end,</w:t>
      </w:r>
      <w:r w:rsidR="00270123" w:rsidRPr="00270123">
        <w:rPr>
          <w:u w:val="single"/>
        </w:rPr>
        <w:t>CGC,IE</w:t>
      </w:r>
      <w:r w:rsidR="00270123">
        <w:t>)</w:t>
      </w:r>
    </w:p>
    <w:p w:rsidR="00270123" w:rsidRDefault="00270123" w:rsidP="00714BFB">
      <w:pPr>
        <w:spacing w:after="0" w:line="240" w:lineRule="auto"/>
        <w:ind w:right="-709"/>
      </w:pPr>
      <w:r>
        <w:t>Pedido (</w:t>
      </w:r>
      <w:r w:rsidRPr="00270123">
        <w:rPr>
          <w:u w:val="single"/>
        </w:rPr>
        <w:t>Nume_ped</w:t>
      </w:r>
      <w:r>
        <w:t>, desc, subt</w:t>
      </w:r>
      <w:proofErr w:type="gramStart"/>
      <w:r>
        <w:t>)</w:t>
      </w:r>
      <w:proofErr w:type="gramEnd"/>
    </w:p>
    <w:p w:rsidR="00270123" w:rsidRDefault="00270123" w:rsidP="00714BFB">
      <w:pPr>
        <w:spacing w:after="0" w:line="240" w:lineRule="auto"/>
        <w:ind w:right="-709"/>
      </w:pPr>
      <w:proofErr w:type="gramStart"/>
      <w:r>
        <w:t>Produto(</w:t>
      </w:r>
      <w:proofErr w:type="gramEnd"/>
      <w:r w:rsidRPr="00270123">
        <w:rPr>
          <w:u w:val="single"/>
        </w:rPr>
        <w:t>Cód_produto</w:t>
      </w:r>
      <w:r>
        <w:t>, quant, valor unitário)</w:t>
      </w:r>
    </w:p>
    <w:p w:rsidR="00270123" w:rsidRDefault="00270123" w:rsidP="00714BFB">
      <w:pPr>
        <w:spacing w:after="0" w:line="240" w:lineRule="auto"/>
        <w:ind w:right="-709"/>
      </w:pPr>
    </w:p>
    <w:p w:rsidR="00270123" w:rsidRDefault="00270123" w:rsidP="00270123">
      <w:pPr>
        <w:spacing w:after="0" w:line="240" w:lineRule="auto"/>
        <w:ind w:right="-709"/>
        <w:rPr>
          <w:b/>
          <w:sz w:val="28"/>
        </w:rPr>
      </w:pPr>
      <w:r>
        <w:rPr>
          <w:b/>
          <w:sz w:val="28"/>
        </w:rPr>
        <w:t>TFN:</w:t>
      </w:r>
    </w:p>
    <w:p w:rsidR="00270123" w:rsidRDefault="00270123" w:rsidP="00270123">
      <w:pPr>
        <w:spacing w:after="0" w:line="240" w:lineRule="auto"/>
        <w:ind w:right="-709"/>
      </w:pPr>
      <w:proofErr w:type="gramStart"/>
      <w:r>
        <w:t>Cliente(</w:t>
      </w:r>
      <w:proofErr w:type="spellStart"/>
      <w:proofErr w:type="gramEnd"/>
      <w:r w:rsidRPr="00270123">
        <w:rPr>
          <w:u w:val="single"/>
        </w:rPr>
        <w:t>nome_cliente,CGC,IE</w:t>
      </w:r>
      <w:proofErr w:type="spellEnd"/>
      <w:r>
        <w:t>)</w:t>
      </w:r>
    </w:p>
    <w:p w:rsidR="00270123" w:rsidRDefault="00270123" w:rsidP="00270123">
      <w:pPr>
        <w:spacing w:after="0" w:line="240" w:lineRule="auto"/>
        <w:ind w:right="-709"/>
      </w:pPr>
      <w:proofErr w:type="gramStart"/>
      <w:r>
        <w:t>Pedido(</w:t>
      </w:r>
      <w:proofErr w:type="gramEnd"/>
      <w:r w:rsidRPr="00270123">
        <w:rPr>
          <w:u w:val="single"/>
        </w:rPr>
        <w:t>Nume_ped</w:t>
      </w:r>
      <w:r>
        <w:t>)</w:t>
      </w:r>
    </w:p>
    <w:p w:rsidR="00270123" w:rsidRDefault="00270123" w:rsidP="00270123">
      <w:pPr>
        <w:spacing w:after="0" w:line="240" w:lineRule="auto"/>
        <w:ind w:right="-709"/>
      </w:pPr>
      <w:proofErr w:type="gramStart"/>
      <w:r>
        <w:t>Produto(</w:t>
      </w:r>
      <w:proofErr w:type="gramEnd"/>
      <w:r w:rsidRPr="00270123">
        <w:rPr>
          <w:u w:val="single"/>
        </w:rPr>
        <w:t>Cód_produto</w:t>
      </w:r>
      <w:r>
        <w:t>, quant)</w:t>
      </w:r>
    </w:p>
    <w:p w:rsidR="00270123" w:rsidRDefault="00270123" w:rsidP="00270123">
      <w:pPr>
        <w:spacing w:after="0" w:line="240" w:lineRule="auto"/>
        <w:ind w:right="-709"/>
      </w:pPr>
    </w:p>
    <w:p w:rsidR="00714BFB" w:rsidRDefault="00714BFB" w:rsidP="00F77614">
      <w:pPr>
        <w:spacing w:after="0" w:line="240" w:lineRule="auto"/>
        <w:ind w:right="-709"/>
      </w:pPr>
    </w:p>
    <w:p w:rsidR="00083CA9" w:rsidRDefault="00083CA9" w:rsidP="00F77614">
      <w:pPr>
        <w:spacing w:after="0" w:line="240" w:lineRule="auto"/>
        <w:ind w:right="-709"/>
      </w:pPr>
    </w:p>
    <w:p w:rsidR="00F77614" w:rsidRDefault="00F77614" w:rsidP="00F77614">
      <w:pPr>
        <w:ind w:left="-709" w:right="-710"/>
      </w:pPr>
    </w:p>
    <w:p w:rsidR="00690C7C" w:rsidRDefault="00690C7C" w:rsidP="00F77614">
      <w:pPr>
        <w:ind w:left="-709" w:right="-710"/>
      </w:pPr>
    </w:p>
    <w:p w:rsidR="00690C7C" w:rsidRDefault="00690C7C" w:rsidP="00F77614">
      <w:pPr>
        <w:ind w:left="-709" w:right="-710"/>
      </w:pPr>
    </w:p>
    <w:p w:rsidR="00690C7C" w:rsidRDefault="00690C7C" w:rsidP="00F77614">
      <w:pPr>
        <w:ind w:left="-709" w:right="-710"/>
      </w:pPr>
    </w:p>
    <w:p w:rsidR="00690C7C" w:rsidRDefault="00690C7C" w:rsidP="00690C7C">
      <w:pPr>
        <w:ind w:right="-710"/>
      </w:pPr>
    </w:p>
    <w:p w:rsidR="00690C7C" w:rsidRDefault="00690C7C" w:rsidP="00690C7C">
      <w:pPr>
        <w:ind w:right="-710"/>
        <w:rPr>
          <w:sz w:val="28"/>
        </w:rPr>
      </w:pPr>
      <w:r>
        <w:rPr>
          <w:sz w:val="28"/>
        </w:rPr>
        <w:t xml:space="preserve">Uma empresa de ônibus possui um número, nome, endereço e nome do gerente. Cada empresa possui vários ônibus e motoristas, um ônibus pertence a somente uma empresa e um motorista pode trabalhar em mais de uma empresa. Um ônibus possui um número, placa, ano de fabricação, tipo é </w:t>
      </w:r>
      <w:proofErr w:type="gramStart"/>
      <w:r>
        <w:rPr>
          <w:sz w:val="28"/>
        </w:rPr>
        <w:t>capacidade(</w:t>
      </w:r>
      <w:proofErr w:type="gramEnd"/>
      <w:r>
        <w:rPr>
          <w:sz w:val="28"/>
        </w:rPr>
        <w:t>nº de passageiros de acordo com o tipo de ônibus). Um motorista possui um número, nome e tempo</w:t>
      </w:r>
      <w:proofErr w:type="gramStart"/>
      <w:r>
        <w:rPr>
          <w:sz w:val="28"/>
        </w:rPr>
        <w:t xml:space="preserve">  </w:t>
      </w:r>
      <w:proofErr w:type="gramEnd"/>
      <w:r>
        <w:rPr>
          <w:sz w:val="28"/>
        </w:rPr>
        <w:t xml:space="preserve">de experiência. Uma linha de ônibus contém um número itinerário e é executada por vários ônibus, pode ser percorrida várias </w:t>
      </w:r>
      <w:proofErr w:type="gramStart"/>
      <w:r>
        <w:rPr>
          <w:sz w:val="28"/>
        </w:rPr>
        <w:t>vezes(</w:t>
      </w:r>
      <w:proofErr w:type="gramEnd"/>
      <w:r>
        <w:rPr>
          <w:sz w:val="28"/>
        </w:rPr>
        <w:t xml:space="preserve"> com horários da chegada e partida) e um sentidos opostos ou no mesmo sentido.</w:t>
      </w:r>
    </w:p>
    <w:p w:rsidR="00690C7C" w:rsidRDefault="00690C7C" w:rsidP="00690C7C">
      <w:pPr>
        <w:ind w:right="-710"/>
        <w:rPr>
          <w:sz w:val="28"/>
        </w:rPr>
      </w:pPr>
      <w:proofErr w:type="spellStart"/>
      <w:r>
        <w:rPr>
          <w:sz w:val="28"/>
        </w:rPr>
        <w:t>Ex</w:t>
      </w:r>
      <w:proofErr w:type="spellEnd"/>
      <w:r>
        <w:rPr>
          <w:sz w:val="28"/>
        </w:rPr>
        <w:t>:</w:t>
      </w:r>
    </w:p>
    <w:p w:rsidR="00690C7C" w:rsidRDefault="00690C7C" w:rsidP="00690C7C">
      <w:pPr>
        <w:ind w:right="-710"/>
        <w:rPr>
          <w:sz w:val="28"/>
        </w:rPr>
      </w:pPr>
      <w:r>
        <w:rPr>
          <w:sz w:val="28"/>
        </w:rPr>
        <w:t xml:space="preserve">Linha 31 sai </w:t>
      </w:r>
      <w:proofErr w:type="gramStart"/>
      <w:r>
        <w:rPr>
          <w:sz w:val="28"/>
        </w:rPr>
        <w:t>as</w:t>
      </w:r>
      <w:proofErr w:type="gramEnd"/>
      <w:r>
        <w:rPr>
          <w:sz w:val="28"/>
        </w:rPr>
        <w:t xml:space="preserve"> 8h no sentido centro/bairro e as 8h no bairro/centro</w:t>
      </w:r>
      <w:r w:rsidR="0044135F">
        <w:rPr>
          <w:sz w:val="28"/>
        </w:rPr>
        <w:t>.</w:t>
      </w:r>
    </w:p>
    <w:p w:rsidR="0044135F" w:rsidRDefault="0044135F" w:rsidP="00690C7C">
      <w:pPr>
        <w:ind w:right="-710"/>
        <w:rPr>
          <w:sz w:val="28"/>
        </w:rPr>
      </w:pPr>
    </w:p>
    <w:p w:rsidR="0044135F" w:rsidRDefault="0044135F" w:rsidP="00690C7C">
      <w:pPr>
        <w:ind w:right="-710"/>
        <w:rPr>
          <w:sz w:val="28"/>
        </w:rPr>
      </w:pPr>
    </w:p>
    <w:p w:rsidR="0044135F" w:rsidRDefault="0044135F" w:rsidP="00690C7C">
      <w:pPr>
        <w:ind w:right="-710"/>
        <w:rPr>
          <w:sz w:val="28"/>
        </w:rPr>
      </w:pPr>
    </w:p>
    <w:p w:rsidR="0044135F" w:rsidRDefault="0044135F" w:rsidP="00690C7C">
      <w:pPr>
        <w:ind w:right="-710"/>
      </w:pPr>
    </w:p>
    <w:p w:rsidR="00F77614" w:rsidRDefault="00F77614" w:rsidP="00F77614">
      <w:pPr>
        <w:ind w:left="-709" w:right="-710"/>
      </w:pPr>
    </w:p>
    <w:p w:rsidR="00F77614" w:rsidRDefault="00F77614"/>
    <w:sectPr w:rsidR="00F77614" w:rsidSect="00F77614">
      <w:pgSz w:w="16838" w:h="11906" w:orient="landscape"/>
      <w:pgMar w:top="56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14"/>
    <w:rsid w:val="00083CA9"/>
    <w:rsid w:val="00270123"/>
    <w:rsid w:val="0044135F"/>
    <w:rsid w:val="005038A9"/>
    <w:rsid w:val="0053115F"/>
    <w:rsid w:val="00690C7C"/>
    <w:rsid w:val="006F0802"/>
    <w:rsid w:val="00714BFB"/>
    <w:rsid w:val="00EB2224"/>
    <w:rsid w:val="00F7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3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3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Mariele BG</dc:creator>
  <cp:lastModifiedBy>Mariele BG</cp:lastModifiedBy>
  <cp:revision>2</cp:revision>
  <dcterms:created xsi:type="dcterms:W3CDTF">2012-04-09T23:13:00Z</dcterms:created>
  <dcterms:modified xsi:type="dcterms:W3CDTF">2012-04-10T00:51:00Z</dcterms:modified>
</cp:coreProperties>
</file>