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277" w:rsidRDefault="009B1277" w:rsidP="009B1277">
      <w:r>
        <w:t>ANDRÉ SILVEIRA MACHADO</w:t>
      </w:r>
    </w:p>
    <w:p w:rsidR="009B1277" w:rsidRDefault="009B1277" w:rsidP="009B1277">
      <w:r>
        <w:t>Após a leitura do material de apoio, responda as seguintes questões:</w:t>
      </w:r>
    </w:p>
    <w:p w:rsidR="009B1277" w:rsidRDefault="009B1277" w:rsidP="009B1277">
      <w:r>
        <w:t>1) O que é dado, informação e conhecimento?</w:t>
      </w:r>
    </w:p>
    <w:p w:rsidR="009B1277" w:rsidRPr="00742186" w:rsidRDefault="009B1277" w:rsidP="009B1277">
      <w:pPr>
        <w:rPr>
          <w:b/>
        </w:rPr>
      </w:pPr>
      <w:r w:rsidRPr="00742186">
        <w:rPr>
          <w:b/>
        </w:rPr>
        <w:t>Dado é parte de uma informação</w:t>
      </w:r>
    </w:p>
    <w:p w:rsidR="009B1277" w:rsidRDefault="009B1277" w:rsidP="009B1277">
      <w:r>
        <w:t>2) Como os dados podem ser classificados?</w:t>
      </w:r>
    </w:p>
    <w:p w:rsidR="009B1277" w:rsidRPr="00742186" w:rsidRDefault="009B1277" w:rsidP="009B1277">
      <w:pPr>
        <w:rPr>
          <w:b/>
        </w:rPr>
      </w:pPr>
      <w:r w:rsidRPr="00742186">
        <w:rPr>
          <w:b/>
        </w:rPr>
        <w:t xml:space="preserve">Em tipos de dados como </w:t>
      </w:r>
      <w:r w:rsidR="00742186">
        <w:rPr>
          <w:b/>
        </w:rPr>
        <w:t xml:space="preserve">caracteres </w:t>
      </w:r>
      <w:proofErr w:type="spellStart"/>
      <w:r w:rsidR="00742186">
        <w:rPr>
          <w:b/>
        </w:rPr>
        <w:t>alfanumericos</w:t>
      </w:r>
      <w:proofErr w:type="spellEnd"/>
      <w:r w:rsidR="00742186">
        <w:rPr>
          <w:b/>
        </w:rPr>
        <w:t xml:space="preserve">, imagem, </w:t>
      </w:r>
      <w:proofErr w:type="spellStart"/>
      <w:r w:rsidR="00742186">
        <w:rPr>
          <w:b/>
        </w:rPr>
        <w:t>video</w:t>
      </w:r>
      <w:proofErr w:type="spellEnd"/>
      <w:r w:rsidR="00742186">
        <w:rPr>
          <w:b/>
        </w:rPr>
        <w:t xml:space="preserve">, </w:t>
      </w:r>
      <w:proofErr w:type="spellStart"/>
      <w:r w:rsidR="00742186">
        <w:rPr>
          <w:b/>
        </w:rPr>
        <w:t>audio</w:t>
      </w:r>
      <w:proofErr w:type="spellEnd"/>
    </w:p>
    <w:p w:rsidR="009B1277" w:rsidRDefault="009B1277" w:rsidP="009B1277">
      <w:r>
        <w:t xml:space="preserve">3) Como dados são transformados em informação? Explique o funcionamento do </w:t>
      </w:r>
    </w:p>
    <w:p w:rsidR="009B1277" w:rsidRDefault="009B1277" w:rsidP="009B1277">
      <w:pPr>
        <w:rPr>
          <w:rFonts w:ascii="Calibri" w:hAnsi="Calibri" w:cs="Calibri"/>
        </w:rPr>
      </w:pPr>
      <w:r>
        <w:t xml:space="preserve">paradigma - Entrada </w:t>
      </w:r>
      <w:r>
        <w:rPr>
          <w:rFonts w:ascii="Calibri" w:hAnsi="Calibri" w:cs="Calibri"/>
        </w:rPr>
        <w:t xml:space="preserve"> Processamento </w:t>
      </w:r>
      <w:r>
        <w:rPr>
          <w:rFonts w:ascii="Calibri" w:hAnsi="Calibri" w:cs="Calibri"/>
        </w:rPr>
        <w:t> Saída - nessa transformação.</w:t>
      </w:r>
    </w:p>
    <w:p w:rsidR="009B1277" w:rsidRPr="00742186" w:rsidRDefault="009B1277" w:rsidP="009B1277">
      <w:pPr>
        <w:rPr>
          <w:rFonts w:ascii="Calibri" w:hAnsi="Calibri" w:cs="Calibri"/>
          <w:b/>
        </w:rPr>
      </w:pPr>
      <w:r w:rsidRPr="00742186">
        <w:rPr>
          <w:rFonts w:ascii="Calibri" w:hAnsi="Calibri" w:cs="Calibri"/>
          <w:b/>
        </w:rPr>
        <w:t>Sendo dados uma parte de uma informação, quando relacionados formam uma informação</w:t>
      </w:r>
    </w:p>
    <w:p w:rsidR="009B1277" w:rsidRPr="00742186" w:rsidRDefault="009B1277" w:rsidP="009B1277">
      <w:pPr>
        <w:rPr>
          <w:b/>
        </w:rPr>
      </w:pPr>
      <w:r w:rsidRPr="00742186">
        <w:rPr>
          <w:rFonts w:ascii="Calibri" w:hAnsi="Calibri" w:cs="Calibri"/>
          <w:b/>
        </w:rPr>
        <w:t>Entrada: Dados</w:t>
      </w:r>
      <w:r w:rsidRPr="00742186">
        <w:rPr>
          <w:rFonts w:ascii="Calibri" w:hAnsi="Calibri" w:cs="Calibri"/>
          <w:b/>
        </w:rPr>
        <w:br/>
        <w:t>Processamento: Tratamento dos dados</w:t>
      </w:r>
      <w:r w:rsidRPr="00742186">
        <w:rPr>
          <w:rFonts w:ascii="Calibri" w:hAnsi="Calibri" w:cs="Calibri"/>
          <w:b/>
        </w:rPr>
        <w:br/>
      </w:r>
      <w:proofErr w:type="spellStart"/>
      <w:r w:rsidRPr="00742186">
        <w:rPr>
          <w:rFonts w:ascii="Calibri" w:hAnsi="Calibri" w:cs="Calibri"/>
          <w:b/>
        </w:rPr>
        <w:t>Saida</w:t>
      </w:r>
      <w:proofErr w:type="spellEnd"/>
      <w:r w:rsidRPr="00742186">
        <w:rPr>
          <w:rFonts w:ascii="Calibri" w:hAnsi="Calibri" w:cs="Calibri"/>
          <w:b/>
        </w:rPr>
        <w:t>: Informação</w:t>
      </w:r>
    </w:p>
    <w:p w:rsidR="009B1277" w:rsidRDefault="009B1277" w:rsidP="009B1277">
      <w:r>
        <w:t xml:space="preserve">4) Cite, defina e identifique uma situação prática que sirva como exemplo para, no mínimo, </w:t>
      </w:r>
    </w:p>
    <w:p w:rsidR="009B1277" w:rsidRDefault="009B1277" w:rsidP="009B1277">
      <w:r>
        <w:t>cinco características que agregam valor a informação.</w:t>
      </w:r>
    </w:p>
    <w:p w:rsidR="009B1277" w:rsidRDefault="00742186" w:rsidP="009B1277">
      <w:proofErr w:type="spellStart"/>
      <w:r>
        <w:t>Precisao</w:t>
      </w:r>
      <w:proofErr w:type="spellEnd"/>
      <w:r>
        <w:t>: Não contém erro</w:t>
      </w:r>
      <w:r w:rsidR="00563430">
        <w:br/>
        <w:t>Um erro de calculo em um projeto</w:t>
      </w:r>
      <w:r>
        <w:br/>
        <w:t xml:space="preserve">Completeza: </w:t>
      </w:r>
      <w:proofErr w:type="spellStart"/>
      <w:r>
        <w:t>Comtempla</w:t>
      </w:r>
      <w:proofErr w:type="spellEnd"/>
      <w:r>
        <w:t xml:space="preserve"> todos os fatos importantes</w:t>
      </w:r>
      <w:r w:rsidR="00563430">
        <w:br/>
        <w:t xml:space="preserve">Ex: Um relatório de investimento que </w:t>
      </w:r>
      <w:proofErr w:type="spellStart"/>
      <w:r w:rsidR="00563430">
        <w:t>nao</w:t>
      </w:r>
      <w:proofErr w:type="spellEnd"/>
      <w:r w:rsidR="00563430">
        <w:t xml:space="preserve"> inclua todos os custos importantes não é completo</w:t>
      </w:r>
      <w:r>
        <w:br/>
        <w:t xml:space="preserve">Economia: Relativamente </w:t>
      </w:r>
      <w:proofErr w:type="spellStart"/>
      <w:r>
        <w:t>economica</w:t>
      </w:r>
      <w:proofErr w:type="spellEnd"/>
      <w:r>
        <w:t xml:space="preserve"> para ser </w:t>
      </w:r>
      <w:proofErr w:type="spellStart"/>
      <w:r>
        <w:t>vibializada</w:t>
      </w:r>
      <w:proofErr w:type="spellEnd"/>
      <w:r w:rsidR="00563430">
        <w:br/>
        <w:t xml:space="preserve">Ex: Sempre preciso equilibrar o </w:t>
      </w:r>
      <w:proofErr w:type="spellStart"/>
      <w:r w:rsidR="00563430">
        <w:t>valro</w:t>
      </w:r>
      <w:proofErr w:type="spellEnd"/>
      <w:r w:rsidR="00563430">
        <w:t xml:space="preserve"> da informação com o custo de produzi-la</w:t>
      </w:r>
      <w:r>
        <w:br/>
        <w:t xml:space="preserve">Flexibilidade: Pode ser usada para uma variedade de </w:t>
      </w:r>
      <w:proofErr w:type="spellStart"/>
      <w:r>
        <w:t>propositos</w:t>
      </w:r>
      <w:proofErr w:type="spellEnd"/>
      <w:r w:rsidR="00563430">
        <w:br/>
        <w:t xml:space="preserve">Ex: Informação sobre o estoque disponível de uma peça em particular pode ser </w:t>
      </w:r>
      <w:proofErr w:type="spellStart"/>
      <w:r w:rsidR="00563430">
        <w:t>util</w:t>
      </w:r>
      <w:proofErr w:type="spellEnd"/>
      <w:r w:rsidR="00563430">
        <w:t xml:space="preserve"> para o vendedor num fechamento de venda</w:t>
      </w:r>
      <w:r>
        <w:br/>
      </w:r>
      <w:proofErr w:type="spellStart"/>
      <w:r>
        <w:t>Revelância</w:t>
      </w:r>
      <w:proofErr w:type="spellEnd"/>
      <w:r>
        <w:t>: Deve ser importante, deve ser essencial para tomador de decisão</w:t>
      </w:r>
      <w:r>
        <w:br/>
      </w:r>
      <w:r w:rsidR="00563430">
        <w:t>Ex: Uma queda no preço da madeira</w:t>
      </w:r>
    </w:p>
    <w:p w:rsidR="009B1277" w:rsidRDefault="009B1277" w:rsidP="009B1277">
      <w:r>
        <w:t>5) Conceitue conhecimento explícito e tácito.</w:t>
      </w:r>
    </w:p>
    <w:p w:rsidR="009B1277" w:rsidRPr="00742186" w:rsidRDefault="009B1277" w:rsidP="009B1277">
      <w:pPr>
        <w:rPr>
          <w:b/>
        </w:rPr>
      </w:pPr>
      <w:r w:rsidRPr="00742186">
        <w:rPr>
          <w:b/>
        </w:rPr>
        <w:t>Explícito é um conhecimento estático que vem de fora como de livros, aquele n</w:t>
      </w:r>
      <w:r w:rsidR="00742186" w:rsidRPr="00742186">
        <w:rPr>
          <w:b/>
        </w:rPr>
        <w:t>ão alterá</w:t>
      </w:r>
      <w:r w:rsidRPr="00742186">
        <w:rPr>
          <w:b/>
        </w:rPr>
        <w:t>vel e o tácito é um</w:t>
      </w:r>
      <w:r w:rsidR="00742186" w:rsidRPr="00742186">
        <w:rPr>
          <w:b/>
        </w:rPr>
        <w:t xml:space="preserve"> conhecimento dinâ</w:t>
      </w:r>
      <w:r w:rsidRPr="00742186">
        <w:rPr>
          <w:b/>
        </w:rPr>
        <w:t>mico que relacionamos com o conhecimento nosso que é acumulado por informações e modificado ao tempo.</w:t>
      </w:r>
    </w:p>
    <w:p w:rsidR="00742186" w:rsidRPr="00742186" w:rsidRDefault="00742186" w:rsidP="009B1277">
      <w:pPr>
        <w:rPr>
          <w:b/>
        </w:rPr>
      </w:pPr>
      <w:r w:rsidRPr="00742186">
        <w:rPr>
          <w:b/>
        </w:rPr>
        <w:t>Se você ler um livro de uma x coisa, este conhecimento então é o explicito, mas o seu conhecimento sobre essa x coisa acumulado é o tácito.</w:t>
      </w:r>
    </w:p>
    <w:p w:rsidR="009B1277" w:rsidRDefault="009B1277" w:rsidP="009B1277">
      <w:r>
        <w:t xml:space="preserve">6) Suponha que um usuário digitou dados em um programa de computador. Este programa </w:t>
      </w:r>
    </w:p>
    <w:p w:rsidR="009B1277" w:rsidRDefault="009B1277" w:rsidP="009B1277">
      <w:r>
        <w:t xml:space="preserve">calculou valores a partir dos dados previamente indicados e, então, um relatório </w:t>
      </w:r>
    </w:p>
    <w:p w:rsidR="009B1277" w:rsidRDefault="009B1277" w:rsidP="009B1277">
      <w:r>
        <w:lastRenderedPageBreak/>
        <w:t xml:space="preserve">contendo os valores calculados foi apresentado ao usuário. Essa </w:t>
      </w:r>
      <w:proofErr w:type="spellStart"/>
      <w:r>
        <w:t>sequência</w:t>
      </w:r>
      <w:proofErr w:type="spellEnd"/>
      <w:r>
        <w:t xml:space="preserve"> de </w:t>
      </w:r>
    </w:p>
    <w:p w:rsidR="009B1277" w:rsidRDefault="009B1277" w:rsidP="009B1277">
      <w:r>
        <w:t xml:space="preserve">operações pode ser resumida, respectivamente, em três etapas principais de </w:t>
      </w:r>
    </w:p>
    <w:p w:rsidR="009B1277" w:rsidRDefault="009B1277" w:rsidP="009B1277">
      <w:r>
        <w:t>manipulação de dados:</w:t>
      </w:r>
    </w:p>
    <w:p w:rsidR="009B1277" w:rsidRDefault="009B1277" w:rsidP="009B1277">
      <w:r>
        <w:t>(a) Entrada, Processamento, Saída. (b) Entrada, Saída, Processamento.</w:t>
      </w:r>
    </w:p>
    <w:p w:rsidR="009B1277" w:rsidRDefault="009B1277" w:rsidP="009B1277">
      <w:r>
        <w:t>(c) Entrada, Processamento, Entrada. (d) Processamento, Entrada, Saída.</w:t>
      </w:r>
    </w:p>
    <w:p w:rsidR="009B1277" w:rsidRDefault="009B1277" w:rsidP="009B1277">
      <w:r>
        <w:t>(e) Processamento, Saída, Entrada.</w:t>
      </w:r>
    </w:p>
    <w:p w:rsidR="009B1277" w:rsidRPr="00742186" w:rsidRDefault="009B1277" w:rsidP="009B1277">
      <w:pPr>
        <w:rPr>
          <w:b/>
        </w:rPr>
      </w:pPr>
      <w:r w:rsidRPr="00742186">
        <w:rPr>
          <w:b/>
        </w:rPr>
        <w:t>Letra A, Entrada - Processamento - Saída</w:t>
      </w:r>
    </w:p>
    <w:p w:rsidR="009B1277" w:rsidRDefault="009B1277" w:rsidP="009B1277">
      <w:r>
        <w:t xml:space="preserve">7) Segundo </w:t>
      </w:r>
      <w:proofErr w:type="spellStart"/>
      <w:r>
        <w:t>O’Brien</w:t>
      </w:r>
      <w:proofErr w:type="spellEnd"/>
      <w:r>
        <w:t xml:space="preserve">, a informação é dotada de três dimensões: tempo, conteúdo e forma. </w:t>
      </w:r>
    </w:p>
    <w:p w:rsidR="009B1277" w:rsidRDefault="009B1277" w:rsidP="009B1277">
      <w:r>
        <w:t>São qualidades de informação referentes à Dimensão tempo, exceto:</w:t>
      </w:r>
    </w:p>
    <w:p w:rsidR="009B1277" w:rsidRDefault="009B1277" w:rsidP="009B1277">
      <w:r>
        <w:t>(a) A informação deve ser atualizada quando for fornecida.</w:t>
      </w:r>
    </w:p>
    <w:p w:rsidR="009B1277" w:rsidRDefault="009B1277" w:rsidP="009B1277">
      <w:r>
        <w:t>(b) A informação pode ser fornecida sobre períodos passados, presente e futuro.</w:t>
      </w:r>
    </w:p>
    <w:p w:rsidR="009B1277" w:rsidRDefault="009B1277" w:rsidP="009B1277">
      <w:r>
        <w:t>(c) A informação pode ser fornecida em forma detalhada ou resumida.</w:t>
      </w:r>
    </w:p>
    <w:p w:rsidR="00407F0A" w:rsidRDefault="009B1277" w:rsidP="009B1277">
      <w:r>
        <w:t>(d) A informação deve ser fornecida quando for necessária.</w:t>
      </w:r>
    </w:p>
    <w:p w:rsidR="00742186" w:rsidRPr="00742186" w:rsidRDefault="00742186" w:rsidP="009B1277">
      <w:pPr>
        <w:rPr>
          <w:b/>
        </w:rPr>
      </w:pPr>
      <w:r w:rsidRPr="00742186">
        <w:rPr>
          <w:b/>
        </w:rPr>
        <w:t>Letra C, de forma detalhada ou resumida</w:t>
      </w:r>
    </w:p>
    <w:sectPr w:rsidR="00742186" w:rsidRPr="00742186" w:rsidSect="009B127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B1277"/>
    <w:rsid w:val="00000FC2"/>
    <w:rsid w:val="00241F77"/>
    <w:rsid w:val="00563430"/>
    <w:rsid w:val="005C0FB2"/>
    <w:rsid w:val="00615896"/>
    <w:rsid w:val="006B1B40"/>
    <w:rsid w:val="00742186"/>
    <w:rsid w:val="009578B2"/>
    <w:rsid w:val="009B1277"/>
    <w:rsid w:val="00A93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0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REMOTA</dc:creator>
  <cp:lastModifiedBy>REMOTA</cp:lastModifiedBy>
  <cp:revision>1</cp:revision>
  <dcterms:created xsi:type="dcterms:W3CDTF">2014-08-22T00:01:00Z</dcterms:created>
  <dcterms:modified xsi:type="dcterms:W3CDTF">2014-08-22T00:26:00Z</dcterms:modified>
</cp:coreProperties>
</file>