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030" w:rsidRPr="00F52834" w:rsidRDefault="008A2030" w:rsidP="008A2030">
      <w:pPr>
        <w:jc w:val="both"/>
        <w:rPr>
          <w:rFonts w:ascii="Courier New" w:hAnsi="Courier New" w:cs="Courier New"/>
          <w:color w:val="222222"/>
          <w:sz w:val="40"/>
          <w:szCs w:val="40"/>
          <w:shd w:val="clear" w:color="auto" w:fill="FFFFFF"/>
        </w:rPr>
      </w:pPr>
      <w:r w:rsidRPr="00F52834">
        <w:rPr>
          <w:rFonts w:ascii="Courier New" w:hAnsi="Courier New" w:cs="Courier New"/>
          <w:color w:val="222222"/>
          <w:sz w:val="40"/>
          <w:szCs w:val="40"/>
          <w:shd w:val="clear" w:color="auto" w:fill="FFFFFF"/>
        </w:rPr>
        <w:t>DISCOVERY CHANNEL - A INTERNET</w:t>
      </w:r>
    </w:p>
    <w:p w:rsidR="008A2030" w:rsidRDefault="008A2030" w:rsidP="008A2030">
      <w:pPr>
        <w:jc w:val="both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RESENHA</w:t>
      </w:r>
    </w:p>
    <w:p w:rsidR="008A2030" w:rsidRDefault="008A2030" w:rsidP="008A2030">
      <w:pPr>
        <w:jc w:val="both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ANDRE SILVEIRA MACHADO, ULBRA - INTRODUCAO A COMPUTACAO</w:t>
      </w:r>
    </w:p>
    <w:p w:rsidR="00F52834" w:rsidRDefault="00F52834" w:rsidP="008A2030">
      <w:pPr>
        <w:jc w:val="both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8A2030" w:rsidRPr="008A2030" w:rsidRDefault="008A2030" w:rsidP="008A2030">
      <w:pPr>
        <w:jc w:val="both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A203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Primeiro este documentário nos lembra que hoje nos esquecemos de como a internet era há 10 anos e não dá o devido peso a estes desenvolvimentos . Começa a falar sobre o expresso </w:t>
      </w:r>
      <w:proofErr w:type="spellStart"/>
      <w:r w:rsidRPr="008A203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eo</w:t>
      </w:r>
      <w:proofErr w:type="spellEnd"/>
      <w:r w:rsidRPr="008A203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avanço da tecnologia e que criou um monte foi muito importante para a história da humanidade e eles vão se lembrar para milhares e milhares de anos. E a internet era algo que se espalhou rapidamente por todo o mundo como um vírus. E tornou-se uma ferramenta para os cientistas . Mas a Microsoft para proteger cer</w:t>
      </w:r>
      <w:r w:rsidR="00F52834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to </w:t>
      </w:r>
      <w:proofErr w:type="spellStart"/>
      <w:r w:rsidR="00F52834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m</w:t>
      </w:r>
      <w:r w:rsidRPr="008A203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osaic</w:t>
      </w:r>
      <w:proofErr w:type="spellEnd"/>
      <w:r w:rsidRPr="008A203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precisava de um dinheiro muito grande . Veio uma batalha entre a Netscape </w:t>
      </w:r>
      <w:proofErr w:type="spellStart"/>
      <w:r w:rsidRPr="008A203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ea</w:t>
      </w:r>
      <w:proofErr w:type="spellEnd"/>
      <w:r w:rsidRPr="008A203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Microsoft, uma empresa que quer destruir o outro , para ver qual era o melhor e que iria lucrar mais . Microsoft tem feito de tudo para destruir o Netscape, e depois se recusou a Netscape e Microsoft ganhou e lucrou muito .</w:t>
      </w:r>
    </w:p>
    <w:p w:rsidR="008A2030" w:rsidRPr="008A2030" w:rsidRDefault="008A2030" w:rsidP="008A2030">
      <w:pPr>
        <w:jc w:val="both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A203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Em seguida, começou uma guerra entre o Yahoo e</w:t>
      </w:r>
      <w:r w:rsidR="00F52834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</w:t>
      </w:r>
      <w:r w:rsidRPr="008A203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o Google pelo foco de pesquisa na internet.</w:t>
      </w:r>
    </w:p>
    <w:p w:rsidR="008A2030" w:rsidRPr="008A2030" w:rsidRDefault="008A2030" w:rsidP="008A2030">
      <w:pPr>
        <w:jc w:val="both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A203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Na parte 3 sobre a bolha , há 13 anos , a bolha da internet começaram a estourar os EUA, desde a formação da bolha das empresas de computadores ocorreram entre 1995 e 2000. Ao longo de mais de 5 anos como o principal destaque fortes Os altos preços de ações compa</w:t>
      </w:r>
      <w:r w:rsidR="00F52834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n</w:t>
      </w:r>
      <w:r w:rsidRPr="008A203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hias indústria.</w:t>
      </w:r>
    </w:p>
    <w:p w:rsidR="008A2030" w:rsidRDefault="008A2030" w:rsidP="008A2030">
      <w:pPr>
        <w:jc w:val="both"/>
      </w:pPr>
      <w:r w:rsidRPr="008A203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Na quarta parte que temos sobre a segunda geração de comunidades e serviços , envolvendo aplicações baseadas em redes sociais e Tecnologia da Informação . Este vídeo também discute o crescimento das redes sociais , o desenvolvimento de mp3 e acesso disputa entre eles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.</w:t>
      </w:r>
    </w:p>
    <w:sectPr w:rsidR="008A2030" w:rsidSect="00A93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A2030"/>
    <w:rsid w:val="00241F77"/>
    <w:rsid w:val="005C0FB2"/>
    <w:rsid w:val="00615896"/>
    <w:rsid w:val="006B1B40"/>
    <w:rsid w:val="008A2030"/>
    <w:rsid w:val="009578B2"/>
    <w:rsid w:val="00A9301E"/>
    <w:rsid w:val="00D44E27"/>
    <w:rsid w:val="00F5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A2030"/>
  </w:style>
  <w:style w:type="character" w:styleId="Hyperlink">
    <w:name w:val="Hyperlink"/>
    <w:basedOn w:val="Fontepargpadro"/>
    <w:uiPriority w:val="99"/>
    <w:semiHidden/>
    <w:unhideWhenUsed/>
    <w:rsid w:val="008A20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REMOTA</dc:creator>
  <cp:lastModifiedBy>REMOTA</cp:lastModifiedBy>
  <cp:revision>2</cp:revision>
  <cp:lastPrinted>2014-04-23T16:06:00Z</cp:lastPrinted>
  <dcterms:created xsi:type="dcterms:W3CDTF">2014-04-23T15:54:00Z</dcterms:created>
  <dcterms:modified xsi:type="dcterms:W3CDTF">2014-04-23T16:07:00Z</dcterms:modified>
</cp:coreProperties>
</file>