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F0A" w:rsidRDefault="005D06D4">
      <w:r>
        <w:t>UNIVERSIDADE LUTERANA DO BRASIL</w:t>
      </w:r>
      <w:r>
        <w:br/>
        <w:t>CAMPUS CACHOEIRA DO SUL</w:t>
      </w:r>
      <w:r>
        <w:br/>
        <w:t>Lista de Exercícios</w:t>
      </w:r>
      <w:r>
        <w:br/>
        <w:t xml:space="preserve">Algoritmos </w:t>
      </w:r>
      <w:proofErr w:type="spellStart"/>
      <w:r>
        <w:t>Sequenciais</w:t>
      </w:r>
      <w:proofErr w:type="spellEnd"/>
      <w:r>
        <w:br/>
        <w:t>Disciplina: Algoritmos e Programação I Semestre</w:t>
      </w:r>
      <w:r>
        <w:br/>
        <w:t>Letivo:</w:t>
      </w:r>
      <w:r>
        <w:br/>
        <w:t>2013/1</w:t>
      </w:r>
      <w:r>
        <w:br/>
        <w:t xml:space="preserve">Professora: Daniela </w:t>
      </w:r>
      <w:proofErr w:type="spellStart"/>
      <w:r>
        <w:t>Scherer</w:t>
      </w:r>
      <w:proofErr w:type="spellEnd"/>
      <w:r>
        <w:t xml:space="preserve"> dos Santos Data: 13/03/2012</w:t>
      </w:r>
      <w:r>
        <w:br/>
        <w:t>Todos os algoritmos a seguir deverão ser elaborados em Português Estruturado</w:t>
      </w:r>
      <w:r>
        <w:br/>
        <w:t>1. Escreva um algoritmo que imprima a seguinte mensagem para o usuário: “PRECISO FAZER TODOS OS</w:t>
      </w:r>
      <w:r>
        <w:br/>
        <w:t>ALGORITMOS PARA APRENDER”.</w:t>
      </w:r>
      <w:r>
        <w:br/>
        <w:t>2. Escreva um algoritmo que solicite o nome do usuário e em seguida imprima este nome na tela.</w:t>
      </w:r>
      <w:r>
        <w:br/>
        <w:t>3. Escreva um algoritmo que leia um número inteiro e imprima na tela.</w:t>
      </w:r>
      <w:r>
        <w:br/>
        <w:t>4. Escreva um algoritmo que leia dois números inteiros e os imprima.</w:t>
      </w:r>
      <w:r>
        <w:br/>
        <w:t>5. Escreva um algoritmo que leia nome, endereço e telefone e imprima em seguida estas informações na tela.</w:t>
      </w:r>
      <w:r>
        <w:br/>
        <w:t>6. Escreva um algoritmo que leia um número inteiro e imprima o seu sucessor e seu antecessor.</w:t>
      </w:r>
      <w:r>
        <w:br/>
        <w:t>7. Escreva um algoritmo que leia dois números inteiros e imprima o produto resultante destes números.</w:t>
      </w:r>
      <w:r>
        <w:br/>
        <w:t>8. A partir do algoritmo em linguagem natural escrevê-lo em PORTUGUÊS ESTRUTURADO:</w:t>
      </w:r>
      <w:r>
        <w:br/>
        <w:t>1. Algoritmo: Média</w:t>
      </w:r>
      <w:r>
        <w:br/>
        <w:t>1. Ler os valores de A, B e C</w:t>
      </w:r>
      <w:r>
        <w:br/>
        <w:t>2. Calcular a média desses valores</w:t>
      </w:r>
      <w:r>
        <w:br/>
        <w:t>3. Imprimir “Média=” e o valor da média calculado</w:t>
      </w:r>
      <w:r>
        <w:br/>
        <w:t>4.Encerrar o algoritmo</w:t>
      </w:r>
      <w:r>
        <w:br/>
        <w:t>2. Algoritmo: Soma</w:t>
      </w:r>
      <w:r>
        <w:br/>
        <w:t>1. Ler 3 valores</w:t>
      </w:r>
      <w:r>
        <w:br/>
        <w:t>2. Somar os 3 valores e armazenar o resultado na variável Soma</w:t>
      </w:r>
      <w:r>
        <w:br/>
        <w:t>3. Multiplicar o valor da variável Soma por 2 e armazenar na variável Resultado</w:t>
      </w:r>
      <w:r>
        <w:br/>
        <w:t>4. Dividir o valor da variável Resultado por 4 e armazenar na mesma variável</w:t>
      </w:r>
      <w:r>
        <w:br/>
        <w:t>5. Imprimir o conteúdo das variáveis Soma e Resultado</w:t>
      </w:r>
      <w:r>
        <w:br/>
        <w:t>3. Algoritmos: quadrado</w:t>
      </w:r>
      <w:r>
        <w:br/>
        <w:t>1. Ler a medida do lado de um quadrado</w:t>
      </w:r>
      <w:r>
        <w:br/>
        <w:t>2. Calcular seu perímetro e armazená-lo na variável P</w:t>
      </w:r>
      <w:r>
        <w:br/>
        <w:t>3. Calcular sua área e armazená-la na variável A</w:t>
      </w:r>
      <w:r>
        <w:br/>
        <w:t>4. Calcular sua diagonal e armazená-la na variável D</w:t>
      </w:r>
      <w:r>
        <w:br/>
        <w:t xml:space="preserve">5. Imprimir a mensagem “Dados do quadrado” e, nas linhas </w:t>
      </w:r>
      <w:proofErr w:type="spellStart"/>
      <w:r>
        <w:t>subsequentes</w:t>
      </w:r>
      <w:proofErr w:type="spellEnd"/>
      <w:r>
        <w:t>, cada valor calculado(P, A e</w:t>
      </w:r>
      <w:r>
        <w:br/>
        <w:t>D) com sua respectiva mensagem.</w:t>
      </w:r>
      <w:r>
        <w:br/>
        <w:t>9. Escrever um algoritmo que lê um valor qualquer e calcula seu dobro. Escrever este resultado.</w:t>
      </w:r>
      <w:r>
        <w:br/>
        <w:t xml:space="preserve">10. Faça um algoritmo que possa receber o saldo de uma aplicação e imprimir o novo saldo </w:t>
      </w:r>
      <w:r>
        <w:lastRenderedPageBreak/>
        <w:t>considerando o</w:t>
      </w:r>
      <w:r>
        <w:br/>
        <w:t>reajuste de 1%.</w:t>
      </w:r>
      <w:r>
        <w:br/>
        <w:t>11. Antes do racionamento de energia ser decretado, quase ninguém falava em quilowatts; mas agora, todos</w:t>
      </w:r>
      <w:r>
        <w:br/>
        <w:t>incorporaram essa palavra em seu vocabulário. Sabendo-se que 100 quilowatts de energia custa um sétimo</w:t>
      </w:r>
      <w:r>
        <w:br/>
        <w:t xml:space="preserve">do salário mínimo, fazer um algoritmo que receba o valor do salário mínimo </w:t>
      </w:r>
      <w:proofErr w:type="spellStart"/>
      <w:r>
        <w:t>ea</w:t>
      </w:r>
      <w:proofErr w:type="spellEnd"/>
      <w:r>
        <w:t xml:space="preserve"> quantidade de quilowatts</w:t>
      </w:r>
      <w:r>
        <w:br/>
        <w:t>gasta por uma residência e em seguida, calcule e escreva:</w:t>
      </w:r>
      <w:r>
        <w:br/>
        <w:t xml:space="preserve">1. o valor em reais R$ de cada </w:t>
      </w:r>
      <w:proofErr w:type="spellStart"/>
      <w:r>
        <w:t>kilowatt</w:t>
      </w:r>
      <w:proofErr w:type="spellEnd"/>
      <w:r>
        <w:t>;</w:t>
      </w:r>
      <w:r>
        <w:br/>
        <w:t>2. o valor em reais R$ a ser pago;</w:t>
      </w:r>
      <w:r>
        <w:br/>
        <w:t>3. o novo valor a ser pago por essa residência com um desconto de 10%.</w:t>
      </w:r>
      <w:r>
        <w:br/>
        <w:t>12. Escreva um algoritmo que receba como entrada a base e a altura de um retângulo e imprima a seguinte</w:t>
      </w:r>
      <w:r>
        <w:br/>
        <w:t>saída:</w:t>
      </w:r>
      <w:r>
        <w:br/>
        <w:t>1. Valor do perímetro:</w:t>
      </w:r>
      <w:r>
        <w:br/>
        <w:t>2. Valor da área:</w:t>
      </w:r>
      <w:r>
        <w:br/>
        <w:t>3. Valor da diagonal:</w:t>
      </w:r>
      <w:r>
        <w:br/>
        <w:t>13. Escreva um algoritmo que receba como entrada a mediada do lado de um quadrado e imprima a seguinte</w:t>
      </w:r>
      <w:r>
        <w:br/>
        <w:t>saída:</w:t>
      </w:r>
      <w:r>
        <w:br/>
        <w:t>1. Valor do perímetro:</w:t>
      </w:r>
      <w:r>
        <w:br/>
        <w:t>2. Valor da área:</w:t>
      </w:r>
      <w:r>
        <w:br/>
        <w:t>3. Valor da diagonal:</w:t>
      </w:r>
      <w:r>
        <w:br/>
        <w:t>14. Dadas as medidas de um trapézio, escrever o algoritmo que calcule e imprima sua área. Lembrar que a área</w:t>
      </w:r>
      <w:r>
        <w:br/>
        <w:t>de um trapézio é calculada através da fórmula: ((base maior + base menor ) * altura )/ 2</w:t>
      </w:r>
      <w:r>
        <w:br/>
        <w:t>15. Dadas as notas de um trabalho de grupo, de um projeto e de uma prova de um aluno, fazer o algoritmo para</w:t>
      </w:r>
      <w:r>
        <w:br/>
        <w:t>calcular sua média final sabendo que a mesma é igual a média do trabalho de grupo com o projeto, com peso</w:t>
      </w:r>
      <w:r>
        <w:br/>
        <w:t>3 e a prova com peso 7. Imprimir a média final.</w:t>
      </w:r>
      <w:r>
        <w:br/>
        <w:t>16. Escrever um algoritmo que lê o número de um funcionário, seu número de horas trabalhadas, o valor que</w:t>
      </w:r>
      <w:r>
        <w:br/>
        <w:t xml:space="preserve">recebe por hora e o número </w:t>
      </w:r>
      <w:proofErr w:type="spellStart"/>
      <w:r>
        <w:t>defilhos</w:t>
      </w:r>
      <w:proofErr w:type="spellEnd"/>
      <w:r>
        <w:t xml:space="preserve"> com idade menor do que 14 anos. Para fins de cálculo, considere que o</w:t>
      </w:r>
      <w:r>
        <w:br/>
        <w:t>salário família é de R$15,00 para cada filho com idade menor do que 14 anos. Calcular o salário deste</w:t>
      </w:r>
      <w:r>
        <w:br/>
        <w:t>funcionário e escrevê-lo.</w:t>
      </w:r>
      <w:r>
        <w:br/>
        <w:t>17. Escrever um algoritmo que lê 3 valores A, B e C e calcula e escreve a média ponderada com pesos 5 para o</w:t>
      </w:r>
      <w:r>
        <w:br/>
        <w:t>valor A e B e peso 2,5 para C.</w:t>
      </w:r>
      <w:r>
        <w:br/>
        <w:t>18. Escrever um algoritmo que lê 4 valores (A, B, C, D) e calcule a média aritmética, harmônica e geométrica.</w:t>
      </w:r>
      <w:r>
        <w:br/>
        <w:t>Escrever as médias no final. (Pesquise as fórmulas para os cálculos das médias)</w:t>
      </w:r>
      <w:r>
        <w:br/>
      </w:r>
      <w:r>
        <w:lastRenderedPageBreak/>
        <w:t>19. Um avião em linha reta, a uma altura A passa sobre um ponto P num instante T=0. Se a velocidade é V,</w:t>
      </w:r>
      <w:r>
        <w:br/>
        <w:t>calcular a distância D do avião ao ponto P no tempo T=30. Escrever um algoritmo que lê os valores de V e A</w:t>
      </w:r>
      <w:r>
        <w:br/>
        <w:t>e calcula a distância ao ponto P após 30 segundos, através da fórmula D= Raiz(</w:t>
      </w:r>
      <w:proofErr w:type="spellStart"/>
      <w:r>
        <w:t>A^</w:t>
      </w:r>
      <w:proofErr w:type="spellEnd"/>
      <w:r>
        <w:t>2 * (</w:t>
      </w:r>
      <w:proofErr w:type="spellStart"/>
      <w:r>
        <w:t>V^</w:t>
      </w:r>
      <w:proofErr w:type="spellEnd"/>
      <w:r>
        <w:t>2 * 30)).</w:t>
      </w:r>
      <w:r>
        <w:br/>
        <w:t>20. Escrever um algoritmo que leia dois valores (A e B) e troque os valores, de forma que a variável A fique com</w:t>
      </w:r>
      <w:r>
        <w:br/>
        <w:t>o valor da variável B e vice-versa.</w:t>
      </w:r>
      <w:r>
        <w:br/>
        <w:t>21. Escrever um algoritmo que lê um valor em reais e calcula qual o menor número possível de notas de 100, 50,</w:t>
      </w:r>
      <w:r>
        <w:br/>
        <w:t xml:space="preserve">10, 5 e 1 em que o valor lido pode ser decomposto. Escrever o valor lido e a </w:t>
      </w:r>
      <w:proofErr w:type="spellStart"/>
      <w:r>
        <w:t>relaçãode</w:t>
      </w:r>
      <w:proofErr w:type="spellEnd"/>
      <w:r>
        <w:t xml:space="preserve"> notas necessárias.</w:t>
      </w:r>
      <w:r>
        <w:br/>
        <w:t>22. (Adaptado de Lopes &amp; Garcia, 2002). Escrever um algoritmo que calcule o número de litros de combustível</w:t>
      </w:r>
      <w:r>
        <w:br/>
        <w:t>gastos em uma viagem, sabendo-se que o carro faz 12Km com um litro. Deverão ser lidos o tempo gasto na</w:t>
      </w:r>
      <w:r>
        <w:br/>
        <w:t>viagem e a velocidade média. Aplicar as seguintes fórmulas:</w:t>
      </w:r>
      <w:r>
        <w:br/>
        <w:t>- Distância = tempo X velocidade</w:t>
      </w:r>
      <w:r>
        <w:br/>
        <w:t>- Litros gastos = Distância / 12</w:t>
      </w:r>
      <w:r>
        <w:br/>
        <w:t>No final escrever os valores da velocidade média, tempo gasto na viagem, distância percorrida e a</w:t>
      </w:r>
      <w:r>
        <w:br/>
        <w:t>quantidade de litros de combustível utilizada.</w:t>
      </w:r>
      <w:r>
        <w:br/>
        <w:t>23. Em épocas de pouco dinheiro, os comerciantes estão procurando aumentar suas vendas oferecendo</w:t>
      </w:r>
      <w:r>
        <w:br/>
        <w:t>descontos. Faça um algoritmo que receba o valor de um produto e imprima o novo valor tendo em vista que o</w:t>
      </w:r>
      <w:r>
        <w:br/>
        <w:t>desconto foi de 9%.</w:t>
      </w:r>
      <w:r>
        <w:br/>
        <w:t>24. Escreva um algoritmo que leia uma temperatura em graus centígrados e apresente-a convertida em graus</w:t>
      </w:r>
      <w:r>
        <w:br/>
        <w:t>Fahrenheit. A fórmula de conversão é: F=(9*C+160)/5. Onde F é a temperatura Fahrenheit e C é a</w:t>
      </w:r>
      <w:r>
        <w:br/>
        <w:t>temperatura em centígrados.</w:t>
      </w:r>
      <w:r>
        <w:br/>
        <w:t xml:space="preserve">25. Todo restaurante, embora por lei não possa obrigar o cliente a pagar, cobra 10% para o </w:t>
      </w:r>
      <w:proofErr w:type="spellStart"/>
      <w:r>
        <w:t>garçon</w:t>
      </w:r>
      <w:proofErr w:type="spellEnd"/>
      <w:r>
        <w:t>. Faça um</w:t>
      </w:r>
      <w:r>
        <w:br/>
        <w:t>algoritmo que leia o valor gasto com despesas realizadas em um restaurante e imprima o valor total com a</w:t>
      </w:r>
      <w:r>
        <w:br/>
        <w:t>gorjeta de 10%.</w:t>
      </w:r>
    </w:p>
    <w:sectPr w:rsidR="00407F0A" w:rsidSect="00A93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D06D4"/>
    <w:rsid w:val="00241F77"/>
    <w:rsid w:val="005C0FB2"/>
    <w:rsid w:val="005D06D4"/>
    <w:rsid w:val="00615896"/>
    <w:rsid w:val="006B1B40"/>
    <w:rsid w:val="009578B2"/>
    <w:rsid w:val="00A9301E"/>
    <w:rsid w:val="00E6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922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REMOTA</dc:creator>
  <cp:lastModifiedBy>REMOTA</cp:lastModifiedBy>
  <cp:revision>1</cp:revision>
  <dcterms:created xsi:type="dcterms:W3CDTF">2014-09-07T07:20:00Z</dcterms:created>
  <dcterms:modified xsi:type="dcterms:W3CDTF">2014-09-07T07:21:00Z</dcterms:modified>
</cp:coreProperties>
</file>