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0A" w:rsidRDefault="003658CA">
      <w:r>
        <w:t>UNISC – Universidade de Santa Cruz do Sul</w:t>
      </w:r>
      <w:r>
        <w:br/>
        <w:t>Engenharia da Computação</w:t>
      </w:r>
      <w:r>
        <w:br/>
        <w:t>Trabalho 01 – T1</w:t>
      </w:r>
      <w:r>
        <w:br/>
        <w:t>Disciplina: Programação Estruturada</w:t>
      </w:r>
      <w:r>
        <w:br/>
      </w:r>
      <w:r>
        <w:br/>
        <w:t>Semestre Letivo: 2013/2</w:t>
      </w:r>
      <w:r>
        <w:br/>
      </w:r>
      <w:r>
        <w:br/>
        <w:t xml:space="preserve">Professora: Daniela </w:t>
      </w:r>
      <w:proofErr w:type="spellStart"/>
      <w:r>
        <w:t>Scherer</w:t>
      </w:r>
      <w:proofErr w:type="spellEnd"/>
      <w:r>
        <w:t xml:space="preserve"> dos Santos</w:t>
      </w:r>
      <w:r>
        <w:br/>
      </w:r>
      <w:r>
        <w:br/>
        <w:t>Data de entrega: 02/10/2013</w:t>
      </w:r>
      <w:r>
        <w:br/>
      </w:r>
      <w:r>
        <w:br/>
        <w:t>Instruções: Trabalho individual;</w:t>
      </w:r>
      <w:r>
        <w:br/>
        <w:t>O trabalho deverá ser entregue pela sala virtual da disciplina;</w:t>
      </w:r>
      <w:r>
        <w:br/>
        <w:t>A nota do trabalho entregue com atraso de até uma semana (7 dias), será</w:t>
      </w:r>
      <w:r>
        <w:br/>
        <w:t>reduzida em 50 %. Para os trabalhos entregues após este prazo será atribuída</w:t>
      </w:r>
      <w:r>
        <w:br/>
        <w:t>nota zero;</w:t>
      </w:r>
      <w:r>
        <w:br/>
        <w:t>Lembre-se: Trabalhos iguais, notas iguais → 0 (zero).</w:t>
      </w:r>
      <w:r>
        <w:br/>
        <w:t>1. A professora da disciplina de Programação Estruturada precisa de um programa para gerenciar</w:t>
      </w:r>
      <w:r>
        <w:br/>
        <w:t>as notas de uma turma de 25 alunos. Para cada aluno, a professora deverá informar 3 (três)</w:t>
      </w:r>
      <w:r>
        <w:br/>
        <w:t>notas e o sistema deverá calcular e armazenar a média aritmética final deste aluno. Ao final da</w:t>
      </w:r>
      <w:r>
        <w:br/>
        <w:t>entrada de dados, para auxiliar o trabalho da professora, o programa deverá informar a média</w:t>
      </w:r>
      <w:r>
        <w:br/>
        <w:t>geral da turma e o número de alunos que obtiveram média superior à média da turma.</w:t>
      </w:r>
      <w:r>
        <w:br/>
        <w:t>Desenvolva um programa para efetuar o gerenciamento destas notas utilizando uma matriz</w:t>
      </w:r>
      <w:r>
        <w:br/>
        <w:t>bidimensional.</w:t>
      </w:r>
      <w:r>
        <w:br/>
        <w:t xml:space="preserve">Exemplo de formatação de saída do programa para </w:t>
      </w:r>
      <w:proofErr w:type="spellStart"/>
      <w:r>
        <w:t>umaturma</w:t>
      </w:r>
      <w:proofErr w:type="spellEnd"/>
      <w:r>
        <w:t xml:space="preserve"> com 3 alunos:</w:t>
      </w:r>
      <w:r>
        <w:br/>
        <w:t>Nota 1</w:t>
      </w:r>
      <w:r>
        <w:br/>
        <w:t>9.0</w:t>
      </w:r>
      <w:r>
        <w:br/>
        <w:t>6.8</w:t>
      </w:r>
      <w:r>
        <w:br/>
        <w:t>8.4</w:t>
      </w:r>
      <w:r>
        <w:br/>
      </w:r>
      <w:r>
        <w:br/>
        <w:t>Nota 2</w:t>
      </w:r>
      <w:r>
        <w:br/>
        <w:t>9.0</w:t>
      </w:r>
      <w:r>
        <w:br/>
        <w:t>7.5</w:t>
      </w:r>
      <w:r>
        <w:br/>
        <w:t>8.0</w:t>
      </w:r>
      <w:r>
        <w:br/>
      </w:r>
      <w:r>
        <w:br/>
        <w:t>Nota 3</w:t>
      </w:r>
      <w:r>
        <w:br/>
        <w:t>8.0</w:t>
      </w:r>
      <w:r>
        <w:br/>
        <w:t>8.2</w:t>
      </w:r>
      <w:r>
        <w:br/>
        <w:t>9.4</w:t>
      </w:r>
      <w:r>
        <w:br/>
      </w:r>
      <w:r>
        <w:br/>
        <w:t>Média</w:t>
      </w:r>
      <w:r>
        <w:br/>
        <w:t>8.7</w:t>
      </w:r>
      <w:r>
        <w:br/>
        <w:t>7.5</w:t>
      </w:r>
      <w:r>
        <w:br/>
        <w:t>8.6</w:t>
      </w:r>
      <w:r>
        <w:br/>
      </w:r>
      <w:r>
        <w:lastRenderedPageBreak/>
        <w:br/>
        <w:t>Média da turma = 8.3</w:t>
      </w:r>
      <w:r>
        <w:br/>
        <w:t>Total de alunos com média superior a média da turma = 2</w:t>
      </w:r>
      <w:r>
        <w:br/>
      </w:r>
      <w:r>
        <w:br/>
        <w:t>2. Uma matriz quadrada inteira é chamada de "quadrado mágico" se a soma dos elementos de</w:t>
      </w:r>
      <w:r>
        <w:br/>
        <w:t>cada linha, a soma dos elementos de cada coluna, a soma dos elementos da diagonal principal</w:t>
      </w:r>
      <w:r>
        <w:br/>
        <w:t>e a soma dos elementos da diagonal secundária são todas iguais.</w:t>
      </w:r>
      <w:r>
        <w:br/>
        <w:t>Exemplo: A matriz abaixo representa um quadrado mágico:</w:t>
      </w:r>
      <w:r>
        <w:br/>
        <w:t>8</w:t>
      </w:r>
      <w:r>
        <w:br/>
        <w:t>4</w:t>
      </w:r>
      <w:r>
        <w:br/>
        <w:t>3</w:t>
      </w:r>
      <w:r>
        <w:br/>
      </w:r>
      <w:r>
        <w:br/>
        <w:t>0</w:t>
      </w:r>
      <w:r>
        <w:br/>
        <w:t>5</w:t>
      </w:r>
      <w:r>
        <w:br/>
        <w:t>10</w:t>
      </w:r>
      <w:r>
        <w:br/>
      </w:r>
      <w:r>
        <w:br/>
        <w:t>soma</w:t>
      </w:r>
      <w:r>
        <w:br/>
        <w:t>soma</w:t>
      </w:r>
      <w:r>
        <w:br/>
        <w:t>soma</w:t>
      </w:r>
      <w:r>
        <w:br/>
        <w:t>soma</w:t>
      </w:r>
      <w:r>
        <w:br/>
      </w:r>
      <w:r>
        <w:br/>
        <w:t>dos</w:t>
      </w:r>
      <w:r>
        <w:br/>
        <w:t>dos</w:t>
      </w:r>
      <w:r>
        <w:br/>
        <w:t>dos</w:t>
      </w:r>
      <w:r>
        <w:br/>
        <w:t>dos</w:t>
      </w:r>
      <w:r>
        <w:br/>
      </w:r>
      <w:r>
        <w:br/>
        <w:t>7</w:t>
      </w:r>
      <w:r>
        <w:br/>
        <w:t>6</w:t>
      </w:r>
      <w:r>
        <w:br/>
        <w:t>2</w:t>
      </w:r>
      <w:r>
        <w:br/>
        <w:t>elementos</w:t>
      </w:r>
      <w:r>
        <w:br/>
        <w:t>elementos</w:t>
      </w:r>
      <w:r>
        <w:br/>
        <w:t>elementos</w:t>
      </w:r>
      <w:r>
        <w:br/>
        <w:t>elementos</w:t>
      </w:r>
      <w:r>
        <w:br/>
      </w:r>
      <w:r>
        <w:br/>
        <w:t>de</w:t>
      </w:r>
      <w:r>
        <w:br/>
        <w:t>de</w:t>
      </w:r>
      <w:r>
        <w:br/>
        <w:t>da</w:t>
      </w:r>
      <w:r>
        <w:br/>
        <w:t>da</w:t>
      </w:r>
      <w:r>
        <w:br/>
      </w:r>
      <w:r>
        <w:br/>
        <w:t>cada linha = 15</w:t>
      </w:r>
      <w:r>
        <w:br/>
        <w:t>cada coluna = 15</w:t>
      </w:r>
      <w:r>
        <w:br/>
        <w:t>diagonal principal = 15</w:t>
      </w:r>
      <w:r>
        <w:br/>
        <w:t>diagonal secundária = 15</w:t>
      </w:r>
      <w:r>
        <w:br/>
      </w:r>
      <w:r>
        <w:br/>
        <w:t>Escreva um programa que leia os valores de uma matriz de n linhas e n colunas, verifica e</w:t>
      </w:r>
      <w:r>
        <w:br/>
      </w:r>
      <w:r>
        <w:lastRenderedPageBreak/>
        <w:t>informa se esta matriz representa ou não um quadrado mágico. Obs.: o programa deve</w:t>
      </w:r>
      <w:r>
        <w:br/>
        <w:t>funcionar para qualquer valor de n.</w:t>
      </w:r>
      <w:r>
        <w:br/>
        <w:t>Obs. Utilize subprogramas para construir as soluções dos exercícios 1 e 2.</w:t>
      </w:r>
      <w:r>
        <w:br/>
        <w:t>Critérios para avaliação:</w:t>
      </w:r>
      <w:r>
        <w:br/>
        <w:t>•</w:t>
      </w:r>
      <w:r>
        <w:br/>
        <w:t>organização e clareza do código;</w:t>
      </w:r>
      <w:r>
        <w:br/>
        <w:t>•</w:t>
      </w:r>
      <w:r>
        <w:br/>
        <w:t>uso otimizado de subprogramas;</w:t>
      </w:r>
      <w:r>
        <w:br/>
        <w:t>•</w:t>
      </w:r>
      <w:r>
        <w:br/>
        <w:t>correto funcionamento do algoritmo.</w:t>
      </w:r>
    </w:p>
    <w:sectPr w:rsidR="00407F0A" w:rsidSect="00A9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658CA"/>
    <w:rsid w:val="00241F77"/>
    <w:rsid w:val="003658CA"/>
    <w:rsid w:val="005C0FB2"/>
    <w:rsid w:val="00615896"/>
    <w:rsid w:val="006B1B40"/>
    <w:rsid w:val="009578B2"/>
    <w:rsid w:val="00A9301E"/>
    <w:rsid w:val="00AF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1</cp:revision>
  <dcterms:created xsi:type="dcterms:W3CDTF">2014-09-07T07:25:00Z</dcterms:created>
  <dcterms:modified xsi:type="dcterms:W3CDTF">2014-09-07T07:25:00Z</dcterms:modified>
</cp:coreProperties>
</file>