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605"/>
      </w:tblGrid>
      <w:tr w:rsidR="001F159B" w:rsidRPr="001F159B" w:rsidTr="001F15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Location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Location Code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'best'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'upper right'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'upper left'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'lower left'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'lower right'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'right'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'center left'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'center right'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'lower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'upper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</w:tr>
      <w:tr w:rsidR="001F159B" w:rsidRPr="001F159B" w:rsidTr="001F15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'center'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159B" w:rsidRPr="001F159B" w:rsidRDefault="001F159B" w:rsidP="001F1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159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</w:tr>
    </w:tbl>
    <w:p w:rsidR="00BA7DCD" w:rsidRDefault="00BA7DCD"/>
    <w:p w:rsidR="001F159B" w:rsidRDefault="001F159B">
      <w:r>
        <w:t>legend(loc=‘upper left‘</w:t>
      </w:r>
    </w:p>
    <w:sectPr w:rsidR="001F159B" w:rsidSect="00E86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9B"/>
    <w:rsid w:val="001F159B"/>
    <w:rsid w:val="00BA7DCD"/>
    <w:rsid w:val="00E8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B15A"/>
  <w15:chartTrackingRefBased/>
  <w15:docId w15:val="{A3C05616-E92C-4C06-B8A7-DE60210C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jaiope</dc:creator>
  <cp:keywords/>
  <dc:description/>
  <cp:lastModifiedBy>jaiope</cp:lastModifiedBy>
  <cp:revision>1</cp:revision>
  <dcterms:created xsi:type="dcterms:W3CDTF">2020-04-11T12:57:00Z</dcterms:created>
  <dcterms:modified xsi:type="dcterms:W3CDTF">2020-04-11T12:58:00Z</dcterms:modified>
</cp:coreProperties>
</file>