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  <w:r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t>[</w:t>
      </w:r>
      <w:r w:rsidR="00CD600A">
        <w:rPr>
          <w:rFonts w:asciiTheme="minorEastAsia" w:hAnsiTheme="minorEastAsia" w:cs="Segoe UI" w:hint="eastAsia"/>
          <w:color w:val="000000"/>
          <w:kern w:val="0"/>
          <w:sz w:val="42"/>
          <w:szCs w:val="42"/>
        </w:rPr>
        <w:t>RREWARD API</w:t>
      </w:r>
      <w:r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t xml:space="preserve">] </w:t>
      </w:r>
      <w:proofErr w:type="spellStart"/>
      <w:r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t>RestAPI</w:t>
      </w:r>
      <w:proofErr w:type="spellEnd"/>
      <w:r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t xml:space="preserve"> 요청 문서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 w:val="32"/>
          <w:szCs w:val="32"/>
        </w:rPr>
        <w:t>Introduction</w:t>
      </w:r>
    </w:p>
    <w:p w:rsidR="00D34028" w:rsidRDefault="007A51D3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0;margin-top:11.3pt;width:451.9pt;height:0;z-index:251674624;mso-position-horizontal:left" o:connectortype="straight"/>
        </w:pict>
      </w:r>
    </w:p>
    <w:p w:rsidR="00E8451F" w:rsidRPr="00133F20" w:rsidRDefault="00CD600A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8"/>
          <w:szCs w:val="18"/>
        </w:rPr>
      </w:pPr>
      <w:proofErr w:type="spellStart"/>
      <w:r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>파이널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 xml:space="preserve"> 체인의 보상 시스템을 관리하기 위한 </w:t>
      </w:r>
      <w:r w:rsidR="00E8451F"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>API 서버 입니다.</w:t>
      </w:r>
    </w:p>
    <w:p w:rsidR="00E8451F" w:rsidRPr="00133F20" w:rsidRDefault="00CD600A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8"/>
          <w:szCs w:val="18"/>
        </w:rPr>
      </w:pPr>
      <w:r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>등록된 Node</w:t>
      </w:r>
      <w:r w:rsidR="00E8451F"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>의 생성된 지갑의 주소들로 Transaction 정보 확인 및 자산 입금을 API 요청을 통하여 할 수 있습니다.</w:t>
      </w:r>
      <w:r w:rsidR="00425C01" w:rsidRPr="00133F20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 xml:space="preserve"> </w:t>
      </w:r>
      <w:r w:rsidR="00425C01" w:rsidRPr="00133F20">
        <w:rPr>
          <w:rFonts w:asciiTheme="minorEastAsia" w:hAnsiTheme="minorEastAsia" w:cs="Segoe UI" w:hint="eastAsia"/>
          <w:b/>
          <w:color w:val="FF0000"/>
          <w:kern w:val="0"/>
          <w:sz w:val="18"/>
          <w:szCs w:val="18"/>
        </w:rPr>
        <w:t>(진행에 따라 내용이 조금씩 수정될 수 있습니다.)</w:t>
      </w:r>
    </w:p>
    <w:p w:rsidR="00E8451F" w:rsidRPr="00133F20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8"/>
          <w:szCs w:val="18"/>
        </w:rPr>
      </w:pPr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>API - Secret Key 쌍은 하나의 심볼에만 사용됩니다.</w:t>
      </w:r>
      <w:r w:rsidR="00032296" w:rsidRPr="00133F20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 xml:space="preserve"> (보안을 위하여 꼭 필요합니다.)</w:t>
      </w:r>
    </w:p>
    <w:p w:rsidR="00133F20" w:rsidRPr="0094762E" w:rsidRDefault="00133F20" w:rsidP="00E8451F">
      <w:pPr>
        <w:wordWrap/>
        <w:adjustRightInd w:val="0"/>
        <w:jc w:val="left"/>
        <w:rPr>
          <w:rFonts w:asciiTheme="minorEastAsia" w:hAnsiTheme="minorEastAsia" w:cs="Segoe UI"/>
          <w:b/>
          <w:color w:val="000000"/>
          <w:kern w:val="0"/>
          <w:sz w:val="18"/>
          <w:szCs w:val="18"/>
        </w:rPr>
      </w:pPr>
      <w:proofErr w:type="spellStart"/>
      <w:r w:rsidRPr="0094762E">
        <w:rPr>
          <w:rFonts w:asciiTheme="minorEastAsia" w:hAnsiTheme="minorEastAsia" w:cs="Segoe UI" w:hint="eastAsia"/>
          <w:b/>
          <w:color w:val="000000"/>
          <w:kern w:val="0"/>
          <w:sz w:val="18"/>
          <w:szCs w:val="18"/>
        </w:rPr>
        <w:t>baseurl</w:t>
      </w:r>
      <w:proofErr w:type="spellEnd"/>
      <w:r w:rsidRPr="0094762E">
        <w:rPr>
          <w:rFonts w:asciiTheme="minorEastAsia" w:hAnsiTheme="minorEastAsia" w:cs="Segoe UI" w:hint="eastAsia"/>
          <w:b/>
          <w:color w:val="000000"/>
          <w:kern w:val="0"/>
          <w:sz w:val="18"/>
          <w:szCs w:val="18"/>
        </w:rPr>
        <w:t xml:space="preserve"> 정보는 최종 서버에 맞추어 IP 주소가 아닌 DNS 주소로 변경되거나 최종 서버의 IP로 변경됩니다.</w:t>
      </w:r>
    </w:p>
    <w:p w:rsidR="00E8451F" w:rsidRPr="00133F20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32"/>
          <w:szCs w:val="32"/>
        </w:rPr>
      </w:pPr>
      <w:r w:rsidRPr="00F94C2F">
        <w:rPr>
          <w:rFonts w:asciiTheme="minorEastAsia" w:hAnsiTheme="minorEastAsia" w:cs="Segoe UI"/>
          <w:color w:val="000000"/>
          <w:kern w:val="0"/>
          <w:sz w:val="32"/>
          <w:szCs w:val="32"/>
        </w:rPr>
        <w:t>General Info</w:t>
      </w:r>
    </w:p>
    <w:p w:rsidR="00E8451F" w:rsidRPr="00F94C2F" w:rsidRDefault="007A51D3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 id="_x0000_s1027" type="#_x0000_t32" style="position:absolute;margin-left:0;margin-top:11.3pt;width:451.9pt;height:0;z-index:251660288;mso-position-horizontal:left" o:connectortype="straight"/>
        </w:pict>
      </w:r>
    </w:p>
    <w:p w:rsidR="00E8451F" w:rsidRPr="00763AF7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24"/>
          <w:szCs w:val="24"/>
        </w:rPr>
      </w:pPr>
      <w:r w:rsidRPr="00763AF7">
        <w:rPr>
          <w:rFonts w:asciiTheme="minorEastAsia" w:hAnsiTheme="minorEastAsia" w:cs="Segoe UI"/>
          <w:color w:val="000000"/>
          <w:kern w:val="0"/>
          <w:sz w:val="24"/>
          <w:szCs w:val="24"/>
        </w:rPr>
        <w:t>General API Info</w:t>
      </w:r>
      <w:r w:rsidR="00D16313" w:rsidRPr="00763AF7">
        <w:rPr>
          <w:rFonts w:asciiTheme="minorEastAsia" w:hAnsiTheme="minorEastAsia" w:cs="Segoe UI" w:hint="eastAsia"/>
          <w:color w:val="000000"/>
          <w:kern w:val="0"/>
          <w:sz w:val="24"/>
          <w:szCs w:val="24"/>
        </w:rPr>
        <w:t>rma</w:t>
      </w:r>
      <w:r w:rsidRPr="00763AF7">
        <w:rPr>
          <w:rFonts w:asciiTheme="minorEastAsia" w:hAnsiTheme="minorEastAsia" w:cs="Segoe UI"/>
          <w:color w:val="000000"/>
          <w:kern w:val="0"/>
          <w:sz w:val="24"/>
          <w:szCs w:val="24"/>
        </w:rPr>
        <w:t>tion</w:t>
      </w:r>
    </w:p>
    <w:p w:rsidR="00E8451F" w:rsidRPr="00133F20" w:rsidRDefault="00E8451F" w:rsidP="00E8451F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 w:val="18"/>
          <w:szCs w:val="18"/>
        </w:rPr>
      </w:pPr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API 요청 </w:t>
      </w:r>
      <w:proofErr w:type="spellStart"/>
      <w:proofErr w:type="gramStart"/>
      <w:r w:rsidR="00C961B8" w:rsidRPr="00133F20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>base</w:t>
      </w:r>
      <w:r w:rsidR="005468D2" w:rsidRPr="00133F20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>url</w:t>
      </w:r>
      <w:proofErr w:type="spellEnd"/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:</w:t>
      </w:r>
      <w:proofErr w:type="gramEnd"/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</w:t>
      </w:r>
      <w:r w:rsidR="00CD600A" w:rsidRPr="00A36E4B">
        <w:rPr>
          <w:rFonts w:asciiTheme="minorEastAsia" w:hAnsiTheme="minorEastAsia" w:cs="Segoe UI"/>
          <w:kern w:val="0"/>
          <w:sz w:val="18"/>
          <w:szCs w:val="18"/>
        </w:rPr>
        <w:t>http://</w:t>
      </w:r>
      <w:r w:rsidR="00CD600A" w:rsidRPr="00A36E4B">
        <w:rPr>
          <w:rFonts w:asciiTheme="minorEastAsia" w:hAnsiTheme="minorEastAsia" w:cs="Segoe UI" w:hint="eastAsia"/>
          <w:kern w:val="0"/>
          <w:sz w:val="18"/>
          <w:szCs w:val="18"/>
        </w:rPr>
        <w:t>ipaddress</w:t>
      </w:r>
      <w:r w:rsidR="00CD600A" w:rsidRPr="00A36E4B">
        <w:rPr>
          <w:rFonts w:asciiTheme="minorEastAsia" w:hAnsiTheme="minorEastAsia" w:cs="Segoe UI"/>
          <w:kern w:val="0"/>
          <w:sz w:val="18"/>
          <w:szCs w:val="18"/>
        </w:rPr>
        <w:t>:1450</w:t>
      </w:r>
      <w:r w:rsidR="00CD600A" w:rsidRPr="00A36E4B">
        <w:rPr>
          <w:rFonts w:asciiTheme="minorEastAsia" w:hAnsiTheme="minorEastAsia" w:cs="Segoe UI" w:hint="eastAsia"/>
          <w:kern w:val="0"/>
          <w:sz w:val="18"/>
          <w:szCs w:val="18"/>
        </w:rPr>
        <w:t>1</w:t>
      </w:r>
      <w:r w:rsidR="00A36E4B">
        <w:rPr>
          <w:rFonts w:asciiTheme="minorEastAsia" w:hAnsiTheme="minorEastAsia" w:cs="Segoe UI" w:hint="eastAsia"/>
          <w:kern w:val="0"/>
          <w:sz w:val="18"/>
          <w:szCs w:val="18"/>
        </w:rPr>
        <w:t>/</w:t>
      </w:r>
    </w:p>
    <w:p w:rsidR="00E8451F" w:rsidRPr="00133F20" w:rsidRDefault="00E8451F" w:rsidP="00E8451F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 w:val="18"/>
          <w:szCs w:val="18"/>
        </w:rPr>
      </w:pPr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테스트 API 요청 주소 </w:t>
      </w:r>
    </w:p>
    <w:p w:rsidR="00E8451F" w:rsidRPr="00133F20" w:rsidRDefault="00CC38BF" w:rsidP="00E8451F">
      <w:pPr>
        <w:pStyle w:val="a3"/>
        <w:numPr>
          <w:ilvl w:val="1"/>
          <w:numId w:val="1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 w:val="18"/>
          <w:szCs w:val="18"/>
        </w:rPr>
      </w:pPr>
      <w:proofErr w:type="gramStart"/>
      <w:r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>DGOS</w:t>
      </w:r>
      <w:r w:rsidR="00E8451F"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Segoe UI"/>
          <w:color w:val="000000"/>
          <w:kern w:val="0"/>
          <w:sz w:val="18"/>
          <w:szCs w:val="18"/>
        </w:rPr>
        <w:t>:</w:t>
      </w:r>
      <w:proofErr w:type="gramEnd"/>
      <w:r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</w:t>
      </w:r>
      <w:r w:rsidR="003A7559" w:rsidRPr="003A7559">
        <w:rPr>
          <w:rFonts w:asciiTheme="minorEastAsia" w:hAnsiTheme="minorEastAsia" w:cs="Segoe UI"/>
          <w:color w:val="000000"/>
          <w:kern w:val="0"/>
          <w:sz w:val="18"/>
          <w:szCs w:val="18"/>
        </w:rPr>
        <w:t>203.238.181.162</w:t>
      </w:r>
      <w:r w:rsidR="003A7559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>(</w:t>
      </w:r>
      <w:proofErr w:type="spellStart"/>
      <w:r w:rsidR="003A7559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>메인넷</w:t>
      </w:r>
      <w:proofErr w:type="spellEnd"/>
      <w:r w:rsidR="003A7559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 xml:space="preserve">), </w:t>
      </w:r>
      <w:r w:rsidR="003A7559" w:rsidRPr="003A7559">
        <w:rPr>
          <w:rFonts w:asciiTheme="minorEastAsia" w:hAnsiTheme="minorEastAsia" w:cs="Segoe UI"/>
          <w:color w:val="000000"/>
          <w:kern w:val="0"/>
          <w:sz w:val="18"/>
          <w:szCs w:val="18"/>
        </w:rPr>
        <w:t>220.86.113.214</w:t>
      </w:r>
      <w:r w:rsidR="003A7559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>(</w:t>
      </w:r>
      <w:proofErr w:type="spellStart"/>
      <w:r w:rsidR="003A7559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>devNet</w:t>
      </w:r>
      <w:proofErr w:type="spellEnd"/>
      <w:r w:rsidR="003A7559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 xml:space="preserve">), </w:t>
      </w:r>
      <w:r w:rsidR="003A7559" w:rsidRPr="003A7559">
        <w:rPr>
          <w:rFonts w:asciiTheme="minorEastAsia" w:hAnsiTheme="minorEastAsia" w:cs="Segoe UI"/>
          <w:color w:val="000000"/>
          <w:kern w:val="0"/>
          <w:sz w:val="18"/>
          <w:szCs w:val="18"/>
        </w:rPr>
        <w:t>203.238.181.164</w:t>
      </w:r>
      <w:r w:rsidR="003A7559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>(</w:t>
      </w:r>
      <w:proofErr w:type="spellStart"/>
      <w:r w:rsidR="003A7559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>testNet</w:t>
      </w:r>
      <w:proofErr w:type="spellEnd"/>
      <w:r w:rsidR="003A7559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>)</w:t>
      </w:r>
    </w:p>
    <w:p w:rsidR="00E8451F" w:rsidRPr="00133F20" w:rsidRDefault="00CC38BF" w:rsidP="00E8451F">
      <w:pPr>
        <w:pStyle w:val="a3"/>
        <w:numPr>
          <w:ilvl w:val="1"/>
          <w:numId w:val="1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 w:val="18"/>
          <w:szCs w:val="18"/>
        </w:rPr>
      </w:pPr>
      <w:r>
        <w:rPr>
          <w:rFonts w:asciiTheme="minorEastAsia" w:hAnsiTheme="minorEastAsia" w:cs="Segoe UI"/>
          <w:color w:val="000000"/>
          <w:kern w:val="0"/>
          <w:sz w:val="18"/>
          <w:szCs w:val="18"/>
        </w:rPr>
        <w:t>WCL</w:t>
      </w:r>
      <w:r w:rsidR="00E8451F"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: </w:t>
      </w:r>
      <w:r w:rsidR="006303EF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>(현재 접근 하지 않음)</w:t>
      </w:r>
    </w:p>
    <w:p w:rsidR="00E8451F" w:rsidRPr="00133F20" w:rsidRDefault="00E8451F" w:rsidP="00E8451F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 w:val="18"/>
          <w:szCs w:val="18"/>
        </w:rPr>
      </w:pPr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>모든 요청에 대한 응답은 JSON 객체로 응답</w:t>
      </w:r>
    </w:p>
    <w:p w:rsidR="00E8451F" w:rsidRPr="00133F20" w:rsidRDefault="00E8451F" w:rsidP="00E8451F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 w:val="18"/>
          <w:szCs w:val="18"/>
        </w:rPr>
      </w:pPr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API </w:t>
      </w:r>
      <w:proofErr w:type="gramStart"/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>버전 :</w:t>
      </w:r>
      <w:proofErr w:type="gramEnd"/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V1.0.0</w:t>
      </w:r>
    </w:p>
    <w:p w:rsidR="00E8451F" w:rsidRPr="00133F20" w:rsidRDefault="00E8451F" w:rsidP="00E8451F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 w:val="18"/>
          <w:szCs w:val="18"/>
        </w:rPr>
      </w:pPr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Content-type : </w:t>
      </w:r>
      <w:r w:rsidR="00365A04"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>applic</w:t>
      </w:r>
      <w:r w:rsidR="00365A04" w:rsidRPr="00133F20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>ation</w:t>
      </w:r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>/</w:t>
      </w:r>
      <w:proofErr w:type="spellStart"/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>json</w:t>
      </w:r>
      <w:proofErr w:type="spellEnd"/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</w:p>
    <w:p w:rsidR="00E8451F" w:rsidRPr="00763AF7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24"/>
          <w:szCs w:val="24"/>
        </w:rPr>
      </w:pPr>
      <w:r w:rsidRPr="00763AF7">
        <w:rPr>
          <w:rFonts w:asciiTheme="minorEastAsia" w:hAnsiTheme="minorEastAsia" w:cs="Segoe UI"/>
          <w:color w:val="000000"/>
          <w:kern w:val="0"/>
          <w:sz w:val="24"/>
          <w:szCs w:val="24"/>
        </w:rPr>
        <w:t>HTTP Return Codes</w:t>
      </w:r>
    </w:p>
    <w:p w:rsidR="00E8451F" w:rsidRPr="00133F20" w:rsidRDefault="00E8451F" w:rsidP="00E8451F">
      <w:pPr>
        <w:pStyle w:val="a3"/>
        <w:numPr>
          <w:ilvl w:val="0"/>
          <w:numId w:val="2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 w:val="18"/>
          <w:szCs w:val="18"/>
        </w:rPr>
      </w:pPr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HTTP 200 </w:t>
      </w:r>
      <w:proofErr w:type="gramStart"/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>return :</w:t>
      </w:r>
      <w:proofErr w:type="gramEnd"/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정상 요청</w:t>
      </w:r>
    </w:p>
    <w:p w:rsidR="00E8451F" w:rsidRPr="00133F20" w:rsidRDefault="00E8451F" w:rsidP="00E8451F">
      <w:pPr>
        <w:pStyle w:val="a3"/>
        <w:numPr>
          <w:ilvl w:val="0"/>
          <w:numId w:val="2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 w:val="18"/>
          <w:szCs w:val="18"/>
        </w:rPr>
      </w:pPr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HTTP 400 </w:t>
      </w:r>
      <w:proofErr w:type="gramStart"/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>return :</w:t>
      </w:r>
      <w:proofErr w:type="gramEnd"/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클라이언트 요청 초과 오류</w:t>
      </w:r>
    </w:p>
    <w:p w:rsidR="00E8451F" w:rsidRPr="00133F20" w:rsidRDefault="00E8451F" w:rsidP="00E8451F">
      <w:pPr>
        <w:pStyle w:val="a3"/>
        <w:numPr>
          <w:ilvl w:val="0"/>
          <w:numId w:val="2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 w:val="18"/>
          <w:szCs w:val="18"/>
        </w:rPr>
      </w:pPr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HTTP 429 </w:t>
      </w:r>
      <w:proofErr w:type="gramStart"/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>return :</w:t>
      </w:r>
      <w:proofErr w:type="gramEnd"/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요청 수 초과 오류</w:t>
      </w:r>
    </w:p>
    <w:p w:rsidR="00E8451F" w:rsidRPr="00133F20" w:rsidRDefault="00E8451F" w:rsidP="00E8451F">
      <w:pPr>
        <w:pStyle w:val="a3"/>
        <w:numPr>
          <w:ilvl w:val="0"/>
          <w:numId w:val="2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 w:val="18"/>
          <w:szCs w:val="18"/>
        </w:rPr>
      </w:pPr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HTTP 500 </w:t>
      </w:r>
      <w:proofErr w:type="gramStart"/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>return :</w:t>
      </w:r>
      <w:proofErr w:type="gramEnd"/>
      <w:r w:rsidRPr="00133F20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서버 내부 오류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</w:p>
    <w:p w:rsidR="00E8451F" w:rsidRPr="00D34028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D34028">
        <w:rPr>
          <w:rFonts w:asciiTheme="minorEastAsia" w:hAnsiTheme="minorEastAsia" w:cs="Segoe UI"/>
          <w:color w:val="000000"/>
          <w:kern w:val="0"/>
          <w:szCs w:val="20"/>
        </w:rPr>
        <w:t>General Parameter Information</w:t>
      </w:r>
    </w:p>
    <w:tbl>
      <w:tblPr>
        <w:tblStyle w:val="-2"/>
        <w:tblW w:w="5000" w:type="pct"/>
        <w:tblLook w:val="0660"/>
      </w:tblPr>
      <w:tblGrid>
        <w:gridCol w:w="2310"/>
        <w:gridCol w:w="3327"/>
        <w:gridCol w:w="1294"/>
        <w:gridCol w:w="2311"/>
      </w:tblGrid>
      <w:tr w:rsidR="00E8451F" w:rsidRPr="00F94C2F" w:rsidTr="00B25FBD">
        <w:trPr>
          <w:cnfStyle w:val="100000000000"/>
        </w:trPr>
        <w:tc>
          <w:tcPr>
            <w:tcW w:w="1250" w:type="pct"/>
            <w:noWrap/>
          </w:tcPr>
          <w:p w:rsidR="00E8451F" w:rsidRPr="00F94C2F" w:rsidRDefault="00E8451F">
            <w:pPr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</w:rPr>
              <w:t>이름</w:t>
            </w:r>
          </w:p>
        </w:tc>
        <w:tc>
          <w:tcPr>
            <w:tcW w:w="1800" w:type="pct"/>
          </w:tcPr>
          <w:p w:rsidR="00E8451F" w:rsidRPr="00F94C2F" w:rsidRDefault="00E8451F">
            <w:pPr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</w:rPr>
              <w:t>설명</w:t>
            </w:r>
          </w:p>
        </w:tc>
        <w:tc>
          <w:tcPr>
            <w:tcW w:w="700" w:type="pct"/>
          </w:tcPr>
          <w:p w:rsidR="00E8451F" w:rsidRPr="00F94C2F" w:rsidRDefault="00E8451F">
            <w:pPr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필수 여부</w:t>
            </w:r>
          </w:p>
        </w:tc>
        <w:tc>
          <w:tcPr>
            <w:tcW w:w="1250" w:type="pct"/>
          </w:tcPr>
          <w:p w:rsidR="00E8451F" w:rsidRPr="00F94C2F" w:rsidRDefault="00E8451F">
            <w:pPr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타입</w:t>
            </w:r>
          </w:p>
        </w:tc>
      </w:tr>
      <w:tr w:rsidR="00E8451F" w:rsidRPr="00F94C2F" w:rsidTr="00B25FBD">
        <w:tc>
          <w:tcPr>
            <w:tcW w:w="1250" w:type="pct"/>
            <w:noWrap/>
          </w:tcPr>
          <w:p w:rsidR="00E8451F" w:rsidRPr="00F94C2F" w:rsidRDefault="00E8451F" w:rsidP="00D34028">
            <w:pPr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API Key</w:t>
            </w:r>
          </w:p>
        </w:tc>
        <w:tc>
          <w:tcPr>
            <w:tcW w:w="1800" w:type="pct"/>
          </w:tcPr>
          <w:p w:rsidR="00E8451F" w:rsidRPr="00F94C2F" w:rsidRDefault="00E8451F" w:rsidP="00D3402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제공된 API Key</w:t>
            </w:r>
          </w:p>
        </w:tc>
        <w:tc>
          <w:tcPr>
            <w:tcW w:w="700" w:type="pct"/>
          </w:tcPr>
          <w:p w:rsidR="00E8451F" w:rsidRPr="00F94C2F" w:rsidRDefault="00E8451F" w:rsidP="00D3402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필수</w:t>
            </w:r>
          </w:p>
        </w:tc>
        <w:tc>
          <w:tcPr>
            <w:tcW w:w="1250" w:type="pct"/>
          </w:tcPr>
          <w:p w:rsidR="00E8451F" w:rsidRPr="00F94C2F" w:rsidRDefault="00E8451F" w:rsidP="00D3402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String</w:t>
            </w:r>
          </w:p>
        </w:tc>
      </w:tr>
      <w:tr w:rsidR="00E8451F" w:rsidRPr="00F94C2F" w:rsidTr="00B25FBD">
        <w:tc>
          <w:tcPr>
            <w:tcW w:w="1250" w:type="pct"/>
            <w:noWrap/>
          </w:tcPr>
          <w:p w:rsidR="00E8451F" w:rsidRPr="00F94C2F" w:rsidRDefault="00181697" w:rsidP="00D34028">
            <w:pPr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Timestamp</w:t>
            </w:r>
          </w:p>
        </w:tc>
        <w:tc>
          <w:tcPr>
            <w:tcW w:w="1800" w:type="pct"/>
          </w:tcPr>
          <w:p w:rsidR="00E8451F" w:rsidRPr="00F94C2F" w:rsidRDefault="00181697" w:rsidP="00D3402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UTC Timestamp</w:t>
            </w:r>
          </w:p>
        </w:tc>
        <w:tc>
          <w:tcPr>
            <w:tcW w:w="700" w:type="pct"/>
          </w:tcPr>
          <w:p w:rsidR="00E8451F" w:rsidRPr="00F94C2F" w:rsidRDefault="00181697" w:rsidP="00D3402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필수</w:t>
            </w:r>
          </w:p>
        </w:tc>
        <w:tc>
          <w:tcPr>
            <w:tcW w:w="1250" w:type="pct"/>
          </w:tcPr>
          <w:p w:rsidR="00E8451F" w:rsidRPr="00F94C2F" w:rsidRDefault="00181697" w:rsidP="00D3402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String</w:t>
            </w:r>
          </w:p>
        </w:tc>
      </w:tr>
      <w:tr w:rsidR="00E8451F" w:rsidRPr="00F94C2F" w:rsidTr="00B25FBD">
        <w:tc>
          <w:tcPr>
            <w:tcW w:w="1250" w:type="pct"/>
            <w:noWrap/>
          </w:tcPr>
          <w:p w:rsidR="00E8451F" w:rsidRPr="00F94C2F" w:rsidRDefault="00181697" w:rsidP="00D34028">
            <w:pPr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Version</w:t>
            </w:r>
          </w:p>
        </w:tc>
        <w:tc>
          <w:tcPr>
            <w:tcW w:w="1800" w:type="pct"/>
          </w:tcPr>
          <w:p w:rsidR="00E8451F" w:rsidRPr="00F94C2F" w:rsidRDefault="00181697" w:rsidP="00D3402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요청하는 API 버전</w:t>
            </w:r>
          </w:p>
        </w:tc>
        <w:tc>
          <w:tcPr>
            <w:tcW w:w="700" w:type="pct"/>
          </w:tcPr>
          <w:p w:rsidR="00E8451F" w:rsidRPr="00F94C2F" w:rsidRDefault="00181697" w:rsidP="00D3402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필수</w:t>
            </w:r>
          </w:p>
        </w:tc>
        <w:tc>
          <w:tcPr>
            <w:tcW w:w="1250" w:type="pct"/>
          </w:tcPr>
          <w:p w:rsidR="00E8451F" w:rsidRPr="00F94C2F" w:rsidRDefault="00181697" w:rsidP="00D3402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String</w:t>
            </w:r>
          </w:p>
        </w:tc>
      </w:tr>
      <w:tr w:rsidR="00E8451F" w:rsidRPr="00F94C2F" w:rsidTr="00B25FBD">
        <w:tc>
          <w:tcPr>
            <w:tcW w:w="1250" w:type="pct"/>
            <w:noWrap/>
          </w:tcPr>
          <w:p w:rsidR="00E8451F" w:rsidRPr="00F94C2F" w:rsidRDefault="00181697" w:rsidP="00D34028">
            <w:pPr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signature</w:t>
            </w:r>
          </w:p>
        </w:tc>
        <w:tc>
          <w:tcPr>
            <w:tcW w:w="1800" w:type="pct"/>
          </w:tcPr>
          <w:p w:rsidR="00E8451F" w:rsidRPr="00F94C2F" w:rsidRDefault="00181697" w:rsidP="00D3402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Signature data</w:t>
            </w:r>
          </w:p>
        </w:tc>
        <w:tc>
          <w:tcPr>
            <w:tcW w:w="700" w:type="pct"/>
          </w:tcPr>
          <w:p w:rsidR="00E8451F" w:rsidRPr="00F94C2F" w:rsidRDefault="00181697" w:rsidP="00D3402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필수</w:t>
            </w:r>
          </w:p>
        </w:tc>
        <w:tc>
          <w:tcPr>
            <w:tcW w:w="1250" w:type="pct"/>
          </w:tcPr>
          <w:p w:rsidR="00E8451F" w:rsidRPr="00F94C2F" w:rsidRDefault="00181697" w:rsidP="00D3402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String</w:t>
            </w:r>
          </w:p>
        </w:tc>
      </w:tr>
      <w:tr w:rsidR="00E8451F" w:rsidRPr="00F94C2F" w:rsidTr="00B25FBD">
        <w:trPr>
          <w:cnfStyle w:val="010000000000"/>
          <w:trHeight w:val="37"/>
        </w:trPr>
        <w:tc>
          <w:tcPr>
            <w:tcW w:w="1250" w:type="pct"/>
            <w:noWrap/>
          </w:tcPr>
          <w:p w:rsidR="00E8451F" w:rsidRPr="00F94C2F" w:rsidRDefault="00181697" w:rsidP="00D34028">
            <w:pPr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symbol</w:t>
            </w:r>
          </w:p>
        </w:tc>
        <w:tc>
          <w:tcPr>
            <w:tcW w:w="1800" w:type="pct"/>
          </w:tcPr>
          <w:p w:rsidR="00E8451F" w:rsidRPr="00F94C2F" w:rsidRDefault="00181697" w:rsidP="00D3402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</w:rPr>
              <w:t>코인 심볼</w:t>
            </w:r>
          </w:p>
        </w:tc>
        <w:tc>
          <w:tcPr>
            <w:tcW w:w="700" w:type="pct"/>
          </w:tcPr>
          <w:p w:rsidR="00E8451F" w:rsidRPr="00F94C2F" w:rsidRDefault="00181697" w:rsidP="00D3402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필수</w:t>
            </w:r>
          </w:p>
        </w:tc>
        <w:tc>
          <w:tcPr>
            <w:tcW w:w="1250" w:type="pct"/>
          </w:tcPr>
          <w:p w:rsidR="00E8451F" w:rsidRPr="00F94C2F" w:rsidRDefault="00181697" w:rsidP="00D3402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8"/>
                <w:szCs w:val="18"/>
              </w:rPr>
            </w:pPr>
            <w:r w:rsidRPr="00F94C2F">
              <w:rPr>
                <w:rFonts w:asciiTheme="minorEastAsia" w:hAnsiTheme="minorEastAsia" w:cs="Segoe UI"/>
                <w:sz w:val="18"/>
                <w:szCs w:val="18"/>
                <w:lang w:val="ko-KR"/>
              </w:rPr>
              <w:t>String</w:t>
            </w:r>
          </w:p>
        </w:tc>
      </w:tr>
    </w:tbl>
    <w:p w:rsidR="00DD2262" w:rsidRDefault="00DD2262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/>
          <w:color w:val="000000"/>
          <w:kern w:val="0"/>
          <w:szCs w:val="20"/>
        </w:rPr>
        <w:br w:type="page"/>
      </w:r>
    </w:p>
    <w:p w:rsidR="00763AF7" w:rsidRPr="00763AF7" w:rsidRDefault="00763AF7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32"/>
          <w:szCs w:val="32"/>
        </w:rPr>
      </w:pPr>
      <w:r w:rsidRPr="00763AF7">
        <w:rPr>
          <w:rFonts w:asciiTheme="minorEastAsia" w:hAnsiTheme="minorEastAsia" w:cs="Segoe UI"/>
          <w:color w:val="000000"/>
          <w:kern w:val="0"/>
          <w:sz w:val="32"/>
          <w:szCs w:val="32"/>
        </w:rPr>
        <w:lastRenderedPageBreak/>
        <w:t>General Parameter</w:t>
      </w:r>
      <w:r w:rsidRPr="00763AF7">
        <w:rPr>
          <w:rFonts w:asciiTheme="minorEastAsia" w:hAnsiTheme="minorEastAsia" w:cs="Segoe UI" w:hint="eastAsia"/>
          <w:color w:val="000000"/>
          <w:kern w:val="0"/>
          <w:sz w:val="32"/>
          <w:szCs w:val="32"/>
        </w:rPr>
        <w:t xml:space="preserve">의 </w:t>
      </w:r>
      <w:r>
        <w:rPr>
          <w:rFonts w:asciiTheme="minorEastAsia" w:hAnsiTheme="minorEastAsia" w:cs="Segoe UI" w:hint="eastAsia"/>
          <w:color w:val="000000"/>
          <w:kern w:val="0"/>
          <w:sz w:val="32"/>
          <w:szCs w:val="32"/>
        </w:rPr>
        <w:t>signature</w:t>
      </w:r>
      <w:r w:rsidRPr="00763AF7">
        <w:rPr>
          <w:rFonts w:asciiTheme="minorEastAsia" w:hAnsiTheme="minorEastAsia" w:cs="Segoe UI" w:hint="eastAsia"/>
          <w:color w:val="000000"/>
          <w:kern w:val="0"/>
          <w:sz w:val="32"/>
          <w:szCs w:val="32"/>
        </w:rPr>
        <w:t>구성</w:t>
      </w:r>
    </w:p>
    <w:p w:rsidR="00763AF7" w:rsidRPr="0023739E" w:rsidRDefault="00763AF7">
      <w:pPr>
        <w:widowControl/>
        <w:wordWrap/>
        <w:autoSpaceDE/>
        <w:autoSpaceDN/>
        <w:jc w:val="left"/>
        <w:rPr>
          <w:sz w:val="18"/>
          <w:szCs w:val="18"/>
        </w:rPr>
      </w:pPr>
      <w:r w:rsidRPr="0023739E">
        <w:rPr>
          <w:sz w:val="18"/>
          <w:szCs w:val="18"/>
        </w:rPr>
        <w:t xml:space="preserve">HmacSHA256 알고리즘을 이용하여 </w:t>
      </w:r>
      <w:r w:rsidR="00B25FBD" w:rsidRPr="0023739E">
        <w:rPr>
          <w:rFonts w:hint="eastAsia"/>
          <w:sz w:val="18"/>
          <w:szCs w:val="18"/>
        </w:rPr>
        <w:t>Parameter</w:t>
      </w:r>
      <w:r w:rsidRPr="0023739E">
        <w:rPr>
          <w:sz w:val="18"/>
          <w:szCs w:val="18"/>
        </w:rPr>
        <w:t xml:space="preserve">정보를 암호화 데이터 입니다. </w:t>
      </w:r>
    </w:p>
    <w:p w:rsidR="00763AF7" w:rsidRDefault="00763AF7">
      <w:pPr>
        <w:widowControl/>
        <w:wordWrap/>
        <w:autoSpaceDE/>
        <w:autoSpaceDN/>
        <w:jc w:val="left"/>
        <w:rPr>
          <w:sz w:val="18"/>
          <w:szCs w:val="18"/>
        </w:rPr>
      </w:pPr>
      <w:r w:rsidRPr="0023739E">
        <w:rPr>
          <w:sz w:val="18"/>
          <w:szCs w:val="18"/>
        </w:rPr>
        <w:t>API Key, Timestamp, version 정보를 이용하여 Signature 데이</w:t>
      </w:r>
      <w:r w:rsidRPr="0023739E">
        <w:rPr>
          <w:rFonts w:hint="eastAsia"/>
          <w:sz w:val="18"/>
          <w:szCs w:val="18"/>
        </w:rPr>
        <w:t>터를 생성합니다.</w:t>
      </w:r>
    </w:p>
    <w:p w:rsidR="0023739E" w:rsidRPr="0094762E" w:rsidRDefault="0023739E">
      <w:pPr>
        <w:widowControl/>
        <w:wordWrap/>
        <w:autoSpaceDE/>
        <w:autoSpaceDN/>
        <w:jc w:val="left"/>
        <w:rPr>
          <w:b/>
          <w:color w:val="FF0000"/>
          <w:sz w:val="18"/>
          <w:szCs w:val="18"/>
        </w:rPr>
      </w:pPr>
      <w:r w:rsidRPr="0094762E">
        <w:rPr>
          <w:rFonts w:hint="eastAsia"/>
          <w:b/>
          <w:color w:val="FF0000"/>
          <w:sz w:val="18"/>
          <w:szCs w:val="18"/>
        </w:rPr>
        <w:t xml:space="preserve">Timestamp는 꼭 현재 시간 기준으로 적용이 되어야 합니다. </w:t>
      </w:r>
    </w:p>
    <w:p w:rsidR="001B18A1" w:rsidRPr="0023739E" w:rsidRDefault="001B18A1">
      <w:pPr>
        <w:widowControl/>
        <w:wordWrap/>
        <w:autoSpaceDE/>
        <w:autoSpaceDN/>
        <w:jc w:val="left"/>
        <w:rPr>
          <w:sz w:val="18"/>
          <w:szCs w:val="18"/>
        </w:rPr>
      </w:pPr>
      <w:r w:rsidRPr="0023739E">
        <w:rPr>
          <w:rFonts w:hint="eastAsia"/>
          <w:sz w:val="18"/>
          <w:szCs w:val="18"/>
        </w:rPr>
        <w:t xml:space="preserve">아래의 </w:t>
      </w:r>
      <w:proofErr w:type="spellStart"/>
      <w:r w:rsidRPr="0023739E">
        <w:rPr>
          <w:rFonts w:hint="eastAsia"/>
          <w:sz w:val="18"/>
          <w:szCs w:val="18"/>
        </w:rPr>
        <w:t>apiKey</w:t>
      </w:r>
      <w:proofErr w:type="spellEnd"/>
      <w:r w:rsidRPr="0023739E">
        <w:rPr>
          <w:rFonts w:hint="eastAsia"/>
          <w:sz w:val="18"/>
          <w:szCs w:val="18"/>
        </w:rPr>
        <w:t>는 샘플 key로 사용이 불가합니다.</w:t>
      </w:r>
    </w:p>
    <w:p w:rsidR="00763AF7" w:rsidRPr="00A24DC0" w:rsidRDefault="00763AF7">
      <w:pPr>
        <w:widowControl/>
        <w:wordWrap/>
        <w:autoSpaceDE/>
        <w:autoSpaceDN/>
        <w:jc w:val="left"/>
        <w:rPr>
          <w:sz w:val="18"/>
          <w:szCs w:val="18"/>
        </w:rPr>
      </w:pPr>
      <w:r w:rsidRPr="00A24DC0">
        <w:rPr>
          <w:rFonts w:hint="eastAsia"/>
          <w:sz w:val="18"/>
          <w:szCs w:val="18"/>
        </w:rPr>
        <w:t xml:space="preserve">String plain = </w:t>
      </w:r>
      <w:r w:rsidRPr="00A24DC0">
        <w:rPr>
          <w:sz w:val="18"/>
          <w:szCs w:val="18"/>
        </w:rPr>
        <w:t>“</w:t>
      </w:r>
      <w:proofErr w:type="spellStart"/>
      <w:r w:rsidRPr="00A24DC0">
        <w:rPr>
          <w:sz w:val="18"/>
          <w:szCs w:val="18"/>
        </w:rPr>
        <w:t>apiKey</w:t>
      </w:r>
      <w:proofErr w:type="spellEnd"/>
      <w:r w:rsidRPr="00A24DC0">
        <w:rPr>
          <w:sz w:val="18"/>
          <w:szCs w:val="18"/>
        </w:rPr>
        <w:t>=a2310fb0bb9247</w:t>
      </w:r>
      <w:r w:rsidR="001B18A1" w:rsidRPr="00A24DC0">
        <w:rPr>
          <w:rFonts w:hint="eastAsia"/>
          <w:sz w:val="18"/>
          <w:szCs w:val="18"/>
        </w:rPr>
        <w:t>7b</w:t>
      </w:r>
      <w:r w:rsidRPr="00A24DC0">
        <w:rPr>
          <w:sz w:val="18"/>
          <w:szCs w:val="18"/>
        </w:rPr>
        <w:t>93d0608e2507955e&amp;timestamp=2022-07-10 14:02:56.479&amp;version=V1.0.0”</w:t>
      </w:r>
    </w:p>
    <w:p w:rsidR="00763AF7" w:rsidRPr="00A24DC0" w:rsidRDefault="00763AF7">
      <w:pPr>
        <w:widowControl/>
        <w:wordWrap/>
        <w:autoSpaceDE/>
        <w:autoSpaceDN/>
        <w:jc w:val="left"/>
        <w:rPr>
          <w:sz w:val="18"/>
          <w:szCs w:val="18"/>
        </w:rPr>
      </w:pPr>
      <w:r w:rsidRPr="00A24DC0">
        <w:rPr>
          <w:rFonts w:hint="eastAsia"/>
          <w:sz w:val="18"/>
          <w:szCs w:val="18"/>
        </w:rPr>
        <w:t xml:space="preserve">String signature = </w:t>
      </w:r>
      <w:proofErr w:type="gramStart"/>
      <w:r w:rsidRPr="00A24DC0">
        <w:rPr>
          <w:sz w:val="18"/>
          <w:szCs w:val="18"/>
        </w:rPr>
        <w:t>HmacSHA256.encrypt(</w:t>
      </w:r>
      <w:proofErr w:type="gramEnd"/>
      <w:r w:rsidRPr="00A24DC0">
        <w:rPr>
          <w:sz w:val="18"/>
          <w:szCs w:val="18"/>
        </w:rPr>
        <w:t xml:space="preserve">plain, </w:t>
      </w:r>
      <w:proofErr w:type="spellStart"/>
      <w:r w:rsidRPr="00A24DC0">
        <w:rPr>
          <w:sz w:val="18"/>
          <w:szCs w:val="18"/>
        </w:rPr>
        <w:t>secret_key</w:t>
      </w:r>
      <w:proofErr w:type="spellEnd"/>
      <w:r w:rsidRPr="00A24DC0">
        <w:rPr>
          <w:sz w:val="18"/>
          <w:szCs w:val="18"/>
        </w:rPr>
        <w:t>);</w:t>
      </w:r>
    </w:p>
    <w:p w:rsidR="00F22441" w:rsidRPr="000A32E2" w:rsidRDefault="00F22441">
      <w:pPr>
        <w:widowControl/>
        <w:wordWrap/>
        <w:autoSpaceDE/>
        <w:autoSpaceDN/>
        <w:jc w:val="left"/>
        <w:rPr>
          <w:sz w:val="16"/>
          <w:szCs w:val="16"/>
        </w:rPr>
      </w:pPr>
    </w:p>
    <w:p w:rsidR="00DF3430" w:rsidRDefault="00DF3430">
      <w:pPr>
        <w:widowControl/>
        <w:wordWrap/>
        <w:autoSpaceDE/>
        <w:autoSpaceDN/>
        <w:jc w:val="left"/>
      </w:pPr>
      <w:r>
        <w:rPr>
          <w:rFonts w:hint="eastAsia"/>
        </w:rPr>
        <w:t xml:space="preserve">Signature </w:t>
      </w:r>
      <w:r>
        <w:t>J</w:t>
      </w:r>
      <w:r>
        <w:rPr>
          <w:rFonts w:hint="eastAsia"/>
        </w:rPr>
        <w:t>ava Example</w:t>
      </w:r>
    </w:p>
    <w:tbl>
      <w:tblPr>
        <w:tblStyle w:val="a6"/>
        <w:tblW w:w="0" w:type="auto"/>
        <w:tblLook w:val="04A0"/>
      </w:tblPr>
      <w:tblGrid>
        <w:gridCol w:w="9224"/>
      </w:tblGrid>
      <w:tr w:rsidR="00DF3430" w:rsidTr="00DF3430">
        <w:tc>
          <w:tcPr>
            <w:tcW w:w="9224" w:type="dxa"/>
          </w:tcPr>
          <w:p w:rsidR="00DF3430" w:rsidRPr="00A24DC0" w:rsidRDefault="00DF3430" w:rsidP="00DF343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A24DC0">
              <w:rPr>
                <w:rFonts w:hint="eastAsia"/>
                <w:sz w:val="16"/>
                <w:szCs w:val="16"/>
              </w:rPr>
              <w:t xml:space="preserve">public String </w:t>
            </w:r>
            <w:proofErr w:type="spell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GenerateSignature</w:t>
            </w:r>
            <w:proofErr w:type="spellEnd"/>
            <w:r w:rsidRPr="00A24DC0">
              <w:rPr>
                <w:rFonts w:hint="eastAsia"/>
                <w:sz w:val="16"/>
                <w:szCs w:val="16"/>
              </w:rPr>
              <w:t>() {</w:t>
            </w:r>
          </w:p>
          <w:p w:rsidR="00DF3430" w:rsidRPr="00A24DC0" w:rsidRDefault="00DF3430" w:rsidP="00A24DC0">
            <w:pPr>
              <w:widowControl/>
              <w:wordWrap/>
              <w:autoSpaceDE/>
              <w:autoSpaceDN/>
              <w:ind w:firstLineChars="200" w:firstLine="320"/>
              <w:jc w:val="left"/>
              <w:rPr>
                <w:sz w:val="16"/>
                <w:szCs w:val="16"/>
              </w:rPr>
            </w:pPr>
            <w:proofErr w:type="spellStart"/>
            <w:r w:rsidRPr="00A24DC0">
              <w:rPr>
                <w:sz w:val="16"/>
                <w:szCs w:val="16"/>
              </w:rPr>
              <w:t>HmacEncrypt</w:t>
            </w:r>
            <w:proofErr w:type="spellEnd"/>
            <w:r w:rsidRPr="00A24DC0">
              <w:rPr>
                <w:sz w:val="16"/>
                <w:szCs w:val="16"/>
              </w:rPr>
              <w:t xml:space="preserve"> </w:t>
            </w:r>
            <w:proofErr w:type="spellStart"/>
            <w:r w:rsidRPr="00A24DC0">
              <w:rPr>
                <w:sz w:val="16"/>
                <w:szCs w:val="16"/>
              </w:rPr>
              <w:t>hmacenc</w:t>
            </w:r>
            <w:proofErr w:type="spellEnd"/>
            <w:r w:rsidRPr="00A24DC0">
              <w:rPr>
                <w:sz w:val="16"/>
                <w:szCs w:val="16"/>
              </w:rPr>
              <w:t xml:space="preserve"> = new </w:t>
            </w:r>
            <w:proofErr w:type="spellStart"/>
            <w:r w:rsidRPr="00A24DC0">
              <w:rPr>
                <w:sz w:val="16"/>
                <w:szCs w:val="16"/>
              </w:rPr>
              <w:t>HmacEncrypt</w:t>
            </w:r>
            <w:proofErr w:type="spellEnd"/>
            <w:r w:rsidRPr="00A24DC0">
              <w:rPr>
                <w:sz w:val="16"/>
                <w:szCs w:val="16"/>
              </w:rPr>
              <w:t>();</w:t>
            </w:r>
          </w:p>
          <w:p w:rsidR="00DF3430" w:rsidRPr="00A24DC0" w:rsidRDefault="00DF3430" w:rsidP="00A24DC0">
            <w:pPr>
              <w:widowControl/>
              <w:wordWrap/>
              <w:autoSpaceDE/>
              <w:autoSpaceDN/>
              <w:ind w:firstLineChars="200" w:firstLine="320"/>
              <w:jc w:val="left"/>
              <w:rPr>
                <w:sz w:val="16"/>
                <w:szCs w:val="16"/>
              </w:rPr>
            </w:pPr>
            <w:r w:rsidRPr="00A24DC0">
              <w:rPr>
                <w:sz w:val="16"/>
                <w:szCs w:val="16"/>
              </w:rPr>
              <w:t xml:space="preserve">Timestamp </w:t>
            </w:r>
            <w:proofErr w:type="spellStart"/>
            <w:r w:rsidRPr="00A24DC0">
              <w:rPr>
                <w:sz w:val="16"/>
                <w:szCs w:val="16"/>
              </w:rPr>
              <w:t>tmStamp</w:t>
            </w:r>
            <w:proofErr w:type="spellEnd"/>
            <w:r w:rsidRPr="00A24DC0">
              <w:rPr>
                <w:sz w:val="16"/>
                <w:szCs w:val="16"/>
              </w:rPr>
              <w:t xml:space="preserve"> = </w:t>
            </w:r>
            <w:proofErr w:type="spellStart"/>
            <w:r w:rsidRPr="00A24DC0">
              <w:rPr>
                <w:sz w:val="16"/>
                <w:szCs w:val="16"/>
              </w:rPr>
              <w:t>Timestamp.valueOf</w:t>
            </w:r>
            <w:proofErr w:type="spellEnd"/>
            <w:r w:rsidRPr="00A24DC0">
              <w:rPr>
                <w:sz w:val="16"/>
                <w:szCs w:val="16"/>
              </w:rPr>
              <w:t>(</w:t>
            </w:r>
            <w:proofErr w:type="spellStart"/>
            <w:r w:rsidRPr="00A24DC0">
              <w:rPr>
                <w:sz w:val="16"/>
                <w:szCs w:val="16"/>
              </w:rPr>
              <w:t>LocalDateTime.now</w:t>
            </w:r>
            <w:proofErr w:type="spellEnd"/>
            <w:r w:rsidRPr="00A24DC0">
              <w:rPr>
                <w:sz w:val="16"/>
                <w:szCs w:val="16"/>
              </w:rPr>
              <w:t>());</w:t>
            </w:r>
          </w:p>
          <w:p w:rsidR="00DF3430" w:rsidRPr="00A24DC0" w:rsidRDefault="00DF3430" w:rsidP="00A24DC0">
            <w:pPr>
              <w:widowControl/>
              <w:wordWrap/>
              <w:autoSpaceDE/>
              <w:autoSpaceDN/>
              <w:ind w:firstLineChars="200" w:firstLine="320"/>
              <w:jc w:val="left"/>
              <w:rPr>
                <w:sz w:val="16"/>
                <w:szCs w:val="16"/>
              </w:rPr>
            </w:pPr>
            <w:r w:rsidRPr="00A24DC0">
              <w:rPr>
                <w:sz w:val="16"/>
                <w:szCs w:val="16"/>
              </w:rPr>
              <w:t xml:space="preserve">String </w:t>
            </w:r>
            <w:proofErr w:type="spellStart"/>
            <w:r w:rsidRPr="00A24DC0">
              <w:rPr>
                <w:sz w:val="16"/>
                <w:szCs w:val="16"/>
              </w:rPr>
              <w:t>tsstr</w:t>
            </w:r>
            <w:proofErr w:type="spellEnd"/>
            <w:r w:rsidRPr="00A24DC0">
              <w:rPr>
                <w:sz w:val="16"/>
                <w:szCs w:val="16"/>
              </w:rPr>
              <w:t xml:space="preserve"> = "&amp;timestamp=" + </w:t>
            </w:r>
            <w:proofErr w:type="spellStart"/>
            <w:r w:rsidRPr="00A24DC0">
              <w:rPr>
                <w:sz w:val="16"/>
                <w:szCs w:val="16"/>
              </w:rPr>
              <w:t>tmStamp</w:t>
            </w:r>
            <w:proofErr w:type="spellEnd"/>
            <w:r w:rsidRPr="00A24DC0">
              <w:rPr>
                <w:sz w:val="16"/>
                <w:szCs w:val="16"/>
              </w:rPr>
              <w:t>;</w:t>
            </w:r>
          </w:p>
          <w:p w:rsidR="00DF3430" w:rsidRPr="00A24DC0" w:rsidRDefault="00DF3430" w:rsidP="00A24DC0">
            <w:pPr>
              <w:widowControl/>
              <w:wordWrap/>
              <w:autoSpaceDE/>
              <w:autoSpaceDN/>
              <w:ind w:firstLineChars="200" w:firstLine="320"/>
              <w:jc w:val="left"/>
              <w:rPr>
                <w:sz w:val="16"/>
                <w:szCs w:val="16"/>
              </w:rPr>
            </w:pPr>
            <w:r w:rsidRPr="00A24DC0">
              <w:rPr>
                <w:sz w:val="16"/>
                <w:szCs w:val="16"/>
              </w:rPr>
              <w:t xml:space="preserve">String </w:t>
            </w:r>
            <w:proofErr w:type="spellStart"/>
            <w:r w:rsidRPr="00A24DC0">
              <w:rPr>
                <w:sz w:val="16"/>
                <w:szCs w:val="16"/>
              </w:rPr>
              <w:t>requeststr</w:t>
            </w:r>
            <w:proofErr w:type="spellEnd"/>
            <w:r w:rsidRPr="00A24DC0">
              <w:rPr>
                <w:sz w:val="16"/>
                <w:szCs w:val="16"/>
              </w:rPr>
              <w:t xml:space="preserve"> = "</w:t>
            </w:r>
            <w:proofErr w:type="spellStart"/>
            <w:r w:rsidRPr="00A24DC0">
              <w:rPr>
                <w:sz w:val="16"/>
                <w:szCs w:val="16"/>
              </w:rPr>
              <w:t>apiKey</w:t>
            </w:r>
            <w:proofErr w:type="spellEnd"/>
            <w:r w:rsidRPr="00A24DC0">
              <w:rPr>
                <w:sz w:val="16"/>
                <w:szCs w:val="16"/>
              </w:rPr>
              <w:t>=a2310fb0bb9247</w:t>
            </w:r>
            <w:r w:rsidR="001B18A1" w:rsidRPr="00A24DC0">
              <w:rPr>
                <w:rFonts w:hint="eastAsia"/>
                <w:sz w:val="16"/>
                <w:szCs w:val="16"/>
              </w:rPr>
              <w:t>7b</w:t>
            </w:r>
            <w:r w:rsidRPr="00A24DC0">
              <w:rPr>
                <w:sz w:val="16"/>
                <w:szCs w:val="16"/>
              </w:rPr>
              <w:t xml:space="preserve">93d0608e2507955e" + </w:t>
            </w:r>
            <w:proofErr w:type="spellStart"/>
            <w:r w:rsidRPr="00A24DC0">
              <w:rPr>
                <w:sz w:val="16"/>
                <w:szCs w:val="16"/>
              </w:rPr>
              <w:t>tsstr</w:t>
            </w:r>
            <w:proofErr w:type="spellEnd"/>
            <w:r w:rsidRPr="00A24DC0">
              <w:rPr>
                <w:sz w:val="16"/>
                <w:szCs w:val="16"/>
              </w:rPr>
              <w:t xml:space="preserve"> + "&amp;version=V1.0.0";</w:t>
            </w:r>
          </w:p>
          <w:p w:rsidR="00DF3430" w:rsidRPr="00A24DC0" w:rsidRDefault="00DF3430" w:rsidP="00A24DC0">
            <w:pPr>
              <w:widowControl/>
              <w:wordWrap/>
              <w:autoSpaceDE/>
              <w:autoSpaceDN/>
              <w:ind w:firstLineChars="200" w:firstLine="320"/>
              <w:jc w:val="left"/>
              <w:rPr>
                <w:sz w:val="16"/>
                <w:szCs w:val="16"/>
              </w:rPr>
            </w:pPr>
            <w:r w:rsidRPr="00A24DC0">
              <w:rPr>
                <w:sz w:val="16"/>
                <w:szCs w:val="16"/>
              </w:rPr>
              <w:t xml:space="preserve">String signature = </w:t>
            </w:r>
            <w:proofErr w:type="spellStart"/>
            <w:r w:rsidRPr="00A24DC0">
              <w:rPr>
                <w:sz w:val="16"/>
                <w:szCs w:val="16"/>
              </w:rPr>
              <w:t>hmacenc.hget</w:t>
            </w:r>
            <w:proofErr w:type="spellEnd"/>
            <w:r w:rsidRPr="00A24DC0">
              <w:rPr>
                <w:sz w:val="16"/>
                <w:szCs w:val="16"/>
              </w:rPr>
              <w:t>(</w:t>
            </w:r>
            <w:proofErr w:type="spellStart"/>
            <w:r w:rsidRPr="00A24DC0">
              <w:rPr>
                <w:sz w:val="16"/>
                <w:szCs w:val="16"/>
              </w:rPr>
              <w:t>requeststr</w:t>
            </w:r>
            <w:proofErr w:type="spellEnd"/>
            <w:r w:rsidRPr="00A24DC0">
              <w:rPr>
                <w:sz w:val="16"/>
                <w:szCs w:val="16"/>
              </w:rPr>
              <w:t>, "38df3a8e044d47e891a51f539633a392");</w:t>
            </w:r>
          </w:p>
          <w:p w:rsidR="00DF3430" w:rsidRPr="00A24DC0" w:rsidRDefault="00DF3430" w:rsidP="00A24DC0">
            <w:pPr>
              <w:widowControl/>
              <w:wordWrap/>
              <w:autoSpaceDE/>
              <w:autoSpaceDN/>
              <w:ind w:firstLineChars="200" w:firstLine="320"/>
              <w:jc w:val="left"/>
              <w:rPr>
                <w:sz w:val="16"/>
                <w:szCs w:val="16"/>
              </w:rPr>
            </w:pPr>
            <w:r w:rsidRPr="00A24DC0">
              <w:rPr>
                <w:rFonts w:hint="eastAsia"/>
                <w:sz w:val="16"/>
                <w:szCs w:val="16"/>
              </w:rPr>
              <w:t>return signature;</w:t>
            </w:r>
          </w:p>
          <w:p w:rsidR="00DF3430" w:rsidRPr="00DF3430" w:rsidRDefault="00DF3430" w:rsidP="00DF3430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  <w:r w:rsidRPr="00A24DC0">
              <w:rPr>
                <w:rFonts w:hint="eastAsia"/>
                <w:sz w:val="16"/>
                <w:szCs w:val="16"/>
              </w:rPr>
              <w:t>}</w:t>
            </w:r>
          </w:p>
        </w:tc>
      </w:tr>
    </w:tbl>
    <w:p w:rsidR="00DF3430" w:rsidRPr="00A24DC0" w:rsidRDefault="00DF3430">
      <w:pPr>
        <w:widowControl/>
        <w:wordWrap/>
        <w:autoSpaceDE/>
        <w:autoSpaceDN/>
        <w:jc w:val="left"/>
        <w:rPr>
          <w:sz w:val="16"/>
          <w:szCs w:val="16"/>
        </w:rPr>
      </w:pPr>
    </w:p>
    <w:p w:rsidR="00DF3430" w:rsidRDefault="00DF3430">
      <w:pPr>
        <w:widowControl/>
        <w:wordWrap/>
        <w:autoSpaceDE/>
        <w:autoSpaceDN/>
        <w:jc w:val="left"/>
      </w:pPr>
      <w:r>
        <w:rPr>
          <w:rFonts w:hint="eastAsia"/>
        </w:rPr>
        <w:t>Signature C# Example</w:t>
      </w:r>
    </w:p>
    <w:tbl>
      <w:tblPr>
        <w:tblStyle w:val="a6"/>
        <w:tblW w:w="0" w:type="auto"/>
        <w:tblLook w:val="04A0"/>
      </w:tblPr>
      <w:tblGrid>
        <w:gridCol w:w="9224"/>
      </w:tblGrid>
      <w:tr w:rsidR="00DF3430" w:rsidTr="00DF3430">
        <w:tc>
          <w:tcPr>
            <w:tcW w:w="9224" w:type="dxa"/>
          </w:tcPr>
          <w:p w:rsidR="00DF3430" w:rsidRPr="00A24DC0" w:rsidRDefault="00DF3430" w:rsidP="00DF343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 xml:space="preserve">public static string </w:t>
            </w:r>
            <w:proofErr w:type="spell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GenerateSignature</w:t>
            </w:r>
            <w:proofErr w:type="spellEnd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 xml:space="preserve">(string data, string </w:t>
            </w:r>
            <w:proofErr w:type="spell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signatureKey</w:t>
            </w:r>
            <w:proofErr w:type="spellEnd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){</w:t>
            </w:r>
          </w:p>
          <w:p w:rsidR="00DF3430" w:rsidRPr="00A24DC0" w:rsidRDefault="00DF3430" w:rsidP="00A24DC0">
            <w:pPr>
              <w:widowControl/>
              <w:wordWrap/>
              <w:autoSpaceDE/>
              <w:autoSpaceDN/>
              <w:ind w:firstLineChars="200" w:firstLine="320"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proofErr w:type="spell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var</w:t>
            </w:r>
            <w:proofErr w:type="spellEnd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keyByte</w:t>
            </w:r>
            <w:proofErr w:type="spellEnd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 xml:space="preserve"> = Encoding.UTF8.GetBytes(</w:t>
            </w:r>
            <w:proofErr w:type="spell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signatureKey</w:t>
            </w:r>
            <w:proofErr w:type="spellEnd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);</w:t>
            </w:r>
          </w:p>
          <w:p w:rsidR="00DF3430" w:rsidRPr="00A24DC0" w:rsidRDefault="00DF3430" w:rsidP="00A24DC0">
            <w:pPr>
              <w:widowControl/>
              <w:wordWrap/>
              <w:autoSpaceDE/>
              <w:autoSpaceDN/>
              <w:ind w:firstLineChars="200" w:firstLine="320"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using (</w:t>
            </w:r>
            <w:proofErr w:type="spell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var</w:t>
            </w:r>
            <w:proofErr w:type="spellEnd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 xml:space="preserve"> hmacsha256 = new HMACSHA256(</w:t>
            </w:r>
            <w:proofErr w:type="spell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keyByte</w:t>
            </w:r>
            <w:proofErr w:type="spellEnd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)){</w:t>
            </w:r>
          </w:p>
          <w:p w:rsidR="00DF3430" w:rsidRPr="00A24DC0" w:rsidRDefault="00DF3430" w:rsidP="00A24DC0">
            <w:pPr>
              <w:widowControl/>
              <w:wordWrap/>
              <w:autoSpaceDE/>
              <w:autoSpaceDN/>
              <w:ind w:firstLineChars="400" w:firstLine="640"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hmacsha256.ComputeHash(Encoding.UTF8.GetBytes(data));</w:t>
            </w:r>
          </w:p>
          <w:p w:rsidR="00DF3430" w:rsidRPr="00A24DC0" w:rsidRDefault="00DF3430" w:rsidP="00A24DC0">
            <w:pPr>
              <w:widowControl/>
              <w:wordWrap/>
              <w:autoSpaceDE/>
              <w:autoSpaceDN/>
              <w:ind w:firstLineChars="400" w:firstLine="640"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 xml:space="preserve">return hmacsha256.Hash.Aggregate("", (current, t) =&gt; current + </w:t>
            </w:r>
            <w:proofErr w:type="spell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t.ToString</w:t>
            </w:r>
            <w:proofErr w:type="spellEnd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("X2")).</w:t>
            </w:r>
            <w:proofErr w:type="spell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ToLower</w:t>
            </w:r>
            <w:proofErr w:type="spellEnd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();</w:t>
            </w:r>
          </w:p>
          <w:p w:rsidR="00DF3430" w:rsidRPr="00A24DC0" w:rsidRDefault="00DF3430" w:rsidP="00A24DC0">
            <w:pPr>
              <w:widowControl/>
              <w:wordWrap/>
              <w:autoSpaceDE/>
              <w:autoSpaceDN/>
              <w:ind w:firstLineChars="200" w:firstLine="320"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}</w:t>
            </w:r>
          </w:p>
          <w:p w:rsidR="00DF3430" w:rsidRPr="00DF3430" w:rsidRDefault="00DF3430" w:rsidP="00DF343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18"/>
                <w:szCs w:val="18"/>
              </w:rPr>
            </w:pPr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763AF7" w:rsidRPr="00A24DC0" w:rsidRDefault="00763AF7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A24DC0" w:rsidRDefault="00A24DC0" w:rsidP="00A24DC0">
      <w:pPr>
        <w:widowControl/>
        <w:wordWrap/>
        <w:autoSpaceDE/>
        <w:autoSpaceDN/>
        <w:jc w:val="left"/>
      </w:pPr>
      <w:r>
        <w:rPr>
          <w:rFonts w:hint="eastAsia"/>
        </w:rPr>
        <w:t>Signature PHP Example</w:t>
      </w:r>
    </w:p>
    <w:tbl>
      <w:tblPr>
        <w:tblStyle w:val="a6"/>
        <w:tblW w:w="0" w:type="auto"/>
        <w:tblLook w:val="04A0"/>
      </w:tblPr>
      <w:tblGrid>
        <w:gridCol w:w="9224"/>
      </w:tblGrid>
      <w:tr w:rsidR="00A24DC0" w:rsidTr="00A24DC0">
        <w:tc>
          <w:tcPr>
            <w:tcW w:w="9224" w:type="dxa"/>
          </w:tcPr>
          <w:p w:rsidR="00A24DC0" w:rsidRPr="00A24DC0" w:rsidRDefault="00A24DC0" w:rsidP="00A24DC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&lt;?</w:t>
            </w:r>
            <w:proofErr w:type="spell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php</w:t>
            </w:r>
            <w:proofErr w:type="spellEnd"/>
          </w:p>
          <w:p w:rsidR="00A24DC0" w:rsidRPr="00A24DC0" w:rsidRDefault="00A24DC0" w:rsidP="00A24DC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 xml:space="preserve">function </w:t>
            </w:r>
            <w:proofErr w:type="spell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GenerateSignature</w:t>
            </w:r>
            <w:proofErr w:type="spellEnd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($timestamp) {</w:t>
            </w:r>
          </w:p>
          <w:p w:rsidR="00A24DC0" w:rsidRPr="00A24DC0" w:rsidRDefault="00A24DC0" w:rsidP="000A32E2">
            <w:pPr>
              <w:widowControl/>
              <w:wordWrap/>
              <w:autoSpaceDE/>
              <w:autoSpaceDN/>
              <w:ind w:firstLineChars="200" w:firstLine="320"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$</w:t>
            </w:r>
            <w:proofErr w:type="spell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requeststr</w:t>
            </w:r>
            <w:proofErr w:type="spellEnd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 xml:space="preserve"> = "apiKey=a2310fb0bb92478a93d0608e2507955e&amp;timestamp="</w:t>
            </w:r>
            <w:proofErr w:type="gram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.$</w:t>
            </w:r>
            <w:proofErr w:type="gramEnd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timestamp."&amp;version=V1.0.0";</w:t>
            </w:r>
          </w:p>
          <w:p w:rsidR="00A24DC0" w:rsidRPr="00A24DC0" w:rsidRDefault="00A24DC0" w:rsidP="000A32E2">
            <w:pPr>
              <w:widowControl/>
              <w:wordWrap/>
              <w:autoSpaceDE/>
              <w:autoSpaceDN/>
              <w:ind w:firstLineChars="200" w:firstLine="320"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 xml:space="preserve">$signature = </w:t>
            </w:r>
            <w:proofErr w:type="spell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hash_hmac</w:t>
            </w:r>
            <w:proofErr w:type="spellEnd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('sha256', $</w:t>
            </w:r>
            <w:proofErr w:type="spell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requeststr</w:t>
            </w:r>
            <w:proofErr w:type="spellEnd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, '38df3a8e044d47e891a51f539633a392');</w:t>
            </w:r>
          </w:p>
          <w:p w:rsidR="00A24DC0" w:rsidRPr="00A24DC0" w:rsidRDefault="00A24DC0" w:rsidP="000A32E2">
            <w:pPr>
              <w:widowControl/>
              <w:wordWrap/>
              <w:autoSpaceDE/>
              <w:autoSpaceDN/>
              <w:ind w:firstLineChars="200" w:firstLine="320"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return $signature;</w:t>
            </w:r>
          </w:p>
          <w:p w:rsidR="00A24DC0" w:rsidRPr="00A24DC0" w:rsidRDefault="00A24DC0" w:rsidP="00A24DC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}</w:t>
            </w:r>
          </w:p>
          <w:p w:rsidR="00A24DC0" w:rsidRPr="00A24DC0" w:rsidRDefault="00A24DC0" w:rsidP="00A24DC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</w:p>
          <w:p w:rsidR="00A24DC0" w:rsidRPr="00A24DC0" w:rsidRDefault="00A24DC0" w:rsidP="00A24DC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 xml:space="preserve">$sig = </w:t>
            </w:r>
            <w:proofErr w:type="spellStart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GenerateSignature</w:t>
            </w:r>
            <w:proofErr w:type="spellEnd"/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("2022-07-12 04:22:01.000");</w:t>
            </w:r>
          </w:p>
          <w:p w:rsidR="00A24DC0" w:rsidRPr="000A32E2" w:rsidRDefault="00A24DC0" w:rsidP="00A24DC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24DC0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echo $sig;</w:t>
            </w:r>
          </w:p>
        </w:tc>
      </w:tr>
    </w:tbl>
    <w:p w:rsidR="00A24DC0" w:rsidRPr="000A32E2" w:rsidRDefault="00A24DC0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F22441" w:rsidRPr="0023739E" w:rsidRDefault="00F22441" w:rsidP="00F22441">
      <w:pPr>
        <w:widowControl/>
        <w:wordWrap/>
        <w:autoSpaceDE/>
        <w:autoSpaceDN/>
        <w:jc w:val="left"/>
        <w:rPr>
          <w:rFonts w:asciiTheme="minorEastAsia" w:hAnsiTheme="minorEastAsia" w:cs="Segoe UI"/>
          <w:b/>
          <w:color w:val="000000"/>
          <w:kern w:val="0"/>
          <w:sz w:val="18"/>
          <w:szCs w:val="18"/>
        </w:rPr>
      </w:pPr>
      <w:r w:rsidRPr="0023739E">
        <w:rPr>
          <w:rFonts w:asciiTheme="minorEastAsia" w:hAnsiTheme="minorEastAsia" w:cs="Segoe UI"/>
          <w:b/>
          <w:color w:val="000000"/>
          <w:kern w:val="0"/>
          <w:sz w:val="18"/>
          <w:szCs w:val="18"/>
        </w:rPr>
        <w:t xml:space="preserve">HMAC </w:t>
      </w:r>
      <w:proofErr w:type="gramStart"/>
      <w:r w:rsidRPr="0023739E">
        <w:rPr>
          <w:rFonts w:asciiTheme="minorEastAsia" w:hAnsiTheme="minorEastAsia" w:cs="Segoe UI"/>
          <w:b/>
          <w:color w:val="000000"/>
          <w:kern w:val="0"/>
          <w:sz w:val="18"/>
          <w:szCs w:val="18"/>
        </w:rPr>
        <w:t>SHA256</w:t>
      </w:r>
      <w:r w:rsidRPr="0023739E">
        <w:rPr>
          <w:rFonts w:asciiTheme="minorEastAsia" w:hAnsiTheme="minorEastAsia" w:cs="Segoe UI" w:hint="eastAsia"/>
          <w:b/>
          <w:color w:val="000000"/>
          <w:kern w:val="0"/>
          <w:sz w:val="18"/>
          <w:szCs w:val="18"/>
        </w:rPr>
        <w:t xml:space="preserve"> ?</w:t>
      </w:r>
      <w:proofErr w:type="gramEnd"/>
    </w:p>
    <w:p w:rsidR="00F22441" w:rsidRPr="0023739E" w:rsidRDefault="00F22441" w:rsidP="00F22441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8"/>
          <w:szCs w:val="18"/>
        </w:rPr>
      </w:pPr>
      <w:r w:rsidRPr="0023739E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>일반</w:t>
      </w:r>
      <w:r w:rsidRPr="0023739E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SHA256 과, HMAC SHA256 은 </w:t>
      </w:r>
      <w:proofErr w:type="spellStart"/>
      <w:r w:rsidRPr="0023739E">
        <w:rPr>
          <w:rFonts w:asciiTheme="minorEastAsia" w:hAnsiTheme="minorEastAsia" w:cs="Segoe UI"/>
          <w:color w:val="000000"/>
          <w:kern w:val="0"/>
          <w:sz w:val="18"/>
          <w:szCs w:val="18"/>
        </w:rPr>
        <w:t>해싱</w:t>
      </w:r>
      <w:proofErr w:type="spellEnd"/>
      <w:r w:rsidRPr="0023739E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방식이 조금 다른데요, HMAC SHA256 의 경우엔 데이터를 주어진 비밀키(secret) 와 함께 </w:t>
      </w:r>
      <w:proofErr w:type="spellStart"/>
      <w:r w:rsidRPr="0023739E">
        <w:rPr>
          <w:rFonts w:asciiTheme="minorEastAsia" w:hAnsiTheme="minorEastAsia" w:cs="Segoe UI"/>
          <w:color w:val="000000"/>
          <w:kern w:val="0"/>
          <w:sz w:val="18"/>
          <w:szCs w:val="18"/>
        </w:rPr>
        <w:t>해싱을</w:t>
      </w:r>
      <w:proofErr w:type="spellEnd"/>
      <w:r w:rsidRPr="0023739E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하고, </w:t>
      </w:r>
      <w:proofErr w:type="spellStart"/>
      <w:r w:rsidRPr="0023739E">
        <w:rPr>
          <w:rFonts w:asciiTheme="minorEastAsia" w:hAnsiTheme="minorEastAsia" w:cs="Segoe UI"/>
          <w:color w:val="000000"/>
          <w:kern w:val="0"/>
          <w:sz w:val="18"/>
          <w:szCs w:val="18"/>
        </w:rPr>
        <w:t>해싱된</w:t>
      </w:r>
      <w:proofErr w:type="spellEnd"/>
      <w:r w:rsidRPr="0023739E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결과물을 </w:t>
      </w:r>
      <w:proofErr w:type="spellStart"/>
      <w:r w:rsidRPr="0023739E">
        <w:rPr>
          <w:rFonts w:asciiTheme="minorEastAsia" w:hAnsiTheme="minorEastAsia" w:cs="Segoe UI"/>
          <w:color w:val="000000"/>
          <w:kern w:val="0"/>
          <w:sz w:val="18"/>
          <w:szCs w:val="18"/>
        </w:rPr>
        <w:t>비밀키와</w:t>
      </w:r>
      <w:proofErr w:type="spellEnd"/>
      <w:r w:rsidRPr="0023739E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함께 다시</w:t>
      </w:r>
      <w:r w:rsidR="003645CB" w:rsidRPr="0023739E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 xml:space="preserve"> </w:t>
      </w:r>
      <w:r w:rsidRPr="0023739E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한번 </w:t>
      </w:r>
      <w:proofErr w:type="spellStart"/>
      <w:r w:rsidRPr="0023739E">
        <w:rPr>
          <w:rFonts w:asciiTheme="minorEastAsia" w:hAnsiTheme="minorEastAsia" w:cs="Segoe UI"/>
          <w:color w:val="000000"/>
          <w:kern w:val="0"/>
          <w:sz w:val="18"/>
          <w:szCs w:val="18"/>
        </w:rPr>
        <w:t>해싱을</w:t>
      </w:r>
      <w:proofErr w:type="spellEnd"/>
      <w:r w:rsidRPr="0023739E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합니다.</w:t>
      </w:r>
    </w:p>
    <w:p w:rsidR="00F22441" w:rsidRPr="0023739E" w:rsidRDefault="00F22441" w:rsidP="00F22441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8"/>
          <w:szCs w:val="18"/>
        </w:rPr>
      </w:pPr>
      <w:r w:rsidRPr="0023739E">
        <w:rPr>
          <w:rFonts w:asciiTheme="minorEastAsia" w:hAnsiTheme="minorEastAsia" w:cs="Segoe UI" w:hint="eastAsia"/>
          <w:color w:val="000000"/>
          <w:kern w:val="0"/>
          <w:sz w:val="18"/>
          <w:szCs w:val="18"/>
        </w:rPr>
        <w:t>이렇게</w:t>
      </w:r>
      <w:r w:rsidRPr="0023739E">
        <w:rPr>
          <w:rFonts w:asciiTheme="minorEastAsia" w:hAnsiTheme="minorEastAsia" w:cs="Segoe UI"/>
          <w:color w:val="000000"/>
          <w:kern w:val="0"/>
          <w:sz w:val="18"/>
          <w:szCs w:val="18"/>
        </w:rPr>
        <w:t xml:space="preserve"> 함으로서, 해시의 보안이 강화됩니다.</w:t>
      </w:r>
    </w:p>
    <w:p w:rsidR="00763AF7" w:rsidRDefault="00763AF7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32"/>
          <w:szCs w:val="32"/>
        </w:rPr>
      </w:pPr>
      <w:r>
        <w:rPr>
          <w:rFonts w:asciiTheme="minorEastAsia" w:hAnsiTheme="minorEastAsia" w:cs="Segoe UI"/>
          <w:color w:val="000000"/>
          <w:kern w:val="0"/>
          <w:sz w:val="32"/>
          <w:szCs w:val="32"/>
        </w:rPr>
        <w:br w:type="page"/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32"/>
          <w:szCs w:val="32"/>
        </w:rPr>
      </w:pPr>
      <w:r w:rsidRPr="00F94C2F">
        <w:rPr>
          <w:rFonts w:asciiTheme="minorEastAsia" w:hAnsiTheme="minorEastAsia" w:cs="Segoe UI"/>
          <w:color w:val="000000"/>
          <w:kern w:val="0"/>
          <w:sz w:val="32"/>
          <w:szCs w:val="32"/>
        </w:rPr>
        <w:lastRenderedPageBreak/>
        <w:t>SIGNED Endpoint security</w:t>
      </w:r>
    </w:p>
    <w:p w:rsidR="00181697" w:rsidRPr="00F94C2F" w:rsidRDefault="007A51D3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 id="_x0000_s1033" type="#_x0000_t32" style="position:absolute;margin-left:0;margin-top:11.3pt;width:451.9pt;height:0;z-index:251662336;mso-position-horizontal:left" o:connectortype="straight"/>
        </w:pic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API 서버에 정보를 요청하기 위해서는 요청 바디에 HMAC_SHA256 암호화된 Signature 데이터를 추가해야</w:t>
      </w:r>
      <w:r w:rsidR="00181697"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합니다.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API Key와 </w:t>
      </w:r>
      <w:r w:rsidR="00740553">
        <w:rPr>
          <w:rFonts w:hint="eastAsia"/>
        </w:rPr>
        <w:t>Parameter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들을 Secret Key로 HMAC_SHA256으로 암호화합니다.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요청</w:t>
      </w:r>
      <w:r w:rsidR="00892953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시 timestamp 값을 바디에 추가하는데, 이는 서버에서 실제 받은 시간과 비교해 요청을 받아드립니다. (default 1분)</w:t>
      </w:r>
    </w:p>
    <w:p w:rsidR="00181697" w:rsidRPr="00F94C2F" w:rsidRDefault="00181697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</w:p>
    <w:p w:rsidR="00D56306" w:rsidRPr="00DE5D4E" w:rsidRDefault="00D56306" w:rsidP="00E8451F">
      <w:pPr>
        <w:wordWrap/>
        <w:adjustRightInd w:val="0"/>
        <w:jc w:val="left"/>
        <w:rPr>
          <w:rFonts w:asciiTheme="minorEastAsia" w:hAnsiTheme="minorEastAsia" w:cs="Segoe UI"/>
          <w:b/>
          <w:color w:val="FF0000"/>
          <w:kern w:val="0"/>
          <w:szCs w:val="20"/>
        </w:rPr>
      </w:pPr>
      <w:r w:rsidRPr="00DE5D4E">
        <w:rPr>
          <w:rFonts w:asciiTheme="minorEastAsia" w:hAnsiTheme="minorEastAsia" w:cs="Segoe UI" w:hint="eastAsia"/>
          <w:b/>
          <w:color w:val="FF0000"/>
          <w:kern w:val="0"/>
          <w:szCs w:val="20"/>
        </w:rPr>
        <w:t>Secret Key의 관리는 매우 중요합니다. 이 key 값은 철저하게 관리해주세요.</w:t>
      </w:r>
    </w:p>
    <w:p w:rsidR="00D56306" w:rsidRPr="00F94C2F" w:rsidRDefault="00D56306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이 key의 유출로 인하여 발생된 Transaction은 정상적인 요청으로 밖에 관리될 수 없습니다. </w:t>
      </w:r>
    </w:p>
    <w:p w:rsidR="00D56306" w:rsidRPr="00F94C2F" w:rsidRDefault="00D56306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Transaction 생성의 악의적인 공격은 Secret Key 유출로부터 발생됨을 꼭 명심하세요.</w:t>
      </w:r>
    </w:p>
    <w:p w:rsidR="00D56306" w:rsidRPr="00F94C2F" w:rsidRDefault="00D56306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이러한 </w:t>
      </w:r>
      <w:r w:rsidRPr="00DE5D4E">
        <w:rPr>
          <w:rFonts w:asciiTheme="minorEastAsia" w:hAnsiTheme="minorEastAsia" w:cs="Segoe UI" w:hint="eastAsia"/>
          <w:b/>
          <w:color w:val="000000"/>
          <w:kern w:val="0"/>
          <w:szCs w:val="20"/>
        </w:rPr>
        <w:t xml:space="preserve">Secret Key의 유출로 인한 피해는 </w:t>
      </w:r>
      <w:r w:rsidR="00F654BC">
        <w:rPr>
          <w:rFonts w:asciiTheme="minorEastAsia" w:hAnsiTheme="minorEastAsia" w:cs="Segoe UI" w:hint="eastAsia"/>
          <w:b/>
          <w:color w:val="000000"/>
          <w:kern w:val="0"/>
          <w:szCs w:val="20"/>
        </w:rPr>
        <w:t>본</w:t>
      </w:r>
      <w:r w:rsidRPr="00DE5D4E">
        <w:rPr>
          <w:rFonts w:asciiTheme="minorEastAsia" w:hAnsiTheme="minorEastAsia" w:cs="Segoe UI" w:hint="eastAsia"/>
          <w:b/>
          <w:color w:val="000000"/>
          <w:kern w:val="0"/>
          <w:szCs w:val="20"/>
        </w:rPr>
        <w:t xml:space="preserve"> 시스템에는 아무런 책임이 없음을 명시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합니다.</w:t>
      </w:r>
    </w:p>
    <w:p w:rsidR="00D56306" w:rsidRDefault="00D56306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만약 key가 유출되었다고 의심이 되거나 이상한 Transaction이 발생되었다면 </w:t>
      </w:r>
      <w:r w:rsidR="00740553">
        <w:rPr>
          <w:rFonts w:asciiTheme="minorEastAsia" w:hAnsiTheme="minorEastAsia" w:cs="Segoe UI" w:hint="eastAsia"/>
          <w:color w:val="000000"/>
          <w:kern w:val="0"/>
          <w:szCs w:val="20"/>
        </w:rPr>
        <w:t>BITSTOA 관리자의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연락을 통하여 Secret Key를 재설정 해주시기 바랍니다.</w:t>
      </w:r>
    </w:p>
    <w:p w:rsidR="00DE5D4E" w:rsidRDefault="00DE5D4E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</w:p>
    <w:p w:rsidR="00D16313" w:rsidRPr="00F94C2F" w:rsidRDefault="00D16313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br w:type="page"/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32"/>
          <w:szCs w:val="32"/>
        </w:rPr>
      </w:pPr>
      <w:r w:rsidRPr="00F94C2F">
        <w:rPr>
          <w:rFonts w:asciiTheme="minorEastAsia" w:hAnsiTheme="minorEastAsia" w:cs="Segoe UI"/>
          <w:color w:val="000000"/>
          <w:kern w:val="0"/>
          <w:sz w:val="32"/>
          <w:szCs w:val="32"/>
        </w:rPr>
        <w:lastRenderedPageBreak/>
        <w:t>Error Codes</w:t>
      </w:r>
    </w:p>
    <w:p w:rsidR="00181697" w:rsidRPr="00F94C2F" w:rsidRDefault="007A51D3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 id="_x0000_s1034" type="#_x0000_t32" style="position:absolute;margin-left:0;margin-top:11.3pt;width:451.9pt;height:0;z-index:251664384;mso-position-horizontal:left" o:connectortype="straight"/>
        </w:pic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b/>
          <w:bCs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10001 </w:t>
      </w:r>
      <w:r w:rsidRPr="00F94C2F">
        <w:rPr>
          <w:rFonts w:asciiTheme="minorEastAsia" w:hAnsiTheme="minorEastAsia" w:cs="Segoe UI"/>
          <w:b/>
          <w:bCs/>
          <w:color w:val="000000"/>
          <w:kern w:val="0"/>
          <w:szCs w:val="20"/>
        </w:rPr>
        <w:t>INVALID_TIMESTAMP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요청 Timestamp이 유효하지 않습니다.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요청 Timestamp는 서버 시간과 1분 이내일</w:t>
      </w:r>
      <w:r w:rsidR="00F33C9B"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때 요청을 수락합니다.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4D4D4C"/>
          <w:kern w:val="0"/>
          <w:szCs w:val="20"/>
        </w:rPr>
      </w:pPr>
      <w:r w:rsidRPr="00F94C2F">
        <w:rPr>
          <w:rFonts w:asciiTheme="minorEastAsia" w:hAnsiTheme="minorEastAsia" w:cs="Segoe UI"/>
          <w:color w:val="4D4D4C"/>
          <w:kern w:val="0"/>
          <w:szCs w:val="20"/>
        </w:rPr>
        <w:t>{"code": 10001,"status": "</w:t>
      </w:r>
      <w:proofErr w:type="spellStart"/>
      <w:r w:rsidRPr="00F94C2F">
        <w:rPr>
          <w:rFonts w:asciiTheme="minorEastAsia" w:hAnsiTheme="minorEastAsia" w:cs="Segoe UI"/>
          <w:color w:val="4D4D4C"/>
          <w:kern w:val="0"/>
          <w:szCs w:val="20"/>
        </w:rPr>
        <w:t>error","message</w:t>
      </w:r>
      <w:proofErr w:type="spellEnd"/>
      <w:r w:rsidRPr="00F94C2F">
        <w:rPr>
          <w:rFonts w:asciiTheme="minorEastAsia" w:hAnsiTheme="minorEastAsia" w:cs="Segoe UI"/>
          <w:color w:val="4D4D4C"/>
          <w:kern w:val="0"/>
          <w:szCs w:val="20"/>
        </w:rPr>
        <w:t>": "Timestamp for this request was 1000ms ahead of the server's time."}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b/>
          <w:bCs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10002 </w:t>
      </w:r>
      <w:r w:rsidRPr="00F94C2F">
        <w:rPr>
          <w:rFonts w:asciiTheme="minorEastAsia" w:hAnsiTheme="minorEastAsia" w:cs="Segoe UI"/>
          <w:b/>
          <w:bCs/>
          <w:color w:val="000000"/>
          <w:kern w:val="0"/>
          <w:szCs w:val="20"/>
        </w:rPr>
        <w:t>BAD_SYMBOL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API 서버가 지원하지 않는 심볼입니다.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4D4D4C"/>
          <w:kern w:val="0"/>
          <w:szCs w:val="20"/>
        </w:rPr>
      </w:pPr>
      <w:r w:rsidRPr="00F94C2F">
        <w:rPr>
          <w:rFonts w:asciiTheme="minorEastAsia" w:hAnsiTheme="minorEastAsia" w:cs="Segoe UI"/>
          <w:color w:val="4D4D4C"/>
          <w:kern w:val="0"/>
          <w:szCs w:val="20"/>
        </w:rPr>
        <w:t>{"code": 10002,"status": "</w:t>
      </w:r>
      <w:proofErr w:type="spellStart"/>
      <w:r w:rsidRPr="00F94C2F">
        <w:rPr>
          <w:rFonts w:asciiTheme="minorEastAsia" w:hAnsiTheme="minorEastAsia" w:cs="Segoe UI"/>
          <w:color w:val="4D4D4C"/>
          <w:kern w:val="0"/>
          <w:szCs w:val="20"/>
        </w:rPr>
        <w:t>error","message</w:t>
      </w:r>
      <w:proofErr w:type="spellEnd"/>
      <w:r w:rsidRPr="00F94C2F">
        <w:rPr>
          <w:rFonts w:asciiTheme="minorEastAsia" w:hAnsiTheme="minorEastAsia" w:cs="Segoe UI"/>
          <w:color w:val="4D4D4C"/>
          <w:kern w:val="0"/>
          <w:szCs w:val="20"/>
        </w:rPr>
        <w:t>": "Invalid symbol"}</w:t>
      </w:r>
    </w:p>
    <w:p w:rsidR="004E3815" w:rsidRPr="00F94C2F" w:rsidRDefault="004E3815" w:rsidP="00E8451F">
      <w:pPr>
        <w:wordWrap/>
        <w:adjustRightInd w:val="0"/>
        <w:jc w:val="left"/>
        <w:rPr>
          <w:rFonts w:asciiTheme="minorEastAsia" w:hAnsiTheme="minorEastAsia" w:cs="Segoe UI"/>
          <w:color w:val="4D4D4C"/>
          <w:kern w:val="0"/>
          <w:szCs w:val="20"/>
        </w:rPr>
      </w:pP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b/>
          <w:bCs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10003 </w:t>
      </w:r>
      <w:r w:rsidRPr="00F94C2F">
        <w:rPr>
          <w:rFonts w:asciiTheme="minorEastAsia" w:hAnsiTheme="minorEastAsia" w:cs="Segoe UI"/>
          <w:b/>
          <w:bCs/>
          <w:color w:val="000000"/>
          <w:kern w:val="0"/>
          <w:szCs w:val="20"/>
        </w:rPr>
        <w:t>INVALID_SIGNATURE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요청된 Signature 값이 유효하지 않습니다.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4D4D4C"/>
          <w:kern w:val="0"/>
          <w:szCs w:val="20"/>
        </w:rPr>
      </w:pPr>
      <w:r w:rsidRPr="00F94C2F">
        <w:rPr>
          <w:rFonts w:asciiTheme="minorEastAsia" w:hAnsiTheme="minorEastAsia" w:cs="Segoe UI"/>
          <w:color w:val="4D4D4C"/>
          <w:kern w:val="0"/>
          <w:szCs w:val="20"/>
        </w:rPr>
        <w:t>{"code": 10003,"status": "</w:t>
      </w:r>
      <w:proofErr w:type="spellStart"/>
      <w:r w:rsidRPr="00F94C2F">
        <w:rPr>
          <w:rFonts w:asciiTheme="minorEastAsia" w:hAnsiTheme="minorEastAsia" w:cs="Segoe UI"/>
          <w:color w:val="4D4D4C"/>
          <w:kern w:val="0"/>
          <w:szCs w:val="20"/>
        </w:rPr>
        <w:t>error","message</w:t>
      </w:r>
      <w:proofErr w:type="spellEnd"/>
      <w:r w:rsidRPr="00F94C2F">
        <w:rPr>
          <w:rFonts w:asciiTheme="minorEastAsia" w:hAnsiTheme="minorEastAsia" w:cs="Segoe UI"/>
          <w:color w:val="4D4D4C"/>
          <w:kern w:val="0"/>
          <w:szCs w:val="20"/>
        </w:rPr>
        <w:t>": "Signature for this request is not valid."}</w:t>
      </w:r>
    </w:p>
    <w:p w:rsidR="004E3815" w:rsidRPr="00F94C2F" w:rsidRDefault="004E3815" w:rsidP="00E8451F">
      <w:pPr>
        <w:wordWrap/>
        <w:adjustRightInd w:val="0"/>
        <w:jc w:val="left"/>
        <w:rPr>
          <w:rFonts w:asciiTheme="minorEastAsia" w:hAnsiTheme="minorEastAsia" w:cs="Segoe UI"/>
          <w:color w:val="4D4D4C"/>
          <w:kern w:val="0"/>
          <w:szCs w:val="20"/>
        </w:rPr>
      </w:pP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b/>
          <w:bCs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10005 </w:t>
      </w:r>
      <w:r w:rsidRPr="00F94C2F">
        <w:rPr>
          <w:rFonts w:asciiTheme="minorEastAsia" w:hAnsiTheme="minorEastAsia" w:cs="Segoe UI"/>
          <w:b/>
          <w:bCs/>
          <w:color w:val="000000"/>
          <w:kern w:val="0"/>
          <w:szCs w:val="20"/>
        </w:rPr>
        <w:t>TOO_MANY_REQUESTS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API 서버에 현재 처리중인 큐가 가득</w:t>
      </w:r>
      <w:r w:rsidR="00C2674C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찼습니다.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일정 시간 뒤에 정상적 요청 가능합니다.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4D4D4C"/>
          <w:kern w:val="0"/>
          <w:szCs w:val="20"/>
        </w:rPr>
      </w:pPr>
      <w:r w:rsidRPr="00F94C2F">
        <w:rPr>
          <w:rFonts w:asciiTheme="minorEastAsia" w:hAnsiTheme="minorEastAsia" w:cs="Segoe UI"/>
          <w:color w:val="4D4D4C"/>
          <w:kern w:val="0"/>
          <w:szCs w:val="20"/>
        </w:rPr>
        <w:t>{"code": 10005,"status": "</w:t>
      </w:r>
      <w:proofErr w:type="spellStart"/>
      <w:r w:rsidRPr="00F94C2F">
        <w:rPr>
          <w:rFonts w:asciiTheme="minorEastAsia" w:hAnsiTheme="minorEastAsia" w:cs="Segoe UI"/>
          <w:color w:val="4D4D4C"/>
          <w:kern w:val="0"/>
          <w:szCs w:val="20"/>
        </w:rPr>
        <w:t>error","message</w:t>
      </w:r>
      <w:proofErr w:type="spellEnd"/>
      <w:r w:rsidRPr="00F94C2F">
        <w:rPr>
          <w:rFonts w:asciiTheme="minorEastAsia" w:hAnsiTheme="minorEastAsia" w:cs="Segoe UI"/>
          <w:color w:val="4D4D4C"/>
          <w:kern w:val="0"/>
          <w:szCs w:val="20"/>
        </w:rPr>
        <w:t>": "Too many requests queued."}</w:t>
      </w:r>
    </w:p>
    <w:p w:rsidR="004E3815" w:rsidRPr="00F94C2F" w:rsidRDefault="004E3815" w:rsidP="00E8451F">
      <w:pPr>
        <w:wordWrap/>
        <w:adjustRightInd w:val="0"/>
        <w:jc w:val="left"/>
        <w:rPr>
          <w:rFonts w:asciiTheme="minorEastAsia" w:hAnsiTheme="minorEastAsia" w:cs="Segoe UI"/>
          <w:color w:val="4D4D4C"/>
          <w:kern w:val="0"/>
          <w:szCs w:val="20"/>
        </w:rPr>
      </w:pP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b/>
          <w:bCs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10006 </w:t>
      </w:r>
      <w:r w:rsidRPr="00F94C2F">
        <w:rPr>
          <w:rFonts w:asciiTheme="minorEastAsia" w:hAnsiTheme="minorEastAsia" w:cs="Segoe UI"/>
          <w:b/>
          <w:bCs/>
          <w:color w:val="000000"/>
          <w:kern w:val="0"/>
          <w:szCs w:val="20"/>
        </w:rPr>
        <w:t>INVALID_PARAM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요청 </w:t>
      </w:r>
      <w:r w:rsidR="0038163A">
        <w:rPr>
          <w:rFonts w:hint="eastAsia"/>
        </w:rPr>
        <w:t>Parameter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값이 유효하지 않습니다.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필수 </w:t>
      </w:r>
      <w:r w:rsidR="0038163A">
        <w:rPr>
          <w:rFonts w:hint="eastAsia"/>
        </w:rPr>
        <w:t>Parameter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값이 존재하지 않습니다.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4D4D4C"/>
          <w:kern w:val="0"/>
          <w:szCs w:val="20"/>
        </w:rPr>
      </w:pPr>
      <w:r w:rsidRPr="00F94C2F">
        <w:rPr>
          <w:rFonts w:asciiTheme="minorEastAsia" w:hAnsiTheme="minorEastAsia" w:cs="Segoe UI"/>
          <w:color w:val="4D4D4C"/>
          <w:kern w:val="0"/>
          <w:szCs w:val="20"/>
        </w:rPr>
        <w:t>{"code": 10006,"status": "</w:t>
      </w:r>
      <w:proofErr w:type="spellStart"/>
      <w:r w:rsidRPr="00F94C2F">
        <w:rPr>
          <w:rFonts w:asciiTheme="minorEastAsia" w:hAnsiTheme="minorEastAsia" w:cs="Segoe UI"/>
          <w:color w:val="4D4D4C"/>
          <w:kern w:val="0"/>
          <w:szCs w:val="20"/>
        </w:rPr>
        <w:t>error","message</w:t>
      </w:r>
      <w:proofErr w:type="spellEnd"/>
      <w:r w:rsidRPr="00F94C2F">
        <w:rPr>
          <w:rFonts w:asciiTheme="minorEastAsia" w:hAnsiTheme="minorEastAsia" w:cs="Segoe UI"/>
          <w:color w:val="4D4D4C"/>
          <w:kern w:val="0"/>
          <w:szCs w:val="20"/>
        </w:rPr>
        <w:t>": "Invalid data sent for a parameter."}</w:t>
      </w:r>
    </w:p>
    <w:p w:rsidR="004E3815" w:rsidRPr="00F94C2F" w:rsidRDefault="004E3815" w:rsidP="00E8451F">
      <w:pPr>
        <w:wordWrap/>
        <w:adjustRightInd w:val="0"/>
        <w:jc w:val="left"/>
        <w:rPr>
          <w:rFonts w:asciiTheme="minorEastAsia" w:hAnsiTheme="minorEastAsia" w:cs="Segoe UI"/>
          <w:color w:val="4D4D4C"/>
          <w:kern w:val="0"/>
          <w:szCs w:val="20"/>
        </w:rPr>
      </w:pP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b/>
          <w:bCs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10007 </w:t>
      </w:r>
      <w:r w:rsidRPr="00F94C2F">
        <w:rPr>
          <w:rFonts w:asciiTheme="minorEastAsia" w:hAnsiTheme="minorEastAsia" w:cs="Segoe UI"/>
          <w:b/>
          <w:bCs/>
          <w:color w:val="000000"/>
          <w:kern w:val="0"/>
          <w:szCs w:val="20"/>
        </w:rPr>
        <w:t>INNER_FAILURE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내부 서버 에러입니다.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4D4D4C"/>
          <w:kern w:val="0"/>
          <w:szCs w:val="20"/>
        </w:rPr>
      </w:pPr>
      <w:r w:rsidRPr="00F94C2F">
        <w:rPr>
          <w:rFonts w:asciiTheme="minorEastAsia" w:hAnsiTheme="minorEastAsia" w:cs="Segoe UI"/>
          <w:color w:val="4D4D4C"/>
          <w:kern w:val="0"/>
          <w:szCs w:val="20"/>
        </w:rPr>
        <w:t>{"code": 10007,"status": "</w:t>
      </w:r>
      <w:proofErr w:type="spellStart"/>
      <w:r w:rsidRPr="00F94C2F">
        <w:rPr>
          <w:rFonts w:asciiTheme="minorEastAsia" w:hAnsiTheme="minorEastAsia" w:cs="Segoe UI"/>
          <w:color w:val="4D4D4C"/>
          <w:kern w:val="0"/>
          <w:szCs w:val="20"/>
        </w:rPr>
        <w:t>error","message</w:t>
      </w:r>
      <w:proofErr w:type="spellEnd"/>
      <w:r w:rsidRPr="00F94C2F">
        <w:rPr>
          <w:rFonts w:asciiTheme="minorEastAsia" w:hAnsiTheme="minorEastAsia" w:cs="Segoe UI"/>
          <w:color w:val="4D4D4C"/>
          <w:kern w:val="0"/>
          <w:szCs w:val="20"/>
        </w:rPr>
        <w:t>": "Internal server error."}</w:t>
      </w:r>
    </w:p>
    <w:p w:rsidR="004E3815" w:rsidRPr="00F94C2F" w:rsidRDefault="004E3815" w:rsidP="00E8451F">
      <w:pPr>
        <w:wordWrap/>
        <w:adjustRightInd w:val="0"/>
        <w:jc w:val="left"/>
        <w:rPr>
          <w:rFonts w:asciiTheme="minorEastAsia" w:hAnsiTheme="minorEastAsia" w:cs="Segoe UI"/>
          <w:color w:val="4D4D4C"/>
          <w:kern w:val="0"/>
          <w:szCs w:val="20"/>
        </w:rPr>
      </w:pP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b/>
          <w:bCs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10008 </w:t>
      </w:r>
      <w:r w:rsidRPr="00F94C2F">
        <w:rPr>
          <w:rFonts w:asciiTheme="minorEastAsia" w:hAnsiTheme="minorEastAsia" w:cs="Segoe UI"/>
          <w:b/>
          <w:bCs/>
          <w:color w:val="000000"/>
          <w:kern w:val="0"/>
          <w:szCs w:val="20"/>
        </w:rPr>
        <w:t xml:space="preserve">Deposit </w:t>
      </w:r>
      <w:proofErr w:type="gramStart"/>
      <w:r w:rsidRPr="00F94C2F">
        <w:rPr>
          <w:rFonts w:asciiTheme="minorEastAsia" w:hAnsiTheme="minorEastAsia" w:cs="Segoe UI"/>
          <w:b/>
          <w:bCs/>
          <w:color w:val="000000"/>
          <w:kern w:val="0"/>
          <w:szCs w:val="20"/>
        </w:rPr>
        <w:t>error</w:t>
      </w:r>
      <w:proofErr w:type="gramEnd"/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입금 관련 에러입니다.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거래엔진 연결 문제, 입금 상태에 따라 발생합니다.</w:t>
      </w: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4D4D4C"/>
          <w:kern w:val="0"/>
          <w:szCs w:val="20"/>
        </w:rPr>
      </w:pPr>
      <w:r w:rsidRPr="00F94C2F">
        <w:rPr>
          <w:rFonts w:asciiTheme="minorEastAsia" w:hAnsiTheme="minorEastAsia" w:cs="Segoe UI"/>
          <w:color w:val="4D4D4C"/>
          <w:kern w:val="0"/>
          <w:szCs w:val="20"/>
        </w:rPr>
        <w:t>{"code": 10008,"status": "</w:t>
      </w:r>
      <w:proofErr w:type="spellStart"/>
      <w:r w:rsidRPr="00F94C2F">
        <w:rPr>
          <w:rFonts w:asciiTheme="minorEastAsia" w:hAnsiTheme="minorEastAsia" w:cs="Segoe UI"/>
          <w:color w:val="4D4D4C"/>
          <w:kern w:val="0"/>
          <w:szCs w:val="20"/>
        </w:rPr>
        <w:t>error","message</w:t>
      </w:r>
      <w:proofErr w:type="spellEnd"/>
      <w:r w:rsidRPr="00F94C2F">
        <w:rPr>
          <w:rFonts w:asciiTheme="minorEastAsia" w:hAnsiTheme="minorEastAsia" w:cs="Segoe UI"/>
          <w:color w:val="4D4D4C"/>
          <w:kern w:val="0"/>
          <w:szCs w:val="20"/>
        </w:rPr>
        <w:t>": "Error Message."}</w:t>
      </w:r>
    </w:p>
    <w:p w:rsidR="004E3815" w:rsidRPr="00F94C2F" w:rsidRDefault="004E3815" w:rsidP="00E8451F">
      <w:pPr>
        <w:wordWrap/>
        <w:adjustRightInd w:val="0"/>
        <w:jc w:val="left"/>
        <w:rPr>
          <w:rFonts w:asciiTheme="minorEastAsia" w:hAnsiTheme="minorEastAsia" w:cs="Segoe UI"/>
          <w:color w:val="4D4D4C"/>
          <w:kern w:val="0"/>
          <w:szCs w:val="20"/>
        </w:rPr>
      </w:pP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10009 IP Error</w:t>
      </w:r>
    </w:p>
    <w:p w:rsidR="00EA37E3" w:rsidRPr="00F94C2F" w:rsidRDefault="00E8451F" w:rsidP="004E3815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Private API 요청</w:t>
      </w:r>
      <w:r w:rsidR="009E43A2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시에 사용되는 IP와 일치하지 않을</w:t>
      </w:r>
      <w:r w:rsidR="00F33C9B"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때 발생하는 에러입니다.</w:t>
      </w:r>
      <w:r w:rsidR="00EA37E3"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br w:type="page"/>
      </w:r>
    </w:p>
    <w:p w:rsidR="00E8451F" w:rsidRPr="00F94C2F" w:rsidRDefault="00C77EF5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  <w:r>
        <w:rPr>
          <w:rFonts w:asciiTheme="minorEastAsia" w:hAnsiTheme="minorEastAsia" w:cs="Segoe UI" w:hint="eastAsia"/>
          <w:color w:val="000000"/>
          <w:kern w:val="0"/>
          <w:sz w:val="42"/>
          <w:szCs w:val="42"/>
        </w:rPr>
        <w:lastRenderedPageBreak/>
        <w:t>Node 등록</w:t>
      </w:r>
      <w:r w:rsidR="00E8451F"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t xml:space="preserve"> 요청</w:t>
      </w:r>
    </w:p>
    <w:p w:rsidR="0096777D" w:rsidRPr="00F94C2F" w:rsidRDefault="007A51D3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 id="_x0000_s1035" type="#_x0000_t32" style="position:absolute;margin-left:0;margin-top:11.3pt;width:451.9pt;height:0;z-index:251666432;mso-position-horizontal:left" o:connectortype="straight"/>
        </w:pict>
      </w:r>
    </w:p>
    <w:p w:rsidR="00050DA3" w:rsidRPr="0036719C" w:rsidRDefault="00E8451F" w:rsidP="00E8451F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 w:rsidR="0025527C"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="0025527C"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 w:rsidR="00DD1008"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="00DD1008" w:rsidRPr="00DD1008">
        <w:rPr>
          <w:rFonts w:asciiTheme="minorEastAsia" w:hAnsiTheme="minorEastAsia" w:cs="Segoe UI"/>
          <w:color w:val="000000"/>
          <w:kern w:val="0"/>
          <w:szCs w:val="20"/>
        </w:rPr>
        <w:t>/v1/</w:t>
      </w:r>
      <w:r w:rsidR="009C010E">
        <w:rPr>
          <w:rFonts w:asciiTheme="minorEastAsia" w:hAnsiTheme="minorEastAsia" w:cs="Segoe UI" w:hint="eastAsia"/>
          <w:color w:val="000000"/>
          <w:kern w:val="0"/>
          <w:szCs w:val="20"/>
        </w:rPr>
        <w:t>node</w:t>
      </w:r>
      <w:r w:rsidR="00DD1008"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 w:rsidR="009C010E">
        <w:rPr>
          <w:rFonts w:asciiTheme="minorEastAsia" w:hAnsiTheme="minorEastAsia" w:cs="Segoe UI" w:hint="eastAsia"/>
          <w:color w:val="000000"/>
          <w:kern w:val="0"/>
          <w:szCs w:val="20"/>
        </w:rPr>
        <w:t>insert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POST</w:t>
      </w:r>
    </w:p>
    <w:p w:rsidR="001F4D84" w:rsidRDefault="00EA37E3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지정된 주소로부터 요청된 주소로 </w:t>
      </w:r>
      <w:r w:rsidR="00C77EF5">
        <w:rPr>
          <w:rFonts w:asciiTheme="minorEastAsia" w:hAnsiTheme="minorEastAsia" w:cs="Segoe UI" w:hint="eastAsia"/>
          <w:color w:val="000000"/>
          <w:kern w:val="0"/>
          <w:szCs w:val="20"/>
        </w:rPr>
        <w:t>Node의 등록 정보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를 전송합니다.</w:t>
      </w:r>
    </w:p>
    <w:p w:rsidR="008705DF" w:rsidRDefault="001F4D84" w:rsidP="008705D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>Node의 등록과 지갑의 등록이 같이 진행됩니다.</w:t>
      </w:r>
      <w:r w:rsidR="008705D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</w:t>
      </w:r>
    </w:p>
    <w:p w:rsidR="001F4D84" w:rsidRPr="008705DF" w:rsidRDefault="008705D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node 정보는 GPI 쪽의 symbol에 </w:t>
      </w:r>
      <w:r>
        <w:rPr>
          <w:rFonts w:asciiTheme="minorEastAsia" w:hAnsiTheme="minorEastAsia" w:cs="Segoe UI"/>
          <w:color w:val="000000"/>
          <w:kern w:val="0"/>
          <w:szCs w:val="20"/>
        </w:rPr>
        <w:t>“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node</w:t>
      </w:r>
      <w:r>
        <w:rPr>
          <w:rFonts w:asciiTheme="minorEastAsia" w:hAnsiTheme="minorEastAsia" w:cs="Segoe UI"/>
          <w:color w:val="000000"/>
          <w:kern w:val="0"/>
          <w:szCs w:val="20"/>
        </w:rPr>
        <w:t>”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를 입력해주세요.</w:t>
      </w:r>
    </w:p>
    <w:p w:rsidR="00050DA3" w:rsidRPr="00F94C2F" w:rsidRDefault="00050DA3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General Parameter Information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에 다음의 추가적인 Parameter들이 추가됩니다.</w:t>
      </w:r>
    </w:p>
    <w:p w:rsidR="00EA37E3" w:rsidRPr="00D11AD0" w:rsidRDefault="00EA37E3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E8451F" w:rsidRPr="00F94C2F" w:rsidRDefault="00C961B8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추가 </w:t>
      </w:r>
      <w:r w:rsidR="00E8451F" w:rsidRPr="00F94C2F">
        <w:rPr>
          <w:rFonts w:asciiTheme="minorEastAsia" w:hAnsiTheme="minorEastAsia" w:cs="Segoe UI"/>
          <w:color w:val="000000"/>
          <w:kern w:val="0"/>
          <w:szCs w:val="20"/>
        </w:rPr>
        <w:t>Request Parameter</w:t>
      </w:r>
    </w:p>
    <w:tbl>
      <w:tblPr>
        <w:tblStyle w:val="1-4"/>
        <w:tblW w:w="5000" w:type="pct"/>
        <w:tblLook w:val="0660"/>
      </w:tblPr>
      <w:tblGrid>
        <w:gridCol w:w="1810"/>
        <w:gridCol w:w="3403"/>
        <w:gridCol w:w="2266"/>
        <w:gridCol w:w="1763"/>
      </w:tblGrid>
      <w:tr w:rsidR="0096777D" w:rsidRPr="00F94C2F" w:rsidTr="00E5124D">
        <w:trPr>
          <w:cnfStyle w:val="100000000000"/>
          <w:trHeight w:val="20"/>
        </w:trPr>
        <w:tc>
          <w:tcPr>
            <w:tcW w:w="979" w:type="pct"/>
            <w:noWrap/>
          </w:tcPr>
          <w:p w:rsidR="0096777D" w:rsidRPr="0036719C" w:rsidRDefault="0096777D" w:rsidP="00266ED2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841" w:type="pct"/>
          </w:tcPr>
          <w:p w:rsidR="0096777D" w:rsidRPr="0036719C" w:rsidRDefault="0096777D" w:rsidP="00266ED2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26" w:type="pct"/>
          </w:tcPr>
          <w:p w:rsidR="0096777D" w:rsidRPr="0036719C" w:rsidRDefault="0096777D" w:rsidP="00266ED2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954" w:type="pct"/>
          </w:tcPr>
          <w:p w:rsidR="0096777D" w:rsidRPr="0036719C" w:rsidRDefault="0096777D" w:rsidP="00266ED2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96777D" w:rsidRPr="00F94C2F" w:rsidTr="00E5124D">
        <w:trPr>
          <w:trHeight w:val="20"/>
        </w:trPr>
        <w:tc>
          <w:tcPr>
            <w:tcW w:w="979" w:type="pct"/>
            <w:noWrap/>
          </w:tcPr>
          <w:p w:rsidR="0096777D" w:rsidRPr="0036719C" w:rsidRDefault="0036719C" w:rsidP="00C961B8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serial</w:t>
            </w:r>
          </w:p>
        </w:tc>
        <w:tc>
          <w:tcPr>
            <w:tcW w:w="1841" w:type="pct"/>
          </w:tcPr>
          <w:p w:rsidR="0096777D" w:rsidRPr="0036719C" w:rsidRDefault="0036719C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Node의 고유한 번호</w:t>
            </w:r>
          </w:p>
        </w:tc>
        <w:tc>
          <w:tcPr>
            <w:tcW w:w="1226" w:type="pct"/>
          </w:tcPr>
          <w:p w:rsidR="0096777D" w:rsidRPr="0036719C" w:rsidRDefault="0096777D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96777D" w:rsidRPr="0036719C" w:rsidRDefault="0096777D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36719C" w:rsidRPr="00F94C2F" w:rsidTr="00E5124D">
        <w:trPr>
          <w:trHeight w:val="20"/>
        </w:trPr>
        <w:tc>
          <w:tcPr>
            <w:tcW w:w="979" w:type="pct"/>
            <w:noWrap/>
          </w:tcPr>
          <w:p w:rsidR="0036719C" w:rsidRPr="0036719C" w:rsidRDefault="00015555" w:rsidP="00C961B8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i</w:t>
            </w:r>
            <w:r w:rsidR="0036719C"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pa</w:t>
            </w:r>
          </w:p>
        </w:tc>
        <w:tc>
          <w:tcPr>
            <w:tcW w:w="1841" w:type="pct"/>
          </w:tcPr>
          <w:p w:rsidR="0036719C" w:rsidRPr="0036719C" w:rsidRDefault="00C77EF5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node</w:t>
            </w:r>
            <w:r w:rsidR="0036719C"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의 IP Address</w:t>
            </w:r>
          </w:p>
        </w:tc>
        <w:tc>
          <w:tcPr>
            <w:tcW w:w="1226" w:type="pct"/>
          </w:tcPr>
          <w:p w:rsidR="0036719C" w:rsidRPr="0036719C" w:rsidRDefault="0036719C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선택</w:t>
            </w:r>
          </w:p>
        </w:tc>
        <w:tc>
          <w:tcPr>
            <w:tcW w:w="954" w:type="pct"/>
          </w:tcPr>
          <w:p w:rsidR="0036719C" w:rsidRPr="0036719C" w:rsidRDefault="00826993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36719C" w:rsidRPr="00F94C2F" w:rsidTr="00E5124D">
        <w:trPr>
          <w:trHeight w:val="20"/>
        </w:trPr>
        <w:tc>
          <w:tcPr>
            <w:tcW w:w="979" w:type="pct"/>
            <w:noWrap/>
          </w:tcPr>
          <w:p w:rsidR="0036719C" w:rsidRPr="0036719C" w:rsidRDefault="0036719C" w:rsidP="00C961B8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price</w:t>
            </w:r>
          </w:p>
        </w:tc>
        <w:tc>
          <w:tcPr>
            <w:tcW w:w="1841" w:type="pct"/>
          </w:tcPr>
          <w:p w:rsidR="0036719C" w:rsidRPr="0036719C" w:rsidRDefault="00C77EF5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node</w:t>
            </w:r>
            <w:r w:rsidR="0036719C"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의 단가</w:t>
            </w:r>
          </w:p>
        </w:tc>
        <w:tc>
          <w:tcPr>
            <w:tcW w:w="1226" w:type="pct"/>
          </w:tcPr>
          <w:p w:rsidR="0036719C" w:rsidRPr="0036719C" w:rsidRDefault="0036719C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36719C" w:rsidRPr="0036719C" w:rsidRDefault="00826993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36719C" w:rsidRPr="00F94C2F" w:rsidTr="00E5124D">
        <w:trPr>
          <w:trHeight w:val="20"/>
        </w:trPr>
        <w:tc>
          <w:tcPr>
            <w:tcW w:w="979" w:type="pct"/>
            <w:noWrap/>
          </w:tcPr>
          <w:p w:rsidR="0036719C" w:rsidRPr="0036719C" w:rsidRDefault="0036719C" w:rsidP="00C961B8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maxp</w:t>
            </w:r>
          </w:p>
        </w:tc>
        <w:tc>
          <w:tcPr>
            <w:tcW w:w="1841" w:type="pct"/>
          </w:tcPr>
          <w:p w:rsidR="0036719C" w:rsidRPr="0036719C" w:rsidRDefault="0036719C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Node 보상의 최대 크기</w:t>
            </w:r>
          </w:p>
        </w:tc>
        <w:tc>
          <w:tcPr>
            <w:tcW w:w="1226" w:type="pct"/>
          </w:tcPr>
          <w:p w:rsidR="0036719C" w:rsidRPr="0036719C" w:rsidRDefault="0036719C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36719C" w:rsidRPr="0036719C" w:rsidRDefault="00826993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36719C" w:rsidRPr="00F94C2F" w:rsidTr="00E5124D">
        <w:trPr>
          <w:trHeight w:val="20"/>
        </w:trPr>
        <w:tc>
          <w:tcPr>
            <w:tcW w:w="979" w:type="pct"/>
            <w:noWrap/>
          </w:tcPr>
          <w:p w:rsidR="0036719C" w:rsidRPr="0036719C" w:rsidRDefault="0036719C" w:rsidP="00C961B8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reward</w:t>
            </w:r>
          </w:p>
        </w:tc>
        <w:tc>
          <w:tcPr>
            <w:tcW w:w="1841" w:type="pct"/>
          </w:tcPr>
          <w:p w:rsidR="0036719C" w:rsidRPr="0036719C" w:rsidRDefault="0036719C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Node에 보상된 금액</w:t>
            </w:r>
          </w:p>
        </w:tc>
        <w:tc>
          <w:tcPr>
            <w:tcW w:w="1226" w:type="pct"/>
          </w:tcPr>
          <w:p w:rsidR="0036719C" w:rsidRPr="0036719C" w:rsidRDefault="0036719C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필수(</w:t>
            </w:r>
            <w:proofErr w:type="gramStart"/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초기 :</w:t>
            </w:r>
            <w:proofErr w:type="gramEnd"/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 xml:space="preserve"> 0)</w:t>
            </w:r>
          </w:p>
        </w:tc>
        <w:tc>
          <w:tcPr>
            <w:tcW w:w="954" w:type="pct"/>
          </w:tcPr>
          <w:p w:rsidR="0036719C" w:rsidRPr="0036719C" w:rsidRDefault="00826993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36719C" w:rsidRPr="00F94C2F" w:rsidTr="00E5124D">
        <w:trPr>
          <w:trHeight w:val="20"/>
        </w:trPr>
        <w:tc>
          <w:tcPr>
            <w:tcW w:w="979" w:type="pct"/>
            <w:noWrap/>
          </w:tcPr>
          <w:p w:rsidR="0036719C" w:rsidRPr="0036719C" w:rsidRDefault="0036719C" w:rsidP="00C961B8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startday</w:t>
            </w:r>
          </w:p>
        </w:tc>
        <w:tc>
          <w:tcPr>
            <w:tcW w:w="1841" w:type="pct"/>
          </w:tcPr>
          <w:p w:rsidR="0036719C" w:rsidRPr="0036719C" w:rsidRDefault="0036719C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보상이 시작되는 시간</w:t>
            </w:r>
          </w:p>
        </w:tc>
        <w:tc>
          <w:tcPr>
            <w:tcW w:w="1226" w:type="pct"/>
          </w:tcPr>
          <w:p w:rsidR="0036719C" w:rsidRPr="0036719C" w:rsidRDefault="0036719C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36719C" w:rsidRPr="0036719C" w:rsidRDefault="00826993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36719C" w:rsidRPr="00F94C2F" w:rsidTr="00E5124D">
        <w:trPr>
          <w:trHeight w:val="20"/>
        </w:trPr>
        <w:tc>
          <w:tcPr>
            <w:tcW w:w="979" w:type="pct"/>
            <w:noWrap/>
          </w:tcPr>
          <w:p w:rsidR="0036719C" w:rsidRPr="0036719C" w:rsidRDefault="00015555" w:rsidP="00C961B8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l</w:t>
            </w:r>
            <w:r w:rsidR="0036719C"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astday</w:t>
            </w:r>
          </w:p>
        </w:tc>
        <w:tc>
          <w:tcPr>
            <w:tcW w:w="1841" w:type="pct"/>
          </w:tcPr>
          <w:p w:rsidR="0036719C" w:rsidRPr="0036719C" w:rsidRDefault="0036719C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보상이 만료되는 시간</w:t>
            </w:r>
          </w:p>
        </w:tc>
        <w:tc>
          <w:tcPr>
            <w:tcW w:w="1226" w:type="pct"/>
          </w:tcPr>
          <w:p w:rsidR="0036719C" w:rsidRPr="0036719C" w:rsidRDefault="0036719C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36719C" w:rsidRPr="0036719C" w:rsidRDefault="00826993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36719C" w:rsidRPr="00F94C2F" w:rsidTr="00E5124D">
        <w:trPr>
          <w:trHeight w:val="20"/>
        </w:trPr>
        <w:tc>
          <w:tcPr>
            <w:tcW w:w="979" w:type="pct"/>
            <w:noWrap/>
          </w:tcPr>
          <w:p w:rsidR="0036719C" w:rsidRPr="0036719C" w:rsidRDefault="0036719C" w:rsidP="00C961B8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op_time</w:t>
            </w:r>
          </w:p>
        </w:tc>
        <w:tc>
          <w:tcPr>
            <w:tcW w:w="1841" w:type="pct"/>
          </w:tcPr>
          <w:p w:rsidR="0036719C" w:rsidRPr="0036719C" w:rsidRDefault="0036719C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가동된 시간 정보</w:t>
            </w:r>
          </w:p>
        </w:tc>
        <w:tc>
          <w:tcPr>
            <w:tcW w:w="1226" w:type="pct"/>
          </w:tcPr>
          <w:p w:rsidR="0036719C" w:rsidRPr="0036719C" w:rsidRDefault="00015555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36719C" w:rsidRPr="0036719C" w:rsidRDefault="00826993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96777D" w:rsidRPr="00F94C2F" w:rsidTr="00E5124D">
        <w:trPr>
          <w:cnfStyle w:val="010000000000"/>
          <w:trHeight w:val="37"/>
        </w:trPr>
        <w:tc>
          <w:tcPr>
            <w:tcW w:w="979" w:type="pct"/>
            <w:noWrap/>
          </w:tcPr>
          <w:p w:rsidR="0096777D" w:rsidRPr="0036719C" w:rsidRDefault="00050DA3" w:rsidP="00C961B8">
            <w:pPr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addr</w:t>
            </w:r>
          </w:p>
        </w:tc>
        <w:tc>
          <w:tcPr>
            <w:tcW w:w="1841" w:type="pct"/>
          </w:tcPr>
          <w:p w:rsidR="0096777D" w:rsidRPr="0036719C" w:rsidRDefault="0036719C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Node의 주소</w:t>
            </w:r>
          </w:p>
        </w:tc>
        <w:tc>
          <w:tcPr>
            <w:tcW w:w="1226" w:type="pct"/>
          </w:tcPr>
          <w:p w:rsidR="0096777D" w:rsidRPr="0036719C" w:rsidRDefault="0096777D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96777D" w:rsidRPr="0036719C" w:rsidRDefault="0096777D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42"/>
      </w:tblGrid>
      <w:tr w:rsidR="00DD19A3" w:rsidRPr="00AB19CE" w:rsidTr="008705DF">
        <w:tc>
          <w:tcPr>
            <w:tcW w:w="9242" w:type="dxa"/>
          </w:tcPr>
          <w:p w:rsidR="00A653CB" w:rsidRPr="00AB19CE" w:rsidRDefault="00A653CB" w:rsidP="00A653CB">
            <w:pPr>
              <w:wordWrap/>
              <w:adjustRightInd w:val="0"/>
              <w:jc w:val="left"/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Request</w:t>
            </w:r>
          </w:p>
          <w:p w:rsidR="00DD19A3" w:rsidRPr="00AB19CE" w:rsidRDefault="00246662" w:rsidP="004D0679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{"</w:t>
            </w:r>
            <w:proofErr w:type="spellStart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apiKey</w:t>
            </w:r>
            <w:proofErr w:type="spellEnd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":"a2310fb0bb924</w:t>
            </w:r>
            <w:r w:rsidR="001B18A1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77b9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3d0608e2507955e","timestamp" : "2022-07-10 13:32:55.818","version" : "V1.0.0","signature" : "817b4818b7bdf41a10b4c46320fedae711cca714087bb36351398bb681c29579","symbol":"</w:t>
            </w:r>
            <w:r w:rsidR="004D0679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node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 w:rsidR="0036719C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serial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 "</w:t>
            </w:r>
            <w:r w:rsidR="00015555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sn12345678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</w:t>
            </w:r>
            <w:r w:rsidR="00015555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,"</w:t>
            </w:r>
            <w:r w:rsidR="00015555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ipa</w:t>
            </w:r>
            <w:r w:rsidR="00015555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</w:t>
            </w:r>
            <w:r w:rsidR="00015555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192.168.100.1</w:t>
            </w:r>
            <w:r w:rsidR="00015555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 w:rsidR="00015555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price</w:t>
            </w:r>
            <w:r w:rsidR="00015555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</w:t>
            </w:r>
            <w:r w:rsidR="00015555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1000000</w:t>
            </w:r>
            <w:r w:rsidR="00015555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 w:rsidR="00015555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maxp</w:t>
            </w:r>
            <w:r w:rsidR="00015555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</w:t>
            </w:r>
            <w:r w:rsidR="00015555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200000</w:t>
            </w:r>
            <w:r w:rsidR="00015555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 w:rsidR="00015555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reward</w:t>
            </w:r>
            <w:r w:rsidR="00015555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</w:t>
            </w:r>
            <w:r w:rsidR="00015555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0</w:t>
            </w:r>
            <w:r w:rsidR="00015555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 w:rsidR="00015555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startday</w:t>
            </w:r>
            <w:r w:rsidR="00015555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</w:t>
            </w:r>
            <w:r w:rsidR="00015555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20220801</w:t>
            </w:r>
            <w:r w:rsidR="00015555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 w:rsidR="00015555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lastday</w:t>
            </w:r>
            <w:r w:rsidR="00015555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</w:t>
            </w:r>
            <w:r w:rsidR="00015555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20320831</w:t>
            </w:r>
            <w:r w:rsidR="00015555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 w:rsidR="00015555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op_time</w:t>
            </w:r>
            <w:r w:rsidR="00015555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</w:t>
            </w:r>
            <w:r w:rsidR="00015555"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2022-08-01 00:00:00</w:t>
            </w:r>
            <w:r w:rsidR="00015555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,"addr" : "0xca23fAA3936Cf211b83EeC2eC4eb408dD63d02fC"}</w:t>
            </w:r>
          </w:p>
        </w:tc>
      </w:tr>
    </w:tbl>
    <w:p w:rsidR="003877BC" w:rsidRPr="00D11AD0" w:rsidRDefault="003877BC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E8451F" w:rsidRPr="00F94C2F" w:rsidRDefault="00E8451F" w:rsidP="00E8451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Response Parameters</w:t>
      </w:r>
      <w:r w:rsidR="00163688"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(data 영역)</w:t>
      </w:r>
    </w:p>
    <w:tbl>
      <w:tblPr>
        <w:tblStyle w:val="1-4"/>
        <w:tblW w:w="5000" w:type="pct"/>
        <w:tblLook w:val="0660"/>
      </w:tblPr>
      <w:tblGrid>
        <w:gridCol w:w="2310"/>
        <w:gridCol w:w="2310"/>
        <w:gridCol w:w="2311"/>
        <w:gridCol w:w="2311"/>
      </w:tblGrid>
      <w:tr w:rsidR="00DD19A3" w:rsidRPr="00F94C2F" w:rsidTr="00E5124D">
        <w:trPr>
          <w:cnfStyle w:val="100000000000"/>
        </w:trPr>
        <w:tc>
          <w:tcPr>
            <w:tcW w:w="1250" w:type="pct"/>
            <w:noWrap/>
          </w:tcPr>
          <w:p w:rsidR="00DD19A3" w:rsidRPr="00D11AD0" w:rsidRDefault="00DD19A3" w:rsidP="00266ED2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250" w:type="pct"/>
          </w:tcPr>
          <w:p w:rsidR="00DD19A3" w:rsidRPr="00D11AD0" w:rsidRDefault="00DD19A3" w:rsidP="00266ED2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50" w:type="pct"/>
          </w:tcPr>
          <w:p w:rsidR="00DD19A3" w:rsidRPr="00D11AD0" w:rsidRDefault="00DD19A3" w:rsidP="00266ED2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1250" w:type="pct"/>
          </w:tcPr>
          <w:p w:rsidR="00DD19A3" w:rsidRPr="00D11AD0" w:rsidRDefault="00DD19A3" w:rsidP="00266ED2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584F75" w:rsidRPr="00F94C2F" w:rsidTr="00E5124D">
        <w:tc>
          <w:tcPr>
            <w:tcW w:w="1250" w:type="pct"/>
            <w:noWrap/>
          </w:tcPr>
          <w:p w:rsidR="00584F75" w:rsidRPr="00D11AD0" w:rsidRDefault="00D11AD0" w:rsidP="00C961B8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v_amount</w:t>
            </w:r>
          </w:p>
        </w:tc>
        <w:tc>
          <w:tcPr>
            <w:tcW w:w="1250" w:type="pct"/>
          </w:tcPr>
          <w:p w:rsidR="00584F75" w:rsidRPr="00D11AD0" w:rsidRDefault="00D11AD0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</w:rPr>
              <w:t>지갑의 Balance</w:t>
            </w:r>
          </w:p>
        </w:tc>
        <w:tc>
          <w:tcPr>
            <w:tcW w:w="1250" w:type="pct"/>
          </w:tcPr>
          <w:p w:rsidR="00584F75" w:rsidRPr="00D11AD0" w:rsidRDefault="00584F75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584F75" w:rsidRPr="00D11AD0" w:rsidRDefault="00584F75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584F75" w:rsidRPr="00F94C2F" w:rsidTr="00E5124D">
        <w:tc>
          <w:tcPr>
            <w:tcW w:w="1250" w:type="pct"/>
            <w:noWrap/>
          </w:tcPr>
          <w:p w:rsidR="00584F75" w:rsidRPr="00D11AD0" w:rsidRDefault="00D11AD0" w:rsidP="00C961B8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t_amount</w:t>
            </w:r>
          </w:p>
        </w:tc>
        <w:tc>
          <w:tcPr>
            <w:tcW w:w="1250" w:type="pct"/>
          </w:tcPr>
          <w:p w:rsidR="00584F75" w:rsidRPr="00D11AD0" w:rsidRDefault="00D11AD0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</w:rPr>
              <w:t>사용 예정 금액</w:t>
            </w:r>
          </w:p>
        </w:tc>
        <w:tc>
          <w:tcPr>
            <w:tcW w:w="1250" w:type="pct"/>
          </w:tcPr>
          <w:p w:rsidR="00584F75" w:rsidRPr="00D11AD0" w:rsidRDefault="00584F75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584F75" w:rsidRPr="00D11AD0" w:rsidRDefault="00584F75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584F75" w:rsidRPr="00F94C2F" w:rsidTr="00E5124D">
        <w:tc>
          <w:tcPr>
            <w:tcW w:w="1250" w:type="pct"/>
            <w:noWrap/>
          </w:tcPr>
          <w:p w:rsidR="00584F75" w:rsidRPr="00D11AD0" w:rsidRDefault="00D11AD0" w:rsidP="00C961B8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c_tm</w:t>
            </w:r>
          </w:p>
        </w:tc>
        <w:tc>
          <w:tcPr>
            <w:tcW w:w="1250" w:type="pct"/>
          </w:tcPr>
          <w:p w:rsidR="00584F75" w:rsidRPr="00D11AD0" w:rsidRDefault="00584F75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 w:hint="eastAsia"/>
                <w:sz w:val="14"/>
                <w:szCs w:val="14"/>
              </w:rPr>
              <w:t>입금된 주소</w:t>
            </w:r>
          </w:p>
        </w:tc>
        <w:tc>
          <w:tcPr>
            <w:tcW w:w="1250" w:type="pct"/>
          </w:tcPr>
          <w:p w:rsidR="00584F75" w:rsidRPr="00D11AD0" w:rsidRDefault="00584F75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584F75" w:rsidRPr="00D11AD0" w:rsidRDefault="00584F75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DD19A3" w:rsidRPr="00F94C2F" w:rsidTr="00E5124D">
        <w:trPr>
          <w:cnfStyle w:val="010000000000"/>
        </w:trPr>
        <w:tc>
          <w:tcPr>
            <w:tcW w:w="1250" w:type="pct"/>
            <w:noWrap/>
          </w:tcPr>
          <w:p w:rsidR="00DD19A3" w:rsidRPr="00D11AD0" w:rsidRDefault="00D11AD0" w:rsidP="00C961B8">
            <w:pPr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addr</w:t>
            </w:r>
          </w:p>
        </w:tc>
        <w:tc>
          <w:tcPr>
            <w:tcW w:w="1250" w:type="pct"/>
          </w:tcPr>
          <w:p w:rsidR="00DD19A3" w:rsidRPr="00D11AD0" w:rsidRDefault="00D11AD0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등록된 주소</w:t>
            </w:r>
          </w:p>
        </w:tc>
        <w:tc>
          <w:tcPr>
            <w:tcW w:w="1250" w:type="pct"/>
          </w:tcPr>
          <w:p w:rsidR="00DD19A3" w:rsidRPr="00D11AD0" w:rsidRDefault="00DD19A3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DD19A3" w:rsidRPr="00D11AD0" w:rsidRDefault="00DD19A3" w:rsidP="00C961B8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42"/>
      </w:tblGrid>
      <w:tr w:rsidR="00DD19A3" w:rsidRPr="00F94C2F" w:rsidTr="008705DF">
        <w:tc>
          <w:tcPr>
            <w:tcW w:w="9242" w:type="dxa"/>
          </w:tcPr>
          <w:p w:rsidR="00163688" w:rsidRPr="00E5124D" w:rsidRDefault="00163688" w:rsidP="00163688">
            <w:pPr>
              <w:wordWrap/>
              <w:adjustRightInd w:val="0"/>
              <w:jc w:val="left"/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</w:pPr>
            <w:r w:rsidRPr="00E5124D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Response</w:t>
            </w:r>
          </w:p>
          <w:p w:rsidR="00DD19A3" w:rsidRPr="00AB19CE" w:rsidRDefault="00163688" w:rsidP="00D11AD0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{"msg":"success","data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</w:t>
            </w: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: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{"</w:t>
            </w:r>
            <w:r w:rsidR="00D11AD0"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v_amount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</w:t>
            </w:r>
            <w:r w:rsidR="00D11AD0"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”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0.000</w:t>
            </w:r>
            <w:r w:rsidR="00D11AD0"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000000000000000</w:t>
            </w:r>
            <w:r w:rsidR="00D11AD0"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”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,"</w:t>
            </w:r>
            <w:r w:rsidR="00D11AD0"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t_amount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</w:t>
            </w:r>
            <w:r w:rsidR="00D11AD0"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”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0</w:t>
            </w:r>
            <w:r w:rsidR="00D11AD0"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.000000000000000000</w:t>
            </w:r>
            <w:r w:rsidR="00D11AD0"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”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,"addr":"0xca23fAA3936Cf211b83EeC2eC4eb408dD63d02fC","</w:t>
            </w:r>
            <w:r w:rsidR="00D11AD0"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c_tm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":"</w:t>
            </w:r>
            <w:r w:rsidR="00D11AD0"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2022-08-01 00:00:00"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}</w:t>
            </w: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,"status":true}</w:t>
            </w:r>
          </w:p>
        </w:tc>
      </w:tr>
    </w:tbl>
    <w:p w:rsidR="00826993" w:rsidRPr="00E5124D" w:rsidRDefault="00826993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  <w:r>
        <w:rPr>
          <w:rFonts w:asciiTheme="minorEastAsia" w:hAnsiTheme="minorEastAsia" w:cs="Segoe UI"/>
          <w:color w:val="000000"/>
          <w:kern w:val="0"/>
          <w:sz w:val="42"/>
          <w:szCs w:val="42"/>
        </w:rPr>
        <w:br w:type="page"/>
      </w:r>
    </w:p>
    <w:p w:rsidR="00826993" w:rsidRPr="00F94C2F" w:rsidRDefault="00826993" w:rsidP="00826993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  <w:r>
        <w:rPr>
          <w:rFonts w:asciiTheme="minorEastAsia" w:hAnsiTheme="minorEastAsia" w:cs="Segoe UI" w:hint="eastAsia"/>
          <w:color w:val="000000"/>
          <w:kern w:val="0"/>
          <w:sz w:val="42"/>
          <w:szCs w:val="42"/>
        </w:rPr>
        <w:lastRenderedPageBreak/>
        <w:t xml:space="preserve">Node 보상 입금 </w:t>
      </w:r>
      <w:r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t>요청</w:t>
      </w:r>
    </w:p>
    <w:p w:rsidR="00826993" w:rsidRPr="00F94C2F" w:rsidRDefault="007A51D3" w:rsidP="00826993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 id="_x0000_s1042" type="#_x0000_t32" style="position:absolute;margin-left:0;margin-top:11.3pt;width:451.9pt;height:0;z-index:251678720;mso-position-horizontal:left" o:connectortype="straight"/>
        </w:pict>
      </w:r>
    </w:p>
    <w:p w:rsidR="00826993" w:rsidRPr="0036719C" w:rsidRDefault="00826993" w:rsidP="00826993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/v1/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node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 w:rsidRPr="00826993">
        <w:rPr>
          <w:rFonts w:asciiTheme="minorEastAsia" w:hAnsiTheme="minorEastAsia" w:cs="Segoe UI"/>
          <w:color w:val="000000"/>
          <w:kern w:val="0"/>
          <w:szCs w:val="20"/>
        </w:rPr>
        <w:t>transfer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POST</w:t>
      </w:r>
    </w:p>
    <w:p w:rsidR="00826993" w:rsidRDefault="00826993" w:rsidP="00826993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지정된 주소로부터 요청된 주소로 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Node 보상의 수행을 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전송합니다.</w:t>
      </w:r>
    </w:p>
    <w:p w:rsidR="007D4289" w:rsidRDefault="007D4289" w:rsidP="00826993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node_wallet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에 포함된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froma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주소로부터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toa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주소로 지정된 amount 만큼의 자산을 이동합니다.</w:t>
      </w:r>
    </w:p>
    <w:p w:rsidR="00797564" w:rsidRPr="00F94C2F" w:rsidRDefault="00797564" w:rsidP="00826993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froma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>는 관리를 위해 지정된 node들의 전체 보상을 관리하는 지갑입니다. 모든 지갑은 이 지갑에 충전된 코인의 한도에서 자산이 전송됩니다.</w:t>
      </w:r>
    </w:p>
    <w:p w:rsidR="00826993" w:rsidRPr="00F94C2F" w:rsidRDefault="00826993" w:rsidP="00826993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General Parameter Information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에 다음의 추가적인 Parameter들이 추가됩니다.</w:t>
      </w:r>
    </w:p>
    <w:p w:rsidR="00826993" w:rsidRPr="00D11AD0" w:rsidRDefault="00826993" w:rsidP="00826993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826993" w:rsidRPr="00F94C2F" w:rsidRDefault="00826993" w:rsidP="00826993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추가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Request Parameter</w:t>
      </w:r>
    </w:p>
    <w:tbl>
      <w:tblPr>
        <w:tblStyle w:val="1-4"/>
        <w:tblW w:w="5000" w:type="pct"/>
        <w:tblLook w:val="0660"/>
      </w:tblPr>
      <w:tblGrid>
        <w:gridCol w:w="1810"/>
        <w:gridCol w:w="3403"/>
        <w:gridCol w:w="2266"/>
        <w:gridCol w:w="1763"/>
      </w:tblGrid>
      <w:tr w:rsidR="00826993" w:rsidRPr="00F94C2F" w:rsidTr="00A435DF">
        <w:trPr>
          <w:cnfStyle w:val="100000000000"/>
          <w:trHeight w:val="20"/>
        </w:trPr>
        <w:tc>
          <w:tcPr>
            <w:tcW w:w="979" w:type="pct"/>
            <w:noWrap/>
          </w:tcPr>
          <w:p w:rsidR="00826993" w:rsidRPr="0036719C" w:rsidRDefault="00826993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841" w:type="pct"/>
          </w:tcPr>
          <w:p w:rsidR="00826993" w:rsidRPr="0036719C" w:rsidRDefault="00826993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26" w:type="pct"/>
          </w:tcPr>
          <w:p w:rsidR="00826993" w:rsidRPr="0036719C" w:rsidRDefault="00826993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954" w:type="pct"/>
          </w:tcPr>
          <w:p w:rsidR="00826993" w:rsidRPr="0036719C" w:rsidRDefault="00826993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826993" w:rsidRPr="00F94C2F" w:rsidTr="00A435DF">
        <w:trPr>
          <w:trHeight w:val="20"/>
        </w:trPr>
        <w:tc>
          <w:tcPr>
            <w:tcW w:w="979" w:type="pct"/>
            <w:noWrap/>
          </w:tcPr>
          <w:p w:rsidR="00826993" w:rsidRPr="0036719C" w:rsidRDefault="00826993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froma</w:t>
            </w:r>
          </w:p>
        </w:tc>
        <w:tc>
          <w:tcPr>
            <w:tcW w:w="1841" w:type="pct"/>
          </w:tcPr>
          <w:p w:rsidR="00826993" w:rsidRPr="0036719C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소스 주소 지정</w:t>
            </w:r>
          </w:p>
        </w:tc>
        <w:tc>
          <w:tcPr>
            <w:tcW w:w="1226" w:type="pct"/>
          </w:tcPr>
          <w:p w:rsidR="00826993" w:rsidRPr="0036719C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826993" w:rsidRPr="0036719C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826993" w:rsidRPr="00F94C2F" w:rsidTr="00A435DF">
        <w:trPr>
          <w:trHeight w:val="20"/>
        </w:trPr>
        <w:tc>
          <w:tcPr>
            <w:tcW w:w="979" w:type="pct"/>
            <w:noWrap/>
          </w:tcPr>
          <w:p w:rsidR="00826993" w:rsidRPr="0036719C" w:rsidRDefault="00826993" w:rsidP="00E5124D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toa</w:t>
            </w:r>
          </w:p>
        </w:tc>
        <w:tc>
          <w:tcPr>
            <w:tcW w:w="1841" w:type="pct"/>
          </w:tcPr>
          <w:p w:rsidR="00826993" w:rsidRPr="0036719C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목적 주소 지정</w:t>
            </w:r>
          </w:p>
        </w:tc>
        <w:tc>
          <w:tcPr>
            <w:tcW w:w="1226" w:type="pct"/>
          </w:tcPr>
          <w:p w:rsidR="00826993" w:rsidRPr="0036719C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826993" w:rsidRPr="0036719C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826993" w:rsidRPr="00F94C2F" w:rsidTr="00A435DF">
        <w:trPr>
          <w:cnfStyle w:val="010000000000"/>
          <w:trHeight w:val="37"/>
        </w:trPr>
        <w:tc>
          <w:tcPr>
            <w:tcW w:w="979" w:type="pct"/>
            <w:noWrap/>
          </w:tcPr>
          <w:p w:rsidR="00826993" w:rsidRPr="0036719C" w:rsidRDefault="00826993" w:rsidP="00E5124D">
            <w:pPr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amount</w:t>
            </w:r>
          </w:p>
        </w:tc>
        <w:tc>
          <w:tcPr>
            <w:tcW w:w="1841" w:type="pct"/>
          </w:tcPr>
          <w:p w:rsidR="00826993" w:rsidRPr="0036719C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보상을 전송할 양</w:t>
            </w:r>
          </w:p>
        </w:tc>
        <w:tc>
          <w:tcPr>
            <w:tcW w:w="1226" w:type="pct"/>
          </w:tcPr>
          <w:p w:rsidR="00826993" w:rsidRPr="0036719C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826993" w:rsidRPr="0036719C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24"/>
      </w:tblGrid>
      <w:tr w:rsidR="00826993" w:rsidRPr="00AB19CE" w:rsidTr="00E5124D">
        <w:tc>
          <w:tcPr>
            <w:tcW w:w="9224" w:type="dxa"/>
          </w:tcPr>
          <w:p w:rsidR="00826993" w:rsidRPr="00AB19CE" w:rsidRDefault="00826993" w:rsidP="00E5124D">
            <w:pPr>
              <w:wordWrap/>
              <w:adjustRightInd w:val="0"/>
              <w:jc w:val="left"/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Request</w:t>
            </w:r>
          </w:p>
          <w:p w:rsidR="00826993" w:rsidRPr="00AB19CE" w:rsidRDefault="00826993" w:rsidP="004D0679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{"</w:t>
            </w:r>
            <w:proofErr w:type="spellStart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apiKey</w:t>
            </w:r>
            <w:proofErr w:type="spellEnd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":"a2310fb0bb924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77b9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3d0608e2507955e","timestamp" : "2022-07-10 13:32:55.818","version" : "V1.0.0","signature" : "817b4818b7bdf41a10b4c46320fedae711cca714087bb36351398bb681c29579","symbol":"</w:t>
            </w:r>
            <w:r w:rsidR="004D0679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node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 w:rsidR="004A1402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froma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 "</w:t>
            </w:r>
            <w:r w:rsidR="004A1402" w:rsidRPr="004A1402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0xF1FD14cBB10ab7EC912E6617C1b6E74a50B39bB2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 w:rsidR="004A1402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toa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</w:t>
            </w:r>
            <w:r w:rsidR="004A1402" w:rsidRPr="004A1402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0xA1FD14cBB10ab7EC912E6617C1b6E74a50B39bB3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,"</w:t>
            </w:r>
            <w:r w:rsidR="004A1402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amount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 : "</w:t>
            </w:r>
            <w:r w:rsidR="004A1402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100.000000000000000000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"}</w:t>
            </w:r>
          </w:p>
        </w:tc>
      </w:tr>
    </w:tbl>
    <w:p w:rsidR="00826993" w:rsidRPr="00D11AD0" w:rsidRDefault="00826993" w:rsidP="00826993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826993" w:rsidRPr="00F94C2F" w:rsidRDefault="00826993" w:rsidP="00826993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Response Parameters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(data 영역)</w:t>
      </w:r>
    </w:p>
    <w:tbl>
      <w:tblPr>
        <w:tblStyle w:val="1-4"/>
        <w:tblW w:w="5000" w:type="pct"/>
        <w:tblLook w:val="0660"/>
      </w:tblPr>
      <w:tblGrid>
        <w:gridCol w:w="2310"/>
        <w:gridCol w:w="2310"/>
        <w:gridCol w:w="2311"/>
        <w:gridCol w:w="2311"/>
      </w:tblGrid>
      <w:tr w:rsidR="00826993" w:rsidRPr="00F94C2F" w:rsidTr="00A435DF">
        <w:trPr>
          <w:cnfStyle w:val="100000000000"/>
        </w:trPr>
        <w:tc>
          <w:tcPr>
            <w:tcW w:w="1250" w:type="pct"/>
            <w:noWrap/>
          </w:tcPr>
          <w:p w:rsidR="00826993" w:rsidRPr="00D11AD0" w:rsidRDefault="00826993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250" w:type="pct"/>
          </w:tcPr>
          <w:p w:rsidR="00826993" w:rsidRPr="00D11AD0" w:rsidRDefault="00826993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50" w:type="pct"/>
          </w:tcPr>
          <w:p w:rsidR="00826993" w:rsidRPr="00D11AD0" w:rsidRDefault="00826993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1250" w:type="pct"/>
          </w:tcPr>
          <w:p w:rsidR="00826993" w:rsidRPr="00D11AD0" w:rsidRDefault="00826993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826993" w:rsidRPr="00F94C2F" w:rsidTr="00A435DF">
        <w:tc>
          <w:tcPr>
            <w:tcW w:w="1250" w:type="pct"/>
            <w:noWrap/>
          </w:tcPr>
          <w:p w:rsidR="00826993" w:rsidRPr="00D11AD0" w:rsidRDefault="00826993" w:rsidP="00E5124D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v_amount</w:t>
            </w:r>
          </w:p>
        </w:tc>
        <w:tc>
          <w:tcPr>
            <w:tcW w:w="1250" w:type="pct"/>
          </w:tcPr>
          <w:p w:rsidR="00826993" w:rsidRPr="00D11AD0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</w:rPr>
              <w:t>지갑의 Balance</w:t>
            </w:r>
          </w:p>
        </w:tc>
        <w:tc>
          <w:tcPr>
            <w:tcW w:w="1250" w:type="pct"/>
          </w:tcPr>
          <w:p w:rsidR="00826993" w:rsidRPr="00D11AD0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826993" w:rsidRPr="00D11AD0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826993" w:rsidRPr="00F94C2F" w:rsidTr="00A435DF">
        <w:tc>
          <w:tcPr>
            <w:tcW w:w="1250" w:type="pct"/>
            <w:noWrap/>
          </w:tcPr>
          <w:p w:rsidR="00826993" w:rsidRPr="00D11AD0" w:rsidRDefault="00826993" w:rsidP="00E5124D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t_amount</w:t>
            </w:r>
          </w:p>
        </w:tc>
        <w:tc>
          <w:tcPr>
            <w:tcW w:w="1250" w:type="pct"/>
          </w:tcPr>
          <w:p w:rsidR="00826993" w:rsidRPr="00D11AD0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</w:rPr>
              <w:t>사용 예정 금액</w:t>
            </w:r>
          </w:p>
        </w:tc>
        <w:tc>
          <w:tcPr>
            <w:tcW w:w="1250" w:type="pct"/>
          </w:tcPr>
          <w:p w:rsidR="00826993" w:rsidRPr="00D11AD0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826993" w:rsidRPr="00D11AD0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826993" w:rsidRPr="00F94C2F" w:rsidTr="00A435DF">
        <w:tc>
          <w:tcPr>
            <w:tcW w:w="1250" w:type="pct"/>
            <w:noWrap/>
          </w:tcPr>
          <w:p w:rsidR="00826993" w:rsidRPr="00D11AD0" w:rsidRDefault="00826993" w:rsidP="00E5124D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c_tm</w:t>
            </w:r>
          </w:p>
        </w:tc>
        <w:tc>
          <w:tcPr>
            <w:tcW w:w="1250" w:type="pct"/>
          </w:tcPr>
          <w:p w:rsidR="00826993" w:rsidRPr="00D11AD0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 w:hint="eastAsia"/>
                <w:sz w:val="14"/>
                <w:szCs w:val="14"/>
              </w:rPr>
              <w:t>입금된 주소</w:t>
            </w:r>
          </w:p>
        </w:tc>
        <w:tc>
          <w:tcPr>
            <w:tcW w:w="1250" w:type="pct"/>
          </w:tcPr>
          <w:p w:rsidR="00826993" w:rsidRPr="00D11AD0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826993" w:rsidRPr="00D11AD0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826993" w:rsidRPr="00F94C2F" w:rsidTr="00A435DF">
        <w:trPr>
          <w:cnfStyle w:val="010000000000"/>
        </w:trPr>
        <w:tc>
          <w:tcPr>
            <w:tcW w:w="1250" w:type="pct"/>
            <w:noWrap/>
          </w:tcPr>
          <w:p w:rsidR="00826993" w:rsidRPr="00D11AD0" w:rsidRDefault="00826993" w:rsidP="00E5124D">
            <w:pPr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addr</w:t>
            </w:r>
          </w:p>
        </w:tc>
        <w:tc>
          <w:tcPr>
            <w:tcW w:w="1250" w:type="pct"/>
          </w:tcPr>
          <w:p w:rsidR="00826993" w:rsidRPr="00D11AD0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등록된 주소</w:t>
            </w:r>
          </w:p>
        </w:tc>
        <w:tc>
          <w:tcPr>
            <w:tcW w:w="1250" w:type="pct"/>
          </w:tcPr>
          <w:p w:rsidR="00826993" w:rsidRPr="00D11AD0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826993" w:rsidRPr="00D11AD0" w:rsidRDefault="0082699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42"/>
      </w:tblGrid>
      <w:tr w:rsidR="00826993" w:rsidRPr="00F94C2F" w:rsidTr="00E5124D">
        <w:tc>
          <w:tcPr>
            <w:tcW w:w="9242" w:type="dxa"/>
          </w:tcPr>
          <w:p w:rsidR="00826993" w:rsidRPr="00AB19CE" w:rsidRDefault="00826993" w:rsidP="00E5124D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E5124D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Response</w:t>
            </w:r>
            <w:r w:rsidR="00B31D4D">
              <w:rPr>
                <w:rFonts w:asciiTheme="minorEastAsia" w:hAnsiTheme="minorEastAsia" w:cs="Segoe UI" w:hint="eastAsia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="00B31D4D">
              <w:rPr>
                <w:rFonts w:asciiTheme="minorEastAsia" w:hAnsiTheme="minorEastAsia" w:cs="Segoe UI" w:hint="eastAsia"/>
                <w:color w:val="000000"/>
                <w:kern w:val="0"/>
                <w:sz w:val="16"/>
                <w:szCs w:val="16"/>
              </w:rPr>
              <w:t>toa</w:t>
            </w:r>
            <w:proofErr w:type="spellEnd"/>
            <w:r w:rsidR="00B31D4D">
              <w:rPr>
                <w:rFonts w:asciiTheme="minorEastAsia" w:hAnsiTheme="minorEastAsia" w:cs="Segoe UI" w:hint="eastAsia"/>
                <w:color w:val="000000"/>
                <w:kern w:val="0"/>
                <w:sz w:val="16"/>
                <w:szCs w:val="16"/>
              </w:rPr>
              <w:t>의 지갑 정보로 응답)</w:t>
            </w:r>
          </w:p>
          <w:p w:rsidR="00826993" w:rsidRPr="00AB19CE" w:rsidRDefault="00826993" w:rsidP="00E5124D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{"msg":"success","data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</w:t>
            </w: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: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{"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v_amount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":”</w:t>
            </w:r>
            <w:r w:rsidR="00D910E2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10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0.000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000000000000000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”,"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t_amount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":”0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.000000000000000000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”,"addr":"</w:t>
            </w:r>
            <w:r w:rsidR="00D910E2" w:rsidRPr="00D910E2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0xA1FD14cBB10ab7EC912E6617C1b6E74a50B39bB3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","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c_tm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":"2022-08-01 00:00:00"}</w:t>
            </w: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,"status":true}</w:t>
            </w:r>
          </w:p>
        </w:tc>
      </w:tr>
    </w:tbl>
    <w:p w:rsidR="00B31D4D" w:rsidRDefault="00B31D4D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</w:p>
    <w:p w:rsidR="003121E0" w:rsidRDefault="003121E0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  <w:r>
        <w:rPr>
          <w:rFonts w:asciiTheme="minorEastAsia" w:hAnsiTheme="minorEastAsia" w:cs="Segoe UI"/>
          <w:color w:val="000000"/>
          <w:kern w:val="0"/>
          <w:sz w:val="42"/>
          <w:szCs w:val="42"/>
        </w:rPr>
        <w:br w:type="page"/>
      </w:r>
    </w:p>
    <w:p w:rsidR="003121E0" w:rsidRPr="00F94C2F" w:rsidRDefault="003121E0" w:rsidP="003121E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  <w:r>
        <w:rPr>
          <w:rFonts w:asciiTheme="minorEastAsia" w:hAnsiTheme="minorEastAsia" w:cs="Segoe UI" w:hint="eastAsia"/>
          <w:color w:val="000000"/>
          <w:kern w:val="0"/>
          <w:sz w:val="42"/>
          <w:szCs w:val="42"/>
        </w:rPr>
        <w:lastRenderedPageBreak/>
        <w:t xml:space="preserve">Node 지갑 정보 </w:t>
      </w:r>
      <w:r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t>요청</w:t>
      </w:r>
    </w:p>
    <w:p w:rsidR="003121E0" w:rsidRPr="00F94C2F" w:rsidRDefault="007A51D3" w:rsidP="003121E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 id="_x0000_s1043" type="#_x0000_t32" style="position:absolute;margin-left:0;margin-top:11.3pt;width:451.9pt;height:0;z-index:251680768;mso-position-horizontal:left" o:connectortype="straight"/>
        </w:pict>
      </w:r>
    </w:p>
    <w:p w:rsidR="003121E0" w:rsidRPr="0036719C" w:rsidRDefault="003121E0" w:rsidP="003121E0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/v1/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node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 w:rsidR="003E5724">
        <w:rPr>
          <w:rFonts w:asciiTheme="minorEastAsia" w:hAnsiTheme="minorEastAsia" w:cs="Segoe UI" w:hint="eastAsia"/>
          <w:color w:val="000000"/>
          <w:kern w:val="0"/>
          <w:szCs w:val="20"/>
        </w:rPr>
        <w:t>select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POST</w:t>
      </w:r>
    </w:p>
    <w:p w:rsidR="003121E0" w:rsidRPr="00F94C2F" w:rsidRDefault="003E5724" w:rsidP="003121E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지정된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addr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정보를 기반으로 </w:t>
      </w:r>
      <w:proofErr w:type="spellStart"/>
      <w:r w:rsidR="00FD6F5F">
        <w:rPr>
          <w:rFonts w:asciiTheme="minorEastAsia" w:hAnsiTheme="minorEastAsia" w:cs="Segoe UI" w:hint="eastAsia"/>
          <w:color w:val="000000"/>
          <w:kern w:val="0"/>
          <w:szCs w:val="20"/>
        </w:rPr>
        <w:t>node_</w:t>
      </w:r>
      <w:r w:rsidR="00FD6F5F">
        <w:rPr>
          <w:rFonts w:asciiTheme="minorEastAsia" w:hAnsiTheme="minorEastAsia" w:cs="Segoe UI"/>
          <w:color w:val="000000"/>
          <w:kern w:val="0"/>
          <w:szCs w:val="20"/>
        </w:rPr>
        <w:t>wallet</w:t>
      </w:r>
      <w:proofErr w:type="spellEnd"/>
      <w:r w:rsidR="00FD6F5F">
        <w:rPr>
          <w:rFonts w:asciiTheme="minorEastAsia" w:hAnsiTheme="minorEastAsia" w:cs="Segoe UI"/>
          <w:color w:val="000000"/>
          <w:kern w:val="0"/>
          <w:szCs w:val="20"/>
        </w:rPr>
        <w:t>의</w:t>
      </w:r>
      <w:r w:rsidR="00FD6F5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지갑의 정보를 가져옵니다</w:t>
      </w:r>
      <w:proofErr w:type="gramStart"/>
      <w:r>
        <w:rPr>
          <w:rFonts w:asciiTheme="minorEastAsia" w:hAnsiTheme="minorEastAsia" w:cs="Segoe UI" w:hint="eastAsia"/>
          <w:color w:val="000000"/>
          <w:kern w:val="0"/>
          <w:szCs w:val="20"/>
        </w:rPr>
        <w:t>.</w:t>
      </w:r>
      <w:r w:rsidR="003121E0"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.</w:t>
      </w:r>
      <w:proofErr w:type="gramEnd"/>
    </w:p>
    <w:p w:rsidR="003121E0" w:rsidRPr="00F94C2F" w:rsidRDefault="003121E0" w:rsidP="003121E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General Parameter Information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에 다음의 추가적인 Parameter들이 추가됩니다.</w:t>
      </w:r>
    </w:p>
    <w:p w:rsidR="003121E0" w:rsidRPr="00D11AD0" w:rsidRDefault="003121E0" w:rsidP="003121E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3121E0" w:rsidRPr="00F94C2F" w:rsidRDefault="003121E0" w:rsidP="003121E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추가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Request Parameter</w:t>
      </w:r>
    </w:p>
    <w:tbl>
      <w:tblPr>
        <w:tblStyle w:val="1-4"/>
        <w:tblW w:w="5000" w:type="pct"/>
        <w:tblLook w:val="0660"/>
      </w:tblPr>
      <w:tblGrid>
        <w:gridCol w:w="1810"/>
        <w:gridCol w:w="3403"/>
        <w:gridCol w:w="2266"/>
        <w:gridCol w:w="1763"/>
      </w:tblGrid>
      <w:tr w:rsidR="003121E0" w:rsidRPr="00F94C2F" w:rsidTr="00A435DF">
        <w:trPr>
          <w:cnfStyle w:val="100000000000"/>
          <w:trHeight w:val="20"/>
        </w:trPr>
        <w:tc>
          <w:tcPr>
            <w:tcW w:w="979" w:type="pct"/>
            <w:noWrap/>
          </w:tcPr>
          <w:p w:rsidR="003121E0" w:rsidRPr="0036719C" w:rsidRDefault="003121E0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841" w:type="pct"/>
          </w:tcPr>
          <w:p w:rsidR="003121E0" w:rsidRPr="0036719C" w:rsidRDefault="003121E0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26" w:type="pct"/>
          </w:tcPr>
          <w:p w:rsidR="003121E0" w:rsidRPr="0036719C" w:rsidRDefault="003121E0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954" w:type="pct"/>
          </w:tcPr>
          <w:p w:rsidR="003121E0" w:rsidRPr="0036719C" w:rsidRDefault="003121E0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3121E0" w:rsidRPr="00F94C2F" w:rsidTr="00A435DF">
        <w:trPr>
          <w:cnfStyle w:val="010000000000"/>
          <w:trHeight w:val="37"/>
        </w:trPr>
        <w:tc>
          <w:tcPr>
            <w:tcW w:w="979" w:type="pct"/>
            <w:noWrap/>
          </w:tcPr>
          <w:p w:rsidR="003121E0" w:rsidRPr="0036719C" w:rsidRDefault="000B14D3" w:rsidP="00E5124D">
            <w:pPr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addr</w:t>
            </w:r>
          </w:p>
        </w:tc>
        <w:tc>
          <w:tcPr>
            <w:tcW w:w="1841" w:type="pct"/>
          </w:tcPr>
          <w:p w:rsidR="003121E0" w:rsidRPr="0036719C" w:rsidRDefault="000B14D3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검색할 Node의 주소 정보</w:t>
            </w:r>
          </w:p>
        </w:tc>
        <w:tc>
          <w:tcPr>
            <w:tcW w:w="1226" w:type="pct"/>
          </w:tcPr>
          <w:p w:rsidR="003121E0" w:rsidRPr="0036719C" w:rsidRDefault="003121E0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3121E0" w:rsidRPr="0036719C" w:rsidRDefault="003121E0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24"/>
      </w:tblGrid>
      <w:tr w:rsidR="003121E0" w:rsidRPr="00AB19CE" w:rsidTr="00E5124D">
        <w:tc>
          <w:tcPr>
            <w:tcW w:w="9224" w:type="dxa"/>
          </w:tcPr>
          <w:p w:rsidR="003121E0" w:rsidRPr="00AB19CE" w:rsidRDefault="003121E0" w:rsidP="00E5124D">
            <w:pPr>
              <w:wordWrap/>
              <w:adjustRightInd w:val="0"/>
              <w:jc w:val="left"/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Request</w:t>
            </w:r>
          </w:p>
          <w:p w:rsidR="003121E0" w:rsidRPr="00AB19CE" w:rsidRDefault="003121E0" w:rsidP="004D0679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{"</w:t>
            </w:r>
            <w:proofErr w:type="spellStart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apiKey</w:t>
            </w:r>
            <w:proofErr w:type="spellEnd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":"a2310fb0bb924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77b9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3d0608e2507955e","timestamp" : "2022-07-10 13:32:55.818","version" : "V1.0.0","signature" : "817b4818b7bdf41a10b4c46320fedae711cca714087bb36351398bb681c29579","symbol":"</w:t>
            </w:r>
            <w:r w:rsidR="004D0679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node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 w:rsidR="000B14D3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addr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 "</w:t>
            </w:r>
            <w:r w:rsidRPr="004A1402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0xF1FD14cBB10ab7EC912E6617C1b6E74a50B39bB2</w:t>
            </w:r>
            <w:r w:rsidR="000B14D3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”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}</w:t>
            </w:r>
          </w:p>
        </w:tc>
      </w:tr>
    </w:tbl>
    <w:p w:rsidR="003121E0" w:rsidRPr="00D11AD0" w:rsidRDefault="003121E0" w:rsidP="003121E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3121E0" w:rsidRPr="00F94C2F" w:rsidRDefault="003121E0" w:rsidP="003121E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Response Parameters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(data 영역)</w:t>
      </w:r>
    </w:p>
    <w:tbl>
      <w:tblPr>
        <w:tblStyle w:val="1-4"/>
        <w:tblW w:w="5000" w:type="pct"/>
        <w:tblLook w:val="0660"/>
      </w:tblPr>
      <w:tblGrid>
        <w:gridCol w:w="2310"/>
        <w:gridCol w:w="2310"/>
        <w:gridCol w:w="2311"/>
        <w:gridCol w:w="2311"/>
      </w:tblGrid>
      <w:tr w:rsidR="003121E0" w:rsidRPr="00F94C2F" w:rsidTr="00A435DF">
        <w:trPr>
          <w:cnfStyle w:val="100000000000"/>
        </w:trPr>
        <w:tc>
          <w:tcPr>
            <w:tcW w:w="1250" w:type="pct"/>
            <w:noWrap/>
          </w:tcPr>
          <w:p w:rsidR="003121E0" w:rsidRPr="00D11AD0" w:rsidRDefault="003121E0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250" w:type="pct"/>
          </w:tcPr>
          <w:p w:rsidR="003121E0" w:rsidRPr="00D11AD0" w:rsidRDefault="003121E0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50" w:type="pct"/>
          </w:tcPr>
          <w:p w:rsidR="003121E0" w:rsidRPr="00D11AD0" w:rsidRDefault="003121E0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1250" w:type="pct"/>
          </w:tcPr>
          <w:p w:rsidR="003121E0" w:rsidRPr="00D11AD0" w:rsidRDefault="003121E0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3121E0" w:rsidRPr="00F94C2F" w:rsidTr="00A435DF">
        <w:tc>
          <w:tcPr>
            <w:tcW w:w="1250" w:type="pct"/>
            <w:noWrap/>
          </w:tcPr>
          <w:p w:rsidR="003121E0" w:rsidRPr="00D11AD0" w:rsidRDefault="003121E0" w:rsidP="00E5124D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v_amount</w:t>
            </w:r>
          </w:p>
        </w:tc>
        <w:tc>
          <w:tcPr>
            <w:tcW w:w="1250" w:type="pct"/>
          </w:tcPr>
          <w:p w:rsidR="003121E0" w:rsidRPr="00D11AD0" w:rsidRDefault="003121E0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</w:rPr>
              <w:t>지갑의 Balance</w:t>
            </w:r>
          </w:p>
        </w:tc>
        <w:tc>
          <w:tcPr>
            <w:tcW w:w="1250" w:type="pct"/>
          </w:tcPr>
          <w:p w:rsidR="003121E0" w:rsidRPr="00D11AD0" w:rsidRDefault="003121E0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3121E0" w:rsidRPr="00D11AD0" w:rsidRDefault="003121E0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3121E0" w:rsidRPr="00F94C2F" w:rsidTr="00A435DF">
        <w:tc>
          <w:tcPr>
            <w:tcW w:w="1250" w:type="pct"/>
            <w:noWrap/>
          </w:tcPr>
          <w:p w:rsidR="003121E0" w:rsidRPr="00D11AD0" w:rsidRDefault="003121E0" w:rsidP="00E5124D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t_amount</w:t>
            </w:r>
          </w:p>
        </w:tc>
        <w:tc>
          <w:tcPr>
            <w:tcW w:w="1250" w:type="pct"/>
          </w:tcPr>
          <w:p w:rsidR="003121E0" w:rsidRPr="00D11AD0" w:rsidRDefault="003121E0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</w:rPr>
              <w:t>사용 예정 금액</w:t>
            </w:r>
          </w:p>
        </w:tc>
        <w:tc>
          <w:tcPr>
            <w:tcW w:w="1250" w:type="pct"/>
          </w:tcPr>
          <w:p w:rsidR="003121E0" w:rsidRPr="00D11AD0" w:rsidRDefault="003121E0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3121E0" w:rsidRPr="00D11AD0" w:rsidRDefault="003121E0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3121E0" w:rsidRPr="00F94C2F" w:rsidTr="00A435DF">
        <w:tc>
          <w:tcPr>
            <w:tcW w:w="1250" w:type="pct"/>
            <w:noWrap/>
          </w:tcPr>
          <w:p w:rsidR="003121E0" w:rsidRPr="00D11AD0" w:rsidRDefault="003121E0" w:rsidP="00E5124D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c_tm</w:t>
            </w:r>
          </w:p>
        </w:tc>
        <w:tc>
          <w:tcPr>
            <w:tcW w:w="1250" w:type="pct"/>
          </w:tcPr>
          <w:p w:rsidR="003121E0" w:rsidRPr="00D11AD0" w:rsidRDefault="003121E0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 w:hint="eastAsia"/>
                <w:sz w:val="14"/>
                <w:szCs w:val="14"/>
              </w:rPr>
              <w:t>입금된 주소</w:t>
            </w:r>
          </w:p>
        </w:tc>
        <w:tc>
          <w:tcPr>
            <w:tcW w:w="1250" w:type="pct"/>
          </w:tcPr>
          <w:p w:rsidR="003121E0" w:rsidRPr="00D11AD0" w:rsidRDefault="003121E0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3121E0" w:rsidRPr="00D11AD0" w:rsidRDefault="003121E0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3121E0" w:rsidRPr="00F94C2F" w:rsidTr="00A435DF">
        <w:trPr>
          <w:cnfStyle w:val="010000000000"/>
        </w:trPr>
        <w:tc>
          <w:tcPr>
            <w:tcW w:w="1250" w:type="pct"/>
            <w:noWrap/>
          </w:tcPr>
          <w:p w:rsidR="003121E0" w:rsidRPr="00D11AD0" w:rsidRDefault="003121E0" w:rsidP="00E5124D">
            <w:pPr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addr</w:t>
            </w:r>
          </w:p>
        </w:tc>
        <w:tc>
          <w:tcPr>
            <w:tcW w:w="1250" w:type="pct"/>
          </w:tcPr>
          <w:p w:rsidR="003121E0" w:rsidRPr="00D11AD0" w:rsidRDefault="003121E0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등록된 주소</w:t>
            </w:r>
          </w:p>
        </w:tc>
        <w:tc>
          <w:tcPr>
            <w:tcW w:w="1250" w:type="pct"/>
          </w:tcPr>
          <w:p w:rsidR="003121E0" w:rsidRPr="00D11AD0" w:rsidRDefault="003121E0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3121E0" w:rsidRPr="00D11AD0" w:rsidRDefault="003121E0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42"/>
      </w:tblGrid>
      <w:tr w:rsidR="003121E0" w:rsidRPr="00F94C2F" w:rsidTr="00E5124D">
        <w:tc>
          <w:tcPr>
            <w:tcW w:w="9242" w:type="dxa"/>
          </w:tcPr>
          <w:p w:rsidR="003121E0" w:rsidRPr="00AB19CE" w:rsidRDefault="003121E0" w:rsidP="00E5124D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Response</w:t>
            </w:r>
          </w:p>
          <w:p w:rsidR="003121E0" w:rsidRPr="00AB19CE" w:rsidRDefault="003121E0" w:rsidP="00E5124D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{"msg":"success","data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</w:t>
            </w: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: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{"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v_amount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":”</w:t>
            </w:r>
            <w:r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10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0.000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000000000000000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”,"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t_amount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":”0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.000000000000000000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”,"addr":"</w:t>
            </w:r>
            <w:r w:rsidRPr="00D910E2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0xA1FD14cBB10ab7EC912E6617C1b6E74a50B39bB3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","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c_tm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":"2022-08-01 00:00:00"}</w:t>
            </w: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,"status":true}</w:t>
            </w:r>
          </w:p>
        </w:tc>
      </w:tr>
    </w:tbl>
    <w:p w:rsidR="003121E0" w:rsidRDefault="003121E0" w:rsidP="003121E0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</w:p>
    <w:p w:rsidR="003121E0" w:rsidRPr="00263995" w:rsidRDefault="003121E0" w:rsidP="003121E0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</w:p>
    <w:p w:rsidR="00FD6F5F" w:rsidRDefault="00FD6F5F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  <w:r>
        <w:rPr>
          <w:rFonts w:asciiTheme="minorEastAsia" w:hAnsiTheme="minorEastAsia" w:cs="Segoe UI"/>
          <w:color w:val="000000"/>
          <w:kern w:val="0"/>
          <w:sz w:val="42"/>
          <w:szCs w:val="42"/>
        </w:rPr>
        <w:br w:type="page"/>
      </w:r>
    </w:p>
    <w:p w:rsidR="009133FE" w:rsidRPr="00F94C2F" w:rsidRDefault="009133FE" w:rsidP="009133F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  <w:r>
        <w:rPr>
          <w:rFonts w:asciiTheme="minorEastAsia" w:hAnsiTheme="minorEastAsia" w:cs="Segoe UI" w:hint="eastAsia"/>
          <w:color w:val="000000"/>
          <w:kern w:val="0"/>
          <w:sz w:val="42"/>
          <w:szCs w:val="42"/>
        </w:rPr>
        <w:lastRenderedPageBreak/>
        <w:t xml:space="preserve">User 지갑 정보 </w:t>
      </w:r>
      <w:r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t>요청</w:t>
      </w:r>
    </w:p>
    <w:p w:rsidR="009133FE" w:rsidRPr="00F94C2F" w:rsidRDefault="007A51D3" w:rsidP="009133F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 id="_x0000_s1048" type="#_x0000_t32" style="position:absolute;margin-left:0;margin-top:11.3pt;width:451.9pt;height:0;z-index:251691008;mso-position-horizontal:left" o:connectortype="straight"/>
        </w:pict>
      </w:r>
    </w:p>
    <w:p w:rsidR="009133FE" w:rsidRPr="0036719C" w:rsidRDefault="009133FE" w:rsidP="009133FE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/v1/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user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select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POST</w:t>
      </w:r>
    </w:p>
    <w:p w:rsidR="009133FE" w:rsidRPr="00F94C2F" w:rsidRDefault="009133FE" w:rsidP="009133F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지정된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addr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정보를 기반으로 </w:t>
      </w:r>
      <w:proofErr w:type="spellStart"/>
      <w:r w:rsidR="0019540E">
        <w:rPr>
          <w:rFonts w:asciiTheme="minorEastAsia" w:hAnsiTheme="minorEastAsia" w:cs="Segoe UI" w:hint="eastAsia"/>
          <w:color w:val="000000"/>
          <w:kern w:val="0"/>
          <w:szCs w:val="20"/>
        </w:rPr>
        <w:t>user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_</w:t>
      </w:r>
      <w:r>
        <w:rPr>
          <w:rFonts w:asciiTheme="minorEastAsia" w:hAnsiTheme="minorEastAsia" w:cs="Segoe UI"/>
          <w:color w:val="000000"/>
          <w:kern w:val="0"/>
          <w:szCs w:val="20"/>
        </w:rPr>
        <w:t>wallet</w:t>
      </w:r>
      <w:proofErr w:type="spellEnd"/>
      <w:r>
        <w:rPr>
          <w:rFonts w:asciiTheme="minorEastAsia" w:hAnsiTheme="minorEastAsia" w:cs="Segoe UI"/>
          <w:color w:val="000000"/>
          <w:kern w:val="0"/>
          <w:szCs w:val="20"/>
        </w:rPr>
        <w:t>의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지갑의 정보를 가져옵니다</w:t>
      </w:r>
      <w:proofErr w:type="gramStart"/>
      <w:r>
        <w:rPr>
          <w:rFonts w:asciiTheme="minorEastAsia" w:hAnsiTheme="minorEastAsia" w:cs="Segoe UI" w:hint="eastAsia"/>
          <w:color w:val="000000"/>
          <w:kern w:val="0"/>
          <w:szCs w:val="20"/>
        </w:rPr>
        <w:t>.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.</w:t>
      </w:r>
      <w:proofErr w:type="gramEnd"/>
    </w:p>
    <w:p w:rsidR="009133FE" w:rsidRPr="00F94C2F" w:rsidRDefault="009133FE" w:rsidP="009133F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General Parameter Information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에 다음의 추가적인 Parameter들이 추가됩니다.</w:t>
      </w:r>
    </w:p>
    <w:p w:rsidR="009133FE" w:rsidRPr="00D11AD0" w:rsidRDefault="009133FE" w:rsidP="009133F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9133FE" w:rsidRPr="00F94C2F" w:rsidRDefault="009133FE" w:rsidP="009133F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추가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Request Parameter</w:t>
      </w:r>
    </w:p>
    <w:tbl>
      <w:tblPr>
        <w:tblStyle w:val="1-4"/>
        <w:tblW w:w="5000" w:type="pct"/>
        <w:tblLook w:val="0660"/>
      </w:tblPr>
      <w:tblGrid>
        <w:gridCol w:w="1810"/>
        <w:gridCol w:w="3403"/>
        <w:gridCol w:w="2266"/>
        <w:gridCol w:w="1763"/>
      </w:tblGrid>
      <w:tr w:rsidR="009133FE" w:rsidRPr="00F94C2F" w:rsidTr="0096224E">
        <w:trPr>
          <w:cnfStyle w:val="100000000000"/>
          <w:trHeight w:val="20"/>
        </w:trPr>
        <w:tc>
          <w:tcPr>
            <w:tcW w:w="979" w:type="pct"/>
            <w:noWrap/>
          </w:tcPr>
          <w:p w:rsidR="009133FE" w:rsidRPr="0036719C" w:rsidRDefault="009133FE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841" w:type="pct"/>
          </w:tcPr>
          <w:p w:rsidR="009133FE" w:rsidRPr="0036719C" w:rsidRDefault="009133FE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26" w:type="pct"/>
          </w:tcPr>
          <w:p w:rsidR="009133FE" w:rsidRPr="0036719C" w:rsidRDefault="009133FE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954" w:type="pct"/>
          </w:tcPr>
          <w:p w:rsidR="009133FE" w:rsidRPr="0036719C" w:rsidRDefault="009133FE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9133FE" w:rsidRPr="00F94C2F" w:rsidTr="0096224E">
        <w:trPr>
          <w:cnfStyle w:val="010000000000"/>
          <w:trHeight w:val="37"/>
        </w:trPr>
        <w:tc>
          <w:tcPr>
            <w:tcW w:w="979" w:type="pct"/>
            <w:noWrap/>
          </w:tcPr>
          <w:p w:rsidR="009133FE" w:rsidRPr="0036719C" w:rsidRDefault="009133FE" w:rsidP="0096224E">
            <w:pPr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addr</w:t>
            </w:r>
          </w:p>
        </w:tc>
        <w:tc>
          <w:tcPr>
            <w:tcW w:w="1841" w:type="pct"/>
          </w:tcPr>
          <w:p w:rsidR="009133FE" w:rsidRPr="0036719C" w:rsidRDefault="009133F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검색할 Node의 주소 정보</w:t>
            </w:r>
          </w:p>
        </w:tc>
        <w:tc>
          <w:tcPr>
            <w:tcW w:w="1226" w:type="pct"/>
          </w:tcPr>
          <w:p w:rsidR="009133FE" w:rsidRPr="0036719C" w:rsidRDefault="009133F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9133FE" w:rsidRPr="0036719C" w:rsidRDefault="009133F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24"/>
      </w:tblGrid>
      <w:tr w:rsidR="009133FE" w:rsidRPr="00AB19CE" w:rsidTr="0096224E">
        <w:tc>
          <w:tcPr>
            <w:tcW w:w="9224" w:type="dxa"/>
          </w:tcPr>
          <w:p w:rsidR="009133FE" w:rsidRPr="00AB19CE" w:rsidRDefault="009133FE" w:rsidP="0096224E">
            <w:pPr>
              <w:wordWrap/>
              <w:adjustRightInd w:val="0"/>
              <w:jc w:val="left"/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Request</w:t>
            </w:r>
          </w:p>
          <w:p w:rsidR="009133FE" w:rsidRPr="00AB19CE" w:rsidRDefault="009133FE" w:rsidP="00050060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{"</w:t>
            </w:r>
            <w:proofErr w:type="spellStart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apiKey</w:t>
            </w:r>
            <w:proofErr w:type="spellEnd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":"a2310fb0bb924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77b9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3d0608e2507955e","timestamp" : "2022-07-10 13:32:55.818","version" : "V1.0.0","signature" : "817b4818b7bdf41a10b4c46320fedae711cca714087bb36351398bb681c29579","symbol":"</w:t>
            </w:r>
            <w:r w:rsidR="00050060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user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addr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 "</w:t>
            </w:r>
            <w:r w:rsidR="00050060" w:rsidRPr="00050060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0xA1FD14cBB10ab7EC912E6617C1b6E74a50B39bB3</w:t>
            </w:r>
            <w:r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”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}</w:t>
            </w:r>
          </w:p>
        </w:tc>
      </w:tr>
    </w:tbl>
    <w:p w:rsidR="009133FE" w:rsidRPr="00D11AD0" w:rsidRDefault="009133FE" w:rsidP="009133F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9133FE" w:rsidRPr="00F94C2F" w:rsidRDefault="009133FE" w:rsidP="009133F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Response Parameters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(data 영역)</w:t>
      </w:r>
    </w:p>
    <w:tbl>
      <w:tblPr>
        <w:tblStyle w:val="1-4"/>
        <w:tblW w:w="5000" w:type="pct"/>
        <w:tblLook w:val="0660"/>
      </w:tblPr>
      <w:tblGrid>
        <w:gridCol w:w="2310"/>
        <w:gridCol w:w="2310"/>
        <w:gridCol w:w="2311"/>
        <w:gridCol w:w="2311"/>
      </w:tblGrid>
      <w:tr w:rsidR="009133FE" w:rsidRPr="00F94C2F" w:rsidTr="0096224E">
        <w:trPr>
          <w:cnfStyle w:val="100000000000"/>
        </w:trPr>
        <w:tc>
          <w:tcPr>
            <w:tcW w:w="1250" w:type="pct"/>
            <w:noWrap/>
          </w:tcPr>
          <w:p w:rsidR="009133FE" w:rsidRPr="00D11AD0" w:rsidRDefault="009133FE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250" w:type="pct"/>
          </w:tcPr>
          <w:p w:rsidR="009133FE" w:rsidRPr="00D11AD0" w:rsidRDefault="009133FE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50" w:type="pct"/>
          </w:tcPr>
          <w:p w:rsidR="009133FE" w:rsidRPr="00D11AD0" w:rsidRDefault="009133FE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1250" w:type="pct"/>
          </w:tcPr>
          <w:p w:rsidR="009133FE" w:rsidRPr="00D11AD0" w:rsidRDefault="009133FE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9133FE" w:rsidRPr="00F94C2F" w:rsidTr="0096224E">
        <w:tc>
          <w:tcPr>
            <w:tcW w:w="1250" w:type="pct"/>
            <w:noWrap/>
          </w:tcPr>
          <w:p w:rsidR="009133FE" w:rsidRPr="00D11AD0" w:rsidRDefault="009133FE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v_amount</w:t>
            </w:r>
          </w:p>
        </w:tc>
        <w:tc>
          <w:tcPr>
            <w:tcW w:w="1250" w:type="pct"/>
          </w:tcPr>
          <w:p w:rsidR="009133FE" w:rsidRPr="00D11AD0" w:rsidRDefault="009133F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</w:rPr>
              <w:t>지갑의 Balance</w:t>
            </w:r>
          </w:p>
        </w:tc>
        <w:tc>
          <w:tcPr>
            <w:tcW w:w="1250" w:type="pct"/>
          </w:tcPr>
          <w:p w:rsidR="009133FE" w:rsidRPr="00D11AD0" w:rsidRDefault="009133F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9133FE" w:rsidRPr="00D11AD0" w:rsidRDefault="009133F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9133FE" w:rsidRPr="00F94C2F" w:rsidTr="0096224E">
        <w:tc>
          <w:tcPr>
            <w:tcW w:w="1250" w:type="pct"/>
            <w:noWrap/>
          </w:tcPr>
          <w:p w:rsidR="009133FE" w:rsidRPr="00D11AD0" w:rsidRDefault="009133FE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t_amount</w:t>
            </w:r>
          </w:p>
        </w:tc>
        <w:tc>
          <w:tcPr>
            <w:tcW w:w="1250" w:type="pct"/>
          </w:tcPr>
          <w:p w:rsidR="009133FE" w:rsidRPr="00D11AD0" w:rsidRDefault="009133F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</w:rPr>
              <w:t>사용 예정 금액</w:t>
            </w:r>
          </w:p>
        </w:tc>
        <w:tc>
          <w:tcPr>
            <w:tcW w:w="1250" w:type="pct"/>
          </w:tcPr>
          <w:p w:rsidR="009133FE" w:rsidRPr="00D11AD0" w:rsidRDefault="009133F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9133FE" w:rsidRPr="00D11AD0" w:rsidRDefault="009133F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9133FE" w:rsidRPr="00F94C2F" w:rsidTr="0096224E">
        <w:tc>
          <w:tcPr>
            <w:tcW w:w="1250" w:type="pct"/>
            <w:noWrap/>
          </w:tcPr>
          <w:p w:rsidR="009133FE" w:rsidRPr="00D11AD0" w:rsidRDefault="009133FE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c_tm</w:t>
            </w:r>
          </w:p>
        </w:tc>
        <w:tc>
          <w:tcPr>
            <w:tcW w:w="1250" w:type="pct"/>
          </w:tcPr>
          <w:p w:rsidR="009133FE" w:rsidRPr="00D11AD0" w:rsidRDefault="009133F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 w:hint="eastAsia"/>
                <w:sz w:val="14"/>
                <w:szCs w:val="14"/>
              </w:rPr>
              <w:t>입금된 주소</w:t>
            </w:r>
          </w:p>
        </w:tc>
        <w:tc>
          <w:tcPr>
            <w:tcW w:w="1250" w:type="pct"/>
          </w:tcPr>
          <w:p w:rsidR="009133FE" w:rsidRPr="00D11AD0" w:rsidRDefault="009133F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9133FE" w:rsidRPr="00D11AD0" w:rsidRDefault="009133F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9133FE" w:rsidRPr="00F94C2F" w:rsidTr="0096224E">
        <w:trPr>
          <w:cnfStyle w:val="010000000000"/>
        </w:trPr>
        <w:tc>
          <w:tcPr>
            <w:tcW w:w="1250" w:type="pct"/>
            <w:noWrap/>
          </w:tcPr>
          <w:p w:rsidR="009133FE" w:rsidRPr="00D11AD0" w:rsidRDefault="009133FE" w:rsidP="0096224E">
            <w:pPr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addr</w:t>
            </w:r>
          </w:p>
        </w:tc>
        <w:tc>
          <w:tcPr>
            <w:tcW w:w="1250" w:type="pct"/>
          </w:tcPr>
          <w:p w:rsidR="009133FE" w:rsidRPr="00D11AD0" w:rsidRDefault="009133F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등록된 주소</w:t>
            </w:r>
          </w:p>
        </w:tc>
        <w:tc>
          <w:tcPr>
            <w:tcW w:w="1250" w:type="pct"/>
          </w:tcPr>
          <w:p w:rsidR="009133FE" w:rsidRPr="00D11AD0" w:rsidRDefault="009133F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9133FE" w:rsidRPr="00D11AD0" w:rsidRDefault="009133F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42"/>
      </w:tblGrid>
      <w:tr w:rsidR="009133FE" w:rsidRPr="00F94C2F" w:rsidTr="0096224E">
        <w:tc>
          <w:tcPr>
            <w:tcW w:w="9242" w:type="dxa"/>
          </w:tcPr>
          <w:p w:rsidR="009133FE" w:rsidRPr="00AB19CE" w:rsidRDefault="009133FE" w:rsidP="0096224E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Response</w:t>
            </w:r>
          </w:p>
          <w:p w:rsidR="009133FE" w:rsidRPr="00AB19CE" w:rsidRDefault="009133FE" w:rsidP="0096224E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{"msg":"success","data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</w:t>
            </w: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: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{"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v_amount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":”</w:t>
            </w:r>
            <w:r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10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0.000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000000000000000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”,"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t_amount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":”0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.000000000000000000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”,"addr":"</w:t>
            </w:r>
            <w:r w:rsidRPr="00D910E2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0xA1FD14cBB10ab7EC912E6617C1b6E74a50B39bB3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","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c_tm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":"2022-08-01 00:00:00"}</w:t>
            </w: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,"status":true}</w:t>
            </w:r>
          </w:p>
        </w:tc>
      </w:tr>
    </w:tbl>
    <w:p w:rsidR="009133FE" w:rsidRPr="009133FE" w:rsidRDefault="009133FE" w:rsidP="009133FE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050060" w:rsidRDefault="00050060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  <w:r>
        <w:rPr>
          <w:rFonts w:asciiTheme="minorEastAsia" w:hAnsiTheme="minorEastAsia" w:cs="Segoe UI"/>
          <w:color w:val="000000"/>
          <w:kern w:val="0"/>
          <w:sz w:val="16"/>
          <w:szCs w:val="16"/>
        </w:rPr>
        <w:br w:type="page"/>
      </w:r>
    </w:p>
    <w:p w:rsidR="00050060" w:rsidRPr="00F94C2F" w:rsidRDefault="00050060" w:rsidP="0005006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  <w:r>
        <w:rPr>
          <w:rFonts w:asciiTheme="minorEastAsia" w:hAnsiTheme="minorEastAsia" w:cs="Segoe UI" w:hint="eastAsia"/>
          <w:color w:val="000000"/>
          <w:kern w:val="0"/>
          <w:sz w:val="42"/>
          <w:szCs w:val="42"/>
        </w:rPr>
        <w:lastRenderedPageBreak/>
        <w:t xml:space="preserve">User 지갑 추가 </w:t>
      </w:r>
      <w:r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t>요청</w:t>
      </w:r>
    </w:p>
    <w:p w:rsidR="00050060" w:rsidRPr="00F94C2F" w:rsidRDefault="007A51D3" w:rsidP="0005006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 id="_x0000_s1049" type="#_x0000_t32" style="position:absolute;margin-left:0;margin-top:11.3pt;width:451.9pt;height:0;z-index:251693056;mso-position-horizontal:left" o:connectortype="straight"/>
        </w:pict>
      </w:r>
    </w:p>
    <w:p w:rsidR="00050060" w:rsidRPr="0036719C" w:rsidRDefault="00050060" w:rsidP="00050060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/v1/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user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insert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POST</w:t>
      </w:r>
    </w:p>
    <w:p w:rsidR="00050060" w:rsidRDefault="00050060" w:rsidP="0005006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지정된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addr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정보를 기반으로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user_</w:t>
      </w:r>
      <w:r>
        <w:rPr>
          <w:rFonts w:asciiTheme="minorEastAsia" w:hAnsiTheme="minorEastAsia" w:cs="Segoe UI"/>
          <w:color w:val="000000"/>
          <w:kern w:val="0"/>
          <w:szCs w:val="20"/>
        </w:rPr>
        <w:t>wallet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>에 지갑을 추가합니다</w:t>
      </w:r>
      <w:proofErr w:type="gramStart"/>
      <w:r>
        <w:rPr>
          <w:rFonts w:asciiTheme="minorEastAsia" w:hAnsiTheme="minorEastAsia" w:cs="Segoe UI" w:hint="eastAsia"/>
          <w:color w:val="000000"/>
          <w:kern w:val="0"/>
          <w:szCs w:val="20"/>
        </w:rPr>
        <w:t>.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.</w:t>
      </w:r>
      <w:proofErr w:type="gramEnd"/>
    </w:p>
    <w:p w:rsidR="001D15E9" w:rsidRPr="00F94C2F" w:rsidRDefault="00FE6586" w:rsidP="0005006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uid</w:t>
      </w:r>
      <w:proofErr w:type="spellEnd"/>
      <w:r w:rsidR="001D15E9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정보를 같이 전달하여 사용자 정보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도 같이 등록하게 되며 등록된</w:t>
      </w:r>
      <w:r w:rsidR="001D15E9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</w:t>
      </w:r>
      <w:proofErr w:type="spellStart"/>
      <w:r w:rsidR="001D15E9">
        <w:rPr>
          <w:rFonts w:asciiTheme="minorEastAsia" w:hAnsiTheme="minorEastAsia" w:cs="Segoe UI" w:hint="eastAsia"/>
          <w:color w:val="000000"/>
          <w:kern w:val="0"/>
          <w:szCs w:val="20"/>
        </w:rPr>
        <w:t>user_no를</w:t>
      </w:r>
      <w:proofErr w:type="spellEnd"/>
      <w:r w:rsidR="001D15E9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기반으로 전달된 </w:t>
      </w:r>
      <w:r>
        <w:rPr>
          <w:rFonts w:asciiTheme="minorEastAsia" w:hAnsiTheme="minorEastAsia" w:cs="Segoe UI"/>
          <w:color w:val="000000"/>
          <w:kern w:val="0"/>
          <w:szCs w:val="20"/>
        </w:rPr>
        <w:t>사용자의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지갑 address를 저장한다</w:t>
      </w:r>
      <w:r w:rsidR="001D15E9">
        <w:rPr>
          <w:rFonts w:asciiTheme="minorEastAsia" w:hAnsiTheme="minorEastAsia" w:cs="Segoe UI" w:hint="eastAsia"/>
          <w:color w:val="000000"/>
          <w:kern w:val="0"/>
          <w:szCs w:val="20"/>
        </w:rPr>
        <w:t>.</w:t>
      </w:r>
    </w:p>
    <w:p w:rsidR="00050060" w:rsidRPr="00F94C2F" w:rsidRDefault="00050060" w:rsidP="0005006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General Parameter Information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에 다음의 추가적인 Parameter들이 추가됩니다.</w:t>
      </w:r>
    </w:p>
    <w:p w:rsidR="00050060" w:rsidRPr="00D11AD0" w:rsidRDefault="00050060" w:rsidP="0005006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050060" w:rsidRPr="00F94C2F" w:rsidRDefault="00050060" w:rsidP="0005006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추가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Request Parameter</w:t>
      </w:r>
    </w:p>
    <w:tbl>
      <w:tblPr>
        <w:tblStyle w:val="1-4"/>
        <w:tblW w:w="5000" w:type="pct"/>
        <w:tblLook w:val="0660"/>
      </w:tblPr>
      <w:tblGrid>
        <w:gridCol w:w="1810"/>
        <w:gridCol w:w="3403"/>
        <w:gridCol w:w="2266"/>
        <w:gridCol w:w="1763"/>
      </w:tblGrid>
      <w:tr w:rsidR="00050060" w:rsidRPr="00F94C2F" w:rsidTr="0096224E">
        <w:trPr>
          <w:cnfStyle w:val="100000000000"/>
          <w:trHeight w:val="20"/>
        </w:trPr>
        <w:tc>
          <w:tcPr>
            <w:tcW w:w="979" w:type="pct"/>
            <w:noWrap/>
          </w:tcPr>
          <w:p w:rsidR="00050060" w:rsidRPr="0036719C" w:rsidRDefault="00050060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841" w:type="pct"/>
          </w:tcPr>
          <w:p w:rsidR="00050060" w:rsidRPr="0036719C" w:rsidRDefault="00050060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26" w:type="pct"/>
          </w:tcPr>
          <w:p w:rsidR="00050060" w:rsidRPr="0036719C" w:rsidRDefault="00050060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954" w:type="pct"/>
          </w:tcPr>
          <w:p w:rsidR="00050060" w:rsidRPr="0036719C" w:rsidRDefault="00050060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050060" w:rsidRPr="00F94C2F" w:rsidTr="0096224E">
        <w:trPr>
          <w:trHeight w:val="37"/>
        </w:trPr>
        <w:tc>
          <w:tcPr>
            <w:tcW w:w="979" w:type="pct"/>
            <w:noWrap/>
          </w:tcPr>
          <w:p w:rsidR="00050060" w:rsidRPr="0036719C" w:rsidRDefault="00050060" w:rsidP="0096224E">
            <w:pPr>
              <w:rPr>
                <w:rFonts w:asciiTheme="minorEastAsia" w:hAnsiTheme="minorEastAsia" w:cs="Segoe UI"/>
                <w:b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/>
                <w:sz w:val="14"/>
                <w:szCs w:val="14"/>
                <w:lang w:val="ko-KR"/>
              </w:rPr>
              <w:t>addr</w:t>
            </w:r>
          </w:p>
        </w:tc>
        <w:tc>
          <w:tcPr>
            <w:tcW w:w="1841" w:type="pct"/>
          </w:tcPr>
          <w:p w:rsidR="00050060" w:rsidRPr="0036719C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/>
                <w:sz w:val="14"/>
                <w:szCs w:val="14"/>
                <w:lang w:val="ko-KR"/>
              </w:rPr>
              <w:t>검색할 Node의 주소 정보</w:t>
            </w:r>
          </w:p>
        </w:tc>
        <w:tc>
          <w:tcPr>
            <w:tcW w:w="1226" w:type="pct"/>
          </w:tcPr>
          <w:p w:rsidR="00050060" w:rsidRPr="0036719C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050060" w:rsidRPr="0036719C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/>
                <w:sz w:val="14"/>
                <w:szCs w:val="14"/>
                <w:lang w:val="ko-KR"/>
              </w:rPr>
              <w:t>String</w:t>
            </w:r>
          </w:p>
        </w:tc>
      </w:tr>
      <w:tr w:rsidR="00050060" w:rsidRPr="00F94C2F" w:rsidTr="0096224E">
        <w:trPr>
          <w:cnfStyle w:val="010000000000"/>
          <w:trHeight w:val="37"/>
        </w:trPr>
        <w:tc>
          <w:tcPr>
            <w:tcW w:w="979" w:type="pct"/>
            <w:noWrap/>
          </w:tcPr>
          <w:p w:rsidR="00050060" w:rsidRPr="00050060" w:rsidRDefault="0037129F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uid</w:t>
            </w:r>
          </w:p>
        </w:tc>
        <w:tc>
          <w:tcPr>
            <w:tcW w:w="1841" w:type="pct"/>
          </w:tcPr>
          <w:p w:rsidR="00050060" w:rsidRPr="00050060" w:rsidRDefault="00050060" w:rsidP="0037129F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05006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사용자</w:t>
            </w:r>
            <w:r w:rsidR="0037129F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를 구분하기 위한 유일한 ID(eamil등)</w:t>
            </w:r>
          </w:p>
        </w:tc>
        <w:tc>
          <w:tcPr>
            <w:tcW w:w="1226" w:type="pct"/>
          </w:tcPr>
          <w:p w:rsidR="00050060" w:rsidRPr="00050060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050060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050060" w:rsidRPr="00050060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050060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24"/>
      </w:tblGrid>
      <w:tr w:rsidR="00050060" w:rsidRPr="00AB19CE" w:rsidTr="0096224E">
        <w:tc>
          <w:tcPr>
            <w:tcW w:w="9224" w:type="dxa"/>
          </w:tcPr>
          <w:p w:rsidR="00050060" w:rsidRPr="00AB19CE" w:rsidRDefault="00050060" w:rsidP="0096224E">
            <w:pPr>
              <w:wordWrap/>
              <w:adjustRightInd w:val="0"/>
              <w:jc w:val="left"/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Request</w:t>
            </w:r>
          </w:p>
          <w:p w:rsidR="00050060" w:rsidRPr="00AB19CE" w:rsidRDefault="00050060" w:rsidP="00050060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{"</w:t>
            </w:r>
            <w:proofErr w:type="spellStart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apiKey</w:t>
            </w:r>
            <w:proofErr w:type="spellEnd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":"a2310fb0bb924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77b9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3d0608e2507955e","timestamp" : "2022-07-10 13:32:55.818","version" : "V1.0.0","signature" : "817b4818b7bdf41a10b4c46320fedae711cca714087bb36351398bb681c29579","symbol":"</w:t>
            </w:r>
            <w:r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user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addr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 "</w:t>
            </w:r>
            <w:r w:rsidR="00912AFF" w:rsidRPr="00912AFF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0xA1FD14cB</w:t>
            </w:r>
            <w:r w:rsidR="00912AFF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B10ab7EC912E6617C1b6E74a50B39bB</w:t>
            </w:r>
            <w:r w:rsidR="00912AFF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4</w:t>
            </w:r>
            <w:r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”</w:t>
            </w:r>
            <w:r w:rsidR="00837B57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,</w:t>
            </w:r>
            <w:r w:rsidR="00837B57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”</w:t>
            </w:r>
            <w:r w:rsidR="0037129F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uid</w:t>
            </w:r>
            <w:r w:rsidR="00837B57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”</w:t>
            </w:r>
            <w:r w:rsidR="00837B57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:</w:t>
            </w:r>
            <w:r w:rsidR="00837B57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”</w:t>
            </w:r>
            <w:r w:rsidR="00837B57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test@test.com</w:t>
            </w:r>
            <w:r w:rsidR="00837B57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”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}</w:t>
            </w:r>
          </w:p>
        </w:tc>
      </w:tr>
    </w:tbl>
    <w:p w:rsidR="00050060" w:rsidRPr="00D11AD0" w:rsidRDefault="00050060" w:rsidP="0005006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050060" w:rsidRPr="00F94C2F" w:rsidRDefault="00050060" w:rsidP="00050060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Response Parameters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(data 영역)</w:t>
      </w:r>
    </w:p>
    <w:tbl>
      <w:tblPr>
        <w:tblStyle w:val="1-4"/>
        <w:tblW w:w="5000" w:type="pct"/>
        <w:tblLook w:val="0660"/>
      </w:tblPr>
      <w:tblGrid>
        <w:gridCol w:w="2310"/>
        <w:gridCol w:w="2310"/>
        <w:gridCol w:w="2311"/>
        <w:gridCol w:w="2311"/>
      </w:tblGrid>
      <w:tr w:rsidR="00050060" w:rsidRPr="00F94C2F" w:rsidTr="0096224E">
        <w:trPr>
          <w:cnfStyle w:val="100000000000"/>
        </w:trPr>
        <w:tc>
          <w:tcPr>
            <w:tcW w:w="1250" w:type="pct"/>
            <w:noWrap/>
          </w:tcPr>
          <w:p w:rsidR="00050060" w:rsidRPr="00D11AD0" w:rsidRDefault="00050060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250" w:type="pct"/>
          </w:tcPr>
          <w:p w:rsidR="00050060" w:rsidRPr="00D11AD0" w:rsidRDefault="00050060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50" w:type="pct"/>
          </w:tcPr>
          <w:p w:rsidR="00050060" w:rsidRPr="00D11AD0" w:rsidRDefault="00050060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1250" w:type="pct"/>
          </w:tcPr>
          <w:p w:rsidR="00050060" w:rsidRPr="00D11AD0" w:rsidRDefault="00050060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050060" w:rsidRPr="00F94C2F" w:rsidTr="0096224E">
        <w:tc>
          <w:tcPr>
            <w:tcW w:w="1250" w:type="pct"/>
            <w:noWrap/>
          </w:tcPr>
          <w:p w:rsidR="00050060" w:rsidRPr="00D11AD0" w:rsidRDefault="00050060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v_amount</w:t>
            </w:r>
          </w:p>
        </w:tc>
        <w:tc>
          <w:tcPr>
            <w:tcW w:w="1250" w:type="pct"/>
          </w:tcPr>
          <w:p w:rsidR="00050060" w:rsidRPr="00D11AD0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</w:rPr>
              <w:t>지갑의 Balance</w:t>
            </w:r>
          </w:p>
        </w:tc>
        <w:tc>
          <w:tcPr>
            <w:tcW w:w="1250" w:type="pct"/>
          </w:tcPr>
          <w:p w:rsidR="00050060" w:rsidRPr="00D11AD0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050060" w:rsidRPr="00D11AD0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050060" w:rsidRPr="00F94C2F" w:rsidTr="0096224E">
        <w:tc>
          <w:tcPr>
            <w:tcW w:w="1250" w:type="pct"/>
            <w:noWrap/>
          </w:tcPr>
          <w:p w:rsidR="00050060" w:rsidRPr="00D11AD0" w:rsidRDefault="00050060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t_amount</w:t>
            </w:r>
          </w:p>
        </w:tc>
        <w:tc>
          <w:tcPr>
            <w:tcW w:w="1250" w:type="pct"/>
          </w:tcPr>
          <w:p w:rsidR="00050060" w:rsidRPr="00D11AD0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</w:rPr>
              <w:t>사용 예정 금액</w:t>
            </w:r>
          </w:p>
        </w:tc>
        <w:tc>
          <w:tcPr>
            <w:tcW w:w="1250" w:type="pct"/>
          </w:tcPr>
          <w:p w:rsidR="00050060" w:rsidRPr="00D11AD0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050060" w:rsidRPr="00D11AD0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050060" w:rsidRPr="00F94C2F" w:rsidTr="0096224E">
        <w:tc>
          <w:tcPr>
            <w:tcW w:w="1250" w:type="pct"/>
            <w:noWrap/>
          </w:tcPr>
          <w:p w:rsidR="00050060" w:rsidRPr="00D11AD0" w:rsidRDefault="00050060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c_tm</w:t>
            </w:r>
          </w:p>
        </w:tc>
        <w:tc>
          <w:tcPr>
            <w:tcW w:w="1250" w:type="pct"/>
          </w:tcPr>
          <w:p w:rsidR="00050060" w:rsidRPr="00D11AD0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 w:hint="eastAsia"/>
                <w:sz w:val="14"/>
                <w:szCs w:val="14"/>
              </w:rPr>
              <w:t>입금된 주소</w:t>
            </w:r>
          </w:p>
        </w:tc>
        <w:tc>
          <w:tcPr>
            <w:tcW w:w="1250" w:type="pct"/>
          </w:tcPr>
          <w:p w:rsidR="00050060" w:rsidRPr="00D11AD0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050060" w:rsidRPr="00D11AD0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050060" w:rsidRPr="00F94C2F" w:rsidTr="0096224E">
        <w:trPr>
          <w:cnfStyle w:val="010000000000"/>
        </w:trPr>
        <w:tc>
          <w:tcPr>
            <w:tcW w:w="1250" w:type="pct"/>
            <w:noWrap/>
          </w:tcPr>
          <w:p w:rsidR="00050060" w:rsidRPr="00D11AD0" w:rsidRDefault="00050060" w:rsidP="0096224E">
            <w:pPr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addr</w:t>
            </w:r>
          </w:p>
        </w:tc>
        <w:tc>
          <w:tcPr>
            <w:tcW w:w="1250" w:type="pct"/>
          </w:tcPr>
          <w:p w:rsidR="00050060" w:rsidRPr="00D11AD0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등록된 주소</w:t>
            </w:r>
          </w:p>
        </w:tc>
        <w:tc>
          <w:tcPr>
            <w:tcW w:w="1250" w:type="pct"/>
          </w:tcPr>
          <w:p w:rsidR="00050060" w:rsidRPr="00D11AD0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050060" w:rsidRPr="00D11AD0" w:rsidRDefault="00050060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42"/>
      </w:tblGrid>
      <w:tr w:rsidR="00050060" w:rsidRPr="00F94C2F" w:rsidTr="0096224E">
        <w:tc>
          <w:tcPr>
            <w:tcW w:w="9242" w:type="dxa"/>
          </w:tcPr>
          <w:p w:rsidR="00050060" w:rsidRPr="00AB19CE" w:rsidRDefault="00050060" w:rsidP="0096224E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Response</w:t>
            </w:r>
          </w:p>
          <w:p w:rsidR="00050060" w:rsidRPr="00AB19CE" w:rsidRDefault="00050060" w:rsidP="00912AFF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{"msg":"success","data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</w:t>
            </w: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: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{"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v_amount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":”0.000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000000000000000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”,"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t_amount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":”0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.000000000000000000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”,"addr":"</w:t>
            </w:r>
            <w:r w:rsidRPr="00D910E2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0xA1FD14cBB10ab7EC912E6617C1b6E74a50B39bB</w:t>
            </w:r>
            <w:r w:rsidR="00912AFF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4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","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c_tm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":"2022-08-01 00:00:00"}</w:t>
            </w: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,"status":true}</w:t>
            </w:r>
          </w:p>
        </w:tc>
      </w:tr>
    </w:tbl>
    <w:p w:rsidR="00050060" w:rsidRPr="009133FE" w:rsidRDefault="00050060" w:rsidP="00050060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050060" w:rsidRPr="00912AFF" w:rsidRDefault="00050060" w:rsidP="00050060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1D15E9" w:rsidRPr="00834665" w:rsidRDefault="009133FE" w:rsidP="00834665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  <w:r w:rsidRPr="009133FE">
        <w:rPr>
          <w:rFonts w:asciiTheme="minorEastAsia" w:hAnsiTheme="minorEastAsia" w:cs="Segoe UI"/>
          <w:color w:val="000000"/>
          <w:kern w:val="0"/>
          <w:sz w:val="16"/>
          <w:szCs w:val="16"/>
        </w:rPr>
        <w:br w:type="page"/>
      </w:r>
      <w:r w:rsidR="001D15E9">
        <w:rPr>
          <w:rFonts w:asciiTheme="minorEastAsia" w:hAnsiTheme="minorEastAsia" w:cs="Segoe UI" w:hint="eastAsia"/>
          <w:color w:val="000000"/>
          <w:kern w:val="0"/>
          <w:sz w:val="42"/>
          <w:szCs w:val="42"/>
        </w:rPr>
        <w:lastRenderedPageBreak/>
        <w:t>User 구매 이력 등록</w:t>
      </w:r>
    </w:p>
    <w:p w:rsidR="001D15E9" w:rsidRPr="00F94C2F" w:rsidRDefault="007A51D3" w:rsidP="001D15E9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 id="_x0000_s1050" type="#_x0000_t32" style="position:absolute;margin-left:0;margin-top:11.3pt;width:451.9pt;height:0;z-index:251695104;mso-position-horizontal:left" o:connectortype="straight"/>
        </w:pict>
      </w:r>
    </w:p>
    <w:p w:rsidR="001D15E9" w:rsidRPr="0036719C" w:rsidRDefault="001D15E9" w:rsidP="001D15E9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/v1/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user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buyadd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POST</w:t>
      </w:r>
    </w:p>
    <w:p w:rsidR="001D15E9" w:rsidRDefault="001D15E9" w:rsidP="001D15E9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node의 보상을 분배하기 위한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노드별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구매 이력을 </w:t>
      </w:r>
      <w:proofErr w:type="spellStart"/>
      <w:r w:rsidRPr="001D15E9">
        <w:rPr>
          <w:rFonts w:asciiTheme="minorEastAsia" w:hAnsiTheme="minorEastAsia" w:cs="Segoe UI"/>
          <w:color w:val="000000"/>
          <w:kern w:val="0"/>
          <w:szCs w:val="20"/>
        </w:rPr>
        <w:t>tbl_buy_history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테이블로 등록한다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.</w:t>
      </w:r>
    </w:p>
    <w:p w:rsidR="001E25AE" w:rsidRDefault="001E25AE" w:rsidP="001D15E9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tbl_buy_history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>에 등록된 내용에 따라 node_wallet에 입금된 보상 금액이 각 node 구매자들에게 분할되어 입금 처리됩니다. (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node_wallet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-&gt;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user_wallet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>)</w:t>
      </w:r>
    </w:p>
    <w:p w:rsidR="001D15E9" w:rsidRPr="00F94C2F" w:rsidRDefault="001D15E9" w:rsidP="001D15E9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General Parameter Information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에 다음의 추가적인 Parameter들이 추가됩니다.</w:t>
      </w:r>
    </w:p>
    <w:p w:rsidR="00834665" w:rsidRPr="00D11AD0" w:rsidRDefault="00834665" w:rsidP="00834665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834665" w:rsidRPr="00F94C2F" w:rsidRDefault="00834665" w:rsidP="00834665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추가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Request Parameter</w:t>
      </w:r>
    </w:p>
    <w:tbl>
      <w:tblPr>
        <w:tblStyle w:val="1-4"/>
        <w:tblW w:w="5000" w:type="pct"/>
        <w:tblLook w:val="0660"/>
      </w:tblPr>
      <w:tblGrid>
        <w:gridCol w:w="1810"/>
        <w:gridCol w:w="3403"/>
        <w:gridCol w:w="2266"/>
        <w:gridCol w:w="1763"/>
      </w:tblGrid>
      <w:tr w:rsidR="00834665" w:rsidRPr="00F94C2F" w:rsidTr="0096224E">
        <w:trPr>
          <w:cnfStyle w:val="100000000000"/>
          <w:trHeight w:val="20"/>
        </w:trPr>
        <w:tc>
          <w:tcPr>
            <w:tcW w:w="979" w:type="pct"/>
            <w:noWrap/>
          </w:tcPr>
          <w:p w:rsidR="00834665" w:rsidRPr="0036719C" w:rsidRDefault="00834665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841" w:type="pct"/>
          </w:tcPr>
          <w:p w:rsidR="00834665" w:rsidRPr="0036719C" w:rsidRDefault="00834665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26" w:type="pct"/>
          </w:tcPr>
          <w:p w:rsidR="00834665" w:rsidRPr="0036719C" w:rsidRDefault="00834665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954" w:type="pct"/>
          </w:tcPr>
          <w:p w:rsidR="00834665" w:rsidRPr="0036719C" w:rsidRDefault="00834665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834665" w:rsidRPr="00F94C2F" w:rsidTr="0096224E">
        <w:trPr>
          <w:trHeight w:val="20"/>
        </w:trPr>
        <w:tc>
          <w:tcPr>
            <w:tcW w:w="979" w:type="pct"/>
            <w:noWrap/>
          </w:tcPr>
          <w:p w:rsidR="00834665" w:rsidRPr="0036719C" w:rsidRDefault="00834665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834665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nodesn</w:t>
            </w:r>
          </w:p>
        </w:tc>
        <w:tc>
          <w:tcPr>
            <w:tcW w:w="1841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Node의 고유한 번호</w:t>
            </w:r>
          </w:p>
        </w:tc>
        <w:tc>
          <w:tcPr>
            <w:tcW w:w="1226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834665" w:rsidRPr="00F94C2F" w:rsidTr="0096224E">
        <w:trPr>
          <w:trHeight w:val="20"/>
        </w:trPr>
        <w:tc>
          <w:tcPr>
            <w:tcW w:w="979" w:type="pct"/>
            <w:noWrap/>
          </w:tcPr>
          <w:p w:rsidR="00834665" w:rsidRPr="0036719C" w:rsidRDefault="00834665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price</w:t>
            </w:r>
          </w:p>
        </w:tc>
        <w:tc>
          <w:tcPr>
            <w:tcW w:w="1841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node</w:t>
            </w: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의 단가</w:t>
            </w:r>
          </w:p>
        </w:tc>
        <w:tc>
          <w:tcPr>
            <w:tcW w:w="1226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834665" w:rsidRPr="00F94C2F" w:rsidTr="0096224E">
        <w:trPr>
          <w:trHeight w:val="20"/>
        </w:trPr>
        <w:tc>
          <w:tcPr>
            <w:tcW w:w="979" w:type="pct"/>
            <w:noWrap/>
          </w:tcPr>
          <w:p w:rsidR="00834665" w:rsidRPr="0036719C" w:rsidRDefault="00834665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maxp</w:t>
            </w:r>
          </w:p>
        </w:tc>
        <w:tc>
          <w:tcPr>
            <w:tcW w:w="1841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Node 보상의 최대 크기</w:t>
            </w:r>
          </w:p>
        </w:tc>
        <w:tc>
          <w:tcPr>
            <w:tcW w:w="1226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834665" w:rsidRPr="00F94C2F" w:rsidTr="0096224E">
        <w:trPr>
          <w:trHeight w:val="20"/>
        </w:trPr>
        <w:tc>
          <w:tcPr>
            <w:tcW w:w="979" w:type="pct"/>
            <w:noWrap/>
          </w:tcPr>
          <w:p w:rsidR="00834665" w:rsidRPr="0036719C" w:rsidRDefault="00834665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reward</w:t>
            </w:r>
          </w:p>
        </w:tc>
        <w:tc>
          <w:tcPr>
            <w:tcW w:w="1841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Node에 보상된 금액</w:t>
            </w:r>
          </w:p>
        </w:tc>
        <w:tc>
          <w:tcPr>
            <w:tcW w:w="1226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필수(</w:t>
            </w:r>
            <w:proofErr w:type="gramStart"/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초기 :</w:t>
            </w:r>
            <w:proofErr w:type="gramEnd"/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 xml:space="preserve"> 0)</w:t>
            </w:r>
          </w:p>
        </w:tc>
        <w:tc>
          <w:tcPr>
            <w:tcW w:w="954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834665" w:rsidRPr="00F94C2F" w:rsidTr="0096224E">
        <w:trPr>
          <w:trHeight w:val="20"/>
        </w:trPr>
        <w:tc>
          <w:tcPr>
            <w:tcW w:w="979" w:type="pct"/>
            <w:noWrap/>
          </w:tcPr>
          <w:p w:rsidR="00834665" w:rsidRPr="0036719C" w:rsidRDefault="00834665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startday</w:t>
            </w:r>
          </w:p>
        </w:tc>
        <w:tc>
          <w:tcPr>
            <w:tcW w:w="1841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보상이 시작되는 시간</w:t>
            </w:r>
          </w:p>
        </w:tc>
        <w:tc>
          <w:tcPr>
            <w:tcW w:w="1226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834665" w:rsidRPr="00F94C2F" w:rsidTr="0096224E">
        <w:trPr>
          <w:trHeight w:val="20"/>
        </w:trPr>
        <w:tc>
          <w:tcPr>
            <w:tcW w:w="979" w:type="pct"/>
            <w:noWrap/>
          </w:tcPr>
          <w:p w:rsidR="00834665" w:rsidRPr="0036719C" w:rsidRDefault="00834665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l</w:t>
            </w: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astday</w:t>
            </w:r>
          </w:p>
        </w:tc>
        <w:tc>
          <w:tcPr>
            <w:tcW w:w="1841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보상이 만료되는 시간</w:t>
            </w:r>
          </w:p>
        </w:tc>
        <w:tc>
          <w:tcPr>
            <w:tcW w:w="1226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834665" w:rsidRPr="00F94C2F" w:rsidTr="0096224E">
        <w:trPr>
          <w:trHeight w:val="37"/>
        </w:trPr>
        <w:tc>
          <w:tcPr>
            <w:tcW w:w="979" w:type="pct"/>
            <w:noWrap/>
          </w:tcPr>
          <w:p w:rsidR="00834665" w:rsidRPr="0036719C" w:rsidRDefault="00834665" w:rsidP="0096224E">
            <w:pPr>
              <w:rPr>
                <w:rFonts w:asciiTheme="minorEastAsia" w:hAnsiTheme="minorEastAsia" w:cs="Segoe UI"/>
                <w:b/>
                <w:sz w:val="14"/>
                <w:szCs w:val="14"/>
              </w:rPr>
            </w:pPr>
            <w:r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addr</w:t>
            </w:r>
          </w:p>
        </w:tc>
        <w:tc>
          <w:tcPr>
            <w:tcW w:w="1841" w:type="pct"/>
          </w:tcPr>
          <w:p w:rsidR="00834665" w:rsidRPr="0036719C" w:rsidRDefault="00A408D2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구매 회원</w:t>
            </w:r>
            <w:r w:rsidR="00834665" w:rsidRPr="0036719C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의 주소</w:t>
            </w:r>
          </w:p>
        </w:tc>
        <w:tc>
          <w:tcPr>
            <w:tcW w:w="1226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834665" w:rsidRPr="0036719C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A408D2" w:rsidRPr="00F94C2F" w:rsidTr="003106A4">
        <w:trPr>
          <w:cnfStyle w:val="010000000000"/>
          <w:trHeight w:val="129"/>
        </w:trPr>
        <w:tc>
          <w:tcPr>
            <w:tcW w:w="979" w:type="pct"/>
            <w:noWrap/>
          </w:tcPr>
          <w:p w:rsidR="00A408D2" w:rsidRPr="00A408D2" w:rsidRDefault="00A408D2" w:rsidP="0096224E">
            <w:pPr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A408D2"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naddr</w:t>
            </w:r>
          </w:p>
        </w:tc>
        <w:tc>
          <w:tcPr>
            <w:tcW w:w="1841" w:type="pct"/>
          </w:tcPr>
          <w:p w:rsidR="00A408D2" w:rsidRPr="00A408D2" w:rsidRDefault="00A408D2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A408D2"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Node의 주소</w:t>
            </w:r>
          </w:p>
        </w:tc>
        <w:tc>
          <w:tcPr>
            <w:tcW w:w="1226" w:type="pct"/>
          </w:tcPr>
          <w:p w:rsidR="00A408D2" w:rsidRPr="00A408D2" w:rsidRDefault="00A408D2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A408D2"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A408D2" w:rsidRPr="00A408D2" w:rsidRDefault="00A408D2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A408D2"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42"/>
      </w:tblGrid>
      <w:tr w:rsidR="00834665" w:rsidRPr="00AB19CE" w:rsidTr="0096224E">
        <w:tc>
          <w:tcPr>
            <w:tcW w:w="9242" w:type="dxa"/>
          </w:tcPr>
          <w:p w:rsidR="00834665" w:rsidRPr="00AB19CE" w:rsidRDefault="00834665" w:rsidP="0096224E">
            <w:pPr>
              <w:wordWrap/>
              <w:adjustRightInd w:val="0"/>
              <w:jc w:val="left"/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Request</w:t>
            </w:r>
          </w:p>
          <w:p w:rsidR="00834665" w:rsidRPr="00AB19CE" w:rsidRDefault="00834665" w:rsidP="00A408D2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{"</w:t>
            </w:r>
            <w:proofErr w:type="spellStart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apiKey</w:t>
            </w:r>
            <w:proofErr w:type="spellEnd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":"a2310fb0bb924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77b9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3d0608e2507955e","timestamp" : "2022-07-10 13:32:55.818","version" : "V1.0.0","signature" : "817b4818b7bdf41a10b4c46320fedae711cca714087bb36351398bb681c29579","symbol":"</w:t>
            </w:r>
            <w:r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user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>
              <w:t xml:space="preserve"> </w:t>
            </w:r>
            <w:proofErr w:type="spellStart"/>
            <w:r w:rsidRPr="00834665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nodesn</w:t>
            </w:r>
            <w:proofErr w:type="spellEnd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 "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sn12345678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price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</w:t>
            </w:r>
            <w:r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1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00000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maxp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</w:t>
            </w:r>
            <w:r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200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00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reward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0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startday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20220801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lastday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20320831</w:t>
            </w:r>
            <w:r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,"addr" : "0x</w:t>
            </w:r>
            <w:r w:rsidR="00A408D2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a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a23fAA3936Cf211b83EeC2eC4eb408dD63d02fC"</w:t>
            </w:r>
            <w:r w:rsidR="00A408D2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,</w:t>
            </w:r>
            <w:r w:rsidR="00A408D2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</w:t>
            </w:r>
            <w:r w:rsidR="00A408D2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n</w:t>
            </w:r>
            <w:r w:rsidR="00A408D2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addr" : "0xca23fAA3936Cf211b83EeC2eC4eb408dD63d02fC"}</w:t>
            </w:r>
          </w:p>
        </w:tc>
      </w:tr>
    </w:tbl>
    <w:p w:rsidR="00834665" w:rsidRPr="00D11AD0" w:rsidRDefault="00834665" w:rsidP="00834665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834665" w:rsidRPr="00F94C2F" w:rsidRDefault="00834665" w:rsidP="00834665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Response Parameters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(data 영역)</w:t>
      </w:r>
    </w:p>
    <w:tbl>
      <w:tblPr>
        <w:tblStyle w:val="1-4"/>
        <w:tblW w:w="5000" w:type="pct"/>
        <w:tblLook w:val="0660"/>
      </w:tblPr>
      <w:tblGrid>
        <w:gridCol w:w="2310"/>
        <w:gridCol w:w="2310"/>
        <w:gridCol w:w="2311"/>
        <w:gridCol w:w="2311"/>
      </w:tblGrid>
      <w:tr w:rsidR="00834665" w:rsidRPr="00F94C2F" w:rsidTr="0096224E">
        <w:trPr>
          <w:cnfStyle w:val="100000000000"/>
        </w:trPr>
        <w:tc>
          <w:tcPr>
            <w:tcW w:w="1250" w:type="pct"/>
            <w:noWrap/>
          </w:tcPr>
          <w:p w:rsidR="00834665" w:rsidRPr="00D11AD0" w:rsidRDefault="00834665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250" w:type="pct"/>
          </w:tcPr>
          <w:p w:rsidR="00834665" w:rsidRPr="00D11AD0" w:rsidRDefault="00834665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50" w:type="pct"/>
          </w:tcPr>
          <w:p w:rsidR="00834665" w:rsidRPr="00D11AD0" w:rsidRDefault="00834665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1250" w:type="pct"/>
          </w:tcPr>
          <w:p w:rsidR="00834665" w:rsidRPr="00D11AD0" w:rsidRDefault="00834665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834665" w:rsidRPr="00F94C2F" w:rsidTr="0096224E">
        <w:tc>
          <w:tcPr>
            <w:tcW w:w="1250" w:type="pct"/>
            <w:noWrap/>
          </w:tcPr>
          <w:p w:rsidR="00834665" w:rsidRPr="00D11AD0" w:rsidRDefault="00834665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v_amount</w:t>
            </w:r>
          </w:p>
        </w:tc>
        <w:tc>
          <w:tcPr>
            <w:tcW w:w="1250" w:type="pct"/>
          </w:tcPr>
          <w:p w:rsidR="00834665" w:rsidRPr="00D11AD0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</w:rPr>
              <w:t>지갑의 Balance</w:t>
            </w:r>
          </w:p>
        </w:tc>
        <w:tc>
          <w:tcPr>
            <w:tcW w:w="1250" w:type="pct"/>
          </w:tcPr>
          <w:p w:rsidR="00834665" w:rsidRPr="00D11AD0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834665" w:rsidRPr="00D11AD0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834665" w:rsidRPr="00F94C2F" w:rsidTr="0096224E">
        <w:tc>
          <w:tcPr>
            <w:tcW w:w="1250" w:type="pct"/>
            <w:noWrap/>
          </w:tcPr>
          <w:p w:rsidR="00834665" w:rsidRPr="00D11AD0" w:rsidRDefault="00834665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t_amount</w:t>
            </w:r>
          </w:p>
        </w:tc>
        <w:tc>
          <w:tcPr>
            <w:tcW w:w="1250" w:type="pct"/>
          </w:tcPr>
          <w:p w:rsidR="00834665" w:rsidRPr="00D11AD0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</w:rPr>
              <w:t>사용 예정 금액</w:t>
            </w:r>
          </w:p>
        </w:tc>
        <w:tc>
          <w:tcPr>
            <w:tcW w:w="1250" w:type="pct"/>
          </w:tcPr>
          <w:p w:rsidR="00834665" w:rsidRPr="00D11AD0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834665" w:rsidRPr="00D11AD0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834665" w:rsidRPr="00F94C2F" w:rsidTr="0096224E">
        <w:tc>
          <w:tcPr>
            <w:tcW w:w="1250" w:type="pct"/>
            <w:noWrap/>
          </w:tcPr>
          <w:p w:rsidR="00834665" w:rsidRPr="00D11AD0" w:rsidRDefault="00834665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c_tm</w:t>
            </w:r>
          </w:p>
        </w:tc>
        <w:tc>
          <w:tcPr>
            <w:tcW w:w="1250" w:type="pct"/>
          </w:tcPr>
          <w:p w:rsidR="00834665" w:rsidRPr="00D11AD0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 w:hint="eastAsia"/>
                <w:sz w:val="14"/>
                <w:szCs w:val="14"/>
              </w:rPr>
              <w:t>입금된 주소</w:t>
            </w:r>
          </w:p>
        </w:tc>
        <w:tc>
          <w:tcPr>
            <w:tcW w:w="1250" w:type="pct"/>
          </w:tcPr>
          <w:p w:rsidR="00834665" w:rsidRPr="00D11AD0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834665" w:rsidRPr="00D11AD0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834665" w:rsidRPr="00F94C2F" w:rsidTr="0096224E">
        <w:trPr>
          <w:cnfStyle w:val="010000000000"/>
        </w:trPr>
        <w:tc>
          <w:tcPr>
            <w:tcW w:w="1250" w:type="pct"/>
            <w:noWrap/>
          </w:tcPr>
          <w:p w:rsidR="00834665" w:rsidRPr="00D11AD0" w:rsidRDefault="00834665" w:rsidP="0096224E">
            <w:pPr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addr</w:t>
            </w:r>
          </w:p>
        </w:tc>
        <w:tc>
          <w:tcPr>
            <w:tcW w:w="1250" w:type="pct"/>
          </w:tcPr>
          <w:p w:rsidR="00834665" w:rsidRPr="00D11AD0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등록된 주소</w:t>
            </w:r>
          </w:p>
        </w:tc>
        <w:tc>
          <w:tcPr>
            <w:tcW w:w="1250" w:type="pct"/>
          </w:tcPr>
          <w:p w:rsidR="00834665" w:rsidRPr="00D11AD0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834665" w:rsidRPr="00D11AD0" w:rsidRDefault="00834665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42"/>
      </w:tblGrid>
      <w:tr w:rsidR="00834665" w:rsidRPr="003106A4" w:rsidTr="0096224E">
        <w:tc>
          <w:tcPr>
            <w:tcW w:w="9242" w:type="dxa"/>
          </w:tcPr>
          <w:p w:rsidR="00834665" w:rsidRPr="00E5124D" w:rsidRDefault="00834665" w:rsidP="0096224E">
            <w:pPr>
              <w:wordWrap/>
              <w:adjustRightInd w:val="0"/>
              <w:jc w:val="left"/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</w:pPr>
            <w:r w:rsidRPr="00E5124D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Response</w:t>
            </w:r>
            <w:r w:rsidR="003106A4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 xml:space="preserve"> (구매 요청에 대한 내용을 그대로 </w:t>
            </w:r>
            <w:proofErr w:type="spellStart"/>
            <w:r w:rsidR="003106A4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리턴함</w:t>
            </w:r>
            <w:proofErr w:type="spellEnd"/>
            <w:r w:rsidR="003106A4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)</w:t>
            </w:r>
          </w:p>
          <w:p w:rsidR="00834665" w:rsidRPr="00AB19CE" w:rsidRDefault="00834665" w:rsidP="003106A4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{"</w:t>
            </w:r>
            <w:proofErr w:type="spellStart"/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msg</w:t>
            </w:r>
            <w:proofErr w:type="spellEnd"/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":"</w:t>
            </w:r>
            <w:proofErr w:type="spellStart"/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success","data</w:t>
            </w:r>
            <w:proofErr w:type="spellEnd"/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</w:t>
            </w: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: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{</w:t>
            </w:r>
            <w:r w:rsidR="003106A4" w:rsidRPr="003106A4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 xml:space="preserve">" </w:t>
            </w:r>
            <w:proofErr w:type="spellStart"/>
            <w:r w:rsidR="003106A4" w:rsidRPr="003106A4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nodesn</w:t>
            </w:r>
            <w:proofErr w:type="spellEnd"/>
            <w:r w:rsidR="003106A4" w:rsidRPr="003106A4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 "sn12345678","price":"100000","maxp":"20000","reward":"0","startday":"20220801","lastday":"20320831","addr" : "0xaa23fAA3936Cf211b83EeC2eC4eb408dD63d02fC","naddr" : "0xca23fAA3936Cf211b83EeC2eC4eb408dD63d02fC"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}</w:t>
            </w: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,"status":true}</w:t>
            </w:r>
          </w:p>
        </w:tc>
      </w:tr>
    </w:tbl>
    <w:p w:rsidR="001D15E9" w:rsidRPr="003106A4" w:rsidRDefault="00834665" w:rsidP="001E25A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  <w:r>
        <w:rPr>
          <w:rFonts w:asciiTheme="minorEastAsia" w:hAnsiTheme="minorEastAsia" w:cs="Segoe UI"/>
          <w:color w:val="000000"/>
          <w:kern w:val="0"/>
          <w:sz w:val="42"/>
          <w:szCs w:val="42"/>
        </w:rPr>
        <w:br w:type="page"/>
      </w:r>
    </w:p>
    <w:p w:rsidR="001E25AE" w:rsidRPr="00F94C2F" w:rsidRDefault="001E25AE" w:rsidP="001E25A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  <w:r>
        <w:rPr>
          <w:rFonts w:asciiTheme="minorEastAsia" w:hAnsiTheme="minorEastAsia" w:cs="Segoe UI" w:hint="eastAsia"/>
          <w:color w:val="000000"/>
          <w:kern w:val="0"/>
          <w:sz w:val="42"/>
          <w:szCs w:val="42"/>
        </w:rPr>
        <w:lastRenderedPageBreak/>
        <w:t xml:space="preserve">User 지갑에서의 unlock 처리 </w:t>
      </w:r>
      <w:r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t>요청</w:t>
      </w:r>
    </w:p>
    <w:p w:rsidR="001E25AE" w:rsidRPr="00F94C2F" w:rsidRDefault="007A51D3" w:rsidP="001E25A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 id="_x0000_s1051" type="#_x0000_t32" style="position:absolute;margin-left:0;margin-top:11.3pt;width:451.9pt;height:0;z-index:251697152;mso-position-horizontal:left" o:connectortype="straight"/>
        </w:pict>
      </w:r>
    </w:p>
    <w:p w:rsidR="001E25AE" w:rsidRPr="0036719C" w:rsidRDefault="001E25AE" w:rsidP="001E25AE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/v1/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user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 w:rsidRPr="001E25AE">
        <w:rPr>
          <w:rFonts w:asciiTheme="minorEastAsia" w:hAnsiTheme="minorEastAsia" w:cs="Segoe UI"/>
          <w:color w:val="000000"/>
          <w:kern w:val="0"/>
          <w:szCs w:val="20"/>
        </w:rPr>
        <w:t>unlockwallet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POST</w:t>
      </w:r>
    </w:p>
    <w:p w:rsidR="001E25AE" w:rsidRDefault="001E25AE" w:rsidP="001E25A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lock 되어 있는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tbl_in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>의 내용들을 검색하여 unlock을 수행합니다.</w:t>
      </w:r>
    </w:p>
    <w:p w:rsidR="001E25AE" w:rsidRPr="00F94C2F" w:rsidRDefault="001E25AE" w:rsidP="001E25A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email 정보를 같이 전달하여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eamil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>을 통하여 사용자 정보의 user_no를 찾을 수 있어야 한다.</w:t>
      </w:r>
    </w:p>
    <w:p w:rsidR="001E25AE" w:rsidRPr="00F94C2F" w:rsidRDefault="001E25AE" w:rsidP="001E25A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General Parameter Information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에 다음의 추가적인 Parameter들이 추가됩니다.</w:t>
      </w:r>
    </w:p>
    <w:p w:rsidR="001E25AE" w:rsidRPr="00D11AD0" w:rsidRDefault="001E25AE" w:rsidP="001E25A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1E25AE" w:rsidRPr="00F94C2F" w:rsidRDefault="001E25AE" w:rsidP="001E25A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추가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Request Parameter</w:t>
      </w:r>
    </w:p>
    <w:tbl>
      <w:tblPr>
        <w:tblStyle w:val="1-4"/>
        <w:tblW w:w="5000" w:type="pct"/>
        <w:tblLook w:val="0660"/>
      </w:tblPr>
      <w:tblGrid>
        <w:gridCol w:w="1810"/>
        <w:gridCol w:w="3403"/>
        <w:gridCol w:w="2266"/>
        <w:gridCol w:w="1763"/>
      </w:tblGrid>
      <w:tr w:rsidR="001E25AE" w:rsidRPr="00F94C2F" w:rsidTr="0096224E">
        <w:trPr>
          <w:cnfStyle w:val="100000000000"/>
          <w:trHeight w:val="20"/>
        </w:trPr>
        <w:tc>
          <w:tcPr>
            <w:tcW w:w="979" w:type="pct"/>
            <w:noWrap/>
          </w:tcPr>
          <w:p w:rsidR="001E25AE" w:rsidRPr="0036719C" w:rsidRDefault="001E25AE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841" w:type="pct"/>
          </w:tcPr>
          <w:p w:rsidR="001E25AE" w:rsidRPr="0036719C" w:rsidRDefault="001E25AE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26" w:type="pct"/>
          </w:tcPr>
          <w:p w:rsidR="001E25AE" w:rsidRPr="0036719C" w:rsidRDefault="001E25AE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954" w:type="pct"/>
          </w:tcPr>
          <w:p w:rsidR="001E25AE" w:rsidRPr="0036719C" w:rsidRDefault="001E25AE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1E25AE" w:rsidRPr="00F94C2F" w:rsidTr="0096224E">
        <w:trPr>
          <w:trHeight w:val="37"/>
        </w:trPr>
        <w:tc>
          <w:tcPr>
            <w:tcW w:w="979" w:type="pct"/>
            <w:noWrap/>
          </w:tcPr>
          <w:p w:rsidR="001E25AE" w:rsidRPr="0036719C" w:rsidRDefault="001E7DD6" w:rsidP="0096224E">
            <w:pPr>
              <w:rPr>
                <w:rFonts w:asciiTheme="minorEastAsia" w:hAnsiTheme="minorEastAsia" w:cs="Segoe UI"/>
                <w:b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/>
                <w:sz w:val="14"/>
                <w:szCs w:val="14"/>
                <w:lang w:val="ko-KR"/>
              </w:rPr>
              <w:t>FROMD</w:t>
            </w:r>
          </w:p>
        </w:tc>
        <w:tc>
          <w:tcPr>
            <w:tcW w:w="1841" w:type="pct"/>
          </w:tcPr>
          <w:p w:rsidR="001E25AE" w:rsidRPr="0036719C" w:rsidRDefault="001E7DD6" w:rsidP="001E7DD6">
            <w:pPr>
              <w:pStyle w:val="DecimalAligned"/>
              <w:spacing w:line="240" w:lineRule="auto"/>
              <w:rPr>
                <w:rFonts w:asciiTheme="minorEastAsia" w:hAnsiTheme="minorEastAsia" w:cs="Segoe UI"/>
                <w:b/>
                <w:sz w:val="14"/>
                <w:szCs w:val="14"/>
              </w:rPr>
            </w:pPr>
            <w:r>
              <w:rPr>
                <w:rFonts w:asciiTheme="minorEastAsia" w:hAnsiTheme="minorEastAsia" w:cs="Segoe UI"/>
                <w:b/>
                <w:sz w:val="14"/>
                <w:szCs w:val="14"/>
                <w:lang w:val="ko-KR"/>
              </w:rPr>
              <w:t>U</w:t>
            </w:r>
            <w:r>
              <w:rPr>
                <w:rFonts w:asciiTheme="minorEastAsia" w:hAnsiTheme="minorEastAsia" w:cs="Segoe UI" w:hint="eastAsia"/>
                <w:b/>
                <w:sz w:val="14"/>
                <w:szCs w:val="14"/>
                <w:lang w:val="ko-KR"/>
              </w:rPr>
              <w:t>nlock 처리를 위한 검색 시작시간</w:t>
            </w:r>
          </w:p>
        </w:tc>
        <w:tc>
          <w:tcPr>
            <w:tcW w:w="1226" w:type="pct"/>
          </w:tcPr>
          <w:p w:rsidR="001E25AE" w:rsidRPr="0036719C" w:rsidRDefault="001E25A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1E25AE" w:rsidRPr="0036719C" w:rsidRDefault="001E25A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/>
                <w:sz w:val="14"/>
                <w:szCs w:val="14"/>
                <w:lang w:val="ko-KR"/>
              </w:rPr>
              <w:t>String</w:t>
            </w:r>
          </w:p>
        </w:tc>
      </w:tr>
      <w:tr w:rsidR="001E7DD6" w:rsidRPr="00F94C2F" w:rsidTr="0096224E">
        <w:trPr>
          <w:cnfStyle w:val="010000000000"/>
          <w:trHeight w:val="37"/>
        </w:trPr>
        <w:tc>
          <w:tcPr>
            <w:tcW w:w="979" w:type="pct"/>
            <w:noWrap/>
          </w:tcPr>
          <w:p w:rsidR="001E7DD6" w:rsidRPr="00050060" w:rsidRDefault="001E7DD6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TOD</w:t>
            </w:r>
          </w:p>
        </w:tc>
        <w:tc>
          <w:tcPr>
            <w:tcW w:w="1841" w:type="pct"/>
          </w:tcPr>
          <w:p w:rsidR="001E7DD6" w:rsidRPr="001E7DD6" w:rsidRDefault="001E7DD6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1E7DD6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U</w:t>
            </w:r>
            <w:r w:rsidRPr="001E7DD6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 xml:space="preserve">nlock 처리를 위한 검색 </w:t>
            </w: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 xml:space="preserve">마지막 </w:t>
            </w:r>
            <w:r w:rsidRPr="001E7DD6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시간</w:t>
            </w:r>
          </w:p>
        </w:tc>
        <w:tc>
          <w:tcPr>
            <w:tcW w:w="1226" w:type="pct"/>
          </w:tcPr>
          <w:p w:rsidR="001E7DD6" w:rsidRPr="00050060" w:rsidRDefault="001E7DD6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050060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1E7DD6" w:rsidRPr="00050060" w:rsidRDefault="001E7DD6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050060"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24"/>
      </w:tblGrid>
      <w:tr w:rsidR="001E25AE" w:rsidRPr="00AB19CE" w:rsidTr="0096224E">
        <w:tc>
          <w:tcPr>
            <w:tcW w:w="9224" w:type="dxa"/>
          </w:tcPr>
          <w:p w:rsidR="001E25AE" w:rsidRPr="00AB19CE" w:rsidRDefault="001E25AE" w:rsidP="0096224E">
            <w:pPr>
              <w:wordWrap/>
              <w:adjustRightInd w:val="0"/>
              <w:jc w:val="left"/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Request</w:t>
            </w:r>
          </w:p>
          <w:p w:rsidR="001E25AE" w:rsidRPr="00AB19CE" w:rsidRDefault="001E25AE" w:rsidP="001E7DD6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{"</w:t>
            </w:r>
            <w:proofErr w:type="spellStart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apiKey</w:t>
            </w:r>
            <w:proofErr w:type="spellEnd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":"a2310fb0bb924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77b9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3d0608e2507955e","timestamp" : "2022-07-10 13:32:55.818","version" : "V1.0.0","signature" : "817b4818b7bdf41a10b4c46320fedae711cca714087bb36351398bb681c29579","symbol":"</w:t>
            </w:r>
            <w:r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user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 w:rsidR="001E7DD6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FROMD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 "</w:t>
            </w:r>
            <w:r w:rsidR="001E7DD6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 xml:space="preserve">2022-07-10 </w:t>
            </w:r>
            <w:r w:rsidR="001E7DD6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00</w:t>
            </w:r>
            <w:r w:rsidR="001E7DD6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:</w:t>
            </w:r>
            <w:r w:rsidR="001E7DD6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00</w:t>
            </w:r>
            <w:r w:rsidR="001E7DD6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:</w:t>
            </w:r>
            <w:r w:rsidR="001E7DD6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00</w:t>
            </w:r>
            <w:r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”</w:t>
            </w:r>
            <w:r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,</w:t>
            </w:r>
            <w:r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”</w:t>
            </w:r>
            <w:r w:rsidR="001E7DD6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TOD</w:t>
            </w:r>
            <w:r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”</w:t>
            </w:r>
            <w:r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:</w:t>
            </w:r>
            <w:r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”</w:t>
            </w:r>
            <w:r w:rsidR="001E7DD6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 xml:space="preserve"> 2022-07-10 </w:t>
            </w:r>
            <w:r w:rsidR="001E7DD6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2</w:t>
            </w:r>
            <w:r w:rsidR="001E7DD6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3:</w:t>
            </w:r>
            <w:r w:rsidR="001E7DD6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59</w:t>
            </w:r>
            <w:r w:rsidR="001E7DD6"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:</w:t>
            </w:r>
            <w:r w:rsidR="001E7DD6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59</w:t>
            </w:r>
            <w:r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”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}</w:t>
            </w:r>
          </w:p>
        </w:tc>
      </w:tr>
    </w:tbl>
    <w:p w:rsidR="001E25AE" w:rsidRPr="00D11AD0" w:rsidRDefault="001E25AE" w:rsidP="001E25A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1E25AE" w:rsidRPr="00F94C2F" w:rsidRDefault="001E25AE" w:rsidP="001E25A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Response Parameters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(data 영역)</w:t>
      </w:r>
    </w:p>
    <w:tbl>
      <w:tblPr>
        <w:tblStyle w:val="1-4"/>
        <w:tblW w:w="5000" w:type="pct"/>
        <w:tblLook w:val="0660"/>
      </w:tblPr>
      <w:tblGrid>
        <w:gridCol w:w="2310"/>
        <w:gridCol w:w="2310"/>
        <w:gridCol w:w="2311"/>
        <w:gridCol w:w="2311"/>
      </w:tblGrid>
      <w:tr w:rsidR="001E25AE" w:rsidRPr="00F94C2F" w:rsidTr="0096224E">
        <w:trPr>
          <w:cnfStyle w:val="100000000000"/>
        </w:trPr>
        <w:tc>
          <w:tcPr>
            <w:tcW w:w="1250" w:type="pct"/>
            <w:noWrap/>
          </w:tcPr>
          <w:p w:rsidR="001E25AE" w:rsidRPr="00D11AD0" w:rsidRDefault="001E25AE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250" w:type="pct"/>
          </w:tcPr>
          <w:p w:rsidR="001E25AE" w:rsidRPr="00D11AD0" w:rsidRDefault="001E25AE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50" w:type="pct"/>
          </w:tcPr>
          <w:p w:rsidR="001E25AE" w:rsidRPr="00D11AD0" w:rsidRDefault="001E25AE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1250" w:type="pct"/>
          </w:tcPr>
          <w:p w:rsidR="001E25AE" w:rsidRPr="00D11AD0" w:rsidRDefault="001E25AE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1E25AE" w:rsidRPr="00F94C2F" w:rsidTr="0096224E">
        <w:tc>
          <w:tcPr>
            <w:tcW w:w="1250" w:type="pct"/>
            <w:noWrap/>
          </w:tcPr>
          <w:p w:rsidR="001E25AE" w:rsidRPr="00D11AD0" w:rsidRDefault="001E25AE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v_amount</w:t>
            </w:r>
          </w:p>
        </w:tc>
        <w:tc>
          <w:tcPr>
            <w:tcW w:w="1250" w:type="pct"/>
          </w:tcPr>
          <w:p w:rsidR="001E25AE" w:rsidRPr="00D11AD0" w:rsidRDefault="001E25A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</w:rPr>
              <w:t>지갑의 Balance</w:t>
            </w:r>
          </w:p>
        </w:tc>
        <w:tc>
          <w:tcPr>
            <w:tcW w:w="1250" w:type="pct"/>
          </w:tcPr>
          <w:p w:rsidR="001E25AE" w:rsidRPr="00D11AD0" w:rsidRDefault="001E25A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1E25AE" w:rsidRPr="00D11AD0" w:rsidRDefault="001E25A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1E25AE" w:rsidRPr="00F94C2F" w:rsidTr="0096224E">
        <w:tc>
          <w:tcPr>
            <w:tcW w:w="1250" w:type="pct"/>
            <w:noWrap/>
          </w:tcPr>
          <w:p w:rsidR="001E25AE" w:rsidRPr="00D11AD0" w:rsidRDefault="001E25AE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t_amount</w:t>
            </w:r>
          </w:p>
        </w:tc>
        <w:tc>
          <w:tcPr>
            <w:tcW w:w="1250" w:type="pct"/>
          </w:tcPr>
          <w:p w:rsidR="001E25AE" w:rsidRPr="00D11AD0" w:rsidRDefault="001E25A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</w:rPr>
              <w:t>사용 예정 금액</w:t>
            </w:r>
          </w:p>
        </w:tc>
        <w:tc>
          <w:tcPr>
            <w:tcW w:w="1250" w:type="pct"/>
          </w:tcPr>
          <w:p w:rsidR="001E25AE" w:rsidRPr="00D11AD0" w:rsidRDefault="001E25A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1E25AE" w:rsidRPr="00D11AD0" w:rsidRDefault="001E25A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1E25AE" w:rsidRPr="00F94C2F" w:rsidTr="0096224E">
        <w:tc>
          <w:tcPr>
            <w:tcW w:w="1250" w:type="pct"/>
            <w:noWrap/>
          </w:tcPr>
          <w:p w:rsidR="001E25AE" w:rsidRPr="00D11AD0" w:rsidRDefault="001E25AE" w:rsidP="0096224E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c_tm</w:t>
            </w:r>
          </w:p>
        </w:tc>
        <w:tc>
          <w:tcPr>
            <w:tcW w:w="1250" w:type="pct"/>
          </w:tcPr>
          <w:p w:rsidR="001E25AE" w:rsidRPr="00D11AD0" w:rsidRDefault="001E25A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 w:hint="eastAsia"/>
                <w:sz w:val="14"/>
                <w:szCs w:val="14"/>
              </w:rPr>
              <w:t>입금된 주소</w:t>
            </w:r>
          </w:p>
        </w:tc>
        <w:tc>
          <w:tcPr>
            <w:tcW w:w="1250" w:type="pct"/>
          </w:tcPr>
          <w:p w:rsidR="001E25AE" w:rsidRPr="00D11AD0" w:rsidRDefault="001E25A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1E25AE" w:rsidRPr="00D11AD0" w:rsidRDefault="001E25A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1E25AE" w:rsidRPr="00F94C2F" w:rsidTr="0096224E">
        <w:trPr>
          <w:cnfStyle w:val="010000000000"/>
        </w:trPr>
        <w:tc>
          <w:tcPr>
            <w:tcW w:w="1250" w:type="pct"/>
            <w:noWrap/>
          </w:tcPr>
          <w:p w:rsidR="001E25AE" w:rsidRPr="00D11AD0" w:rsidRDefault="001E25AE" w:rsidP="0096224E">
            <w:pPr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addr</w:t>
            </w:r>
          </w:p>
        </w:tc>
        <w:tc>
          <w:tcPr>
            <w:tcW w:w="1250" w:type="pct"/>
          </w:tcPr>
          <w:p w:rsidR="001E25AE" w:rsidRPr="00D11AD0" w:rsidRDefault="001E25A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등록된 주소</w:t>
            </w:r>
          </w:p>
        </w:tc>
        <w:tc>
          <w:tcPr>
            <w:tcW w:w="1250" w:type="pct"/>
          </w:tcPr>
          <w:p w:rsidR="001E25AE" w:rsidRPr="00D11AD0" w:rsidRDefault="001E25A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1E25AE" w:rsidRPr="00D11AD0" w:rsidRDefault="001E25AE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42"/>
      </w:tblGrid>
      <w:tr w:rsidR="001E25AE" w:rsidRPr="00F94C2F" w:rsidTr="0096224E">
        <w:tc>
          <w:tcPr>
            <w:tcW w:w="9242" w:type="dxa"/>
          </w:tcPr>
          <w:p w:rsidR="001E25AE" w:rsidRPr="00AB19CE" w:rsidRDefault="001E25AE" w:rsidP="0096224E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Response</w:t>
            </w:r>
          </w:p>
          <w:p w:rsidR="001E25AE" w:rsidRPr="00AB19CE" w:rsidRDefault="001E25AE" w:rsidP="00766131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{"msg":"success","data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</w:t>
            </w: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: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{"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v_amount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":”0.000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000000000000000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”,"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t_amount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":”0</w:t>
            </w:r>
            <w:r w:rsidRPr="00AB19CE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.000000000000000000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”,"</w:t>
            </w:r>
            <w:r w:rsidR="00766131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count</w:t>
            </w:r>
            <w:r w:rsidR="00766131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</w:t>
            </w:r>
            <w:r w:rsidR="00766131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>10</w:t>
            </w: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}</w:t>
            </w: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,"status":true}</w:t>
            </w:r>
          </w:p>
        </w:tc>
      </w:tr>
    </w:tbl>
    <w:p w:rsidR="001E25AE" w:rsidRPr="0005199D" w:rsidRDefault="001E25AE" w:rsidP="001E25AE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1E25AE" w:rsidRPr="00912AFF" w:rsidRDefault="0005199D" w:rsidP="001E25AE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  <w:r>
        <w:rPr>
          <w:rFonts w:asciiTheme="minorEastAsia" w:hAnsiTheme="minorEastAsia" w:cs="Segoe UI" w:hint="eastAsia"/>
          <w:color w:val="000000"/>
          <w:kern w:val="0"/>
          <w:sz w:val="16"/>
          <w:szCs w:val="16"/>
        </w:rPr>
        <w:t>count 로 unlock 처리한 건수의 숫자를 응답합니다.</w:t>
      </w:r>
    </w:p>
    <w:p w:rsidR="00D3555A" w:rsidRDefault="00D3555A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  <w:r>
        <w:rPr>
          <w:rFonts w:asciiTheme="minorEastAsia" w:hAnsiTheme="minorEastAsia" w:cs="Segoe UI"/>
          <w:color w:val="000000"/>
          <w:kern w:val="0"/>
          <w:sz w:val="16"/>
          <w:szCs w:val="16"/>
        </w:rPr>
        <w:br w:type="page"/>
      </w:r>
    </w:p>
    <w:p w:rsidR="00D3555A" w:rsidRPr="00F94C2F" w:rsidRDefault="00D3555A" w:rsidP="00D3555A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  <w:r>
        <w:rPr>
          <w:rFonts w:asciiTheme="minorEastAsia" w:hAnsiTheme="minorEastAsia" w:cs="Segoe UI" w:hint="eastAsia"/>
          <w:color w:val="000000"/>
          <w:kern w:val="0"/>
          <w:sz w:val="42"/>
          <w:szCs w:val="42"/>
        </w:rPr>
        <w:lastRenderedPageBreak/>
        <w:t xml:space="preserve">사용자 정보 등록 </w:t>
      </w:r>
      <w:r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t>요청</w:t>
      </w:r>
    </w:p>
    <w:p w:rsidR="00D3555A" w:rsidRPr="00F94C2F" w:rsidRDefault="007A51D3" w:rsidP="00D3555A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 id="_x0000_s1052" type="#_x0000_t32" style="position:absolute;margin-left:0;margin-top:11.3pt;width:451.9pt;height:0;z-index:251699200;mso-position-horizontal:left" o:connectortype="straight"/>
        </w:pict>
      </w:r>
    </w:p>
    <w:p w:rsidR="00D3555A" w:rsidRPr="0036719C" w:rsidRDefault="00D3555A" w:rsidP="00D3555A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/v1/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user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useradd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POST</w:t>
      </w:r>
    </w:p>
    <w:p w:rsidR="00D3555A" w:rsidRDefault="00D3555A" w:rsidP="00D3555A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>회원의 정보의 입력을 요청합니다</w:t>
      </w:r>
      <w:proofErr w:type="gramStart"/>
      <w:r>
        <w:rPr>
          <w:rFonts w:asciiTheme="minorEastAsia" w:hAnsiTheme="minorEastAsia" w:cs="Segoe UI" w:hint="eastAsia"/>
          <w:color w:val="000000"/>
          <w:kern w:val="0"/>
          <w:szCs w:val="20"/>
        </w:rPr>
        <w:t>..</w:t>
      </w:r>
      <w:proofErr w:type="gramEnd"/>
    </w:p>
    <w:p w:rsidR="00D3555A" w:rsidRPr="00F94C2F" w:rsidRDefault="00D3555A" w:rsidP="00D3555A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email 정보를 꼭 추가해야 하며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eamil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>을 기준으로 사용자 정보의 user_no 할당합니다.</w:t>
      </w:r>
    </w:p>
    <w:p w:rsidR="00D3555A" w:rsidRDefault="00D3555A" w:rsidP="00D3555A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General Parameter Information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에 다음의 추가적인 Parameter들이 추가됩니다.</w:t>
      </w:r>
    </w:p>
    <w:p w:rsidR="00D3555A" w:rsidRDefault="00D3555A" w:rsidP="00D3555A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</w:p>
    <w:p w:rsidR="00D3555A" w:rsidRPr="00D3555A" w:rsidRDefault="00D3555A" w:rsidP="00D3555A">
      <w:pPr>
        <w:wordWrap/>
        <w:adjustRightInd w:val="0"/>
        <w:jc w:val="left"/>
        <w:rPr>
          <w:rFonts w:asciiTheme="minorEastAsia" w:hAnsiTheme="minorEastAsia" w:cs="Segoe UI"/>
          <w:b/>
          <w:color w:val="FF0000"/>
          <w:kern w:val="0"/>
          <w:szCs w:val="20"/>
        </w:rPr>
      </w:pPr>
      <w:r w:rsidRPr="00D3555A">
        <w:rPr>
          <w:rFonts w:asciiTheme="minorEastAsia" w:hAnsiTheme="minorEastAsia" w:cs="Segoe UI" w:hint="eastAsia"/>
          <w:b/>
          <w:color w:val="FF0000"/>
          <w:kern w:val="0"/>
          <w:szCs w:val="20"/>
        </w:rPr>
        <w:t>-&gt; 이 부분이 아직 어떻게 정보를 받아서 관리하게 될지 정해지지 않음</w:t>
      </w:r>
    </w:p>
    <w:p w:rsidR="001E25AE" w:rsidRDefault="001E25AE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  <w:r>
        <w:rPr>
          <w:rFonts w:asciiTheme="minorEastAsia" w:hAnsiTheme="minorEastAsia" w:cs="Segoe UI"/>
          <w:color w:val="000000"/>
          <w:kern w:val="0"/>
          <w:sz w:val="16"/>
          <w:szCs w:val="16"/>
        </w:rPr>
        <w:br w:type="page"/>
      </w:r>
    </w:p>
    <w:p w:rsidR="00FD6F5F" w:rsidRPr="00F94C2F" w:rsidRDefault="00310C16" w:rsidP="00FD6F5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  <w:r>
        <w:rPr>
          <w:rFonts w:asciiTheme="minorEastAsia" w:hAnsiTheme="minorEastAsia" w:cs="Segoe UI" w:hint="eastAsia"/>
          <w:color w:val="000000"/>
          <w:kern w:val="0"/>
          <w:sz w:val="42"/>
          <w:szCs w:val="42"/>
        </w:rPr>
        <w:lastRenderedPageBreak/>
        <w:t>View를 위한</w:t>
      </w:r>
      <w:r w:rsidR="00FD6F5F">
        <w:rPr>
          <w:rFonts w:asciiTheme="minorEastAsia" w:hAnsiTheme="minorEastAsia" w:cs="Segoe UI" w:hint="eastAsia"/>
          <w:color w:val="000000"/>
          <w:kern w:val="0"/>
          <w:sz w:val="42"/>
          <w:szCs w:val="42"/>
        </w:rPr>
        <w:t xml:space="preserve"> 지갑 정보 </w:t>
      </w:r>
      <w:r w:rsidR="00FD6F5F"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t>요청</w:t>
      </w:r>
    </w:p>
    <w:p w:rsidR="00FD6F5F" w:rsidRPr="00F94C2F" w:rsidRDefault="007A51D3" w:rsidP="00FD6F5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 id="_x0000_s1044" type="#_x0000_t32" style="position:absolute;margin-left:0;margin-top:11.3pt;width:451.9pt;height:0;z-index:251682816;mso-position-horizontal:left" o:connectortype="straight"/>
        </w:pict>
      </w:r>
    </w:p>
    <w:p w:rsidR="00FD6F5F" w:rsidRPr="0036719C" w:rsidRDefault="00FD6F5F" w:rsidP="00FD6F5F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/v1/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user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select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POST</w:t>
      </w:r>
    </w:p>
    <w:p w:rsidR="00FD6F5F" w:rsidRDefault="00FD6F5F" w:rsidP="00FD6F5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지정된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addr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정보를 기반으로 </w:t>
      </w:r>
      <w:r w:rsidR="00310C16">
        <w:rPr>
          <w:rFonts w:asciiTheme="minorEastAsia" w:hAnsiTheme="minorEastAsia" w:cs="Segoe UI" w:hint="eastAsia"/>
          <w:color w:val="000000"/>
          <w:kern w:val="0"/>
          <w:szCs w:val="20"/>
        </w:rPr>
        <w:t>$(symbol)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_wallet의 지갑의 정보를 가져옵니다.</w:t>
      </w:r>
    </w:p>
    <w:p w:rsidR="008705DF" w:rsidRPr="00F94C2F" w:rsidRDefault="008705DF" w:rsidP="00FD6F5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사용자 정보는 GPI 쪽의 symbol에 </w:t>
      </w:r>
      <w:r w:rsidR="00310C16">
        <w:rPr>
          <w:rFonts w:asciiTheme="minorEastAsia" w:hAnsiTheme="minorEastAsia" w:cs="Segoe UI"/>
          <w:color w:val="000000"/>
          <w:kern w:val="0"/>
          <w:szCs w:val="20"/>
        </w:rPr>
        <w:t>“</w:t>
      </w:r>
      <w:r w:rsidR="00310C16">
        <w:rPr>
          <w:rFonts w:asciiTheme="minorEastAsia" w:hAnsiTheme="minorEastAsia" w:cs="Segoe UI" w:hint="eastAsia"/>
          <w:color w:val="000000"/>
          <w:kern w:val="0"/>
          <w:szCs w:val="20"/>
        </w:rPr>
        <w:t>node</w:t>
      </w:r>
      <w:r w:rsidR="00310C16">
        <w:rPr>
          <w:rFonts w:asciiTheme="minorEastAsia" w:hAnsiTheme="minorEastAsia" w:cs="Segoe UI"/>
          <w:color w:val="000000"/>
          <w:kern w:val="0"/>
          <w:szCs w:val="20"/>
        </w:rPr>
        <w:t>”</w:t>
      </w:r>
      <w:r w:rsidR="00310C16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또는 </w:t>
      </w:r>
      <w:r>
        <w:rPr>
          <w:rFonts w:asciiTheme="minorEastAsia" w:hAnsiTheme="minorEastAsia" w:cs="Segoe UI"/>
          <w:color w:val="000000"/>
          <w:kern w:val="0"/>
          <w:szCs w:val="20"/>
        </w:rPr>
        <w:t>“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user</w:t>
      </w:r>
      <w:r>
        <w:rPr>
          <w:rFonts w:asciiTheme="minorEastAsia" w:hAnsiTheme="minorEastAsia" w:cs="Segoe UI"/>
          <w:color w:val="000000"/>
          <w:kern w:val="0"/>
          <w:szCs w:val="20"/>
        </w:rPr>
        <w:t>”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를 입력해주세요.</w:t>
      </w:r>
    </w:p>
    <w:p w:rsidR="00FD6F5F" w:rsidRPr="00F94C2F" w:rsidRDefault="00FD6F5F" w:rsidP="00FD6F5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General Parameter Information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에 다음의 추가적인 Parameter들이 추가됩니다.</w:t>
      </w:r>
    </w:p>
    <w:p w:rsidR="00FD6F5F" w:rsidRPr="00D11AD0" w:rsidRDefault="00FD6F5F" w:rsidP="00FD6F5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FD6F5F" w:rsidRPr="00F94C2F" w:rsidRDefault="00FD6F5F" w:rsidP="00FD6F5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추가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Request Parameter</w:t>
      </w:r>
    </w:p>
    <w:tbl>
      <w:tblPr>
        <w:tblStyle w:val="1-4"/>
        <w:tblW w:w="5000" w:type="pct"/>
        <w:tblLook w:val="0660"/>
      </w:tblPr>
      <w:tblGrid>
        <w:gridCol w:w="1810"/>
        <w:gridCol w:w="3403"/>
        <w:gridCol w:w="2266"/>
        <w:gridCol w:w="1763"/>
      </w:tblGrid>
      <w:tr w:rsidR="00FD6F5F" w:rsidRPr="00F94C2F" w:rsidTr="00E5124D">
        <w:trPr>
          <w:cnfStyle w:val="100000000000"/>
          <w:trHeight w:val="20"/>
        </w:trPr>
        <w:tc>
          <w:tcPr>
            <w:tcW w:w="979" w:type="pct"/>
            <w:noWrap/>
          </w:tcPr>
          <w:p w:rsidR="00FD6F5F" w:rsidRPr="0036719C" w:rsidRDefault="00FD6F5F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841" w:type="pct"/>
          </w:tcPr>
          <w:p w:rsidR="00FD6F5F" w:rsidRPr="0036719C" w:rsidRDefault="00FD6F5F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26" w:type="pct"/>
          </w:tcPr>
          <w:p w:rsidR="00FD6F5F" w:rsidRPr="0036719C" w:rsidRDefault="00FD6F5F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954" w:type="pct"/>
          </w:tcPr>
          <w:p w:rsidR="00FD6F5F" w:rsidRPr="0036719C" w:rsidRDefault="00FD6F5F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310C16" w:rsidRPr="00F94C2F" w:rsidTr="00E5124D">
        <w:trPr>
          <w:cnfStyle w:val="010000000000"/>
          <w:trHeight w:val="37"/>
        </w:trPr>
        <w:tc>
          <w:tcPr>
            <w:tcW w:w="979" w:type="pct"/>
            <w:noWrap/>
          </w:tcPr>
          <w:p w:rsidR="00310C16" w:rsidRPr="0036719C" w:rsidRDefault="00310C16" w:rsidP="0096224E">
            <w:pPr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테이블들의 조건</w:t>
            </w:r>
          </w:p>
        </w:tc>
        <w:tc>
          <w:tcPr>
            <w:tcW w:w="1841" w:type="pct"/>
          </w:tcPr>
          <w:p w:rsidR="00310C16" w:rsidRPr="0036719C" w:rsidRDefault="00310C16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검색할 조건</w:t>
            </w:r>
          </w:p>
        </w:tc>
        <w:tc>
          <w:tcPr>
            <w:tcW w:w="1226" w:type="pct"/>
          </w:tcPr>
          <w:p w:rsidR="00310C16" w:rsidRPr="0036719C" w:rsidRDefault="00310C16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선택</w:t>
            </w:r>
          </w:p>
        </w:tc>
        <w:tc>
          <w:tcPr>
            <w:tcW w:w="954" w:type="pct"/>
          </w:tcPr>
          <w:p w:rsidR="00310C16" w:rsidRPr="0036719C" w:rsidRDefault="00310C16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24"/>
      </w:tblGrid>
      <w:tr w:rsidR="00FD6F5F" w:rsidRPr="00AB19CE" w:rsidTr="00E5124D">
        <w:tc>
          <w:tcPr>
            <w:tcW w:w="9224" w:type="dxa"/>
          </w:tcPr>
          <w:p w:rsidR="00FD6F5F" w:rsidRPr="00AB19CE" w:rsidRDefault="00FD6F5F" w:rsidP="00E5124D">
            <w:pPr>
              <w:wordWrap/>
              <w:adjustRightInd w:val="0"/>
              <w:jc w:val="left"/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Request</w:t>
            </w:r>
          </w:p>
          <w:p w:rsidR="00FD6F5F" w:rsidRPr="00AB19CE" w:rsidRDefault="00FD6F5F" w:rsidP="00E5124D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{"</w:t>
            </w:r>
            <w:proofErr w:type="spellStart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apiKey</w:t>
            </w:r>
            <w:proofErr w:type="spellEnd"/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":"a2310fb0bb924</w:t>
            </w:r>
            <w:r w:rsidRPr="00AB19CE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77b9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3d0608e2507955e","timestamp" : "2022-07-10 13:32:55.818","version" : "V1.0.0","signature" : "817b4818b7bdf41a10b4c46320fedae711cca714087bb36351398bb681c29579","symbol":"</w:t>
            </w:r>
            <w:r w:rsidR="004D0679"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user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","</w:t>
            </w:r>
            <w:r>
              <w:rPr>
                <w:rFonts w:asciiTheme="minorEastAsia" w:hAnsiTheme="minorEastAsia" w:cs="Segoe UI" w:hint="eastAsia"/>
                <w:color w:val="4D4D4C"/>
                <w:kern w:val="0"/>
                <w:sz w:val="16"/>
                <w:szCs w:val="16"/>
              </w:rPr>
              <w:t>addr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 "</w:t>
            </w:r>
            <w:r w:rsidRPr="004A1402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0xF1FD14cBB10ab7EC912E6617C1b6E74a50B39bB2</w:t>
            </w:r>
            <w:r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”</w:t>
            </w:r>
            <w:r w:rsidRPr="00AB19C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}</w:t>
            </w:r>
          </w:p>
        </w:tc>
      </w:tr>
    </w:tbl>
    <w:p w:rsidR="00FD6F5F" w:rsidRPr="00D11AD0" w:rsidRDefault="00FD6F5F" w:rsidP="00FD6F5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FD6F5F" w:rsidRPr="00F94C2F" w:rsidRDefault="00FD6F5F" w:rsidP="00FD6F5F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Response Parameters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(data 영역)</w:t>
      </w:r>
    </w:p>
    <w:tbl>
      <w:tblPr>
        <w:tblStyle w:val="1-4"/>
        <w:tblW w:w="5000" w:type="pct"/>
        <w:tblLook w:val="0660"/>
      </w:tblPr>
      <w:tblGrid>
        <w:gridCol w:w="2310"/>
        <w:gridCol w:w="2310"/>
        <w:gridCol w:w="2311"/>
        <w:gridCol w:w="2311"/>
      </w:tblGrid>
      <w:tr w:rsidR="00FD6F5F" w:rsidRPr="00F94C2F" w:rsidTr="00E5124D">
        <w:trPr>
          <w:cnfStyle w:val="100000000000"/>
        </w:trPr>
        <w:tc>
          <w:tcPr>
            <w:tcW w:w="1250" w:type="pct"/>
            <w:noWrap/>
          </w:tcPr>
          <w:p w:rsidR="00FD6F5F" w:rsidRPr="00D11AD0" w:rsidRDefault="00FD6F5F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250" w:type="pct"/>
          </w:tcPr>
          <w:p w:rsidR="00FD6F5F" w:rsidRPr="00D11AD0" w:rsidRDefault="00FD6F5F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50" w:type="pct"/>
          </w:tcPr>
          <w:p w:rsidR="00FD6F5F" w:rsidRPr="00D11AD0" w:rsidRDefault="00FD6F5F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1250" w:type="pct"/>
          </w:tcPr>
          <w:p w:rsidR="00FD6F5F" w:rsidRPr="00D11AD0" w:rsidRDefault="00FD6F5F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FD6F5F" w:rsidRPr="00F94C2F" w:rsidTr="00E5124D">
        <w:tc>
          <w:tcPr>
            <w:tcW w:w="1250" w:type="pct"/>
            <w:noWrap/>
          </w:tcPr>
          <w:p w:rsidR="00FD6F5F" w:rsidRPr="00D11AD0" w:rsidRDefault="00FD6F5F" w:rsidP="00E5124D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v_amount</w:t>
            </w:r>
          </w:p>
        </w:tc>
        <w:tc>
          <w:tcPr>
            <w:tcW w:w="1250" w:type="pct"/>
          </w:tcPr>
          <w:p w:rsidR="00FD6F5F" w:rsidRPr="00D11AD0" w:rsidRDefault="00FD6F5F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</w:rPr>
              <w:t>지갑의 Balance</w:t>
            </w:r>
          </w:p>
        </w:tc>
        <w:tc>
          <w:tcPr>
            <w:tcW w:w="1250" w:type="pct"/>
          </w:tcPr>
          <w:p w:rsidR="00FD6F5F" w:rsidRPr="00D11AD0" w:rsidRDefault="00FD6F5F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FD6F5F" w:rsidRPr="00D11AD0" w:rsidRDefault="00FD6F5F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FD6F5F" w:rsidRPr="00F94C2F" w:rsidTr="00E5124D">
        <w:tc>
          <w:tcPr>
            <w:tcW w:w="1250" w:type="pct"/>
            <w:noWrap/>
          </w:tcPr>
          <w:p w:rsidR="00FD6F5F" w:rsidRPr="00D11AD0" w:rsidRDefault="00FD6F5F" w:rsidP="00E5124D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t_amount</w:t>
            </w:r>
          </w:p>
        </w:tc>
        <w:tc>
          <w:tcPr>
            <w:tcW w:w="1250" w:type="pct"/>
          </w:tcPr>
          <w:p w:rsidR="00FD6F5F" w:rsidRPr="00D11AD0" w:rsidRDefault="00FD6F5F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</w:rPr>
              <w:t>사용 예정 금액</w:t>
            </w:r>
          </w:p>
        </w:tc>
        <w:tc>
          <w:tcPr>
            <w:tcW w:w="1250" w:type="pct"/>
          </w:tcPr>
          <w:p w:rsidR="00FD6F5F" w:rsidRPr="00D11AD0" w:rsidRDefault="00FD6F5F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FD6F5F" w:rsidRPr="00D11AD0" w:rsidRDefault="00FD6F5F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FD6F5F" w:rsidRPr="00F94C2F" w:rsidTr="00E5124D">
        <w:tc>
          <w:tcPr>
            <w:tcW w:w="1250" w:type="pct"/>
            <w:noWrap/>
          </w:tcPr>
          <w:p w:rsidR="00FD6F5F" w:rsidRPr="00D11AD0" w:rsidRDefault="00FD6F5F" w:rsidP="00E5124D">
            <w:pPr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sz w:val="14"/>
                <w:szCs w:val="14"/>
                <w:lang w:val="ko-KR"/>
              </w:rPr>
              <w:t>c_tm</w:t>
            </w:r>
          </w:p>
        </w:tc>
        <w:tc>
          <w:tcPr>
            <w:tcW w:w="1250" w:type="pct"/>
          </w:tcPr>
          <w:p w:rsidR="00FD6F5F" w:rsidRPr="00D11AD0" w:rsidRDefault="00FD6F5F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</w:rPr>
            </w:pPr>
            <w:r w:rsidRPr="00D11AD0">
              <w:rPr>
                <w:rFonts w:asciiTheme="minorEastAsia" w:hAnsiTheme="minorEastAsia" w:cs="Segoe UI" w:hint="eastAsia"/>
                <w:sz w:val="14"/>
                <w:szCs w:val="14"/>
              </w:rPr>
              <w:t>입금된 주소</w:t>
            </w:r>
          </w:p>
        </w:tc>
        <w:tc>
          <w:tcPr>
            <w:tcW w:w="1250" w:type="pct"/>
          </w:tcPr>
          <w:p w:rsidR="00FD6F5F" w:rsidRPr="00D11AD0" w:rsidRDefault="00FD6F5F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FD6F5F" w:rsidRPr="00D11AD0" w:rsidRDefault="00FD6F5F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String</w:t>
            </w:r>
          </w:p>
        </w:tc>
      </w:tr>
      <w:tr w:rsidR="00FD6F5F" w:rsidRPr="00F94C2F" w:rsidTr="00E5124D">
        <w:trPr>
          <w:cnfStyle w:val="010000000000"/>
        </w:trPr>
        <w:tc>
          <w:tcPr>
            <w:tcW w:w="1250" w:type="pct"/>
            <w:noWrap/>
          </w:tcPr>
          <w:p w:rsidR="00FD6F5F" w:rsidRPr="00D11AD0" w:rsidRDefault="00FD6F5F" w:rsidP="00E5124D">
            <w:pPr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addr</w:t>
            </w:r>
          </w:p>
        </w:tc>
        <w:tc>
          <w:tcPr>
            <w:tcW w:w="1250" w:type="pct"/>
          </w:tcPr>
          <w:p w:rsidR="00FD6F5F" w:rsidRPr="00D11AD0" w:rsidRDefault="00FD6F5F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등록된 주소</w:t>
            </w:r>
          </w:p>
        </w:tc>
        <w:tc>
          <w:tcPr>
            <w:tcW w:w="1250" w:type="pct"/>
          </w:tcPr>
          <w:p w:rsidR="00FD6F5F" w:rsidRPr="00D11AD0" w:rsidRDefault="00FD6F5F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1250" w:type="pct"/>
          </w:tcPr>
          <w:p w:rsidR="00FD6F5F" w:rsidRPr="00D11AD0" w:rsidRDefault="00FD6F5F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</w:pPr>
            <w:r w:rsidRPr="00D11AD0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42"/>
      </w:tblGrid>
      <w:tr w:rsidR="00FD6F5F" w:rsidRPr="00F94C2F" w:rsidTr="00E5124D">
        <w:tc>
          <w:tcPr>
            <w:tcW w:w="9242" w:type="dxa"/>
          </w:tcPr>
          <w:p w:rsidR="00FD6F5F" w:rsidRPr="00AB19CE" w:rsidRDefault="00FD6F5F" w:rsidP="00E5124D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Response</w:t>
            </w:r>
            <w:r>
              <w:rPr>
                <w:rFonts w:asciiTheme="minorEastAsia" w:hAnsiTheme="minorEastAsia" w:cs="Segoe UI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FD6F5F" w:rsidRPr="00AB19CE" w:rsidRDefault="00CF551E" w:rsidP="00E5124D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CF551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{"status":"true","message":"Success",</w:t>
            </w:r>
            <w:r w:rsidRPr="00CF551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"data":{"</w:t>
            </w:r>
            <w:r w:rsidRPr="00D15AE8">
              <w:rPr>
                <w:rFonts w:asciiTheme="minorEastAsia" w:hAnsiTheme="minorEastAsia" w:cs="Segoe UI"/>
                <w:b/>
                <w:color w:val="FF0000"/>
                <w:kern w:val="0"/>
                <w:sz w:val="16"/>
                <w:szCs w:val="16"/>
              </w:rPr>
              <w:t>contents</w:t>
            </w:r>
            <w:r w:rsidRPr="00CF551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":{"no":1,"amount":"0.000000000000000000","weight":100,"taker_fee":0.040,"i_amount":"0.000000000000000000","t_amount":"0.000000000000000000","t_cnt":0,"inout":"1","prev_amount":"0.000000000000000000","txcount":0,"t_fee":"0.000000000000000000","u_tm":"2022-07-15 09:41:40","v_amount":"1000000.000000000000000000","cma":"0","maker_fee":0.040,"c_tm":"2022-07-14 20:02:17","addr":"0xF1FD14cBB10ab7EC912E6617C1b6E74a50B39bB2","usr_no":"1"}}</w:t>
            </w:r>
            <w:r w:rsidRPr="00CF551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FD6F5F" w:rsidRPr="00FD6F5F" w:rsidRDefault="00FD6F5F" w:rsidP="00FD6F5F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FD6F5F" w:rsidRPr="00FD6F5F" w:rsidRDefault="00652BC5" w:rsidP="00FD6F5F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  <w:r>
        <w:rPr>
          <w:rFonts w:asciiTheme="minorEastAsia" w:hAnsiTheme="minorEastAsia" w:cs="Segoe UI" w:hint="eastAsia"/>
          <w:color w:val="000000"/>
          <w:kern w:val="0"/>
          <w:sz w:val="16"/>
          <w:szCs w:val="16"/>
        </w:rPr>
        <w:t>data -&gt; contents 에 데이터 정보가 포함됨</w:t>
      </w:r>
    </w:p>
    <w:p w:rsidR="00FD6F5F" w:rsidRPr="00FD6F5F" w:rsidRDefault="00FD6F5F" w:rsidP="00FD6F5F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502F49" w:rsidRDefault="00E5124D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  <w:r>
        <w:rPr>
          <w:rFonts w:asciiTheme="minorEastAsia" w:hAnsiTheme="minorEastAsia" w:cs="Segoe UI"/>
          <w:color w:val="000000"/>
          <w:kern w:val="0"/>
          <w:sz w:val="16"/>
          <w:szCs w:val="16"/>
        </w:rPr>
        <w:br w:type="page"/>
      </w:r>
    </w:p>
    <w:p w:rsidR="00502F49" w:rsidRPr="00F94C2F" w:rsidRDefault="00502F49" w:rsidP="00502F49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  <w:r>
        <w:rPr>
          <w:rFonts w:asciiTheme="minorEastAsia" w:hAnsiTheme="minorEastAsia" w:cs="Segoe UI" w:hint="eastAsia"/>
          <w:color w:val="000000"/>
          <w:kern w:val="0"/>
          <w:sz w:val="42"/>
          <w:szCs w:val="42"/>
        </w:rPr>
        <w:lastRenderedPageBreak/>
        <w:t xml:space="preserve">View를 위한 지갑 리스트 정보 </w:t>
      </w:r>
      <w:r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t>요청</w:t>
      </w:r>
    </w:p>
    <w:p w:rsidR="00502F49" w:rsidRPr="00F94C2F" w:rsidRDefault="007A51D3" w:rsidP="00502F49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 id="_x0000_s1047" type="#_x0000_t32" style="position:absolute;margin-left:0;margin-top:11.3pt;width:451.9pt;height:0;z-index:251688960;mso-position-horizontal:left" o:connectortype="straight"/>
        </w:pict>
      </w:r>
    </w:p>
    <w:p w:rsidR="00502F49" w:rsidRDefault="00502F49" w:rsidP="00502F49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 w:rsidR="00A36E4B">
        <w:rPr>
          <w:rFonts w:asciiTheme="minorEastAsia" w:hAnsiTheme="minorEastAsia" w:cs="Segoe UI" w:hint="eastAsia"/>
          <w:color w:val="000000"/>
          <w:kern w:val="0"/>
          <w:szCs w:val="20"/>
        </w:rPr>
        <w:t>view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wallet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selectlist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POST</w:t>
      </w:r>
    </w:p>
    <w:p w:rsidR="00502F49" w:rsidRDefault="00502F49" w:rsidP="00502F49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지갑 테이블의 검색 조건에 따라 $(symbol)_wallet 데이터 베이스의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tbl_wallet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>의 지갑 정보들을 가져옵니다.</w:t>
      </w:r>
    </w:p>
    <w:p w:rsidR="00502F49" w:rsidRDefault="00502F49" w:rsidP="00502F49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검색 조건들은 테이블의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컬럼들을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조건으로 추가할 수 있습니다. </w:t>
      </w:r>
    </w:p>
    <w:p w:rsidR="00502F49" w:rsidRPr="00F94C2F" w:rsidRDefault="00502F49" w:rsidP="00502F49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General Parameter Information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에 다음의 추가적인 Parameter들이 추가됩니다.</w:t>
      </w:r>
    </w:p>
    <w:p w:rsidR="00502F49" w:rsidRPr="00D11AD0" w:rsidRDefault="00502F49" w:rsidP="00502F49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502F49" w:rsidRPr="00F94C2F" w:rsidRDefault="00502F49" w:rsidP="00502F49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추가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Request Parameter</w:t>
      </w:r>
    </w:p>
    <w:tbl>
      <w:tblPr>
        <w:tblStyle w:val="1-4"/>
        <w:tblW w:w="5000" w:type="pct"/>
        <w:tblLook w:val="0660"/>
      </w:tblPr>
      <w:tblGrid>
        <w:gridCol w:w="1810"/>
        <w:gridCol w:w="3403"/>
        <w:gridCol w:w="2266"/>
        <w:gridCol w:w="1763"/>
      </w:tblGrid>
      <w:tr w:rsidR="00502F49" w:rsidRPr="00F94C2F" w:rsidTr="0096224E">
        <w:trPr>
          <w:cnfStyle w:val="100000000000"/>
          <w:trHeight w:val="20"/>
        </w:trPr>
        <w:tc>
          <w:tcPr>
            <w:tcW w:w="979" w:type="pct"/>
            <w:noWrap/>
          </w:tcPr>
          <w:p w:rsidR="00502F49" w:rsidRPr="0036719C" w:rsidRDefault="00502F49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841" w:type="pct"/>
          </w:tcPr>
          <w:p w:rsidR="00502F49" w:rsidRPr="0036719C" w:rsidRDefault="00502F49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26" w:type="pct"/>
          </w:tcPr>
          <w:p w:rsidR="00502F49" w:rsidRPr="0036719C" w:rsidRDefault="00502F49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954" w:type="pct"/>
          </w:tcPr>
          <w:p w:rsidR="00502F49" w:rsidRPr="0036719C" w:rsidRDefault="00502F49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502F49" w:rsidRPr="00F94C2F" w:rsidTr="0096224E">
        <w:trPr>
          <w:cnfStyle w:val="010000000000"/>
          <w:trHeight w:val="37"/>
        </w:trPr>
        <w:tc>
          <w:tcPr>
            <w:tcW w:w="979" w:type="pct"/>
            <w:noWrap/>
          </w:tcPr>
          <w:p w:rsidR="00502F49" w:rsidRPr="0036719C" w:rsidRDefault="00502F49" w:rsidP="0096224E">
            <w:pPr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addr</w:t>
            </w:r>
          </w:p>
        </w:tc>
        <w:tc>
          <w:tcPr>
            <w:tcW w:w="1841" w:type="pct"/>
          </w:tcPr>
          <w:p w:rsidR="00502F49" w:rsidRPr="0036719C" w:rsidRDefault="00502F49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검색할 Node의 주소 정보</w:t>
            </w:r>
          </w:p>
        </w:tc>
        <w:tc>
          <w:tcPr>
            <w:tcW w:w="1226" w:type="pct"/>
          </w:tcPr>
          <w:p w:rsidR="00502F49" w:rsidRPr="0036719C" w:rsidRDefault="00502F49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502F49" w:rsidRPr="0036719C" w:rsidRDefault="00502F49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24"/>
      </w:tblGrid>
      <w:tr w:rsidR="00502F49" w:rsidRPr="00AB19CE" w:rsidTr="0096224E">
        <w:tc>
          <w:tcPr>
            <w:tcW w:w="9224" w:type="dxa"/>
          </w:tcPr>
          <w:p w:rsidR="00502F49" w:rsidRPr="00AB19CE" w:rsidRDefault="00502F49" w:rsidP="0096224E">
            <w:pPr>
              <w:wordWrap/>
              <w:adjustRightInd w:val="0"/>
              <w:jc w:val="left"/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Request</w:t>
            </w:r>
          </w:p>
          <w:p w:rsidR="00502F49" w:rsidRPr="00AB19CE" w:rsidRDefault="00154ABA" w:rsidP="0096224E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154ABA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{"</w:t>
            </w:r>
            <w:proofErr w:type="spellStart"/>
            <w:r w:rsidRPr="00154ABA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apiKey</w:t>
            </w:r>
            <w:proofErr w:type="spellEnd"/>
            <w:r w:rsidRPr="00154ABA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":"a2310fb0bb92478a93d0608e2507955f","timestamp" : "2022-07-18 13:57:43.731","version" : "V1.0.0","signature" : "b6dfefee656e85a957a20205c120e71bbc7efd248f78d45c1502b0cb61024b29","symbol":"user"}</w:t>
            </w:r>
          </w:p>
        </w:tc>
      </w:tr>
    </w:tbl>
    <w:p w:rsidR="00502F49" w:rsidRPr="00D11AD0" w:rsidRDefault="00502F49" w:rsidP="00502F49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502F49" w:rsidRDefault="00502F49" w:rsidP="00502F49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Response Parameters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(data 영역)</w:t>
      </w:r>
    </w:p>
    <w:tbl>
      <w:tblPr>
        <w:tblStyle w:val="a6"/>
        <w:tblW w:w="0" w:type="auto"/>
        <w:tblLook w:val="04A0"/>
      </w:tblPr>
      <w:tblGrid>
        <w:gridCol w:w="9242"/>
      </w:tblGrid>
      <w:tr w:rsidR="00502F49" w:rsidRPr="00F94C2F" w:rsidTr="0096224E">
        <w:tc>
          <w:tcPr>
            <w:tcW w:w="9242" w:type="dxa"/>
          </w:tcPr>
          <w:p w:rsidR="00502F49" w:rsidRPr="007604F3" w:rsidRDefault="00502F49" w:rsidP="0096224E">
            <w:pPr>
              <w:wordWrap/>
              <w:adjustRightInd w:val="0"/>
              <w:jc w:val="left"/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</w:pPr>
            <w:r w:rsidRPr="007604F3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Response</w:t>
            </w:r>
            <w:r w:rsidRPr="007604F3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502F49" w:rsidRPr="00502F49" w:rsidRDefault="00502F49" w:rsidP="00502F49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</w:pPr>
            <w:r w:rsidRPr="00502F49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{"</w:t>
            </w:r>
            <w:proofErr w:type="spellStart"/>
            <w:r w:rsidRPr="00502F49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apiKey</w:t>
            </w:r>
            <w:proofErr w:type="spellEnd"/>
            <w:r w:rsidRPr="00502F49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":"a2310fb0bb92478a93d0608e2507955f","timestamp" : "2022-07-18 13:57:43.731","version" : "V1.0.0","signature" : "b6dfefee656e85a957a20205c120e71bbc7efd248f78d45c1502b0cb61024b29","symbol":"user"}</w:t>
            </w:r>
          </w:p>
          <w:p w:rsidR="00502F49" w:rsidRPr="00AB19CE" w:rsidRDefault="00502F49" w:rsidP="00502F49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502F49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RESPONSE : {"status":"true","message":"Success","data":{"reqList":[{"no":2,"amount":"0.000000000000000000","weight":100,"taker_fee":0.040,"i_amount":"0.000000000000000000","t_amount":"300.000000000000000000","t_cnt":0,"inout":"1","prev_amount":"0.000000000000000000","txcount":0,"t_fee":"0.000000000000000000","u_tm":"2022-07-15 09:41:40","v_amount":"400.000000000000000000","cma":"0","maker_fee":0.040,"c_tm":"2022-07-14 20:02:17","addr":"0xA1FD14cBB10ab7EC912E6617C1b6E74a50B39bB3","usr_no":"2"},{"no":1,"amount":"0.000000000000000000","weight":100,"taker_fee":0.040,"i_amount":"0.000000000000000000","t_amount":"0.000000000000000000","t_cnt":0,"inout":"1","prev_amount":"0.000000000000000000","txcount":0,"t_fee":"0.000000000000000000","u_tm":"2022-07-15 09:41:40","v_amount":"999600.000000000000000000","cma":"0","maker_fee":0.040,"c_tm":"2022-07-14 20:02:17","addr":"0xF1FD14cBB10ab7EC912E6617C1b6E74a50B39bB2","usr_no":"1"}],"rstatus":1,"totalCount":2}}</w:t>
            </w:r>
          </w:p>
        </w:tc>
      </w:tr>
    </w:tbl>
    <w:p w:rsidR="00502F49" w:rsidRPr="00FD6F5F" w:rsidRDefault="00502F49" w:rsidP="00502F49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502F49" w:rsidRPr="00FD6F5F" w:rsidRDefault="00502F49" w:rsidP="00502F49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  <w:r>
        <w:rPr>
          <w:rFonts w:asciiTheme="minorEastAsia" w:hAnsiTheme="minorEastAsia" w:cs="Segoe UI" w:hint="eastAsia"/>
          <w:color w:val="000000"/>
          <w:kern w:val="0"/>
          <w:sz w:val="16"/>
          <w:szCs w:val="16"/>
        </w:rPr>
        <w:t>data -&gt; contents 에 데이터 정보가 포함됨</w:t>
      </w:r>
    </w:p>
    <w:p w:rsidR="00502F49" w:rsidRPr="00FD6F5F" w:rsidRDefault="00502F49" w:rsidP="00502F49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E5124D" w:rsidRDefault="00E5124D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502F49" w:rsidRDefault="00502F49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  <w:r>
        <w:rPr>
          <w:rFonts w:asciiTheme="minorEastAsia" w:hAnsiTheme="minorEastAsia" w:cs="Segoe UI"/>
          <w:color w:val="000000"/>
          <w:kern w:val="0"/>
          <w:sz w:val="42"/>
          <w:szCs w:val="42"/>
        </w:rPr>
        <w:br w:type="page"/>
      </w:r>
    </w:p>
    <w:p w:rsidR="00E5124D" w:rsidRPr="00F94C2F" w:rsidRDefault="00310C16" w:rsidP="00E5124D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  <w:r>
        <w:rPr>
          <w:rFonts w:asciiTheme="minorEastAsia" w:hAnsiTheme="minorEastAsia" w:cs="Segoe UI" w:hint="eastAsia"/>
          <w:color w:val="000000"/>
          <w:kern w:val="0"/>
          <w:sz w:val="42"/>
          <w:szCs w:val="42"/>
        </w:rPr>
        <w:lastRenderedPageBreak/>
        <w:t xml:space="preserve">View를 위한 입금/출금 테이블 </w:t>
      </w:r>
      <w:r w:rsidR="00E5124D">
        <w:rPr>
          <w:rFonts w:asciiTheme="minorEastAsia" w:hAnsiTheme="minorEastAsia" w:cs="Segoe UI" w:hint="eastAsia"/>
          <w:color w:val="000000"/>
          <w:kern w:val="0"/>
          <w:sz w:val="42"/>
          <w:szCs w:val="42"/>
        </w:rPr>
        <w:t xml:space="preserve">정보 </w:t>
      </w:r>
      <w:r w:rsidR="00E5124D"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t>요청</w:t>
      </w:r>
    </w:p>
    <w:p w:rsidR="00E5124D" w:rsidRPr="00F94C2F" w:rsidRDefault="007A51D3" w:rsidP="00E5124D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 id="_x0000_s1045" type="#_x0000_t32" style="position:absolute;margin-left:0;margin-top:11.3pt;width:451.9pt;height:0;z-index:251684864;mso-position-horizontal:left" o:connectortype="straight"/>
        </w:pict>
      </w:r>
    </w:p>
    <w:p w:rsidR="00E5124D" w:rsidRDefault="00E5124D" w:rsidP="00E5124D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 w:rsidR="00A36E4B">
        <w:rPr>
          <w:rFonts w:asciiTheme="minorEastAsia" w:hAnsiTheme="minorEastAsia" w:cs="Segoe UI" w:hint="eastAsia"/>
          <w:color w:val="000000"/>
          <w:kern w:val="0"/>
          <w:szCs w:val="20"/>
        </w:rPr>
        <w:t>view/</w:t>
      </w:r>
      <w:r w:rsidR="00D00EC9">
        <w:rPr>
          <w:rFonts w:asciiTheme="minorEastAsia" w:hAnsiTheme="minorEastAsia" w:cs="Segoe UI" w:hint="eastAsia"/>
          <w:color w:val="000000"/>
          <w:kern w:val="0"/>
          <w:szCs w:val="20"/>
        </w:rPr>
        <w:t>trxin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select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POST</w:t>
      </w:r>
    </w:p>
    <w:p w:rsidR="00D00EC9" w:rsidRPr="00D00EC9" w:rsidRDefault="00D00EC9" w:rsidP="00D00EC9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 w:rsidR="00A36E4B">
        <w:rPr>
          <w:rFonts w:asciiTheme="minorEastAsia" w:hAnsiTheme="minorEastAsia" w:cs="Segoe UI" w:hint="eastAsia"/>
          <w:color w:val="000000"/>
          <w:kern w:val="0"/>
          <w:szCs w:val="20"/>
        </w:rPr>
        <w:t>view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trxout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select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POST</w:t>
      </w:r>
    </w:p>
    <w:p w:rsidR="00E5124D" w:rsidRDefault="00E5124D" w:rsidP="00E5124D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지갑 테이블의 검색 조건에 따라 </w:t>
      </w:r>
      <w:r w:rsidR="00310C16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$(symbol)_wallet 데이터 베이스의 </w:t>
      </w:r>
      <w:proofErr w:type="spellStart"/>
      <w:r w:rsidR="00310C16">
        <w:rPr>
          <w:rFonts w:asciiTheme="minorEastAsia" w:hAnsiTheme="minorEastAsia" w:cs="Segoe UI" w:hint="eastAsia"/>
          <w:color w:val="000000"/>
          <w:kern w:val="0"/>
          <w:szCs w:val="20"/>
        </w:rPr>
        <w:t>tbl_in</w:t>
      </w:r>
      <w:proofErr w:type="spellEnd"/>
      <w:r w:rsidR="00310C16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, </w:t>
      </w:r>
      <w:proofErr w:type="spellStart"/>
      <w:r w:rsidR="00310C16">
        <w:rPr>
          <w:rFonts w:asciiTheme="minorEastAsia" w:hAnsiTheme="minorEastAsia" w:cs="Segoe UI" w:hint="eastAsia"/>
          <w:color w:val="000000"/>
          <w:kern w:val="0"/>
          <w:szCs w:val="20"/>
        </w:rPr>
        <w:t>tbl_out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의 </w:t>
      </w:r>
      <w:r w:rsidR="00310C16">
        <w:rPr>
          <w:rFonts w:asciiTheme="minorEastAsia" w:hAnsiTheme="minorEastAsia" w:cs="Segoe UI" w:hint="eastAsia"/>
          <w:color w:val="000000"/>
          <w:kern w:val="0"/>
          <w:szCs w:val="20"/>
        </w:rPr>
        <w:t>거래 정보</w:t>
      </w:r>
      <w:r w:rsidR="00CD0EED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1건을</w:t>
      </w:r>
      <w:r w:rsidR="00310C16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가져옵니다.</w:t>
      </w:r>
    </w:p>
    <w:p w:rsidR="00E5124D" w:rsidRDefault="00E5124D" w:rsidP="00E5124D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검색 조건들은 테이블의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컬럼들을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조건으로 추가할 수 있습니다. </w:t>
      </w:r>
    </w:p>
    <w:p w:rsidR="00E5124D" w:rsidRPr="00F94C2F" w:rsidRDefault="00E5124D" w:rsidP="00E5124D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General Parameter Information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에 다음의 추가적인 Parameter들이 추가됩니다.</w:t>
      </w:r>
    </w:p>
    <w:p w:rsidR="00E5124D" w:rsidRPr="00D11AD0" w:rsidRDefault="00E5124D" w:rsidP="00E5124D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E5124D" w:rsidRPr="00F94C2F" w:rsidRDefault="00E5124D" w:rsidP="00E5124D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추가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Request Parameter</w:t>
      </w:r>
    </w:p>
    <w:tbl>
      <w:tblPr>
        <w:tblStyle w:val="1-4"/>
        <w:tblW w:w="5000" w:type="pct"/>
        <w:tblLook w:val="0660"/>
      </w:tblPr>
      <w:tblGrid>
        <w:gridCol w:w="1810"/>
        <w:gridCol w:w="3403"/>
        <w:gridCol w:w="2266"/>
        <w:gridCol w:w="1763"/>
      </w:tblGrid>
      <w:tr w:rsidR="00E5124D" w:rsidRPr="00F94C2F" w:rsidTr="00E5124D">
        <w:trPr>
          <w:cnfStyle w:val="100000000000"/>
          <w:trHeight w:val="20"/>
        </w:trPr>
        <w:tc>
          <w:tcPr>
            <w:tcW w:w="979" w:type="pct"/>
            <w:noWrap/>
          </w:tcPr>
          <w:p w:rsidR="00E5124D" w:rsidRPr="0036719C" w:rsidRDefault="00E5124D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841" w:type="pct"/>
          </w:tcPr>
          <w:p w:rsidR="00E5124D" w:rsidRPr="0036719C" w:rsidRDefault="00E5124D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26" w:type="pct"/>
          </w:tcPr>
          <w:p w:rsidR="00E5124D" w:rsidRPr="0036719C" w:rsidRDefault="00E5124D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954" w:type="pct"/>
          </w:tcPr>
          <w:p w:rsidR="00E5124D" w:rsidRPr="0036719C" w:rsidRDefault="00E5124D" w:rsidP="00E5124D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E5124D" w:rsidRPr="00F94C2F" w:rsidTr="00E5124D">
        <w:trPr>
          <w:cnfStyle w:val="010000000000"/>
          <w:trHeight w:val="37"/>
        </w:trPr>
        <w:tc>
          <w:tcPr>
            <w:tcW w:w="979" w:type="pct"/>
            <w:noWrap/>
          </w:tcPr>
          <w:p w:rsidR="00E5124D" w:rsidRPr="0036719C" w:rsidRDefault="00E5124D" w:rsidP="00E5124D">
            <w:pPr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테이블들의 조건</w:t>
            </w:r>
          </w:p>
        </w:tc>
        <w:tc>
          <w:tcPr>
            <w:tcW w:w="1841" w:type="pct"/>
          </w:tcPr>
          <w:p w:rsidR="00E5124D" w:rsidRPr="0036719C" w:rsidRDefault="00E5124D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검색할 조건</w:t>
            </w:r>
          </w:p>
        </w:tc>
        <w:tc>
          <w:tcPr>
            <w:tcW w:w="1226" w:type="pct"/>
          </w:tcPr>
          <w:p w:rsidR="00E5124D" w:rsidRPr="0036719C" w:rsidRDefault="00E5124D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선택</w:t>
            </w:r>
          </w:p>
        </w:tc>
        <w:tc>
          <w:tcPr>
            <w:tcW w:w="954" w:type="pct"/>
          </w:tcPr>
          <w:p w:rsidR="00E5124D" w:rsidRPr="0036719C" w:rsidRDefault="00E5124D" w:rsidP="00E5124D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24"/>
      </w:tblGrid>
      <w:tr w:rsidR="00E5124D" w:rsidRPr="00AB19CE" w:rsidTr="00E5124D">
        <w:tc>
          <w:tcPr>
            <w:tcW w:w="9224" w:type="dxa"/>
          </w:tcPr>
          <w:p w:rsidR="00E5124D" w:rsidRPr="00AB19CE" w:rsidRDefault="00E5124D" w:rsidP="00E5124D">
            <w:pPr>
              <w:wordWrap/>
              <w:adjustRightInd w:val="0"/>
              <w:jc w:val="left"/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Request</w:t>
            </w:r>
          </w:p>
          <w:p w:rsidR="00E5124D" w:rsidRPr="00AB19CE" w:rsidRDefault="00D00EC9" w:rsidP="007C7BB2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D00EC9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{"</w:t>
            </w:r>
            <w:proofErr w:type="spellStart"/>
            <w:r w:rsidRPr="00D00EC9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apiKey</w:t>
            </w:r>
            <w:proofErr w:type="spellEnd"/>
            <w:r w:rsidRPr="00D00EC9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":"a2310fb0bb92478a93d0608e2507955f","timestamp" : "2022-07-18 14:32:05.599","version" : "V1.0.0","signature" : "be986a9b8d23dd5e9c6fb8eb61f9a0cbe08e81e4557804d8f18e2e31113</w:t>
            </w:r>
            <w:r w:rsidR="001E25A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a82d7","symbol":"user","FROMD":"2022-07-16 00:00:00","TOD</w:t>
            </w:r>
            <w:r w:rsidRPr="00D00EC9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":"2022-07-17 23:59:59"}</w:t>
            </w:r>
          </w:p>
        </w:tc>
      </w:tr>
    </w:tbl>
    <w:p w:rsidR="00E5124D" w:rsidRPr="00D11AD0" w:rsidRDefault="00E5124D" w:rsidP="00E5124D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E5124D" w:rsidRPr="00F94C2F" w:rsidRDefault="00E5124D" w:rsidP="00E5124D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Response Parameters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(data 영역)</w:t>
      </w:r>
    </w:p>
    <w:tbl>
      <w:tblPr>
        <w:tblStyle w:val="a6"/>
        <w:tblW w:w="0" w:type="auto"/>
        <w:tblLook w:val="04A0"/>
      </w:tblPr>
      <w:tblGrid>
        <w:gridCol w:w="9242"/>
      </w:tblGrid>
      <w:tr w:rsidR="00E5124D" w:rsidRPr="00F94C2F" w:rsidTr="00E5124D">
        <w:tc>
          <w:tcPr>
            <w:tcW w:w="9242" w:type="dxa"/>
          </w:tcPr>
          <w:p w:rsidR="00E5124D" w:rsidRPr="00AB19CE" w:rsidRDefault="00E5124D" w:rsidP="007604F3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CF551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Response</w:t>
            </w:r>
            <w:r>
              <w:rPr>
                <w:rFonts w:asciiTheme="minorEastAsia" w:hAnsiTheme="minorEastAsia" w:cs="Segoe UI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00EC9" w:rsidRPr="00D00EC9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{"status":"true","message":"Success","data":{"contents":{"no":1,"amount":"100","txid":"dXNya0xMYiDUxKOCX5qbj1657983385225","from":"0xF1FD14cBB10ab7EC912E6617C1b6E74a50B39bB2","c_tm":"2022-07-16 23:56:25","to":"0xA1FD14cBB10ab7EC912E6617C1b6E74a50B39bB3","confirm_num":"7","usr_no":"2","email":"roy@hackersholdings.com"}}}</w:t>
            </w:r>
          </w:p>
        </w:tc>
      </w:tr>
    </w:tbl>
    <w:p w:rsidR="00E5124D" w:rsidRPr="00FD6F5F" w:rsidRDefault="00E5124D" w:rsidP="00E5124D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652BC5" w:rsidRPr="00FD6F5F" w:rsidRDefault="00652BC5" w:rsidP="00652BC5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  <w:r>
        <w:rPr>
          <w:rFonts w:asciiTheme="minorEastAsia" w:hAnsiTheme="minorEastAsia" w:cs="Segoe UI" w:hint="eastAsia"/>
          <w:color w:val="000000"/>
          <w:kern w:val="0"/>
          <w:sz w:val="16"/>
          <w:szCs w:val="16"/>
        </w:rPr>
        <w:t xml:space="preserve">data -&gt; </w:t>
      </w:r>
      <w:proofErr w:type="spellStart"/>
      <w:r w:rsidRPr="00652BC5">
        <w:rPr>
          <w:rFonts w:asciiTheme="minorEastAsia" w:hAnsiTheme="minorEastAsia" w:cs="Segoe UI"/>
          <w:color w:val="000000"/>
          <w:kern w:val="0"/>
          <w:sz w:val="16"/>
          <w:szCs w:val="16"/>
        </w:rPr>
        <w:t>eqList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 w:val="16"/>
          <w:szCs w:val="16"/>
        </w:rPr>
        <w:t xml:space="preserve"> 에 지갑들의 데이터 정보가 포함됨</w:t>
      </w:r>
    </w:p>
    <w:p w:rsidR="00652BC5" w:rsidRPr="00FD6F5F" w:rsidRDefault="00652BC5" w:rsidP="00652BC5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  <w:r>
        <w:rPr>
          <w:rFonts w:asciiTheme="minorEastAsia" w:hAnsiTheme="minorEastAsia" w:cs="Segoe UI" w:hint="eastAsia"/>
          <w:color w:val="000000"/>
          <w:kern w:val="0"/>
          <w:sz w:val="16"/>
          <w:szCs w:val="16"/>
        </w:rPr>
        <w:t xml:space="preserve">data -&gt;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 w:val="16"/>
          <w:szCs w:val="16"/>
        </w:rPr>
        <w:t>totalCount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 w:val="16"/>
          <w:szCs w:val="16"/>
        </w:rPr>
        <w:t>에 데이터 리스트의 개수 정보가 포함됨</w:t>
      </w:r>
    </w:p>
    <w:p w:rsidR="00E5124D" w:rsidRPr="00652BC5" w:rsidRDefault="00E5124D" w:rsidP="00E5124D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E5124D" w:rsidRPr="00FD6F5F" w:rsidRDefault="00E5124D" w:rsidP="00E5124D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310C16" w:rsidRDefault="00310C16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  <w:r>
        <w:rPr>
          <w:rFonts w:asciiTheme="minorEastAsia" w:hAnsiTheme="minorEastAsia" w:cs="Segoe UI"/>
          <w:color w:val="000000"/>
          <w:kern w:val="0"/>
          <w:sz w:val="16"/>
          <w:szCs w:val="16"/>
        </w:rPr>
        <w:br w:type="page"/>
      </w:r>
    </w:p>
    <w:p w:rsidR="00310C16" w:rsidRPr="00F94C2F" w:rsidRDefault="00310C16" w:rsidP="00310C16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  <w:r>
        <w:rPr>
          <w:rFonts w:asciiTheme="minorEastAsia" w:hAnsiTheme="minorEastAsia" w:cs="Segoe UI" w:hint="eastAsia"/>
          <w:color w:val="000000"/>
          <w:kern w:val="0"/>
          <w:sz w:val="42"/>
          <w:szCs w:val="42"/>
        </w:rPr>
        <w:lastRenderedPageBreak/>
        <w:t xml:space="preserve">입금/출금 정보 </w:t>
      </w:r>
      <w:r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t>요청</w:t>
      </w:r>
    </w:p>
    <w:p w:rsidR="00310C16" w:rsidRPr="00F94C2F" w:rsidRDefault="007A51D3" w:rsidP="00310C16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 id="_x0000_s1046" type="#_x0000_t32" style="position:absolute;margin-left:0;margin-top:11.3pt;width:451.9pt;height:0;z-index:251686912;mso-position-horizontal:left" o:connectortype="straight"/>
        </w:pict>
      </w:r>
    </w:p>
    <w:p w:rsidR="00003D3E" w:rsidRDefault="00003D3E" w:rsidP="00003D3E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 w:rsidR="00A36E4B">
        <w:rPr>
          <w:rFonts w:asciiTheme="minorEastAsia" w:hAnsiTheme="minorEastAsia" w:cs="Segoe UI" w:hint="eastAsia"/>
          <w:color w:val="000000"/>
          <w:kern w:val="0"/>
          <w:szCs w:val="20"/>
        </w:rPr>
        <w:t>view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trxin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select</w:t>
      </w:r>
      <w:r w:rsidR="00CD0EED">
        <w:rPr>
          <w:rFonts w:asciiTheme="minorEastAsia" w:hAnsiTheme="minorEastAsia" w:cs="Segoe UI" w:hint="eastAsia"/>
          <w:color w:val="000000"/>
          <w:kern w:val="0"/>
          <w:szCs w:val="20"/>
        </w:rPr>
        <w:t>list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POST</w:t>
      </w:r>
    </w:p>
    <w:p w:rsidR="00003D3E" w:rsidRPr="00D00EC9" w:rsidRDefault="00003D3E" w:rsidP="00003D3E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 w:rsidR="00A36E4B">
        <w:rPr>
          <w:rFonts w:asciiTheme="minorEastAsia" w:hAnsiTheme="minorEastAsia" w:cs="Segoe UI" w:hint="eastAsia"/>
          <w:color w:val="000000"/>
          <w:kern w:val="0"/>
          <w:szCs w:val="20"/>
        </w:rPr>
        <w:t>view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trxout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select</w:t>
      </w:r>
      <w:r w:rsidR="00CD0EED">
        <w:rPr>
          <w:rFonts w:asciiTheme="minorEastAsia" w:hAnsiTheme="minorEastAsia" w:cs="Segoe UI" w:hint="eastAsia"/>
          <w:color w:val="000000"/>
          <w:kern w:val="0"/>
          <w:szCs w:val="20"/>
        </w:rPr>
        <w:t>list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POST</w:t>
      </w:r>
    </w:p>
    <w:p w:rsidR="00003D3E" w:rsidRDefault="00003D3E" w:rsidP="00003D3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지갑 테이블의 검색 조건에 따라 $(symbol)_wallet 데이터 베이스의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tbl_in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tbl_out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>의 거래 정보</w:t>
      </w:r>
      <w:r w:rsidR="00CD0EED">
        <w:rPr>
          <w:rFonts w:asciiTheme="minorEastAsia" w:hAnsiTheme="minorEastAsia" w:cs="Segoe UI" w:hint="eastAsia"/>
          <w:color w:val="000000"/>
          <w:kern w:val="0"/>
          <w:szCs w:val="20"/>
        </w:rPr>
        <w:t>들을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가져옵니다.</w:t>
      </w:r>
    </w:p>
    <w:p w:rsidR="00003D3E" w:rsidRDefault="00003D3E" w:rsidP="00003D3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검색 조건들은 테이블의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컬럼들을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조건으로 추가할 수 있습니다. </w:t>
      </w:r>
    </w:p>
    <w:p w:rsidR="00003D3E" w:rsidRPr="00F94C2F" w:rsidRDefault="00003D3E" w:rsidP="00003D3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General Parameter Information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에 추가적인 Parameter들이 추가됩니다.</w:t>
      </w:r>
    </w:p>
    <w:p w:rsidR="00310C16" w:rsidRPr="00D11AD0" w:rsidRDefault="00310C16" w:rsidP="00310C16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310C16" w:rsidRPr="00F94C2F" w:rsidRDefault="00310C16" w:rsidP="00310C16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추가 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>Request Parameter</w:t>
      </w:r>
    </w:p>
    <w:tbl>
      <w:tblPr>
        <w:tblStyle w:val="1-4"/>
        <w:tblW w:w="5000" w:type="pct"/>
        <w:tblLook w:val="0660"/>
      </w:tblPr>
      <w:tblGrid>
        <w:gridCol w:w="1810"/>
        <w:gridCol w:w="3403"/>
        <w:gridCol w:w="2266"/>
        <w:gridCol w:w="1763"/>
      </w:tblGrid>
      <w:tr w:rsidR="00310C16" w:rsidRPr="00F94C2F" w:rsidTr="0096224E">
        <w:trPr>
          <w:cnfStyle w:val="100000000000"/>
          <w:trHeight w:val="20"/>
        </w:trPr>
        <w:tc>
          <w:tcPr>
            <w:tcW w:w="979" w:type="pct"/>
            <w:noWrap/>
          </w:tcPr>
          <w:p w:rsidR="00310C16" w:rsidRPr="0036719C" w:rsidRDefault="00310C16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이름</w:t>
            </w:r>
          </w:p>
        </w:tc>
        <w:tc>
          <w:tcPr>
            <w:tcW w:w="1841" w:type="pct"/>
          </w:tcPr>
          <w:p w:rsidR="00310C16" w:rsidRPr="0036719C" w:rsidRDefault="00310C16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</w:rPr>
              <w:t>설명</w:t>
            </w:r>
          </w:p>
        </w:tc>
        <w:tc>
          <w:tcPr>
            <w:tcW w:w="1226" w:type="pct"/>
          </w:tcPr>
          <w:p w:rsidR="00310C16" w:rsidRPr="0036719C" w:rsidRDefault="00310C16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필수 여부</w:t>
            </w:r>
          </w:p>
        </w:tc>
        <w:tc>
          <w:tcPr>
            <w:tcW w:w="954" w:type="pct"/>
          </w:tcPr>
          <w:p w:rsidR="00310C16" w:rsidRPr="0036719C" w:rsidRDefault="00310C16" w:rsidP="0096224E">
            <w:pPr>
              <w:rPr>
                <w:rFonts w:asciiTheme="minorEastAsia" w:hAnsiTheme="minorEastAsia" w:cs="Segoe UI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sz w:val="14"/>
                <w:szCs w:val="14"/>
                <w:lang w:val="ko-KR"/>
              </w:rPr>
              <w:t>타입</w:t>
            </w:r>
          </w:p>
        </w:tc>
      </w:tr>
      <w:tr w:rsidR="00310C16" w:rsidRPr="00F94C2F" w:rsidTr="0096224E">
        <w:trPr>
          <w:cnfStyle w:val="010000000000"/>
          <w:trHeight w:val="37"/>
        </w:trPr>
        <w:tc>
          <w:tcPr>
            <w:tcW w:w="979" w:type="pct"/>
            <w:noWrap/>
          </w:tcPr>
          <w:p w:rsidR="00310C16" w:rsidRPr="0036719C" w:rsidRDefault="00310C16" w:rsidP="0096224E">
            <w:pPr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addr</w:t>
            </w:r>
          </w:p>
        </w:tc>
        <w:tc>
          <w:tcPr>
            <w:tcW w:w="1841" w:type="pct"/>
          </w:tcPr>
          <w:p w:rsidR="00310C16" w:rsidRPr="0036719C" w:rsidRDefault="00310C16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>
              <w:rPr>
                <w:rFonts w:asciiTheme="minorEastAsia" w:hAnsiTheme="minorEastAsia" w:cs="Segoe UI" w:hint="eastAsia"/>
                <w:b w:val="0"/>
                <w:sz w:val="14"/>
                <w:szCs w:val="14"/>
                <w:lang w:val="ko-KR"/>
              </w:rPr>
              <w:t>검색할 Node의 주소 정보</w:t>
            </w:r>
          </w:p>
        </w:tc>
        <w:tc>
          <w:tcPr>
            <w:tcW w:w="1226" w:type="pct"/>
          </w:tcPr>
          <w:p w:rsidR="00310C16" w:rsidRPr="0036719C" w:rsidRDefault="00310C16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필수</w:t>
            </w:r>
          </w:p>
        </w:tc>
        <w:tc>
          <w:tcPr>
            <w:tcW w:w="954" w:type="pct"/>
          </w:tcPr>
          <w:p w:rsidR="00310C16" w:rsidRPr="0036719C" w:rsidRDefault="00310C16" w:rsidP="0096224E">
            <w:pPr>
              <w:pStyle w:val="DecimalAligned"/>
              <w:spacing w:line="240" w:lineRule="auto"/>
              <w:rPr>
                <w:rFonts w:asciiTheme="minorEastAsia" w:hAnsiTheme="minorEastAsia" w:cs="Segoe UI"/>
                <w:b w:val="0"/>
                <w:sz w:val="14"/>
                <w:szCs w:val="14"/>
              </w:rPr>
            </w:pPr>
            <w:r w:rsidRPr="0036719C">
              <w:rPr>
                <w:rFonts w:asciiTheme="minorEastAsia" w:hAnsiTheme="minorEastAsia" w:cs="Segoe UI"/>
                <w:b w:val="0"/>
                <w:sz w:val="14"/>
                <w:szCs w:val="14"/>
                <w:lang w:val="ko-KR"/>
              </w:rPr>
              <w:t>String</w:t>
            </w:r>
          </w:p>
        </w:tc>
      </w:tr>
    </w:tbl>
    <w:tbl>
      <w:tblPr>
        <w:tblStyle w:val="a6"/>
        <w:tblW w:w="0" w:type="auto"/>
        <w:tblLook w:val="04A0"/>
      </w:tblPr>
      <w:tblGrid>
        <w:gridCol w:w="9224"/>
      </w:tblGrid>
      <w:tr w:rsidR="00310C16" w:rsidRPr="00AB19CE" w:rsidTr="0096224E">
        <w:tc>
          <w:tcPr>
            <w:tcW w:w="9224" w:type="dxa"/>
          </w:tcPr>
          <w:p w:rsidR="00310C16" w:rsidRPr="00AB19CE" w:rsidRDefault="00310C16" w:rsidP="0096224E">
            <w:pPr>
              <w:wordWrap/>
              <w:adjustRightInd w:val="0"/>
              <w:jc w:val="left"/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</w:pPr>
            <w:r w:rsidRPr="00AB19CE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Request</w:t>
            </w:r>
          </w:p>
          <w:p w:rsidR="00310C16" w:rsidRPr="00AB19CE" w:rsidRDefault="00003D3E" w:rsidP="0027644F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003D3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{"</w:t>
            </w:r>
            <w:proofErr w:type="spellStart"/>
            <w:r w:rsidRPr="00003D3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apiKey</w:t>
            </w:r>
            <w:proofErr w:type="spellEnd"/>
            <w:r w:rsidRPr="00003D3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":"a2310fb0bb92478a93d0608e2507955f","timestamp" : "2022-07-18 14:37:26.106","version" : "V1.0.0","signature" : "d878258370e774df500839103e9fe51a699c8398723fd983f4a506174b85cf7</w:t>
            </w:r>
            <w:r w:rsidR="0027644F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9","symbol":"user","FROMD":"2022-07-16 00:00:00","TOD</w:t>
            </w:r>
            <w:r w:rsidRPr="00003D3E"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  <w:t>":"2022-07-17 23:59:59"}</w:t>
            </w:r>
          </w:p>
        </w:tc>
      </w:tr>
    </w:tbl>
    <w:p w:rsidR="00310C16" w:rsidRPr="00D11AD0" w:rsidRDefault="00310C16" w:rsidP="00310C16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310C16" w:rsidRDefault="00310C16" w:rsidP="00310C16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Response Parameters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(data 영역)</w:t>
      </w:r>
    </w:p>
    <w:tbl>
      <w:tblPr>
        <w:tblStyle w:val="a6"/>
        <w:tblW w:w="0" w:type="auto"/>
        <w:tblLook w:val="04A0"/>
      </w:tblPr>
      <w:tblGrid>
        <w:gridCol w:w="9242"/>
      </w:tblGrid>
      <w:tr w:rsidR="00310C16" w:rsidRPr="00F94C2F" w:rsidTr="0096224E">
        <w:tc>
          <w:tcPr>
            <w:tcW w:w="9242" w:type="dxa"/>
          </w:tcPr>
          <w:p w:rsidR="00310C16" w:rsidRPr="007604F3" w:rsidRDefault="00310C16" w:rsidP="0096224E">
            <w:pPr>
              <w:wordWrap/>
              <w:adjustRightInd w:val="0"/>
              <w:jc w:val="left"/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</w:pPr>
            <w:r w:rsidRPr="007604F3">
              <w:rPr>
                <w:rFonts w:asciiTheme="minorEastAsia" w:hAnsiTheme="minorEastAsia" w:cs="Segoe UI"/>
                <w:b/>
                <w:color w:val="000000"/>
                <w:kern w:val="0"/>
                <w:sz w:val="16"/>
                <w:szCs w:val="16"/>
              </w:rPr>
              <w:t>Response</w:t>
            </w:r>
            <w:r w:rsidRPr="007604F3">
              <w:rPr>
                <w:rFonts w:asciiTheme="minorEastAsia" w:hAnsiTheme="minorEastAsia" w:cs="Segoe UI" w:hint="eastAsia"/>
                <w:b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310C16" w:rsidRPr="00AB19CE" w:rsidRDefault="00003D3E" w:rsidP="0096224E">
            <w:pPr>
              <w:wordWrap/>
              <w:adjustRightInd w:val="0"/>
              <w:jc w:val="left"/>
              <w:rPr>
                <w:rFonts w:asciiTheme="minorEastAsia" w:hAnsiTheme="minorEastAsia" w:cs="Segoe UI"/>
                <w:color w:val="4D4D4C"/>
                <w:kern w:val="0"/>
                <w:sz w:val="16"/>
                <w:szCs w:val="16"/>
              </w:rPr>
            </w:pPr>
            <w:r w:rsidRPr="00003D3E">
              <w:rPr>
                <w:rFonts w:asciiTheme="minorEastAsia" w:hAnsiTheme="minorEastAsia" w:cs="Segoe UI"/>
                <w:color w:val="000000"/>
                <w:kern w:val="0"/>
                <w:sz w:val="16"/>
                <w:szCs w:val="16"/>
              </w:rPr>
              <w:t>{"status":"true","message":"Success","data":{"reqList":[{"no":4,"amount":"100","txid":"dXNya0u6m0ssozsP68s711657983670390","from":"0xF1FD14cBB10ab7EC912E6617C1b6E74a50B39bB2","c_tm":"2022-07-17 00:01:10","to":"0xA1FD14cBB10ab7EC912E6617C1b6E74a50B39bB3","confirm_num":"9","usr_no":"2"},{"no":3,"amount":"100","txid":"dXNya0L1i5y3o7qjWHffA1657983424488","from":"0xF1FD14cBB10ab7EC912E6617C1b6E74a50B39bB2","c_tm":"2022-07-16 23:57:04","to":"0xA1FD14cBB10ab7EC912E6617C1b6E74a50B39bB3","confirm_num":"9","usr_no":"2"},{"no":2,"amount":"100","txid":"dXNya0eEp5cEFdqTnif981657983385235","from":"0xF1FD14cBB10ab7EC912E6617C1b6E74a50B39bB2","c_tm":"2022-07-16 23:56:25","to":"0xA1FD14cBB10ab7EC912E6617C1b6E74a50B39bB3","confirm_num":"9","usr_no":"2"},{"no":1,"amount":"100","txid":"dXNya0xMYiDUxKOCX5qbj1657983385225","from":"0xF1FD14cBB10ab7EC912E6617C1b6E74a50B39bB2","c_tm":"2022-07-16 23:56:25","to":"0xA1FD14cBB10ab7EC912E6617C1b6E74a50B39bB3","confirm_num":"7","usr_no":"2"}],"rstatus":1,"totalCount":4}}</w:t>
            </w:r>
          </w:p>
        </w:tc>
      </w:tr>
    </w:tbl>
    <w:p w:rsidR="00310C16" w:rsidRPr="00FD6F5F" w:rsidRDefault="00310C16" w:rsidP="00310C16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310C16" w:rsidRPr="00FD6F5F" w:rsidRDefault="00310C16" w:rsidP="00310C16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  <w:r>
        <w:rPr>
          <w:rFonts w:asciiTheme="minorEastAsia" w:hAnsiTheme="minorEastAsia" w:cs="Segoe UI" w:hint="eastAsia"/>
          <w:color w:val="000000"/>
          <w:kern w:val="0"/>
          <w:sz w:val="16"/>
          <w:szCs w:val="16"/>
        </w:rPr>
        <w:t>data -&gt; contents 에 데이터 정보가 포함됨</w:t>
      </w:r>
    </w:p>
    <w:p w:rsidR="00310C16" w:rsidRPr="00FD6F5F" w:rsidRDefault="00310C16" w:rsidP="00310C16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C56A9A" w:rsidRDefault="00C56A9A" w:rsidP="00263995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p w:rsidR="00A36E4B" w:rsidRDefault="00A36E4B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  <w:r>
        <w:rPr>
          <w:rFonts w:asciiTheme="minorEastAsia" w:hAnsiTheme="minorEastAsia" w:cs="Segoe UI"/>
          <w:color w:val="000000"/>
          <w:kern w:val="0"/>
          <w:sz w:val="16"/>
          <w:szCs w:val="16"/>
        </w:rPr>
        <w:br w:type="page"/>
      </w:r>
    </w:p>
    <w:p w:rsidR="00A36E4B" w:rsidRPr="00F94C2F" w:rsidRDefault="00A36E4B" w:rsidP="00A36E4B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 w:val="42"/>
          <w:szCs w:val="42"/>
        </w:rPr>
      </w:pPr>
      <w:r>
        <w:rPr>
          <w:rFonts w:asciiTheme="minorEastAsia" w:hAnsiTheme="minorEastAsia" w:cs="Segoe UI" w:hint="eastAsia"/>
          <w:color w:val="000000"/>
          <w:kern w:val="0"/>
          <w:sz w:val="42"/>
          <w:szCs w:val="42"/>
        </w:rPr>
        <w:lastRenderedPageBreak/>
        <w:t xml:space="preserve">Node 및 구매 내역에 따른 정보 </w:t>
      </w:r>
      <w:r w:rsidRPr="00F94C2F">
        <w:rPr>
          <w:rFonts w:asciiTheme="minorEastAsia" w:hAnsiTheme="minorEastAsia" w:cs="Segoe UI"/>
          <w:color w:val="000000"/>
          <w:kern w:val="0"/>
          <w:sz w:val="42"/>
          <w:szCs w:val="42"/>
        </w:rPr>
        <w:t>요청</w:t>
      </w:r>
    </w:p>
    <w:p w:rsidR="00A36E4B" w:rsidRPr="00F94C2F" w:rsidRDefault="007A51D3" w:rsidP="00A36E4B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7A51D3">
        <w:rPr>
          <w:rFonts w:asciiTheme="minorEastAsia" w:hAnsiTheme="minorEastAsia" w:cs="Segoe UI"/>
          <w:noProof/>
          <w:color w:val="000000"/>
          <w:kern w:val="0"/>
          <w:sz w:val="32"/>
          <w:szCs w:val="32"/>
        </w:rPr>
        <w:pict>
          <v:shape id="_x0000_s1053" type="#_x0000_t32" style="position:absolute;margin-left:0;margin-top:11.3pt;width:451.9pt;height:0;z-index:251701248;mso-position-horizontal:left" o:connectortype="straight"/>
        </w:pict>
      </w:r>
    </w:p>
    <w:p w:rsidR="00A36E4B" w:rsidRDefault="00A36E4B" w:rsidP="00A36E4B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view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 w:rsidR="00A5150E" w:rsidRPr="00A5150E">
        <w:rPr>
          <w:rFonts w:asciiTheme="minorEastAsia" w:hAnsiTheme="minorEastAsia" w:cs="Segoe UI"/>
          <w:color w:val="000000"/>
          <w:kern w:val="0"/>
          <w:szCs w:val="20"/>
        </w:rPr>
        <w:t>buyhist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selectlist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POST</w:t>
      </w:r>
    </w:p>
    <w:p w:rsidR="00A36E4B" w:rsidRDefault="00A36E4B" w:rsidP="00A36E4B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view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 w:rsidR="00A5150E" w:rsidRPr="00A5150E">
        <w:rPr>
          <w:rFonts w:asciiTheme="minorEastAsia" w:hAnsiTheme="minorEastAsia" w:cs="Segoe UI"/>
          <w:color w:val="000000"/>
          <w:kern w:val="0"/>
          <w:szCs w:val="20"/>
        </w:rPr>
        <w:t>buyhist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selectlist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POST</w:t>
      </w:r>
    </w:p>
    <w:p w:rsidR="00A5150E" w:rsidRPr="00D00EC9" w:rsidRDefault="00A5150E" w:rsidP="00A5150E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view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 w:rsidRPr="00A5150E">
        <w:rPr>
          <w:rFonts w:asciiTheme="minorEastAsia" w:hAnsiTheme="minorEastAsia" w:cs="Segoe UI"/>
          <w:color w:val="000000"/>
          <w:kern w:val="0"/>
          <w:szCs w:val="20"/>
        </w:rPr>
        <w:t>nodehist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selectlist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POST</w:t>
      </w:r>
    </w:p>
    <w:p w:rsidR="00A5150E" w:rsidRPr="00D00EC9" w:rsidRDefault="00A5150E" w:rsidP="00A5150E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view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 w:rsidRPr="00A5150E">
        <w:rPr>
          <w:rFonts w:asciiTheme="minorEastAsia" w:hAnsiTheme="minorEastAsia" w:cs="Segoe UI"/>
          <w:color w:val="000000"/>
          <w:kern w:val="0"/>
          <w:szCs w:val="20"/>
        </w:rPr>
        <w:t>nodehist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selectlist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POST</w:t>
      </w:r>
    </w:p>
    <w:p w:rsidR="00A5150E" w:rsidRPr="00A5150E" w:rsidRDefault="00A5150E" w:rsidP="00A5150E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view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 w:rsidRPr="00A5150E">
        <w:rPr>
          <w:rFonts w:asciiTheme="minorEastAsia" w:hAnsiTheme="minorEastAsia" w:cs="Segoe UI"/>
          <w:color w:val="000000"/>
          <w:kern w:val="0"/>
          <w:szCs w:val="20"/>
        </w:rPr>
        <w:t>unlockhist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selectlist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POST</w:t>
      </w:r>
    </w:p>
    <w:p w:rsidR="00A5150E" w:rsidRPr="00D00EC9" w:rsidRDefault="00A5150E" w:rsidP="00A5150E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http://{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base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url</w:t>
      </w:r>
      <w:r>
        <w:rPr>
          <w:rFonts w:asciiTheme="minorEastAsia" w:hAnsiTheme="minorEastAsia" w:cs="Segoe UI"/>
          <w:color w:val="000000"/>
          <w:kern w:val="0"/>
          <w:szCs w:val="20"/>
        </w:rPr>
        <w:t>}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view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 w:rsidRPr="00A5150E">
        <w:rPr>
          <w:rFonts w:asciiTheme="minorEastAsia" w:hAnsiTheme="minorEastAsia" w:cs="Segoe UI"/>
          <w:color w:val="000000"/>
          <w:kern w:val="0"/>
          <w:szCs w:val="20"/>
        </w:rPr>
        <w:t>unlockhist</w:t>
      </w:r>
      <w:r w:rsidRPr="00DD1008">
        <w:rPr>
          <w:rFonts w:asciiTheme="minorEastAsia" w:hAnsiTheme="minorEastAsia" w:cs="Segoe UI"/>
          <w:color w:val="000000"/>
          <w:kern w:val="0"/>
          <w:szCs w:val="20"/>
        </w:rPr>
        <w:t>/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selectlist</w:t>
      </w:r>
      <w:r w:rsidRPr="00F94C2F">
        <w:rPr>
          <w:rFonts w:asciiTheme="minorEastAsia" w:hAnsiTheme="minorEastAsia" w:cs="Segoe UI"/>
          <w:color w:val="000000"/>
          <w:kern w:val="0"/>
          <w:szCs w:val="20"/>
        </w:rPr>
        <w:t xml:space="preserve"> POST</w:t>
      </w:r>
    </w:p>
    <w:p w:rsidR="00A5150E" w:rsidRPr="00A5150E" w:rsidRDefault="00A5150E" w:rsidP="00A5150E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</w:p>
    <w:p w:rsidR="00A36E4B" w:rsidRDefault="0096224E" w:rsidP="00A36E4B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>Node와 구매된 내역, 그리고 Lock 해제된 정보들을 가져옵니다.</w:t>
      </w:r>
    </w:p>
    <w:p w:rsidR="0096224E" w:rsidRDefault="0096224E" w:rsidP="00A36E4B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proofErr w:type="spellStart"/>
      <w:r w:rsidRPr="0096224E">
        <w:rPr>
          <w:rFonts w:asciiTheme="minorEastAsia" w:hAnsiTheme="minorEastAsia" w:cs="Segoe UI"/>
          <w:color w:val="000000"/>
          <w:kern w:val="0"/>
          <w:szCs w:val="20"/>
        </w:rPr>
        <w:t>tbl_node_history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>의 정보를 획득합니다.</w:t>
      </w:r>
    </w:p>
    <w:p w:rsidR="00753A5A" w:rsidRDefault="0096224E" w:rsidP="00A36E4B">
      <w:pPr>
        <w:wordWrap/>
        <w:adjustRightInd w:val="0"/>
        <w:jc w:val="left"/>
        <w:rPr>
          <w:rFonts w:asciiTheme="minorEastAsia" w:hAnsiTheme="minorEastAsia" w:cs="Segoe UI"/>
          <w:noProof/>
          <w:color w:val="000000"/>
          <w:kern w:val="0"/>
          <w:szCs w:val="20"/>
        </w:rPr>
      </w:pPr>
      <w:r>
        <w:rPr>
          <w:rFonts w:asciiTheme="minorEastAsia" w:hAnsiTheme="minorEastAsia" w:cs="Segoe UI"/>
          <w:noProof/>
          <w:color w:val="000000"/>
          <w:kern w:val="0"/>
          <w:szCs w:val="20"/>
        </w:rPr>
        <w:drawing>
          <wp:inline distT="0" distB="0" distL="0" distR="0">
            <wp:extent cx="2587584" cy="1830602"/>
            <wp:effectExtent l="19050" t="0" r="3216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078" cy="183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3A5A">
        <w:rPr>
          <w:rFonts w:asciiTheme="minorEastAsia" w:hAnsiTheme="minorEastAsia" w:cs="Segoe UI" w:hint="eastAsia"/>
          <w:noProof/>
          <w:color w:val="000000"/>
          <w:kern w:val="0"/>
          <w:szCs w:val="20"/>
        </w:rPr>
        <w:t>Node들의 지갑 정보와 보상 기본 정보를 관리합니다.</w:t>
      </w:r>
    </w:p>
    <w:p w:rsidR="00753A5A" w:rsidRDefault="00753A5A" w:rsidP="00A36E4B">
      <w:pPr>
        <w:wordWrap/>
        <w:adjustRightInd w:val="0"/>
        <w:jc w:val="left"/>
        <w:rPr>
          <w:rFonts w:asciiTheme="minorEastAsia" w:hAnsiTheme="minorEastAsia" w:cs="Segoe UI"/>
          <w:noProof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tbl_buy_history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>의 정보를 획득합니다.</w:t>
      </w:r>
    </w:p>
    <w:p w:rsidR="0096224E" w:rsidRDefault="0096224E" w:rsidP="00A36E4B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/>
          <w:noProof/>
          <w:color w:val="000000"/>
          <w:kern w:val="0"/>
          <w:szCs w:val="20"/>
        </w:rPr>
        <w:drawing>
          <wp:inline distT="0" distB="0" distL="0" distR="0">
            <wp:extent cx="2649707" cy="1787236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83" cy="178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3A5A">
        <w:rPr>
          <w:rFonts w:asciiTheme="minorEastAsia" w:hAnsiTheme="minorEastAsia" w:cs="Segoe UI" w:hint="eastAsia"/>
          <w:color w:val="000000"/>
          <w:kern w:val="0"/>
          <w:szCs w:val="20"/>
        </w:rPr>
        <w:t>회원들의 구매 내역과 보상 기준 정보를 관리합니다.</w:t>
      </w:r>
    </w:p>
    <w:p w:rsidR="00753A5A" w:rsidRDefault="00753A5A" w:rsidP="00A36E4B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</w:p>
    <w:p w:rsidR="00753A5A" w:rsidRDefault="00753A5A" w:rsidP="00A36E4B">
      <w:pPr>
        <w:wordWrap/>
        <w:adjustRightInd w:val="0"/>
        <w:jc w:val="left"/>
        <w:rPr>
          <w:rFonts w:asciiTheme="minorEastAsia" w:hAnsiTheme="minorEastAsia" w:cs="Segoe UI"/>
          <w:noProof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tbl_unlock_history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>의 정보를 획득합니다.</w:t>
      </w:r>
    </w:p>
    <w:p w:rsidR="0096224E" w:rsidRDefault="0096224E" w:rsidP="00A36E4B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noProof/>
          <w:color w:val="000000"/>
          <w:kern w:val="0"/>
          <w:szCs w:val="20"/>
        </w:rPr>
        <w:drawing>
          <wp:inline distT="0" distB="0" distL="0" distR="0">
            <wp:extent cx="2082882" cy="700777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01" cy="70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3A5A">
        <w:rPr>
          <w:rFonts w:asciiTheme="minorEastAsia" w:hAnsiTheme="minorEastAsia" w:cs="Segoe UI" w:hint="eastAsia"/>
          <w:color w:val="000000"/>
          <w:kern w:val="0"/>
          <w:szCs w:val="20"/>
        </w:rPr>
        <w:t>회원들의 Lock이 풀린 보상 정보들을 관리합니다.</w:t>
      </w:r>
    </w:p>
    <w:p w:rsidR="0096224E" w:rsidRDefault="0096224E" w:rsidP="00A36E4B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</w:p>
    <w:p w:rsidR="00A36E4B" w:rsidRDefault="00A36E4B" w:rsidP="00A36E4B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검색 조건들은 </w:t>
      </w:r>
      <w:r w:rsidR="00753A5A"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위 그림 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>테이블</w:t>
      </w:r>
      <w:r w:rsidR="00753A5A">
        <w:rPr>
          <w:rFonts w:asciiTheme="minorEastAsia" w:hAnsiTheme="minorEastAsia" w:cs="Segoe UI" w:hint="eastAsia"/>
          <w:color w:val="000000"/>
          <w:kern w:val="0"/>
          <w:szCs w:val="20"/>
        </w:rPr>
        <w:t>들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asciiTheme="minorEastAsia" w:hAnsiTheme="minorEastAsia" w:cs="Segoe UI" w:hint="eastAsia"/>
          <w:color w:val="000000"/>
          <w:kern w:val="0"/>
          <w:szCs w:val="20"/>
        </w:rPr>
        <w:t>컬럼들을</w:t>
      </w:r>
      <w:proofErr w:type="spellEnd"/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 조건으로 추가할 수 있습니다. </w:t>
      </w:r>
    </w:p>
    <w:p w:rsidR="00A36E4B" w:rsidRPr="00F94C2F" w:rsidRDefault="00A36E4B" w:rsidP="00A36E4B">
      <w:pPr>
        <w:wordWrap/>
        <w:adjustRightInd w:val="0"/>
        <w:jc w:val="left"/>
        <w:rPr>
          <w:rFonts w:asciiTheme="minorEastAsia" w:hAnsiTheme="minorEastAsia" w:cs="Segoe UI"/>
          <w:color w:val="000000"/>
          <w:kern w:val="0"/>
          <w:szCs w:val="20"/>
        </w:rPr>
      </w:pPr>
      <w:r w:rsidRPr="00F94C2F">
        <w:rPr>
          <w:rFonts w:asciiTheme="minorEastAsia" w:hAnsiTheme="minorEastAsia" w:cs="Segoe UI"/>
          <w:color w:val="000000"/>
          <w:kern w:val="0"/>
          <w:szCs w:val="20"/>
        </w:rPr>
        <w:t>General Parameter Information</w:t>
      </w:r>
      <w:r w:rsidRPr="00F94C2F">
        <w:rPr>
          <w:rFonts w:asciiTheme="minorEastAsia" w:hAnsiTheme="minorEastAsia" w:cs="Segoe UI" w:hint="eastAsia"/>
          <w:color w:val="000000"/>
          <w:kern w:val="0"/>
          <w:szCs w:val="20"/>
        </w:rPr>
        <w:t>에 추가적인 Parameter들이 추가됩니다.</w:t>
      </w:r>
    </w:p>
    <w:p w:rsidR="00A36E4B" w:rsidRPr="00E5124D" w:rsidRDefault="00A36E4B" w:rsidP="00263995">
      <w:pPr>
        <w:widowControl/>
        <w:wordWrap/>
        <w:autoSpaceDE/>
        <w:autoSpaceDN/>
        <w:jc w:val="left"/>
        <w:rPr>
          <w:rFonts w:asciiTheme="minorEastAsia" w:hAnsiTheme="minorEastAsia" w:cs="Segoe UI"/>
          <w:color w:val="000000"/>
          <w:kern w:val="0"/>
          <w:sz w:val="16"/>
          <w:szCs w:val="16"/>
        </w:rPr>
      </w:pPr>
    </w:p>
    <w:sectPr w:rsidR="00A36E4B" w:rsidRPr="00E5124D" w:rsidSect="008F3E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8D2" w:rsidRDefault="00CB68D2" w:rsidP="00484F77">
      <w:r>
        <w:separator/>
      </w:r>
    </w:p>
  </w:endnote>
  <w:endnote w:type="continuationSeparator" w:id="1">
    <w:p w:rsidR="00CB68D2" w:rsidRDefault="00CB68D2" w:rsidP="00484F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8D2" w:rsidRDefault="00CB68D2" w:rsidP="00484F77">
      <w:r>
        <w:separator/>
      </w:r>
    </w:p>
  </w:footnote>
  <w:footnote w:type="continuationSeparator" w:id="1">
    <w:p w:rsidR="00CB68D2" w:rsidRDefault="00CB68D2" w:rsidP="00484F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58F6"/>
    <w:multiLevelType w:val="hybridMultilevel"/>
    <w:tmpl w:val="183C09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C846F2C"/>
    <w:multiLevelType w:val="hybridMultilevel"/>
    <w:tmpl w:val="8A8459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85D3C8F"/>
    <w:multiLevelType w:val="hybridMultilevel"/>
    <w:tmpl w:val="146E04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83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51F"/>
    <w:rsid w:val="00003D3E"/>
    <w:rsid w:val="00015555"/>
    <w:rsid w:val="00032296"/>
    <w:rsid w:val="000414A9"/>
    <w:rsid w:val="00041C8C"/>
    <w:rsid w:val="00050060"/>
    <w:rsid w:val="00050DA3"/>
    <w:rsid w:val="0005199D"/>
    <w:rsid w:val="000558FD"/>
    <w:rsid w:val="00082BF8"/>
    <w:rsid w:val="0008425E"/>
    <w:rsid w:val="000A32E2"/>
    <w:rsid w:val="000B14D3"/>
    <w:rsid w:val="000D2F3C"/>
    <w:rsid w:val="000D727E"/>
    <w:rsid w:val="000F5ECB"/>
    <w:rsid w:val="00117EE3"/>
    <w:rsid w:val="00123A7B"/>
    <w:rsid w:val="00133F20"/>
    <w:rsid w:val="00146905"/>
    <w:rsid w:val="00154ABA"/>
    <w:rsid w:val="00163688"/>
    <w:rsid w:val="001676DA"/>
    <w:rsid w:val="00176F08"/>
    <w:rsid w:val="00181697"/>
    <w:rsid w:val="0019540E"/>
    <w:rsid w:val="001A65F3"/>
    <w:rsid w:val="001B18A1"/>
    <w:rsid w:val="001B420E"/>
    <w:rsid w:val="001D15E9"/>
    <w:rsid w:val="001E25AE"/>
    <w:rsid w:val="001E7DD6"/>
    <w:rsid w:val="001F4D84"/>
    <w:rsid w:val="0023739E"/>
    <w:rsid w:val="00246662"/>
    <w:rsid w:val="00247797"/>
    <w:rsid w:val="002543F2"/>
    <w:rsid w:val="0025527C"/>
    <w:rsid w:val="002562D3"/>
    <w:rsid w:val="00263995"/>
    <w:rsid w:val="00264369"/>
    <w:rsid w:val="00266ED2"/>
    <w:rsid w:val="0027644F"/>
    <w:rsid w:val="00280776"/>
    <w:rsid w:val="002A6255"/>
    <w:rsid w:val="003106A4"/>
    <w:rsid w:val="00310C16"/>
    <w:rsid w:val="003121E0"/>
    <w:rsid w:val="0031343E"/>
    <w:rsid w:val="00343639"/>
    <w:rsid w:val="003645CB"/>
    <w:rsid w:val="00365A04"/>
    <w:rsid w:val="0036719C"/>
    <w:rsid w:val="0037129F"/>
    <w:rsid w:val="0038163A"/>
    <w:rsid w:val="003877BC"/>
    <w:rsid w:val="003A7559"/>
    <w:rsid w:val="003E5724"/>
    <w:rsid w:val="004102F7"/>
    <w:rsid w:val="00410B25"/>
    <w:rsid w:val="004139E2"/>
    <w:rsid w:val="00425C01"/>
    <w:rsid w:val="004531ED"/>
    <w:rsid w:val="00455D96"/>
    <w:rsid w:val="00460881"/>
    <w:rsid w:val="00461A7A"/>
    <w:rsid w:val="004635EB"/>
    <w:rsid w:val="00473037"/>
    <w:rsid w:val="00484F77"/>
    <w:rsid w:val="0049254A"/>
    <w:rsid w:val="00495AA2"/>
    <w:rsid w:val="004A1402"/>
    <w:rsid w:val="004C73CD"/>
    <w:rsid w:val="004D0679"/>
    <w:rsid w:val="004E3815"/>
    <w:rsid w:val="00500342"/>
    <w:rsid w:val="00501D55"/>
    <w:rsid w:val="00502F49"/>
    <w:rsid w:val="00513ADE"/>
    <w:rsid w:val="005160D4"/>
    <w:rsid w:val="00527085"/>
    <w:rsid w:val="005468D2"/>
    <w:rsid w:val="00584F75"/>
    <w:rsid w:val="005B70F3"/>
    <w:rsid w:val="005D53B6"/>
    <w:rsid w:val="006303EF"/>
    <w:rsid w:val="00652683"/>
    <w:rsid w:val="00652BC5"/>
    <w:rsid w:val="00680FAE"/>
    <w:rsid w:val="006B057A"/>
    <w:rsid w:val="00712480"/>
    <w:rsid w:val="00740553"/>
    <w:rsid w:val="00753A5A"/>
    <w:rsid w:val="007604F3"/>
    <w:rsid w:val="00763AF7"/>
    <w:rsid w:val="00766131"/>
    <w:rsid w:val="00766EF9"/>
    <w:rsid w:val="0078427E"/>
    <w:rsid w:val="00794C53"/>
    <w:rsid w:val="00797564"/>
    <w:rsid w:val="007A51D3"/>
    <w:rsid w:val="007C7BB2"/>
    <w:rsid w:val="007D0B20"/>
    <w:rsid w:val="007D101F"/>
    <w:rsid w:val="007D4289"/>
    <w:rsid w:val="007D5FA3"/>
    <w:rsid w:val="007E5ED2"/>
    <w:rsid w:val="00803C71"/>
    <w:rsid w:val="00826993"/>
    <w:rsid w:val="00834665"/>
    <w:rsid w:val="00837B57"/>
    <w:rsid w:val="00845331"/>
    <w:rsid w:val="008705DF"/>
    <w:rsid w:val="00884F3F"/>
    <w:rsid w:val="008905DC"/>
    <w:rsid w:val="00892953"/>
    <w:rsid w:val="008A3CC3"/>
    <w:rsid w:val="008D0EBE"/>
    <w:rsid w:val="008E3AC2"/>
    <w:rsid w:val="008F3AAF"/>
    <w:rsid w:val="008F3ED0"/>
    <w:rsid w:val="008F3F4E"/>
    <w:rsid w:val="008F557D"/>
    <w:rsid w:val="0090204F"/>
    <w:rsid w:val="00911C70"/>
    <w:rsid w:val="00912AFF"/>
    <w:rsid w:val="009133FE"/>
    <w:rsid w:val="00913BB2"/>
    <w:rsid w:val="00927EDE"/>
    <w:rsid w:val="0094762E"/>
    <w:rsid w:val="009528E2"/>
    <w:rsid w:val="00960C75"/>
    <w:rsid w:val="0096224E"/>
    <w:rsid w:val="0096338B"/>
    <w:rsid w:val="0096777D"/>
    <w:rsid w:val="00986179"/>
    <w:rsid w:val="009A18C0"/>
    <w:rsid w:val="009C010E"/>
    <w:rsid w:val="009E43A2"/>
    <w:rsid w:val="00A0480F"/>
    <w:rsid w:val="00A174E3"/>
    <w:rsid w:val="00A17C11"/>
    <w:rsid w:val="00A24DC0"/>
    <w:rsid w:val="00A36E4B"/>
    <w:rsid w:val="00A408D2"/>
    <w:rsid w:val="00A435DF"/>
    <w:rsid w:val="00A5150E"/>
    <w:rsid w:val="00A653CB"/>
    <w:rsid w:val="00A7172C"/>
    <w:rsid w:val="00A73949"/>
    <w:rsid w:val="00AA0756"/>
    <w:rsid w:val="00AB19CE"/>
    <w:rsid w:val="00AC50E6"/>
    <w:rsid w:val="00B25FBD"/>
    <w:rsid w:val="00B31D4D"/>
    <w:rsid w:val="00BA3B6E"/>
    <w:rsid w:val="00BC0E32"/>
    <w:rsid w:val="00BC50B3"/>
    <w:rsid w:val="00C11E72"/>
    <w:rsid w:val="00C2674C"/>
    <w:rsid w:val="00C45444"/>
    <w:rsid w:val="00C56A9A"/>
    <w:rsid w:val="00C77EF5"/>
    <w:rsid w:val="00C838A0"/>
    <w:rsid w:val="00C85758"/>
    <w:rsid w:val="00C90092"/>
    <w:rsid w:val="00C95A19"/>
    <w:rsid w:val="00C961B8"/>
    <w:rsid w:val="00CB68D2"/>
    <w:rsid w:val="00CC38BF"/>
    <w:rsid w:val="00CD0EED"/>
    <w:rsid w:val="00CD600A"/>
    <w:rsid w:val="00CF551E"/>
    <w:rsid w:val="00D00EC9"/>
    <w:rsid w:val="00D11AD0"/>
    <w:rsid w:val="00D122A3"/>
    <w:rsid w:val="00D1239E"/>
    <w:rsid w:val="00D15AE8"/>
    <w:rsid w:val="00D16313"/>
    <w:rsid w:val="00D327F1"/>
    <w:rsid w:val="00D34028"/>
    <w:rsid w:val="00D346D8"/>
    <w:rsid w:val="00D3555A"/>
    <w:rsid w:val="00D360DC"/>
    <w:rsid w:val="00D56306"/>
    <w:rsid w:val="00D605C9"/>
    <w:rsid w:val="00D60B44"/>
    <w:rsid w:val="00D910E2"/>
    <w:rsid w:val="00D9681E"/>
    <w:rsid w:val="00DD1008"/>
    <w:rsid w:val="00DD19A3"/>
    <w:rsid w:val="00DD2262"/>
    <w:rsid w:val="00DE5D4E"/>
    <w:rsid w:val="00DF3430"/>
    <w:rsid w:val="00E02131"/>
    <w:rsid w:val="00E0538C"/>
    <w:rsid w:val="00E16824"/>
    <w:rsid w:val="00E5124D"/>
    <w:rsid w:val="00E73020"/>
    <w:rsid w:val="00E731EC"/>
    <w:rsid w:val="00E8451F"/>
    <w:rsid w:val="00E85618"/>
    <w:rsid w:val="00EA0A90"/>
    <w:rsid w:val="00EA37E3"/>
    <w:rsid w:val="00EF3148"/>
    <w:rsid w:val="00EF4CE4"/>
    <w:rsid w:val="00F04050"/>
    <w:rsid w:val="00F10E9C"/>
    <w:rsid w:val="00F21D59"/>
    <w:rsid w:val="00F22441"/>
    <w:rsid w:val="00F33C9B"/>
    <w:rsid w:val="00F34934"/>
    <w:rsid w:val="00F46975"/>
    <w:rsid w:val="00F654BC"/>
    <w:rsid w:val="00F94C2F"/>
    <w:rsid w:val="00FA4B9B"/>
    <w:rsid w:val="00FD6F5F"/>
    <w:rsid w:val="00FE6586"/>
    <w:rsid w:val="00FF6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  <o:rules v:ext="edit">
        <o:r id="V:Rule18" type="connector" idref="#_x0000_s1053"/>
        <o:r id="V:Rule19" type="connector" idref="#_x0000_s1049"/>
        <o:r id="V:Rule20" type="connector" idref="#_x0000_s1051"/>
        <o:r id="V:Rule21" type="connector" idref="#_x0000_s1050"/>
        <o:r id="V:Rule22" type="connector" idref="#_x0000_s1044"/>
        <o:r id="V:Rule23" type="connector" idref="#_x0000_s1046"/>
        <o:r id="V:Rule24" type="connector" idref="#_x0000_s1035"/>
        <o:r id="V:Rule25" type="connector" idref="#_x0000_s1043"/>
        <o:r id="V:Rule26" type="connector" idref="#_x0000_s1027"/>
        <o:r id="V:Rule27" type="connector" idref="#_x0000_s1047"/>
        <o:r id="V:Rule28" type="connector" idref="#_x0000_s1042"/>
        <o:r id="V:Rule29" type="connector" idref="#_x0000_s1052"/>
        <o:r id="V:Rule30" type="connector" idref="#_x0000_s1040"/>
        <o:r id="V:Rule31" type="connector" idref="#_x0000_s1034"/>
        <o:r id="V:Rule32" type="connector" idref="#_x0000_s1033"/>
        <o:r id="V:Rule33" type="connector" idref="#_x0000_s1045"/>
        <o:r id="V:Rule3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55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51F"/>
    <w:pPr>
      <w:ind w:leftChars="400" w:left="800"/>
    </w:pPr>
  </w:style>
  <w:style w:type="paragraph" w:customStyle="1" w:styleId="DecimalAligned">
    <w:name w:val="Decimal Aligned"/>
    <w:basedOn w:val="a"/>
    <w:uiPriority w:val="40"/>
    <w:qFormat/>
    <w:rsid w:val="00E8451F"/>
    <w:pPr>
      <w:widowControl/>
      <w:tabs>
        <w:tab w:val="decimal" w:pos="360"/>
      </w:tabs>
      <w:wordWrap/>
      <w:autoSpaceDE/>
      <w:autoSpaceDN/>
      <w:spacing w:after="200" w:line="276" w:lineRule="auto"/>
      <w:jc w:val="left"/>
    </w:pPr>
    <w:rPr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E8451F"/>
    <w:pPr>
      <w:widowControl/>
      <w:wordWrap/>
      <w:autoSpaceDE/>
      <w:autoSpaceDN/>
      <w:jc w:val="left"/>
    </w:pPr>
    <w:rPr>
      <w:kern w:val="0"/>
      <w:szCs w:val="20"/>
    </w:rPr>
  </w:style>
  <w:style w:type="character" w:customStyle="1" w:styleId="Char">
    <w:name w:val="각주 텍스트 Char"/>
    <w:basedOn w:val="a0"/>
    <w:link w:val="a4"/>
    <w:uiPriority w:val="99"/>
    <w:rsid w:val="00E8451F"/>
    <w:rPr>
      <w:kern w:val="0"/>
      <w:szCs w:val="20"/>
    </w:rPr>
  </w:style>
  <w:style w:type="character" w:styleId="a5">
    <w:name w:val="Subtle Emphasis"/>
    <w:basedOn w:val="a0"/>
    <w:uiPriority w:val="19"/>
    <w:qFormat/>
    <w:rsid w:val="00E8451F"/>
    <w:rPr>
      <w:rFonts w:eastAsiaTheme="minorEastAsia" w:cstheme="minorBidi"/>
      <w:bCs w:val="0"/>
      <w:i/>
      <w:iCs/>
      <w:color w:val="808080" w:themeColor="text1" w:themeTint="7F"/>
      <w:szCs w:val="22"/>
      <w:lang w:eastAsia="ko-KR"/>
    </w:rPr>
  </w:style>
  <w:style w:type="table" w:customStyle="1" w:styleId="-11">
    <w:name w:val="옅은 음영 - 강조색 11"/>
    <w:basedOn w:val="a1"/>
    <w:uiPriority w:val="60"/>
    <w:rsid w:val="00E8451F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E8451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E8451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6">
    <w:name w:val="Table Grid"/>
    <w:basedOn w:val="a1"/>
    <w:uiPriority w:val="59"/>
    <w:rsid w:val="00DD19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484F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484F77"/>
  </w:style>
  <w:style w:type="paragraph" w:styleId="a8">
    <w:name w:val="footer"/>
    <w:basedOn w:val="a"/>
    <w:link w:val="Char1"/>
    <w:uiPriority w:val="99"/>
    <w:semiHidden/>
    <w:unhideWhenUsed/>
    <w:rsid w:val="00484F7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484F77"/>
  </w:style>
  <w:style w:type="character" w:styleId="a9">
    <w:name w:val="Hyperlink"/>
    <w:basedOn w:val="a0"/>
    <w:uiPriority w:val="99"/>
    <w:unhideWhenUsed/>
    <w:rsid w:val="00C11E72"/>
    <w:rPr>
      <w:color w:val="0000FF" w:themeColor="hyperlink"/>
      <w:u w:val="single"/>
    </w:rPr>
  </w:style>
  <w:style w:type="table" w:styleId="1-4">
    <w:name w:val="Medium Shading 1 Accent 4"/>
    <w:basedOn w:val="a1"/>
    <w:uiPriority w:val="63"/>
    <w:rsid w:val="00A435DF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a">
    <w:name w:val="Balloon Text"/>
    <w:basedOn w:val="a"/>
    <w:link w:val="Char2"/>
    <w:uiPriority w:val="99"/>
    <w:semiHidden/>
    <w:unhideWhenUsed/>
    <w:rsid w:val="0096224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9622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3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17</Pages>
  <Words>2730</Words>
  <Characters>15563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wUser</Company>
  <LinksUpToDate>false</LinksUpToDate>
  <CharactersWithSpaces>18257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wUser</dc:creator>
  <cp:lastModifiedBy>newgjk</cp:lastModifiedBy>
  <cp:revision>195</cp:revision>
  <cp:lastPrinted>2022-07-14T08:32:00Z</cp:lastPrinted>
  <dcterms:created xsi:type="dcterms:W3CDTF">2022-07-09T14:51:00Z</dcterms:created>
  <dcterms:modified xsi:type="dcterms:W3CDTF">2022-09-13T03:43:00Z</dcterms:modified>
</cp:coreProperties>
</file>