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B421" w14:textId="06F05A55" w:rsidR="00BD318B" w:rsidRPr="004B46C6" w:rsidRDefault="00BD318B" w:rsidP="00BD318B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t>ESTATAL</w:t>
      </w:r>
    </w:p>
    <w:p w14:paraId="4DC634F0" w14:textId="70AD14EC" w:rsidR="00BD318B" w:rsidRPr="004B46C6" w:rsidRDefault="00BD318B" w:rsidP="00BD318B">
      <w:pPr>
        <w:pStyle w:val="Subttulo"/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ENSEÑANZA Y FORMACIÓN NO REGLADA</w:t>
      </w:r>
    </w:p>
    <w:p w14:paraId="3B089799" w14:textId="1E6A9C03" w:rsidR="00BD318B" w:rsidRPr="004B46C6" w:rsidRDefault="00BD318B" w:rsidP="00BD318B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1 y 2: Un mes</w:t>
      </w:r>
    </w:p>
    <w:p w14:paraId="7AEFE046" w14:textId="03871ABE" w:rsidR="00BD318B" w:rsidRPr="004B46C6" w:rsidRDefault="00BD318B" w:rsidP="00BD318B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3 o grado superior: Dos meses</w:t>
      </w:r>
    </w:p>
    <w:p w14:paraId="1717B966" w14:textId="2E74EF0B" w:rsidR="00BD318B" w:rsidRPr="004B46C6" w:rsidRDefault="00BD318B" w:rsidP="00BD318B">
      <w:pPr>
        <w:pStyle w:val="Subttulo"/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INSTALACIONES DEPORTIVAS Y GIMNASIO</w:t>
      </w:r>
    </w:p>
    <w:p w14:paraId="5703493E" w14:textId="46AF4E6A" w:rsidR="00BD318B" w:rsidRPr="004B46C6" w:rsidRDefault="00BD318B" w:rsidP="00BD318B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1 y 2: Tres meses</w:t>
      </w:r>
    </w:p>
    <w:p w14:paraId="4E600D2D" w14:textId="492BCA7C" w:rsidR="00BD318B" w:rsidRPr="004B46C6" w:rsidRDefault="00BD318B" w:rsidP="00BD318B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3,4 y 5: Dos meses</w:t>
      </w:r>
    </w:p>
    <w:p w14:paraId="2F289080" w14:textId="54067033" w:rsidR="00BD318B" w:rsidRPr="004B46C6" w:rsidRDefault="00BD318B" w:rsidP="00BD318B">
      <w:pPr>
        <w:pStyle w:val="Subttulo"/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COEAS ESTATAL</w:t>
      </w:r>
    </w:p>
    <w:p w14:paraId="160B2574" w14:textId="7248D82D" w:rsidR="00BD318B" w:rsidRPr="004B46C6" w:rsidRDefault="00BD318B" w:rsidP="00BD318B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1: Seis meses</w:t>
      </w:r>
    </w:p>
    <w:p w14:paraId="6F9A2BFC" w14:textId="0BE6DACB" w:rsidR="00BD318B" w:rsidRPr="004B46C6" w:rsidRDefault="00BD318B" w:rsidP="00BD318B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2: dos meses</w:t>
      </w:r>
    </w:p>
    <w:p w14:paraId="6F11AE4D" w14:textId="77777777" w:rsidR="00BD318B" w:rsidRPr="004B46C6" w:rsidRDefault="00BD318B" w:rsidP="00BD318B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3,4,5 y 6: un mes</w:t>
      </w:r>
    </w:p>
    <w:p w14:paraId="326442FD" w14:textId="3CD114D6" w:rsidR="00BD318B" w:rsidRPr="004B46C6" w:rsidRDefault="00BD318B" w:rsidP="00BD318B">
      <w:pPr>
        <w:pStyle w:val="Prrafodelista"/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 (excepto titulados grado superior y grado medio que son DOS meses)</w:t>
      </w:r>
    </w:p>
    <w:p w14:paraId="007CFF47" w14:textId="2EB73422" w:rsidR="00BD318B" w:rsidRPr="004B46C6" w:rsidRDefault="00BD318B" w:rsidP="00BD318B">
      <w:pPr>
        <w:rPr>
          <w:b/>
          <w:bCs/>
          <w:sz w:val="16"/>
          <w:szCs w:val="16"/>
        </w:rPr>
      </w:pPr>
    </w:p>
    <w:p w14:paraId="1C399A6C" w14:textId="0BA515C1" w:rsidR="00BD318B" w:rsidRPr="004B46C6" w:rsidRDefault="00BD318B" w:rsidP="00BD318B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t>ALAVA</w:t>
      </w:r>
    </w:p>
    <w:p w14:paraId="57403234" w14:textId="22BAA999" w:rsidR="00BD318B" w:rsidRPr="004B46C6" w:rsidRDefault="00BD318B" w:rsidP="00BD318B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COEAS ALAVA</w:t>
      </w:r>
    </w:p>
    <w:p w14:paraId="6E0916FD" w14:textId="688DBA6C" w:rsidR="00BD318B" w:rsidRPr="004B46C6" w:rsidRDefault="00BD318B" w:rsidP="00BD318B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1: Cinco meses</w:t>
      </w:r>
    </w:p>
    <w:p w14:paraId="78E6A306" w14:textId="77777777" w:rsidR="00E62F4D" w:rsidRPr="004B46C6" w:rsidRDefault="00BD318B" w:rsidP="00E62F4D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2: Dos meses</w:t>
      </w:r>
    </w:p>
    <w:p w14:paraId="1FF2E549" w14:textId="7537CDFF" w:rsidR="00BD318B" w:rsidRPr="004B46C6" w:rsidRDefault="00BD318B" w:rsidP="00E62F4D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3,4,5 y 6: Un mes (</w:t>
      </w:r>
      <w:r w:rsidRPr="004B46C6">
        <w:rPr>
          <w:b/>
          <w:bCs/>
          <w:sz w:val="16"/>
          <w:szCs w:val="16"/>
        </w:rPr>
        <w:t>excepto titulados grado superior y grado medio que son DOS meses)</w:t>
      </w:r>
    </w:p>
    <w:p w14:paraId="2F927C92" w14:textId="40C0FC03" w:rsidR="00E62F4D" w:rsidRPr="004B46C6" w:rsidRDefault="00E62F4D" w:rsidP="00E62F4D">
      <w:pPr>
        <w:rPr>
          <w:b/>
          <w:bCs/>
          <w:sz w:val="16"/>
          <w:szCs w:val="16"/>
        </w:rPr>
      </w:pPr>
    </w:p>
    <w:p w14:paraId="4690C5F9" w14:textId="6547DFEC" w:rsidR="00E62F4D" w:rsidRPr="004B46C6" w:rsidRDefault="00E62F4D" w:rsidP="00E62F4D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t>ANDALUCÍA</w:t>
      </w:r>
    </w:p>
    <w:p w14:paraId="1166570D" w14:textId="236EF205" w:rsidR="00E62F4D" w:rsidRPr="004B46C6" w:rsidRDefault="00E62F4D" w:rsidP="00E62F4D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COEAS ANDALUCÍA</w:t>
      </w:r>
    </w:p>
    <w:p w14:paraId="72476695" w14:textId="3703EF71" w:rsidR="00E62F4D" w:rsidRPr="004B46C6" w:rsidRDefault="00E62F4D" w:rsidP="00E62F4D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1: Seis meses</w:t>
      </w:r>
    </w:p>
    <w:p w14:paraId="2D059419" w14:textId="0E53B408" w:rsidR="00E62F4D" w:rsidRPr="004B46C6" w:rsidRDefault="00E62F4D" w:rsidP="00E62F4D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2: Dos meses</w:t>
      </w:r>
    </w:p>
    <w:p w14:paraId="3C2E4CDB" w14:textId="3077AB20" w:rsidR="00E62F4D" w:rsidRPr="004B46C6" w:rsidRDefault="00E62F4D" w:rsidP="00E62F4D">
      <w:pPr>
        <w:pStyle w:val="Prrafodelista"/>
        <w:numPr>
          <w:ilvl w:val="0"/>
          <w:numId w:val="2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Grupos 3,4,5 y 6: Un mes </w:t>
      </w:r>
      <w:r w:rsidRPr="004B46C6">
        <w:rPr>
          <w:b/>
          <w:bCs/>
          <w:sz w:val="16"/>
          <w:szCs w:val="16"/>
        </w:rPr>
        <w:t>(excepto titulados grado superior y grado medio que son DOS meses)</w:t>
      </w:r>
    </w:p>
    <w:p w14:paraId="0ADD609E" w14:textId="48AAEBD4" w:rsidR="00BD318B" w:rsidRPr="004B46C6" w:rsidRDefault="00BD318B" w:rsidP="00BD318B">
      <w:pPr>
        <w:pStyle w:val="Prrafodelista"/>
      </w:pPr>
    </w:p>
    <w:p w14:paraId="6026056C" w14:textId="2DAADF2C" w:rsidR="00E62F4D" w:rsidRPr="004B46C6" w:rsidRDefault="00E62F4D" w:rsidP="00BD318B">
      <w:pPr>
        <w:pStyle w:val="Prrafodelista"/>
      </w:pPr>
    </w:p>
    <w:p w14:paraId="36D0A3C3" w14:textId="5150B49E" w:rsidR="00E62F4D" w:rsidRPr="004B46C6" w:rsidRDefault="00E62F4D" w:rsidP="00E62F4D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t>GUIPUZCOA</w:t>
      </w:r>
    </w:p>
    <w:p w14:paraId="6D8FE750" w14:textId="431EB162" w:rsidR="00E62F4D" w:rsidRPr="004B46C6" w:rsidRDefault="00E62F4D" w:rsidP="00E62F4D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LIMPIEZA</w:t>
      </w:r>
    </w:p>
    <w:p w14:paraId="0B87D29F" w14:textId="3E71401E" w:rsidR="00E62F4D" w:rsidRPr="004B46C6" w:rsidRDefault="00E62F4D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1: Seis meses</w:t>
      </w:r>
    </w:p>
    <w:p w14:paraId="19B589D4" w14:textId="06BF9321" w:rsidR="00E62F4D" w:rsidRPr="004B46C6" w:rsidRDefault="00E62F4D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 y 3: Dos meses</w:t>
      </w:r>
    </w:p>
    <w:p w14:paraId="32AD5120" w14:textId="1CB55377" w:rsidR="00E62F4D" w:rsidRPr="004B46C6" w:rsidRDefault="00E62F4D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4:</w:t>
      </w:r>
      <w:r w:rsidR="00B7068C" w:rsidRPr="004B46C6">
        <w:rPr>
          <w:b/>
          <w:bCs/>
          <w:sz w:val="16"/>
          <w:szCs w:val="16"/>
        </w:rPr>
        <w:t xml:space="preserve"> Quince días</w:t>
      </w:r>
    </w:p>
    <w:p w14:paraId="734FB044" w14:textId="3DB3B635" w:rsidR="00B7068C" w:rsidRPr="004B46C6" w:rsidRDefault="00B7068C" w:rsidP="00B7068C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INTERVENCIÓN SOCIAL</w:t>
      </w:r>
    </w:p>
    <w:p w14:paraId="3261E845" w14:textId="0E3E17CB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Todo un periodo de prueba de Tres meses</w:t>
      </w:r>
    </w:p>
    <w:p w14:paraId="3F0F8B8D" w14:textId="0A4EAD10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EXCEPTO auxiliar, mantenimiento, auxiliar administrativo, administrativo y monitor: un mes</w:t>
      </w:r>
    </w:p>
    <w:p w14:paraId="0FE964D0" w14:textId="415C9504" w:rsidR="00B7068C" w:rsidRPr="004B46C6" w:rsidRDefault="00B7068C" w:rsidP="00B7068C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INFORMACIÓN Y DOCUMENTACIÓN</w:t>
      </w:r>
    </w:p>
    <w:p w14:paraId="17CD914C" w14:textId="1F4D30CD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No más de Quince días</w:t>
      </w:r>
    </w:p>
    <w:p w14:paraId="5C1770DC" w14:textId="77777777" w:rsidR="004B46C6" w:rsidRPr="004B46C6" w:rsidRDefault="004B46C6" w:rsidP="004B46C6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t>VALENCIA</w:t>
      </w:r>
    </w:p>
    <w:p w14:paraId="0A5186A3" w14:textId="77777777" w:rsidR="004B46C6" w:rsidRPr="004B46C6" w:rsidRDefault="004B46C6" w:rsidP="004B46C6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OFICINAS Y DESPACHOS</w:t>
      </w:r>
    </w:p>
    <w:p w14:paraId="74A6BF1A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1: Seis meses</w:t>
      </w:r>
    </w:p>
    <w:p w14:paraId="3BFE48DF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2: Cinco meses</w:t>
      </w:r>
    </w:p>
    <w:p w14:paraId="253E79BE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3: 60 días</w:t>
      </w:r>
    </w:p>
    <w:p w14:paraId="68D1229F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4: 45 días</w:t>
      </w:r>
    </w:p>
    <w:p w14:paraId="3A2A1B3C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5: 30 días</w:t>
      </w:r>
    </w:p>
    <w:p w14:paraId="7C638EBB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6,7 y 8: 15 días</w:t>
      </w:r>
    </w:p>
    <w:p w14:paraId="12679625" w14:textId="77777777" w:rsidR="004B46C6" w:rsidRPr="004B46C6" w:rsidRDefault="004B46C6" w:rsidP="004B46C6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t>VIZCAYA</w:t>
      </w:r>
    </w:p>
    <w:p w14:paraId="2AF7C6CF" w14:textId="77777777" w:rsidR="004B46C6" w:rsidRPr="004B46C6" w:rsidRDefault="004B46C6" w:rsidP="004B46C6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INTERVENCIÓN SOCIAL</w:t>
      </w:r>
    </w:p>
    <w:p w14:paraId="7E92C3F8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1,2 y 3: Tres meses</w:t>
      </w:r>
    </w:p>
    <w:p w14:paraId="5F74F9F4" w14:textId="77777777" w:rsidR="004B46C6" w:rsidRPr="004B46C6" w:rsidRDefault="004B46C6" w:rsidP="004B46C6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4 y 5: Un mes</w:t>
      </w:r>
    </w:p>
    <w:p w14:paraId="73813218" w14:textId="307C4203" w:rsidR="00B7068C" w:rsidRPr="004B46C6" w:rsidRDefault="00B7068C" w:rsidP="00B7068C">
      <w:pPr>
        <w:rPr>
          <w:b/>
          <w:bCs/>
          <w:sz w:val="16"/>
          <w:szCs w:val="16"/>
        </w:rPr>
      </w:pPr>
    </w:p>
    <w:p w14:paraId="29FD3074" w14:textId="51729224" w:rsidR="00B7068C" w:rsidRPr="004B46C6" w:rsidRDefault="00B7068C" w:rsidP="00B7068C">
      <w:pPr>
        <w:pStyle w:val="Ttulo1"/>
        <w:rPr>
          <w:rStyle w:val="Textoennegrita"/>
          <w:sz w:val="28"/>
          <w:szCs w:val="28"/>
        </w:rPr>
      </w:pPr>
      <w:r w:rsidRPr="004B46C6">
        <w:rPr>
          <w:rStyle w:val="Textoennegrita"/>
          <w:sz w:val="28"/>
          <w:szCs w:val="28"/>
        </w:rPr>
        <w:lastRenderedPageBreak/>
        <w:t>NAVARRA</w:t>
      </w:r>
    </w:p>
    <w:p w14:paraId="5668D633" w14:textId="2F073001" w:rsidR="00B7068C" w:rsidRPr="004B46C6" w:rsidRDefault="00B7068C" w:rsidP="00B7068C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ACCIÓN E INTERVENCIÓN SOCIAL</w:t>
      </w:r>
    </w:p>
    <w:p w14:paraId="41C96D35" w14:textId="15F6A91B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1 y 2: Seis Meses</w:t>
      </w:r>
    </w:p>
    <w:p w14:paraId="32C23691" w14:textId="28A90590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Resto de grupos: Dos meses</w:t>
      </w:r>
    </w:p>
    <w:p w14:paraId="7747229A" w14:textId="058B54B6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  <w:highlight w:val="yellow"/>
        </w:rPr>
        <w:t>SI LA DURACIÓN ES + 9 MESES</w:t>
      </w:r>
      <w:r w:rsidRPr="004B46C6">
        <w:rPr>
          <w:b/>
          <w:bCs/>
          <w:sz w:val="16"/>
          <w:szCs w:val="16"/>
        </w:rPr>
        <w:t>, si no proporción</w:t>
      </w:r>
    </w:p>
    <w:p w14:paraId="1221574A" w14:textId="24AE8674" w:rsidR="00B7068C" w:rsidRPr="004B46C6" w:rsidRDefault="00B7068C" w:rsidP="00B7068C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COEAS NAVARRA</w:t>
      </w:r>
    </w:p>
    <w:p w14:paraId="6199C3EC" w14:textId="2EED0B70" w:rsidR="00B7068C" w:rsidRPr="004B46C6" w:rsidRDefault="00B7068C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Establecido en COEAS ESTATAL</w:t>
      </w:r>
    </w:p>
    <w:p w14:paraId="56DC9BFB" w14:textId="4D3D7B7F" w:rsidR="00B7068C" w:rsidRPr="004B46C6" w:rsidRDefault="00B7068C" w:rsidP="00B7068C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GESTIÓN DEPORTIVA NAVARRA</w:t>
      </w:r>
    </w:p>
    <w:p w14:paraId="4AB78583" w14:textId="484EBF3B" w:rsidR="00B7068C" w:rsidRPr="004B46C6" w:rsidRDefault="004904F1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1: Seis meses</w:t>
      </w:r>
    </w:p>
    <w:p w14:paraId="100B1147" w14:textId="68E91E5F" w:rsidR="004904F1" w:rsidRPr="004B46C6" w:rsidRDefault="004904F1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2: Dos meses</w:t>
      </w:r>
    </w:p>
    <w:p w14:paraId="523F1048" w14:textId="737EF2E2" w:rsidR="004904F1" w:rsidRPr="004B46C6" w:rsidRDefault="004904F1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Grupos 3,4 y 5: Un mes</w:t>
      </w:r>
    </w:p>
    <w:p w14:paraId="6838CD3F" w14:textId="04621D4E" w:rsidR="004904F1" w:rsidRPr="004B46C6" w:rsidRDefault="004904F1" w:rsidP="00B7068C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6: 15 días naturales</w:t>
      </w:r>
    </w:p>
    <w:p w14:paraId="0EAEA22E" w14:textId="067AB622" w:rsidR="004904F1" w:rsidRPr="004B46C6" w:rsidRDefault="004904F1" w:rsidP="004904F1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HOSTELERÍA NAVARRA</w:t>
      </w:r>
    </w:p>
    <w:p w14:paraId="2CA9E9D4" w14:textId="65974681" w:rsidR="004904F1" w:rsidRPr="004B46C6" w:rsidRDefault="004904F1" w:rsidP="004904F1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1 y área cinco de Grupo 2:</w:t>
      </w:r>
    </w:p>
    <w:p w14:paraId="77789D73" w14:textId="66F095BA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Indefinido, fijos ordinarios y fijos discontinuos: 90 días</w:t>
      </w:r>
    </w:p>
    <w:p w14:paraId="2709C0A1" w14:textId="76FC71D1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Temporal +3 meses: 75 días</w:t>
      </w:r>
    </w:p>
    <w:p w14:paraId="4DA75AC8" w14:textId="36ACF2C3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Temporal –3 meses: 60 días</w:t>
      </w:r>
    </w:p>
    <w:p w14:paraId="23E9F5CA" w14:textId="5E1A27BD" w:rsidR="004904F1" w:rsidRPr="004B46C6" w:rsidRDefault="004904F1" w:rsidP="004904F1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2 excepto área cinco:</w:t>
      </w:r>
    </w:p>
    <w:p w14:paraId="5FD0FC98" w14:textId="7233406B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Indefinido, fijos ordinarios y fijos discontinuos: </w:t>
      </w:r>
      <w:r w:rsidRPr="004B46C6">
        <w:rPr>
          <w:b/>
          <w:bCs/>
          <w:sz w:val="16"/>
          <w:szCs w:val="16"/>
        </w:rPr>
        <w:t>60</w:t>
      </w:r>
      <w:r w:rsidRPr="004B46C6">
        <w:rPr>
          <w:b/>
          <w:bCs/>
          <w:sz w:val="16"/>
          <w:szCs w:val="16"/>
        </w:rPr>
        <w:t xml:space="preserve"> días</w:t>
      </w:r>
    </w:p>
    <w:p w14:paraId="6F773393" w14:textId="03A038F7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Temporal +3 meses: </w:t>
      </w:r>
      <w:r w:rsidRPr="004B46C6">
        <w:rPr>
          <w:b/>
          <w:bCs/>
          <w:sz w:val="16"/>
          <w:szCs w:val="16"/>
        </w:rPr>
        <w:t>4</w:t>
      </w:r>
      <w:r w:rsidRPr="004B46C6">
        <w:rPr>
          <w:b/>
          <w:bCs/>
          <w:sz w:val="16"/>
          <w:szCs w:val="16"/>
        </w:rPr>
        <w:t>5 días</w:t>
      </w:r>
    </w:p>
    <w:p w14:paraId="2C7356AD" w14:textId="46E55C43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Temporal –3 meses: </w:t>
      </w:r>
      <w:r w:rsidRPr="004B46C6">
        <w:rPr>
          <w:b/>
          <w:bCs/>
          <w:sz w:val="16"/>
          <w:szCs w:val="16"/>
        </w:rPr>
        <w:t>3</w:t>
      </w:r>
      <w:r w:rsidRPr="004B46C6">
        <w:rPr>
          <w:b/>
          <w:bCs/>
          <w:sz w:val="16"/>
          <w:szCs w:val="16"/>
        </w:rPr>
        <w:t>0 días</w:t>
      </w:r>
    </w:p>
    <w:p w14:paraId="2F2DC382" w14:textId="480A4028" w:rsidR="004904F1" w:rsidRPr="004B46C6" w:rsidRDefault="004904F1" w:rsidP="004904F1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Grupo 3:</w:t>
      </w:r>
    </w:p>
    <w:p w14:paraId="1C7B3B44" w14:textId="1D6BD2E4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Indefinido, fijos ordinarios y fijos discontinuos: </w:t>
      </w:r>
      <w:r w:rsidRPr="004B46C6">
        <w:rPr>
          <w:b/>
          <w:bCs/>
          <w:sz w:val="16"/>
          <w:szCs w:val="16"/>
        </w:rPr>
        <w:t>45</w:t>
      </w:r>
      <w:r w:rsidRPr="004B46C6">
        <w:rPr>
          <w:b/>
          <w:bCs/>
          <w:sz w:val="16"/>
          <w:szCs w:val="16"/>
        </w:rPr>
        <w:t xml:space="preserve"> días</w:t>
      </w:r>
    </w:p>
    <w:p w14:paraId="3E9D6649" w14:textId="429CB112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Temporal +3 meses: </w:t>
      </w:r>
      <w:r w:rsidRPr="004B46C6">
        <w:rPr>
          <w:b/>
          <w:bCs/>
          <w:sz w:val="16"/>
          <w:szCs w:val="16"/>
        </w:rPr>
        <w:t>30</w:t>
      </w:r>
      <w:r w:rsidRPr="004B46C6">
        <w:rPr>
          <w:b/>
          <w:bCs/>
          <w:sz w:val="16"/>
          <w:szCs w:val="16"/>
        </w:rPr>
        <w:t xml:space="preserve"> días</w:t>
      </w:r>
    </w:p>
    <w:p w14:paraId="3769DC68" w14:textId="4E47F986" w:rsidR="004904F1" w:rsidRPr="004B46C6" w:rsidRDefault="004904F1" w:rsidP="004904F1">
      <w:pPr>
        <w:pStyle w:val="Prrafodelista"/>
        <w:numPr>
          <w:ilvl w:val="1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 xml:space="preserve">Temporal –3 meses: </w:t>
      </w:r>
      <w:r w:rsidRPr="004B46C6">
        <w:rPr>
          <w:b/>
          <w:bCs/>
          <w:sz w:val="16"/>
          <w:szCs w:val="16"/>
        </w:rPr>
        <w:t>15</w:t>
      </w:r>
      <w:r w:rsidRPr="004B46C6">
        <w:rPr>
          <w:b/>
          <w:bCs/>
          <w:sz w:val="16"/>
          <w:szCs w:val="16"/>
        </w:rPr>
        <w:t xml:space="preserve"> días</w:t>
      </w:r>
    </w:p>
    <w:p w14:paraId="3A3C5941" w14:textId="114A69C7" w:rsidR="004904F1" w:rsidRPr="004B46C6" w:rsidRDefault="004904F1" w:rsidP="004904F1">
      <w:pPr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</w:pPr>
      <w:r w:rsidRPr="004B46C6">
        <w:rPr>
          <w:rFonts w:eastAsiaTheme="minorEastAsia"/>
          <w:b/>
          <w:bCs/>
          <w:color w:val="5A5A5A" w:themeColor="text1" w:themeTint="A5"/>
          <w:spacing w:val="15"/>
          <w:sz w:val="16"/>
          <w:szCs w:val="16"/>
        </w:rPr>
        <w:t>LIMPIEZA DE EDIFICIOS Y LOCALES</w:t>
      </w:r>
    </w:p>
    <w:p w14:paraId="6EC8B0C3" w14:textId="68D3F7F8" w:rsidR="004904F1" w:rsidRPr="004B46C6" w:rsidRDefault="004904F1" w:rsidP="004904F1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Obreros y subalternos: 15 días</w:t>
      </w:r>
    </w:p>
    <w:p w14:paraId="26DCE00E" w14:textId="56CE123A" w:rsidR="004904F1" w:rsidRPr="004B46C6" w:rsidRDefault="004904F1" w:rsidP="004904F1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Personal técnico y administrativo: 30 días</w:t>
      </w:r>
    </w:p>
    <w:p w14:paraId="3A9E149C" w14:textId="56803EF1" w:rsidR="004904F1" w:rsidRPr="004B46C6" w:rsidRDefault="004904F1" w:rsidP="004904F1">
      <w:pPr>
        <w:pStyle w:val="Prrafodelista"/>
        <w:numPr>
          <w:ilvl w:val="0"/>
          <w:numId w:val="3"/>
        </w:numPr>
        <w:rPr>
          <w:b/>
          <w:bCs/>
          <w:sz w:val="16"/>
          <w:szCs w:val="16"/>
        </w:rPr>
      </w:pPr>
      <w:r w:rsidRPr="004B46C6">
        <w:rPr>
          <w:b/>
          <w:bCs/>
          <w:sz w:val="16"/>
          <w:szCs w:val="16"/>
        </w:rPr>
        <w:t>Emprendedores: 6 meses</w:t>
      </w:r>
    </w:p>
    <w:sectPr w:rsidR="004904F1" w:rsidRPr="004B46C6" w:rsidSect="00E62F4D"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422A2"/>
    <w:multiLevelType w:val="hybridMultilevel"/>
    <w:tmpl w:val="E83A881E"/>
    <w:lvl w:ilvl="0" w:tplc="9E34D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15D6D"/>
    <w:multiLevelType w:val="hybridMultilevel"/>
    <w:tmpl w:val="544435A6"/>
    <w:lvl w:ilvl="0" w:tplc="D48A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F5BE6"/>
    <w:multiLevelType w:val="hybridMultilevel"/>
    <w:tmpl w:val="08667550"/>
    <w:lvl w:ilvl="0" w:tplc="95988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8B"/>
    <w:rsid w:val="004904F1"/>
    <w:rsid w:val="004B46C6"/>
    <w:rsid w:val="00B7068C"/>
    <w:rsid w:val="00BD318B"/>
    <w:rsid w:val="00E6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E6BB"/>
  <w15:chartTrackingRefBased/>
  <w15:docId w15:val="{9935A58F-F18D-464D-837D-4B3ABD63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1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31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D3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1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D318B"/>
    <w:rPr>
      <w:rFonts w:eastAsiaTheme="minorEastAsia"/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BD318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BD31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D3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D3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F54CBCE09CF142865BE8431704832B" ma:contentTypeVersion="14" ma:contentTypeDescription="Crear nuevo documento." ma:contentTypeScope="" ma:versionID="a2e193d241a7bcb044822fc3c445bd8e">
  <xsd:schema xmlns:xsd="http://www.w3.org/2001/XMLSchema" xmlns:xs="http://www.w3.org/2001/XMLSchema" xmlns:p="http://schemas.microsoft.com/office/2006/metadata/properties" xmlns:ns2="9f728d05-a6a9-4ad4-a06e-775e88e6fcac" xmlns:ns3="3ec3f8dd-b93f-4ee9-9746-be58cf83c532" targetNamespace="http://schemas.microsoft.com/office/2006/metadata/properties" ma:root="true" ma:fieldsID="6092f3af76d524aa71e1ed0411dc60ee" ns2:_="" ns3:_="">
    <xsd:import namespace="9f728d05-a6a9-4ad4-a06e-775e88e6fcac"/>
    <xsd:import namespace="3ec3f8dd-b93f-4ee9-9746-be58cf83c5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28d05-a6a9-4ad4-a06e-775e88e6fc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7044fb0-1b5c-4f7d-8b05-f8a35d6a2d17}" ma:internalName="TaxCatchAll" ma:showField="CatchAllData" ma:web="9f728d05-a6a9-4ad4-a06e-775e88e6fc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c3f8dd-b93f-4ee9-9746-be58cf83c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f17db49-f3e3-4026-9b6d-ed54339c9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728d05-a6a9-4ad4-a06e-775e88e6fcac" xsi:nil="true"/>
    <lcf76f155ced4ddcb4097134ff3c332f xmlns="3ec3f8dd-b93f-4ee9-9746-be58cf83c5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72755C-7E68-4F58-BAFA-F73ABEBEE7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9E4FB0-8244-443A-BBCC-9C58389E87B1}"/>
</file>

<file path=customXml/itemProps3.xml><?xml version="1.0" encoding="utf-8"?>
<ds:datastoreItem xmlns:ds="http://schemas.openxmlformats.org/officeDocument/2006/customXml" ds:itemID="{25C89E48-39AB-4BBD-B627-3B72AC22193F}"/>
</file>

<file path=customXml/itemProps4.xml><?xml version="1.0" encoding="utf-8"?>
<ds:datastoreItem xmlns:ds="http://schemas.openxmlformats.org/officeDocument/2006/customXml" ds:itemID="{5636416D-DD3B-430F-BAF1-8FFC3965A9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Desirée Rangel Marin</dc:creator>
  <cp:keywords/>
  <dc:description/>
  <cp:lastModifiedBy>Desirée Rangel Marin</cp:lastModifiedBy>
  <cp:revision>1</cp:revision>
  <cp:lastPrinted>2025-07-24T07:36:00Z</cp:lastPrinted>
  <dcterms:created xsi:type="dcterms:W3CDTF">2025-07-24T06:46:00Z</dcterms:created>
  <dcterms:modified xsi:type="dcterms:W3CDTF">2025-07-24T07:38:00Z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0x01010046F54CBCE09CF142865BE8431704832B</vt:lpwstr>
  </property>
</Properties>
</file>