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21A" w:rsidRDefault="000A321A" w:rsidP="000A321A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1.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sudo groupadd maktab45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sudo useradd ali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sudo passwd ali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sudo usermod -a -G sudo ali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sudo usermod -a -G maktab45 ali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</w:p>
    <w:p w:rsidR="000A321A" w:rsidRPr="000A321A" w:rsidRDefault="000A321A" w:rsidP="000A321A">
      <w:pPr>
        <w:rPr>
          <w:rFonts w:cs="B Nazanin"/>
          <w:sz w:val="28"/>
          <w:szCs w:val="28"/>
        </w:rPr>
      </w:pP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2.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sudo su ali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touch tst.sh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chmod 700 tst.sh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</w:p>
    <w:p w:rsidR="000A321A" w:rsidRPr="000A321A" w:rsidRDefault="000A321A" w:rsidP="000A321A">
      <w:pPr>
        <w:rPr>
          <w:rFonts w:cs="B Nazanin"/>
          <w:sz w:val="28"/>
          <w:szCs w:val="28"/>
        </w:rPr>
      </w:pP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3.</w:t>
      </w:r>
    </w:p>
    <w:p w:rsidR="000A321A" w:rsidRDefault="000A321A" w:rsidP="000A321A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uname –a  or  (-r)</w:t>
      </w:r>
    </w:p>
    <w:p w:rsidR="000A321A" w:rsidRPr="000A321A" w:rsidRDefault="000A321A" w:rsidP="000A321A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sudo apt search linux-headers</w:t>
      </w:r>
    </w:p>
    <w:p w:rsidR="00B03047" w:rsidRPr="000A321A" w:rsidRDefault="000A321A" w:rsidP="00F330D7">
      <w:pPr>
        <w:rPr>
          <w:rFonts w:cs="B Nazanin"/>
          <w:sz w:val="28"/>
          <w:szCs w:val="28"/>
        </w:rPr>
      </w:pPr>
      <w:r w:rsidRPr="000A321A">
        <w:rPr>
          <w:rFonts w:cs="B Nazanin"/>
          <w:sz w:val="28"/>
          <w:szCs w:val="28"/>
        </w:rPr>
        <w:t>sudo apt install linux-headers-</w:t>
      </w:r>
      <w:r w:rsidR="00F330D7">
        <w:rPr>
          <w:rFonts w:cs="B Nazanin"/>
          <w:sz w:val="28"/>
          <w:szCs w:val="28"/>
        </w:rPr>
        <w:t>$(uname –r)</w:t>
      </w:r>
      <w:bookmarkStart w:id="0" w:name="_GoBack"/>
      <w:bookmarkEnd w:id="0"/>
    </w:p>
    <w:sectPr w:rsidR="00B03047" w:rsidRPr="000A321A" w:rsidSect="000A32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1A"/>
    <w:rsid w:val="000A321A"/>
    <w:rsid w:val="00A452ED"/>
    <w:rsid w:val="00B03047"/>
    <w:rsid w:val="00F3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EDAA"/>
  <w15:chartTrackingRefBased/>
  <w15:docId w15:val="{CACA9051-071A-40E1-837E-E5931DEC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</dc:creator>
  <cp:keywords/>
  <dc:description/>
  <cp:lastModifiedBy>Pedram</cp:lastModifiedBy>
  <cp:revision>2</cp:revision>
  <dcterms:created xsi:type="dcterms:W3CDTF">2021-02-23T10:32:00Z</dcterms:created>
  <dcterms:modified xsi:type="dcterms:W3CDTF">2021-02-23T10:56:00Z</dcterms:modified>
</cp:coreProperties>
</file>