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5E18C" w14:textId="61B0B9BD" w:rsidR="006344FE" w:rsidRPr="006344FE" w:rsidRDefault="006344FE" w:rsidP="004C6DDF">
      <w:pPr>
        <w:spacing w:after="0"/>
        <w:jc w:val="both"/>
        <w:sectPr w:rsidR="006344FE" w:rsidRPr="006344FE" w:rsidSect="00C04B4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5290862" w14:textId="4C46BF3B" w:rsidR="005C5B44" w:rsidRPr="00B462FB" w:rsidRDefault="00837631" w:rsidP="004C6DD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7269721"/>
      <w:bookmarkStart w:id="1" w:name="_Hlk167132082"/>
      <w:r w:rsidRPr="008962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2 РАЗРАБОТКА ДОКУМЕНТАЦИИ</w:t>
      </w:r>
      <w:bookmarkEnd w:id="0"/>
    </w:p>
    <w:p w14:paraId="14B5B958" w14:textId="181A758B" w:rsidR="00944FC6" w:rsidRPr="00944FC6" w:rsidRDefault="00944FC6" w:rsidP="00592CEA">
      <w:pPr>
        <w:jc w:val="both"/>
      </w:pPr>
      <w:r w:rsidRPr="00B462FB">
        <w:tab/>
      </w:r>
      <w:r>
        <w:t xml:space="preserve">В соответствии требованиями </w:t>
      </w:r>
      <w:r w:rsidRPr="00944FC6">
        <w:t xml:space="preserve">ГОСТ Р ИСО/МЭК </w:t>
      </w:r>
      <w:r w:rsidR="00592CEA" w:rsidRPr="00944FC6">
        <w:t xml:space="preserve">14764–2002 </w:t>
      </w:r>
      <w:r>
        <w:t xml:space="preserve"> с будут разработаны</w:t>
      </w:r>
      <w:r w:rsidRPr="00944FC6">
        <w:t xml:space="preserve">: </w:t>
      </w:r>
      <w:r w:rsidR="00592CEA">
        <w:t>«</w:t>
      </w:r>
      <w:r w:rsidRPr="00944FC6">
        <w:t>технические требования</w:t>
      </w:r>
      <w:r w:rsidR="00592CEA">
        <w:t xml:space="preserve"> </w:t>
      </w:r>
      <w:r w:rsidRPr="00944FC6">
        <w:t>(спецификации), руководства программиста по сопровождению, руководства пользователя и руководства по вводу в действие (инсталляции)</w:t>
      </w:r>
      <w:r w:rsidR="00592CEA">
        <w:t>»</w:t>
      </w:r>
      <w:r w:rsidR="00592CEA" w:rsidRPr="00592CEA">
        <w:t>[</w:t>
      </w:r>
      <w:r w:rsidR="00592CEA">
        <w:fldChar w:fldCharType="begin"/>
      </w:r>
      <w:r w:rsidR="00592CEA">
        <w:instrText xml:space="preserve"> REF _Ref167200826 \r \h </w:instrText>
      </w:r>
      <w:r w:rsidR="00592CEA">
        <w:fldChar w:fldCharType="separate"/>
      </w:r>
      <w:r w:rsidR="00592CEA">
        <w:t>10</w:t>
      </w:r>
      <w:r w:rsidR="00592CEA">
        <w:fldChar w:fldCharType="end"/>
      </w:r>
      <w:r w:rsidR="00592CEA" w:rsidRPr="00592CEA">
        <w:t>]</w:t>
      </w:r>
      <w:r>
        <w:t>.</w:t>
      </w:r>
    </w:p>
    <w:p w14:paraId="690CABBD" w14:textId="76278F98" w:rsidR="005C5B44" w:rsidRPr="0089621C" w:rsidRDefault="005C5B44" w:rsidP="008C220A">
      <w:pPr>
        <w:pStyle w:val="2"/>
        <w:ind w:left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7269722"/>
      <w:r w:rsidRPr="0089621C">
        <w:rPr>
          <w:rFonts w:ascii="Times New Roman" w:hAnsi="Times New Roman" w:cs="Times New Roman"/>
          <w:b/>
          <w:color w:val="auto"/>
          <w:sz w:val="28"/>
          <w:szCs w:val="28"/>
        </w:rPr>
        <w:t>2.1 Руководство пользователя</w:t>
      </w:r>
      <w:bookmarkEnd w:id="2"/>
    </w:p>
    <w:p w14:paraId="040D127E" w14:textId="77777777" w:rsidR="005902D4" w:rsidRPr="009817CB" w:rsidRDefault="005902D4" w:rsidP="008C220A">
      <w:pPr>
        <w:pStyle w:val="3"/>
        <w:ind w:left="708"/>
        <w:jc w:val="both"/>
        <w:rPr>
          <w:rFonts w:cs="Times New Roman"/>
          <w:b/>
          <w:szCs w:val="28"/>
        </w:rPr>
      </w:pPr>
      <w:bookmarkStart w:id="3" w:name="_Toc167269723"/>
      <w:r w:rsidRPr="0089621C">
        <w:rPr>
          <w:rFonts w:ascii="Times New Roman" w:hAnsi="Times New Roman" w:cs="Times New Roman"/>
          <w:b/>
          <w:color w:val="auto"/>
          <w:sz w:val="28"/>
          <w:szCs w:val="28"/>
        </w:rPr>
        <w:t>2.1.1 Введение</w:t>
      </w:r>
      <w:bookmarkEnd w:id="3"/>
    </w:p>
    <w:p w14:paraId="048B2C84" w14:textId="77777777" w:rsidR="005902D4" w:rsidRPr="005902D4" w:rsidRDefault="005902D4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5902D4">
        <w:rPr>
          <w:rFonts w:cs="Times New Roman"/>
          <w:szCs w:val="28"/>
        </w:rPr>
        <w:t>Этот раздел руководства пользователя предоставляет обзор системы "Выбор автомобиля по каталогу", включая ее область применения, краткое описание возможностей, требуемый уровень подготовки пользователей и список эксплуатационной документации, с которой необходимо ознакомиться перед началом работы. Основная цель раздела — помочь пользователям понять, для каких задач предназначена система, каковы ее ключевые возможности, и какие знания требуются для эффективного использования.</w:t>
      </w:r>
    </w:p>
    <w:p w14:paraId="6A377507" w14:textId="6ADC9442" w:rsidR="005902D4" w:rsidRPr="009817CB" w:rsidRDefault="009817CB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8F6F83">
        <w:rPr>
          <w:rFonts w:cs="Times New Roman"/>
          <w:szCs w:val="28"/>
        </w:rPr>
        <w:t>1.</w:t>
      </w:r>
      <w:r w:rsidR="0089621C" w:rsidRPr="008F6F83">
        <w:rPr>
          <w:rFonts w:cs="Times New Roman"/>
          <w:szCs w:val="28"/>
        </w:rPr>
        <w:t xml:space="preserve"> </w:t>
      </w:r>
      <w:r w:rsidR="005902D4" w:rsidRPr="008F6F83">
        <w:rPr>
          <w:rFonts w:cs="Times New Roman"/>
          <w:szCs w:val="28"/>
        </w:rPr>
        <w:t>Область применения</w:t>
      </w:r>
      <w:r w:rsidRPr="008F6F83">
        <w:rPr>
          <w:rFonts w:cs="Times New Roman"/>
          <w:szCs w:val="28"/>
        </w:rPr>
        <w:t>.</w:t>
      </w:r>
      <w:r w:rsidR="005902D4" w:rsidRPr="009817CB">
        <w:rPr>
          <w:rFonts w:cs="Times New Roman"/>
          <w:szCs w:val="28"/>
        </w:rPr>
        <w:t xml:space="preserve"> Система "Выбор автомобиля по каталогу" применяется для подбора нового или подержанного автомобиля по множеству критериев, таких как марка, модель, год выпуска, цена, пробег, тип кузова, цвет, тип топлива и другие технические параметры. Она предназначена для частных лиц, автодилеров, компаний по аренде автомобилей и других организаций, которым необходим доступ к базе данных транспортных средств для принятия решений о покупке, продаже или аренде.</w:t>
      </w:r>
    </w:p>
    <w:p w14:paraId="37AA6D61" w14:textId="77777777" w:rsidR="006438C0" w:rsidRDefault="005902D4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8F6F83">
        <w:rPr>
          <w:rFonts w:cs="Times New Roman"/>
          <w:szCs w:val="28"/>
        </w:rPr>
        <w:t>2. Краткое описание возможностей</w:t>
      </w:r>
      <w:r w:rsidR="009817CB" w:rsidRPr="008F6F83">
        <w:rPr>
          <w:rFonts w:cs="Times New Roman"/>
          <w:szCs w:val="28"/>
        </w:rPr>
        <w:t>.</w:t>
      </w:r>
      <w:r w:rsidRPr="005902D4">
        <w:rPr>
          <w:rFonts w:cs="Times New Roman"/>
          <w:szCs w:val="28"/>
        </w:rPr>
        <w:t xml:space="preserve"> Основные возможности системы включают:</w:t>
      </w:r>
    </w:p>
    <w:p w14:paraId="10757015" w14:textId="77777777" w:rsidR="006438C0" w:rsidRDefault="005902D4" w:rsidP="004B1607">
      <w:pPr>
        <w:pStyle w:val="a3"/>
        <w:numPr>
          <w:ilvl w:val="0"/>
          <w:numId w:val="8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Поиск и фильтрация автомобилей</w:t>
      </w:r>
      <w:r w:rsidR="009817CB" w:rsidRPr="006438C0">
        <w:rPr>
          <w:rFonts w:cs="Times New Roman"/>
          <w:szCs w:val="28"/>
        </w:rPr>
        <w:t xml:space="preserve"> п</w:t>
      </w:r>
      <w:r w:rsidRPr="006438C0">
        <w:rPr>
          <w:rFonts w:cs="Times New Roman"/>
          <w:szCs w:val="28"/>
        </w:rPr>
        <w:t>озволяет находить автомобили по заданным критериям, комбинируя различные фильтры для получения наиболее релевантных результатов.</w:t>
      </w:r>
    </w:p>
    <w:p w14:paraId="1709B241" w14:textId="77777777" w:rsidR="006438C0" w:rsidRDefault="005902D4" w:rsidP="004B1607">
      <w:pPr>
        <w:pStyle w:val="a3"/>
        <w:numPr>
          <w:ilvl w:val="0"/>
          <w:numId w:val="8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Сравнение моделей</w:t>
      </w:r>
      <w:r w:rsidR="009817CB" w:rsidRPr="006438C0">
        <w:rPr>
          <w:rFonts w:cs="Times New Roman"/>
          <w:szCs w:val="28"/>
        </w:rPr>
        <w:t xml:space="preserve"> д</w:t>
      </w:r>
      <w:r w:rsidRPr="006438C0">
        <w:rPr>
          <w:rFonts w:cs="Times New Roman"/>
          <w:szCs w:val="28"/>
        </w:rPr>
        <w:t>ает возможность сравнивать до нескольких моделей по ключевым параметрам для более информированного выбора.</w:t>
      </w:r>
    </w:p>
    <w:p w14:paraId="0A65B660" w14:textId="29491019" w:rsidR="006438C0" w:rsidRDefault="005902D4" w:rsidP="004B1607">
      <w:pPr>
        <w:pStyle w:val="a3"/>
        <w:numPr>
          <w:ilvl w:val="0"/>
          <w:numId w:val="8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lastRenderedPageBreak/>
        <w:t>Детальные описания</w:t>
      </w:r>
      <w:r w:rsidR="009817CB" w:rsidRPr="006438C0">
        <w:rPr>
          <w:rFonts w:cs="Times New Roman"/>
          <w:szCs w:val="28"/>
        </w:rPr>
        <w:t xml:space="preserve"> п</w:t>
      </w:r>
      <w:r w:rsidRPr="006438C0">
        <w:rPr>
          <w:rFonts w:cs="Times New Roman"/>
          <w:szCs w:val="28"/>
        </w:rPr>
        <w:t>редоставляет полную информацию о выбранных автомобилях, включая фотографии, технические характеристики и историю обслуживания.</w:t>
      </w:r>
    </w:p>
    <w:p w14:paraId="72FB457A" w14:textId="77777777" w:rsidR="00C31C9B" w:rsidRPr="00C31C9B" w:rsidRDefault="00C31C9B" w:rsidP="008C220A">
      <w:pPr>
        <w:jc w:val="both"/>
      </w:pPr>
    </w:p>
    <w:p w14:paraId="695E3BDD" w14:textId="77777777" w:rsidR="006438C0" w:rsidRDefault="005902D4" w:rsidP="004B1607">
      <w:pPr>
        <w:pStyle w:val="a3"/>
        <w:numPr>
          <w:ilvl w:val="0"/>
          <w:numId w:val="8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Публикация объявлений</w:t>
      </w:r>
      <w:r w:rsidR="009817CB" w:rsidRPr="006438C0">
        <w:rPr>
          <w:rFonts w:cs="Times New Roman"/>
          <w:szCs w:val="28"/>
        </w:rPr>
        <w:t xml:space="preserve"> п</w:t>
      </w:r>
      <w:r w:rsidRPr="006438C0">
        <w:rPr>
          <w:rFonts w:cs="Times New Roman"/>
          <w:szCs w:val="28"/>
        </w:rPr>
        <w:t>ользователи могут улучшить свой аккаунт до статуса продавца и самостоятельно размещать объявления о продаже как новых, так и подержанных автомобилей.</w:t>
      </w:r>
    </w:p>
    <w:p w14:paraId="7A1470CE" w14:textId="77777777" w:rsidR="006438C0" w:rsidRDefault="005902D4" w:rsidP="004B1607">
      <w:pPr>
        <w:pStyle w:val="a3"/>
        <w:numPr>
          <w:ilvl w:val="0"/>
          <w:numId w:val="8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Уведомления и подписки</w:t>
      </w:r>
      <w:r w:rsidR="009817CB" w:rsidRPr="006438C0">
        <w:rPr>
          <w:rFonts w:cs="Times New Roman"/>
          <w:szCs w:val="28"/>
        </w:rPr>
        <w:t xml:space="preserve"> у</w:t>
      </w:r>
      <w:r w:rsidRPr="006438C0">
        <w:rPr>
          <w:rFonts w:cs="Times New Roman"/>
          <w:szCs w:val="28"/>
        </w:rPr>
        <w:t>ведомляет о новых предложениях, соответствующих сохраненным запросам пользователя.</w:t>
      </w:r>
    </w:p>
    <w:p w14:paraId="28032543" w14:textId="79D1A0D8" w:rsidR="005902D4" w:rsidRPr="006438C0" w:rsidRDefault="005902D4" w:rsidP="004B1607">
      <w:pPr>
        <w:pStyle w:val="a3"/>
        <w:numPr>
          <w:ilvl w:val="0"/>
          <w:numId w:val="8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Аналитические инструменты</w:t>
      </w:r>
      <w:r w:rsidR="009817CB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Продавцы могут отслеживать активность своих объявлений, анализировать спрос и использовать другие инструменты аналитики.</w:t>
      </w:r>
    </w:p>
    <w:p w14:paraId="1BB93A0F" w14:textId="64EB9007" w:rsidR="005902D4" w:rsidRPr="005902D4" w:rsidRDefault="005902D4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8F6F83">
        <w:rPr>
          <w:rFonts w:cs="Times New Roman"/>
          <w:szCs w:val="28"/>
        </w:rPr>
        <w:t>3. Уровень подготовки пользователя</w:t>
      </w:r>
      <w:r w:rsidR="009817CB" w:rsidRPr="008F6F83">
        <w:rPr>
          <w:rFonts w:cs="Times New Roman"/>
          <w:szCs w:val="28"/>
        </w:rPr>
        <w:t>.</w:t>
      </w:r>
      <w:r w:rsidRPr="005902D4">
        <w:rPr>
          <w:rFonts w:cs="Times New Roman"/>
          <w:szCs w:val="28"/>
        </w:rPr>
        <w:t xml:space="preserve"> Пользователь должен иметь базовые навыки работы с интернет-браузерами и операционными системами Windows или macOS. Для эффективного использования системы "Выбор автомобиля по каталогу" желательно понимание основных принципов работы с базами данных и фильтрации. Продавцам рекомендуется знание основ управления объявлениями и анализа статистики.</w:t>
      </w:r>
    </w:p>
    <w:p w14:paraId="6134793F" w14:textId="77777777" w:rsidR="006438C0" w:rsidRDefault="005902D4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8F6F83">
        <w:rPr>
          <w:rFonts w:cs="Times New Roman"/>
          <w:szCs w:val="28"/>
        </w:rPr>
        <w:t>4. Перечень эксплуатационной документации</w:t>
      </w:r>
      <w:r w:rsidR="009817CB" w:rsidRPr="008F6F83">
        <w:rPr>
          <w:rFonts w:cs="Times New Roman"/>
          <w:szCs w:val="28"/>
        </w:rPr>
        <w:t>.</w:t>
      </w:r>
      <w:r w:rsidRPr="005902D4">
        <w:rPr>
          <w:rFonts w:cs="Times New Roman"/>
          <w:szCs w:val="28"/>
        </w:rPr>
        <w:t xml:space="preserve"> Перед началом работы пользователю рекомендуется ознакомиться со следующими документами:</w:t>
      </w:r>
    </w:p>
    <w:p w14:paraId="2595E4DB" w14:textId="77777777" w:rsidR="006438C0" w:rsidRDefault="005902D4" w:rsidP="004B1607">
      <w:pPr>
        <w:pStyle w:val="a3"/>
        <w:numPr>
          <w:ilvl w:val="0"/>
          <w:numId w:val="9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Общее описание системы</w:t>
      </w:r>
      <w:r w:rsidR="009817CB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Документ содержит полную информацию о назначении, структуре и функциональности системы.</w:t>
      </w:r>
    </w:p>
    <w:p w14:paraId="113CD636" w14:textId="77777777" w:rsidR="006438C0" w:rsidRDefault="005902D4" w:rsidP="004B1607">
      <w:pPr>
        <w:pStyle w:val="a3"/>
        <w:numPr>
          <w:ilvl w:val="0"/>
          <w:numId w:val="9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Техническое руководство по установке и настройке</w:t>
      </w:r>
      <w:r w:rsidR="009817CB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Руководство описывает требования к системе, процесс установки клиентских приложений и порядок проверки работоспособности.</w:t>
      </w:r>
    </w:p>
    <w:p w14:paraId="0137CFD5" w14:textId="1B9DD68E" w:rsidR="005902D4" w:rsidRPr="006438C0" w:rsidRDefault="005902D4" w:rsidP="004B1607">
      <w:pPr>
        <w:pStyle w:val="a3"/>
        <w:numPr>
          <w:ilvl w:val="0"/>
          <w:numId w:val="9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Руководство продавца</w:t>
      </w:r>
      <w:r w:rsidR="009817CB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Документ предоставляет подробные инструкции для пользователей со статусом продавца по размещению и управлению объявлениями.</w:t>
      </w:r>
    </w:p>
    <w:p w14:paraId="552CBC33" w14:textId="77777777" w:rsidR="005902D4" w:rsidRPr="005902D4" w:rsidRDefault="005902D4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5902D4">
        <w:rPr>
          <w:rFonts w:cs="Times New Roman"/>
          <w:szCs w:val="28"/>
        </w:rPr>
        <w:lastRenderedPageBreak/>
        <w:t>Таким образом, введение предоставляет общий контекст системы, определяя ее задачи, возможности и требования к уровню подготовки пользователя. Это позволяет начать использование системы с четким пониманием функциональности и назначения.</w:t>
      </w:r>
    </w:p>
    <w:p w14:paraId="303CD59C" w14:textId="77777777" w:rsidR="005902D4" w:rsidRPr="0089621C" w:rsidRDefault="005902D4" w:rsidP="008C220A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7269724"/>
      <w:r w:rsidRPr="0089621C">
        <w:rPr>
          <w:rFonts w:ascii="Times New Roman" w:hAnsi="Times New Roman" w:cs="Times New Roman"/>
          <w:b/>
          <w:color w:val="auto"/>
          <w:sz w:val="28"/>
          <w:szCs w:val="28"/>
        </w:rPr>
        <w:t>2.1.2 Назначение и условия применения</w:t>
      </w:r>
      <w:bookmarkEnd w:id="4"/>
    </w:p>
    <w:p w14:paraId="28DB81E3" w14:textId="77777777" w:rsidR="005902D4" w:rsidRPr="005902D4" w:rsidRDefault="005902D4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5902D4">
        <w:rPr>
          <w:rFonts w:cs="Times New Roman"/>
          <w:szCs w:val="28"/>
        </w:rPr>
        <w:t>Система "Выбор автомобиля по каталогу" предназначена для автоматизации процесса поиска, сравнения и выбора автомобилей по различным параметрам. Она служит инструментом для покупателей, позволяя находить подходящие модели по индивидуальным предпочтениям, и для продавцов, предлагая удобные возможности по публикации объявлений о продаже автомобилей. Назначение системы — упростить коммуникацию между продавцами и покупателями автомобилей, предоставляя удобную платформу для анализа и обмена информацией.</w:t>
      </w:r>
    </w:p>
    <w:p w14:paraId="74BBA1C9" w14:textId="77777777" w:rsidR="006438C0" w:rsidRPr="008F6F83" w:rsidRDefault="005902D4" w:rsidP="004B1607">
      <w:pPr>
        <w:pStyle w:val="a3"/>
        <w:numPr>
          <w:ilvl w:val="0"/>
          <w:numId w:val="4"/>
        </w:numPr>
        <w:spacing w:after="0"/>
        <w:ind w:firstLine="349"/>
        <w:jc w:val="both"/>
        <w:rPr>
          <w:rFonts w:cs="Times New Roman"/>
          <w:szCs w:val="28"/>
        </w:rPr>
      </w:pPr>
      <w:r w:rsidRPr="008F6F83">
        <w:rPr>
          <w:rFonts w:cs="Times New Roman"/>
          <w:szCs w:val="28"/>
        </w:rPr>
        <w:t>Назначение:</w:t>
      </w:r>
    </w:p>
    <w:p w14:paraId="3202DB72" w14:textId="77777777" w:rsidR="006438C0" w:rsidRPr="006438C0" w:rsidRDefault="005902D4" w:rsidP="004B1607">
      <w:pPr>
        <w:pStyle w:val="a3"/>
        <w:numPr>
          <w:ilvl w:val="0"/>
          <w:numId w:val="10"/>
        </w:numPr>
        <w:spacing w:after="0"/>
        <w:ind w:left="709" w:firstLine="0"/>
        <w:jc w:val="both"/>
        <w:rPr>
          <w:rFonts w:cs="Times New Roman"/>
          <w:b/>
          <w:szCs w:val="28"/>
        </w:rPr>
      </w:pPr>
      <w:r w:rsidRPr="006438C0">
        <w:rPr>
          <w:rFonts w:cs="Times New Roman"/>
          <w:szCs w:val="28"/>
        </w:rPr>
        <w:t>Автоматизация поиска</w:t>
      </w:r>
      <w:r w:rsidR="000F3C69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Система предоставляет расширенные возможности по поиску автомобилей на основе гибких фильтров и критериев. Это позволяет покупателям легко найти нужные модели среди огромного количества предложений.</w:t>
      </w:r>
    </w:p>
    <w:p w14:paraId="3EBA856E" w14:textId="77777777" w:rsidR="006438C0" w:rsidRPr="006438C0" w:rsidRDefault="005902D4" w:rsidP="004B1607">
      <w:pPr>
        <w:pStyle w:val="a3"/>
        <w:numPr>
          <w:ilvl w:val="0"/>
          <w:numId w:val="10"/>
        </w:numPr>
        <w:spacing w:after="0"/>
        <w:ind w:left="709" w:firstLine="0"/>
        <w:jc w:val="both"/>
        <w:rPr>
          <w:rFonts w:cs="Times New Roman"/>
          <w:b/>
          <w:szCs w:val="28"/>
        </w:rPr>
      </w:pPr>
      <w:r w:rsidRPr="006438C0">
        <w:rPr>
          <w:rFonts w:cs="Times New Roman"/>
          <w:szCs w:val="28"/>
        </w:rPr>
        <w:t>Сравнение и анализ: Пользователи могут сравнивать выбранные модели автомобилей по различным характеристикам, что помогает принимать более взвешенные решения.</w:t>
      </w:r>
    </w:p>
    <w:p w14:paraId="1DDD3E15" w14:textId="77777777" w:rsidR="006438C0" w:rsidRPr="006438C0" w:rsidRDefault="005902D4" w:rsidP="004B1607">
      <w:pPr>
        <w:pStyle w:val="a3"/>
        <w:numPr>
          <w:ilvl w:val="0"/>
          <w:numId w:val="10"/>
        </w:numPr>
        <w:spacing w:after="0"/>
        <w:ind w:left="709" w:firstLine="0"/>
        <w:jc w:val="both"/>
        <w:rPr>
          <w:rFonts w:cs="Times New Roman"/>
          <w:b/>
          <w:szCs w:val="28"/>
        </w:rPr>
      </w:pPr>
      <w:r w:rsidRPr="006438C0">
        <w:rPr>
          <w:rFonts w:cs="Times New Roman"/>
          <w:szCs w:val="28"/>
        </w:rPr>
        <w:t>Управление объявлениями</w:t>
      </w:r>
      <w:r w:rsidR="000F3C69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Продавцы получают полный контроль над своими объявлениями, могут публиковать, редактировать и отслеживать статистику по каждому объявлению.</w:t>
      </w:r>
    </w:p>
    <w:p w14:paraId="344BBF48" w14:textId="773A97C4" w:rsidR="005902D4" w:rsidRPr="006438C0" w:rsidRDefault="005902D4" w:rsidP="004B1607">
      <w:pPr>
        <w:pStyle w:val="a3"/>
        <w:numPr>
          <w:ilvl w:val="0"/>
          <w:numId w:val="10"/>
        </w:numPr>
        <w:spacing w:after="0"/>
        <w:ind w:left="709" w:firstLine="0"/>
        <w:jc w:val="both"/>
        <w:rPr>
          <w:rFonts w:cs="Times New Roman"/>
          <w:b/>
          <w:szCs w:val="28"/>
        </w:rPr>
      </w:pPr>
      <w:r w:rsidRPr="006438C0">
        <w:rPr>
          <w:rFonts w:cs="Times New Roman"/>
          <w:szCs w:val="28"/>
        </w:rPr>
        <w:t>Уведомления и аналитика</w:t>
      </w:r>
      <w:r w:rsidR="000F3C69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Пользователи могут подписываться на уведомления о новых предложениях и анализировать рыночные тренды с помощью встроенных инструментов аналитики.</w:t>
      </w:r>
    </w:p>
    <w:p w14:paraId="58F5F337" w14:textId="41DB93C0" w:rsidR="005902D4" w:rsidRPr="008F6F83" w:rsidRDefault="005902D4" w:rsidP="004B1607">
      <w:pPr>
        <w:pStyle w:val="a3"/>
        <w:numPr>
          <w:ilvl w:val="0"/>
          <w:numId w:val="4"/>
        </w:numPr>
        <w:spacing w:after="0"/>
        <w:ind w:firstLine="349"/>
        <w:jc w:val="both"/>
        <w:rPr>
          <w:rFonts w:cs="Times New Roman"/>
          <w:szCs w:val="28"/>
        </w:rPr>
      </w:pPr>
      <w:r w:rsidRPr="008F6F83">
        <w:rPr>
          <w:rFonts w:cs="Times New Roman"/>
          <w:szCs w:val="28"/>
        </w:rPr>
        <w:t>Условия применения:</w:t>
      </w:r>
    </w:p>
    <w:p w14:paraId="13FE1E11" w14:textId="77777777" w:rsidR="006438C0" w:rsidRDefault="005902D4" w:rsidP="004B1607">
      <w:pPr>
        <w:pStyle w:val="a3"/>
        <w:numPr>
          <w:ilvl w:val="0"/>
          <w:numId w:val="11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lastRenderedPageBreak/>
        <w:t>Техническая среда</w:t>
      </w:r>
      <w:r w:rsidR="000F3C69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Для</w:t>
      </w:r>
      <w:r w:rsidR="000F3C69" w:rsidRPr="006438C0">
        <w:rPr>
          <w:rFonts w:cs="Times New Roman"/>
          <w:szCs w:val="28"/>
        </w:rPr>
        <w:t xml:space="preserve"> </w:t>
      </w:r>
      <w:r w:rsidRPr="006438C0">
        <w:rPr>
          <w:rFonts w:cs="Times New Roman"/>
          <w:szCs w:val="28"/>
        </w:rPr>
        <w:t>работы с системой требуется доступ к сети интернет и наличие любого современного интернет-браузера (Google Chrome, Firefox, Safari, Edge). Мобильное приложение доступно на платформах Android и iOS. Поддерживаются операционные системы Windows и macOS.</w:t>
      </w:r>
    </w:p>
    <w:p w14:paraId="5C9BD105" w14:textId="77777777" w:rsidR="006438C0" w:rsidRDefault="005902D4" w:rsidP="004B1607">
      <w:pPr>
        <w:pStyle w:val="a3"/>
        <w:numPr>
          <w:ilvl w:val="0"/>
          <w:numId w:val="11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Технические требования</w:t>
      </w:r>
      <w:r w:rsidR="000F3C69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Для корректного функционирования система должна работать на компьютерах с оперативной памятью не менее 4 ГБ и свободным местом на диске не менее 2 ГБ. Мобильное приложение требует не менее 1 ГБ свободной памяти и текущую версию ОС Android или iOS.</w:t>
      </w:r>
    </w:p>
    <w:p w14:paraId="0BDA0D3F" w14:textId="77777777" w:rsidR="006438C0" w:rsidRDefault="005902D4" w:rsidP="004B1607">
      <w:pPr>
        <w:pStyle w:val="a3"/>
        <w:numPr>
          <w:ilvl w:val="0"/>
          <w:numId w:val="11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Уровень доступа</w:t>
      </w:r>
      <w:r w:rsidR="000F3C69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Работа с системой доступна зарегистрированным пользователям, имеющим личный аккаунт в системе. Продавцам необходимо повысить уровень доступа для возможности управления объявлениями.</w:t>
      </w:r>
    </w:p>
    <w:p w14:paraId="2F856457" w14:textId="767F472A" w:rsidR="005902D4" w:rsidRPr="006438C0" w:rsidRDefault="005902D4" w:rsidP="004B1607">
      <w:pPr>
        <w:pStyle w:val="a3"/>
        <w:numPr>
          <w:ilvl w:val="0"/>
          <w:numId w:val="11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Безопасность данных</w:t>
      </w:r>
      <w:r w:rsidR="000F3C69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Система требует от пользователей соблюдения конфиденциальности учетных данных и не рекомендует передавать их третьим лицам. Вся персональная информация обрабатывается в соответствии с политикой конфиденциальности.</w:t>
      </w:r>
    </w:p>
    <w:p w14:paraId="2B671DAC" w14:textId="77777777" w:rsidR="005902D4" w:rsidRPr="005902D4" w:rsidRDefault="005902D4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5902D4">
        <w:rPr>
          <w:rFonts w:cs="Times New Roman"/>
          <w:szCs w:val="28"/>
        </w:rPr>
        <w:t>В качестве дополнительных материалов в данном разделе может быть представлена таблица с минимальными техническими требованиями к системе или диаграмма с основными функциями и возможностями, чтобы облегчить понимание функционала и условий использования системы "Выбор автомобиля по каталогу".</w:t>
      </w:r>
    </w:p>
    <w:p w14:paraId="2DEA0E93" w14:textId="77777777" w:rsidR="005902D4" w:rsidRPr="0089621C" w:rsidRDefault="005902D4" w:rsidP="008C220A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7269725"/>
      <w:r w:rsidRPr="0089621C">
        <w:rPr>
          <w:rFonts w:ascii="Times New Roman" w:hAnsi="Times New Roman" w:cs="Times New Roman"/>
          <w:b/>
          <w:color w:val="auto"/>
          <w:sz w:val="28"/>
          <w:szCs w:val="28"/>
        </w:rPr>
        <w:t>2.1.3 Подготовка к работе</w:t>
      </w:r>
      <w:bookmarkEnd w:id="5"/>
    </w:p>
    <w:p w14:paraId="073DF4FF" w14:textId="77777777" w:rsidR="005902D4" w:rsidRPr="005902D4" w:rsidRDefault="005902D4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5902D4">
        <w:rPr>
          <w:rFonts w:cs="Times New Roman"/>
          <w:szCs w:val="28"/>
        </w:rPr>
        <w:t>В разделе "Подготовка к работе" описывается порядок установки и настройки системы "Выбор автомобиля по каталогу", а также проверка её работоспособности перед началом полноценной эксплуатации. Данный раздел включает информацию об установке клиентской части и базовых настройках, необходимых для эффективного функционирования системы.</w:t>
      </w:r>
    </w:p>
    <w:p w14:paraId="6EEC9B13" w14:textId="67B0129D" w:rsidR="005902D4" w:rsidRPr="005902D4" w:rsidRDefault="005902D4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8F6F83">
        <w:rPr>
          <w:rFonts w:cs="Times New Roman"/>
          <w:szCs w:val="28"/>
        </w:rPr>
        <w:lastRenderedPageBreak/>
        <w:t>1. Состав дистрибутива и необходимые компоненты</w:t>
      </w:r>
      <w:r w:rsidR="005D0C45" w:rsidRPr="008F6F83">
        <w:rPr>
          <w:rFonts w:cs="Times New Roman"/>
          <w:szCs w:val="28"/>
        </w:rPr>
        <w:t>.</w:t>
      </w:r>
      <w:r w:rsidRPr="005902D4">
        <w:rPr>
          <w:rFonts w:cs="Times New Roman"/>
          <w:szCs w:val="28"/>
        </w:rPr>
        <w:t xml:space="preserve"> Для</w:t>
      </w:r>
      <w:r w:rsidR="005D0C45">
        <w:rPr>
          <w:rFonts w:cs="Times New Roman"/>
          <w:szCs w:val="28"/>
        </w:rPr>
        <w:t xml:space="preserve"> </w:t>
      </w:r>
      <w:r w:rsidRPr="005902D4">
        <w:rPr>
          <w:rFonts w:cs="Times New Roman"/>
          <w:szCs w:val="28"/>
        </w:rPr>
        <w:t>корректной работы системы требуются:</w:t>
      </w:r>
    </w:p>
    <w:p w14:paraId="54F78E67" w14:textId="77777777" w:rsidR="006438C0" w:rsidRDefault="005902D4" w:rsidP="004B1607">
      <w:pPr>
        <w:pStyle w:val="a3"/>
        <w:numPr>
          <w:ilvl w:val="0"/>
          <w:numId w:val="12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Веб-браузер: Современный интернет-браузер с поддержкой HTML5 и JavaScript (например, Google Chrome, Mozilla Firefox, Safari, Microsoft Edge).</w:t>
      </w:r>
    </w:p>
    <w:p w14:paraId="28D2B5F5" w14:textId="77777777" w:rsidR="006438C0" w:rsidRDefault="005902D4" w:rsidP="004B1607">
      <w:pPr>
        <w:pStyle w:val="a3"/>
        <w:numPr>
          <w:ilvl w:val="0"/>
          <w:numId w:val="12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Мобильное приложение</w:t>
      </w:r>
      <w:r w:rsid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Для доступа через мобильные устройства необходимо установить приложение "Выбор автомобиля по каталогу" из официальных магазинов Google Play или App Store.</w:t>
      </w:r>
    </w:p>
    <w:p w14:paraId="084EBD1F" w14:textId="0540FA65" w:rsidR="005902D4" w:rsidRPr="006438C0" w:rsidRDefault="005902D4" w:rsidP="004B1607">
      <w:pPr>
        <w:pStyle w:val="a3"/>
        <w:numPr>
          <w:ilvl w:val="0"/>
          <w:numId w:val="12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Аккаунт пользователя: Зарегистрированный аккаунт в системе, который предоставляет доступ к функционалу.</w:t>
      </w:r>
    </w:p>
    <w:p w14:paraId="4FB9F41A" w14:textId="06B6DD8E" w:rsidR="005902D4" w:rsidRPr="008F6F83" w:rsidRDefault="005902D4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8F6F83">
        <w:rPr>
          <w:rFonts w:cs="Times New Roman"/>
          <w:szCs w:val="28"/>
        </w:rPr>
        <w:t>2. Порядок установки и настройки</w:t>
      </w:r>
      <w:r w:rsidR="005D0C45" w:rsidRPr="008F6F83">
        <w:rPr>
          <w:rFonts w:cs="Times New Roman"/>
          <w:szCs w:val="28"/>
        </w:rPr>
        <w:t>.</w:t>
      </w:r>
    </w:p>
    <w:p w14:paraId="3AAEC8E1" w14:textId="77777777" w:rsidR="006438C0" w:rsidRDefault="005902D4" w:rsidP="004B1607">
      <w:pPr>
        <w:pStyle w:val="a3"/>
        <w:numPr>
          <w:ilvl w:val="0"/>
          <w:numId w:val="13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Веб-браузер</w:t>
      </w:r>
      <w:r w:rsidR="000F3C69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Убедитесь,</w:t>
      </w:r>
      <w:r w:rsidR="000F3C69" w:rsidRPr="006438C0">
        <w:rPr>
          <w:rFonts w:cs="Times New Roman"/>
          <w:szCs w:val="28"/>
        </w:rPr>
        <w:t xml:space="preserve"> </w:t>
      </w:r>
      <w:r w:rsidRPr="006438C0">
        <w:rPr>
          <w:rFonts w:cs="Times New Roman"/>
          <w:szCs w:val="28"/>
        </w:rPr>
        <w:t>что браузер обновлен до последней версии. Перейдите на сайт системы и выполните регистрацию или вход с существующими учетными данными.</w:t>
      </w:r>
    </w:p>
    <w:p w14:paraId="4E3F5B36" w14:textId="77777777" w:rsidR="006438C0" w:rsidRDefault="005902D4" w:rsidP="004B1607">
      <w:pPr>
        <w:pStyle w:val="a3"/>
        <w:numPr>
          <w:ilvl w:val="0"/>
          <w:numId w:val="13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Мобильное приложение</w:t>
      </w:r>
      <w:r w:rsidR="000F3C69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Установите</w:t>
      </w:r>
      <w:r w:rsidR="000F3C69" w:rsidRPr="006438C0">
        <w:rPr>
          <w:rFonts w:cs="Times New Roman"/>
          <w:szCs w:val="28"/>
        </w:rPr>
        <w:t xml:space="preserve"> </w:t>
      </w:r>
      <w:r w:rsidRPr="006438C0">
        <w:rPr>
          <w:rFonts w:cs="Times New Roman"/>
          <w:szCs w:val="28"/>
        </w:rPr>
        <w:t>приложение из магазина Google Play или App Store, найдя его по названию. После установки откройте приложение и войдите с существующим аккаунтом или создайте новый.</w:t>
      </w:r>
    </w:p>
    <w:p w14:paraId="28B0E764" w14:textId="4474C1E6" w:rsidR="005902D4" w:rsidRPr="006438C0" w:rsidRDefault="005902D4" w:rsidP="004B1607">
      <w:pPr>
        <w:pStyle w:val="a3"/>
        <w:numPr>
          <w:ilvl w:val="0"/>
          <w:numId w:val="13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Настройка аккаунта</w:t>
      </w:r>
      <w:r w:rsidR="000F3C69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После</w:t>
      </w:r>
      <w:r w:rsidR="000F3C69" w:rsidRPr="006438C0">
        <w:rPr>
          <w:rFonts w:cs="Times New Roman"/>
          <w:szCs w:val="28"/>
        </w:rPr>
        <w:t xml:space="preserve"> </w:t>
      </w:r>
      <w:r w:rsidRPr="006438C0">
        <w:rPr>
          <w:rFonts w:cs="Times New Roman"/>
          <w:szCs w:val="28"/>
        </w:rPr>
        <w:t>входа в систему необходимо заполнить основные данные профиля (имя, контактную информацию, интересующие марки и модели) для персонализации поиска и подписок на уведомления.</w:t>
      </w:r>
    </w:p>
    <w:p w14:paraId="25A9A7D8" w14:textId="77777777" w:rsidR="005902D4" w:rsidRPr="008F6F83" w:rsidRDefault="005902D4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8F6F83">
        <w:rPr>
          <w:rFonts w:cs="Times New Roman"/>
          <w:szCs w:val="28"/>
        </w:rPr>
        <w:t>3. Проверка работоспособности:</w:t>
      </w:r>
    </w:p>
    <w:p w14:paraId="556F5CFE" w14:textId="77777777" w:rsidR="006438C0" w:rsidRDefault="005902D4" w:rsidP="004B1607">
      <w:pPr>
        <w:pStyle w:val="a3"/>
        <w:numPr>
          <w:ilvl w:val="0"/>
          <w:numId w:val="14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Веб-сайт</w:t>
      </w:r>
      <w:r w:rsidR="000F3C69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Зайдите на сайт системы и выполните вход с учетными данными. Проверьте доступность функций поиска, фильтрации, сохранения результатов в избранное и отправки сообщений продавцам.</w:t>
      </w:r>
    </w:p>
    <w:p w14:paraId="18D72798" w14:textId="51701F58" w:rsidR="005902D4" w:rsidRPr="006438C0" w:rsidRDefault="005902D4" w:rsidP="004B1607">
      <w:pPr>
        <w:pStyle w:val="a3"/>
        <w:numPr>
          <w:ilvl w:val="0"/>
          <w:numId w:val="14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Мобильное приложение</w:t>
      </w:r>
      <w:r w:rsidR="000F3C69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Откройте приложение и выполните вход. Проверьте работу функций поиска, сравнения автомобилей, управления избранным и подписок на уведомления.</w:t>
      </w:r>
    </w:p>
    <w:p w14:paraId="1116B4FC" w14:textId="77777777" w:rsidR="005902D4" w:rsidRPr="008F6F83" w:rsidRDefault="005902D4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8F6F83">
        <w:rPr>
          <w:rFonts w:cs="Times New Roman"/>
          <w:szCs w:val="28"/>
        </w:rPr>
        <w:lastRenderedPageBreak/>
        <w:t>4. Настройка уведомлений:</w:t>
      </w:r>
    </w:p>
    <w:p w14:paraId="0A12DC79" w14:textId="77777777" w:rsidR="006438C0" w:rsidRDefault="005902D4" w:rsidP="004B1607">
      <w:pPr>
        <w:pStyle w:val="a3"/>
        <w:numPr>
          <w:ilvl w:val="0"/>
          <w:numId w:val="15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Уведомления в браузере</w:t>
      </w:r>
      <w:r w:rsidR="000F3C69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Включите</w:t>
      </w:r>
      <w:r w:rsidR="000F3C69" w:rsidRPr="006438C0">
        <w:rPr>
          <w:rFonts w:cs="Times New Roman"/>
          <w:szCs w:val="28"/>
        </w:rPr>
        <w:t xml:space="preserve"> </w:t>
      </w:r>
      <w:r w:rsidRPr="006438C0">
        <w:rPr>
          <w:rFonts w:cs="Times New Roman"/>
          <w:szCs w:val="28"/>
        </w:rPr>
        <w:t>уведомления на сайте, чтобы своевременно получать сообщения о новых предложениях.</w:t>
      </w:r>
    </w:p>
    <w:p w14:paraId="72DB7153" w14:textId="39F1BE00" w:rsidR="005902D4" w:rsidRPr="006438C0" w:rsidRDefault="005902D4" w:rsidP="004B1607">
      <w:pPr>
        <w:pStyle w:val="a3"/>
        <w:numPr>
          <w:ilvl w:val="0"/>
          <w:numId w:val="15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Уведомления в мобильном приложении</w:t>
      </w:r>
      <w:r w:rsidR="000F3C69" w:rsidRPr="006438C0">
        <w:rPr>
          <w:rFonts w:cs="Times New Roman"/>
          <w:szCs w:val="28"/>
        </w:rPr>
        <w:t xml:space="preserve">. </w:t>
      </w:r>
      <w:r w:rsidRPr="006438C0">
        <w:rPr>
          <w:rFonts w:cs="Times New Roman"/>
          <w:szCs w:val="28"/>
        </w:rPr>
        <w:t>Включите уведомления в настройках приложения для мгновенного оповещения о новых автомобилях и сообщениях от продавцов.</w:t>
      </w:r>
    </w:p>
    <w:p w14:paraId="67977170" w14:textId="77777777" w:rsidR="005902D4" w:rsidRPr="005902D4" w:rsidRDefault="005902D4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5902D4">
        <w:rPr>
          <w:rFonts w:cs="Times New Roman"/>
          <w:szCs w:val="28"/>
        </w:rPr>
        <w:t>При возникновении проблем с установкой или настройкой системы рекомендуется обратиться в службу технической поддержки, контактные данные которой указаны на сайте и в мобильном приложении.</w:t>
      </w:r>
    </w:p>
    <w:p w14:paraId="37E7D24B" w14:textId="77777777" w:rsidR="005902D4" w:rsidRPr="0089621C" w:rsidRDefault="005902D4" w:rsidP="008C220A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7269726"/>
      <w:r w:rsidRPr="0089621C">
        <w:rPr>
          <w:rFonts w:ascii="Times New Roman" w:hAnsi="Times New Roman" w:cs="Times New Roman"/>
          <w:b/>
          <w:color w:val="auto"/>
          <w:sz w:val="28"/>
          <w:szCs w:val="28"/>
        </w:rPr>
        <w:t>2.1.4 Описание операций</w:t>
      </w:r>
      <w:bookmarkEnd w:id="6"/>
    </w:p>
    <w:p w14:paraId="537B63B5" w14:textId="77777777" w:rsidR="005902D4" w:rsidRPr="005902D4" w:rsidRDefault="005902D4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5902D4">
        <w:rPr>
          <w:rFonts w:cs="Times New Roman"/>
          <w:szCs w:val="28"/>
        </w:rPr>
        <w:t>В данном разделе описываются все основные операции, которые могут выполнять пользователи в системе "Выбор автомобиля по каталогу". Каждая операция связана с определенной функцией или задачей, которая реализуется через интерфейс системы. В описании приведены требования к каждой операции, порядок ее выполнения и особенности работы.</w:t>
      </w:r>
    </w:p>
    <w:p w14:paraId="0AD7919A" w14:textId="093BBAA8" w:rsidR="00813AE1" w:rsidRDefault="005902D4" w:rsidP="007334D7">
      <w:pPr>
        <w:ind w:firstLine="709"/>
        <w:jc w:val="both"/>
        <w:rPr>
          <w:rFonts w:cs="Times New Roman"/>
          <w:szCs w:val="28"/>
        </w:rPr>
      </w:pPr>
      <w:r w:rsidRPr="008F6F83">
        <w:rPr>
          <w:rFonts w:cs="Times New Roman"/>
          <w:szCs w:val="28"/>
        </w:rPr>
        <w:t>1. Выполняемые функции и задачи: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924"/>
        <w:gridCol w:w="2182"/>
        <w:gridCol w:w="5239"/>
      </w:tblGrid>
      <w:tr w:rsidR="00655D69" w14:paraId="7379E273" w14:textId="77777777" w:rsidTr="007334D7">
        <w:tc>
          <w:tcPr>
            <w:tcW w:w="1924" w:type="dxa"/>
            <w:vAlign w:val="bottom"/>
          </w:tcPr>
          <w:p w14:paraId="754D1576" w14:textId="0CB51283" w:rsidR="00655D69" w:rsidRPr="00655D69" w:rsidRDefault="00655D69" w:rsidP="00AD4F5D">
            <w:pPr>
              <w:jc w:val="center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bCs/>
                <w:color w:val="0D0D0D"/>
                <w:szCs w:val="28"/>
                <w:lang w:eastAsia="ru-RU"/>
              </w:rPr>
              <w:t>Функция</w:t>
            </w:r>
          </w:p>
        </w:tc>
        <w:tc>
          <w:tcPr>
            <w:tcW w:w="2182" w:type="dxa"/>
            <w:vAlign w:val="bottom"/>
          </w:tcPr>
          <w:p w14:paraId="293D3D44" w14:textId="1993D088" w:rsidR="00655D69" w:rsidRPr="00655D69" w:rsidRDefault="00655D69" w:rsidP="00AD4F5D">
            <w:pPr>
              <w:jc w:val="center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bCs/>
                <w:color w:val="0D0D0D"/>
                <w:szCs w:val="28"/>
                <w:lang w:eastAsia="ru-RU"/>
              </w:rPr>
              <w:t>Задачи</w:t>
            </w:r>
          </w:p>
        </w:tc>
        <w:tc>
          <w:tcPr>
            <w:tcW w:w="5239" w:type="dxa"/>
            <w:vAlign w:val="bottom"/>
          </w:tcPr>
          <w:p w14:paraId="2D6414AC" w14:textId="56B3B9F0" w:rsidR="00655D69" w:rsidRPr="00655D69" w:rsidRDefault="00655D69" w:rsidP="00AD4F5D">
            <w:pPr>
              <w:jc w:val="center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bCs/>
                <w:color w:val="0D0D0D"/>
                <w:szCs w:val="28"/>
                <w:lang w:eastAsia="ru-RU"/>
              </w:rPr>
              <w:t>Описание</w:t>
            </w:r>
          </w:p>
        </w:tc>
      </w:tr>
      <w:tr w:rsidR="00655D69" w14:paraId="36267D20" w14:textId="77777777" w:rsidTr="007334D7">
        <w:trPr>
          <w:trHeight w:val="192"/>
        </w:trPr>
        <w:tc>
          <w:tcPr>
            <w:tcW w:w="1924" w:type="dxa"/>
            <w:vMerge w:val="restart"/>
          </w:tcPr>
          <w:p w14:paraId="25F1390F" w14:textId="45473E8F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и фильтрация</w:t>
            </w:r>
          </w:p>
        </w:tc>
        <w:tc>
          <w:tcPr>
            <w:tcW w:w="2182" w:type="dxa"/>
          </w:tcPr>
          <w:p w14:paraId="3226C1DA" w14:textId="4F2DC787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Поиск</w:t>
            </w:r>
            <w:r w:rsidR="007334D7">
              <w:rPr>
                <w:rFonts w:eastAsia="Times New Roman" w:cs="Times New Roman"/>
                <w:color w:val="0D0D0D"/>
                <w:szCs w:val="28"/>
                <w:lang w:eastAsia="ru-RU"/>
              </w:rPr>
              <w:t xml:space="preserve"> </w:t>
            </w: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по ключевым</w:t>
            </w:r>
            <w:r w:rsidR="007334D7">
              <w:rPr>
                <w:rFonts w:eastAsia="Times New Roman" w:cs="Times New Roman"/>
                <w:color w:val="0D0D0D"/>
                <w:szCs w:val="28"/>
                <w:lang w:eastAsia="ru-RU"/>
              </w:rPr>
              <w:t xml:space="preserve"> </w:t>
            </w: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словам</w:t>
            </w:r>
          </w:p>
        </w:tc>
        <w:tc>
          <w:tcPr>
            <w:tcW w:w="5239" w:type="dxa"/>
            <w:vAlign w:val="bottom"/>
          </w:tcPr>
          <w:p w14:paraId="13E79407" w14:textId="26056A35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Позволяет искать автомобили по определенным ключевым словам, таким как марка, модель или год.</w:t>
            </w:r>
          </w:p>
        </w:tc>
      </w:tr>
      <w:tr w:rsidR="00655D69" w14:paraId="549FBD88" w14:textId="77777777" w:rsidTr="007334D7">
        <w:trPr>
          <w:trHeight w:val="156"/>
        </w:trPr>
        <w:tc>
          <w:tcPr>
            <w:tcW w:w="1924" w:type="dxa"/>
            <w:vMerge/>
          </w:tcPr>
          <w:p w14:paraId="087C6675" w14:textId="77777777" w:rsidR="00655D69" w:rsidRDefault="00655D69" w:rsidP="00AD4F5D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182" w:type="dxa"/>
          </w:tcPr>
          <w:p w14:paraId="27735957" w14:textId="065E9ABD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Фильтрация по параметрам</w:t>
            </w:r>
          </w:p>
        </w:tc>
        <w:tc>
          <w:tcPr>
            <w:tcW w:w="5239" w:type="dxa"/>
            <w:vAlign w:val="bottom"/>
          </w:tcPr>
          <w:p w14:paraId="0F373959" w14:textId="735A1065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Позволяет применять фильтры по цене, пробегу, типу кузова и другим техническим характеристикам.</w:t>
            </w:r>
          </w:p>
        </w:tc>
      </w:tr>
      <w:tr w:rsidR="00655D69" w14:paraId="6E3993B3" w14:textId="77777777" w:rsidTr="007334D7">
        <w:trPr>
          <w:trHeight w:val="168"/>
        </w:trPr>
        <w:tc>
          <w:tcPr>
            <w:tcW w:w="1924" w:type="dxa"/>
            <w:vMerge w:val="restart"/>
          </w:tcPr>
          <w:p w14:paraId="7D9B1162" w14:textId="0433F96B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Сравнение автомобилей</w:t>
            </w:r>
          </w:p>
        </w:tc>
        <w:tc>
          <w:tcPr>
            <w:tcW w:w="2182" w:type="dxa"/>
          </w:tcPr>
          <w:p w14:paraId="40F6D7DC" w14:textId="75F34699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Публикация новых объявлений</w:t>
            </w:r>
          </w:p>
        </w:tc>
        <w:tc>
          <w:tcPr>
            <w:tcW w:w="5239" w:type="dxa"/>
          </w:tcPr>
          <w:p w14:paraId="58C3E51E" w14:textId="302BBEB8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Дает возможность продавцам создавать и публиковать новые объявления о продаже автомобилей.</w:t>
            </w:r>
          </w:p>
        </w:tc>
      </w:tr>
      <w:tr w:rsidR="00655D69" w14:paraId="453CE23B" w14:textId="77777777" w:rsidTr="007334D7">
        <w:trPr>
          <w:trHeight w:val="180"/>
        </w:trPr>
        <w:tc>
          <w:tcPr>
            <w:tcW w:w="1924" w:type="dxa"/>
            <w:vMerge/>
          </w:tcPr>
          <w:p w14:paraId="5DC621A2" w14:textId="77777777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182" w:type="dxa"/>
          </w:tcPr>
          <w:p w14:paraId="15052DE1" w14:textId="2E2099C8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Редактирование объявлений</w:t>
            </w:r>
          </w:p>
        </w:tc>
        <w:tc>
          <w:tcPr>
            <w:tcW w:w="5239" w:type="dxa"/>
          </w:tcPr>
          <w:p w14:paraId="02BDC50B" w14:textId="542CA6E8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Позволяет изменять или обновлять существующие объявления.</w:t>
            </w:r>
          </w:p>
        </w:tc>
      </w:tr>
      <w:tr w:rsidR="00655D69" w14:paraId="71AF1AF7" w14:textId="77777777" w:rsidTr="007334D7">
        <w:trPr>
          <w:trHeight w:val="180"/>
        </w:trPr>
        <w:tc>
          <w:tcPr>
            <w:tcW w:w="1924" w:type="dxa"/>
            <w:vMerge w:val="restart"/>
          </w:tcPr>
          <w:p w14:paraId="31E43822" w14:textId="7F160361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Управление объявлениями</w:t>
            </w:r>
          </w:p>
        </w:tc>
        <w:tc>
          <w:tcPr>
            <w:tcW w:w="2182" w:type="dxa"/>
          </w:tcPr>
          <w:p w14:paraId="1B4A3ECE" w14:textId="5EEA825C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Добавление в избранное</w:t>
            </w:r>
          </w:p>
        </w:tc>
        <w:tc>
          <w:tcPr>
            <w:tcW w:w="5239" w:type="dxa"/>
          </w:tcPr>
          <w:p w14:paraId="0A581F22" w14:textId="75CCE327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Сохраняет понравившиеся автомобили для быстрого доступа в будущем.</w:t>
            </w:r>
          </w:p>
        </w:tc>
      </w:tr>
      <w:tr w:rsidR="00655D69" w14:paraId="57F229CC" w14:textId="77777777" w:rsidTr="007334D7">
        <w:trPr>
          <w:trHeight w:val="156"/>
        </w:trPr>
        <w:tc>
          <w:tcPr>
            <w:tcW w:w="1924" w:type="dxa"/>
            <w:vMerge/>
          </w:tcPr>
          <w:p w14:paraId="1A7F6E13" w14:textId="77777777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182" w:type="dxa"/>
          </w:tcPr>
          <w:p w14:paraId="25AE7D0F" w14:textId="6CF0A757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Удаление из избранного</w:t>
            </w:r>
          </w:p>
        </w:tc>
        <w:tc>
          <w:tcPr>
            <w:tcW w:w="5239" w:type="dxa"/>
          </w:tcPr>
          <w:p w14:paraId="32007E18" w14:textId="5ACC4904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Удаляет автомобили из списка избранного.</w:t>
            </w:r>
          </w:p>
        </w:tc>
      </w:tr>
      <w:tr w:rsidR="00655D69" w14:paraId="357EFF8E" w14:textId="77777777" w:rsidTr="007334D7">
        <w:trPr>
          <w:trHeight w:val="204"/>
        </w:trPr>
        <w:tc>
          <w:tcPr>
            <w:tcW w:w="1924" w:type="dxa"/>
            <w:vMerge w:val="restart"/>
          </w:tcPr>
          <w:p w14:paraId="65AA57BC" w14:textId="706573BD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Управление избранным</w:t>
            </w:r>
          </w:p>
        </w:tc>
        <w:tc>
          <w:tcPr>
            <w:tcW w:w="2182" w:type="dxa"/>
          </w:tcPr>
          <w:p w14:paraId="52F4B79D" w14:textId="3C54E285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Публикация новых объявлений</w:t>
            </w:r>
          </w:p>
        </w:tc>
        <w:tc>
          <w:tcPr>
            <w:tcW w:w="5239" w:type="dxa"/>
          </w:tcPr>
          <w:p w14:paraId="1134E698" w14:textId="04E09E2F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Дает возможность продавцам создавать и публиковать новые объявления о продаже автомобилей.</w:t>
            </w:r>
          </w:p>
        </w:tc>
      </w:tr>
      <w:tr w:rsidR="00655D69" w14:paraId="2ED58AC1" w14:textId="77777777" w:rsidTr="007334D7">
        <w:trPr>
          <w:trHeight w:val="144"/>
        </w:trPr>
        <w:tc>
          <w:tcPr>
            <w:tcW w:w="1924" w:type="dxa"/>
            <w:vMerge/>
          </w:tcPr>
          <w:p w14:paraId="50F4AF08" w14:textId="77777777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182" w:type="dxa"/>
          </w:tcPr>
          <w:p w14:paraId="55EBAEE1" w14:textId="1570EE7E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Редактирование объявлений</w:t>
            </w:r>
          </w:p>
        </w:tc>
        <w:tc>
          <w:tcPr>
            <w:tcW w:w="5239" w:type="dxa"/>
          </w:tcPr>
          <w:p w14:paraId="4DA0D9EF" w14:textId="6B615CEF" w:rsidR="00655D69" w:rsidRPr="00655D69" w:rsidRDefault="00655D69" w:rsidP="00AD4F5D">
            <w:pPr>
              <w:jc w:val="both"/>
              <w:rPr>
                <w:rFonts w:cs="Times New Roman"/>
                <w:szCs w:val="28"/>
              </w:rPr>
            </w:pPr>
            <w:r w:rsidRPr="00655D69">
              <w:rPr>
                <w:rFonts w:eastAsia="Times New Roman" w:cs="Times New Roman"/>
                <w:color w:val="0D0D0D"/>
                <w:szCs w:val="28"/>
                <w:lang w:eastAsia="ru-RU"/>
              </w:rPr>
              <w:t>Позволяет изменять или обновлять существующие объявления.</w:t>
            </w:r>
          </w:p>
        </w:tc>
      </w:tr>
    </w:tbl>
    <w:p w14:paraId="03AE99F7" w14:textId="77777777" w:rsidR="00655D69" w:rsidRPr="00813AE1" w:rsidRDefault="00655D69" w:rsidP="008C220A">
      <w:pPr>
        <w:spacing w:after="0" w:line="259" w:lineRule="auto"/>
        <w:jc w:val="both"/>
        <w:rPr>
          <w:rFonts w:cs="Times New Roman"/>
          <w:szCs w:val="28"/>
        </w:rPr>
      </w:pPr>
    </w:p>
    <w:p w14:paraId="0AF96EA8" w14:textId="77777777" w:rsidR="00813AE1" w:rsidRPr="00F3207F" w:rsidRDefault="00813AE1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2. Описание операций обработки данных:</w:t>
      </w:r>
    </w:p>
    <w:p w14:paraId="1E16CEDE" w14:textId="60152BAD" w:rsidR="00813AE1" w:rsidRPr="00F3207F" w:rsidRDefault="00813AE1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Операция: Поиск автомобиля</w:t>
      </w:r>
    </w:p>
    <w:p w14:paraId="0E0578B5" w14:textId="77777777" w:rsidR="006438C0" w:rsidRDefault="00813AE1" w:rsidP="004B1607">
      <w:pPr>
        <w:pStyle w:val="a3"/>
        <w:numPr>
          <w:ilvl w:val="0"/>
          <w:numId w:val="16"/>
        </w:numPr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Условия выполнения. Пользователь должен быть зарегистрирован и авторизован в системе.</w:t>
      </w:r>
    </w:p>
    <w:p w14:paraId="7710C218" w14:textId="2730965F" w:rsidR="00813AE1" w:rsidRPr="006438C0" w:rsidRDefault="00813AE1" w:rsidP="004B1607">
      <w:pPr>
        <w:pStyle w:val="a3"/>
        <w:numPr>
          <w:ilvl w:val="0"/>
          <w:numId w:val="16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Основные действия:</w:t>
      </w:r>
    </w:p>
    <w:p w14:paraId="58F30788" w14:textId="506B32E6" w:rsidR="00813AE1" w:rsidRPr="00813AE1" w:rsidRDefault="00813AE1" w:rsidP="008C220A">
      <w:pPr>
        <w:spacing w:after="0"/>
        <w:ind w:left="284" w:firstLine="425"/>
        <w:jc w:val="both"/>
        <w:rPr>
          <w:rFonts w:cs="Times New Roman"/>
          <w:szCs w:val="28"/>
        </w:rPr>
      </w:pPr>
      <w:r w:rsidRPr="00813AE1">
        <w:rPr>
          <w:rFonts w:cs="Times New Roman"/>
          <w:szCs w:val="28"/>
        </w:rPr>
        <w:t>1.</w:t>
      </w:r>
      <w:r w:rsidR="00BA28E5">
        <w:rPr>
          <w:rFonts w:cs="Times New Roman"/>
          <w:szCs w:val="28"/>
        </w:rPr>
        <w:t xml:space="preserve"> </w:t>
      </w:r>
      <w:r w:rsidRPr="00813AE1">
        <w:rPr>
          <w:rFonts w:cs="Times New Roman"/>
          <w:szCs w:val="28"/>
        </w:rPr>
        <w:t>Перейдите к форме поиска, используя меню или кнопку на главной странице.</w:t>
      </w:r>
    </w:p>
    <w:p w14:paraId="7E74CD23" w14:textId="1144547F" w:rsidR="00813AE1" w:rsidRPr="00813AE1" w:rsidRDefault="00813AE1" w:rsidP="008C220A">
      <w:pPr>
        <w:spacing w:after="0"/>
        <w:ind w:left="284" w:firstLine="425"/>
        <w:jc w:val="both"/>
        <w:rPr>
          <w:rFonts w:cs="Times New Roman"/>
          <w:szCs w:val="28"/>
        </w:rPr>
      </w:pPr>
      <w:r w:rsidRPr="00813AE1">
        <w:rPr>
          <w:rFonts w:cs="Times New Roman"/>
          <w:szCs w:val="28"/>
        </w:rPr>
        <w:t>2.</w:t>
      </w:r>
      <w:r w:rsidR="00BA28E5">
        <w:rPr>
          <w:rFonts w:cs="Times New Roman"/>
          <w:szCs w:val="28"/>
        </w:rPr>
        <w:t xml:space="preserve"> </w:t>
      </w:r>
      <w:r w:rsidRPr="00813AE1">
        <w:rPr>
          <w:rFonts w:cs="Times New Roman"/>
          <w:szCs w:val="28"/>
        </w:rPr>
        <w:t>Введите ключевые слова или установите фильтры по интересующим параметрам.</w:t>
      </w:r>
    </w:p>
    <w:p w14:paraId="61EEA4A9" w14:textId="22AE2E2F" w:rsidR="00813AE1" w:rsidRPr="00813AE1" w:rsidRDefault="00813AE1" w:rsidP="008C220A">
      <w:pPr>
        <w:spacing w:after="0"/>
        <w:ind w:left="284" w:firstLine="425"/>
        <w:jc w:val="both"/>
        <w:rPr>
          <w:rFonts w:cs="Times New Roman"/>
          <w:szCs w:val="28"/>
        </w:rPr>
      </w:pPr>
      <w:r w:rsidRPr="00813AE1">
        <w:rPr>
          <w:rFonts w:cs="Times New Roman"/>
          <w:szCs w:val="28"/>
        </w:rPr>
        <w:t>3.</w:t>
      </w:r>
      <w:r w:rsidR="00BA28E5">
        <w:rPr>
          <w:rFonts w:cs="Times New Roman"/>
          <w:szCs w:val="28"/>
        </w:rPr>
        <w:t xml:space="preserve"> </w:t>
      </w:r>
      <w:r w:rsidRPr="00813AE1">
        <w:rPr>
          <w:rFonts w:cs="Times New Roman"/>
          <w:szCs w:val="28"/>
        </w:rPr>
        <w:t>Нажмите кнопку "Поиск".</w:t>
      </w:r>
    </w:p>
    <w:p w14:paraId="1B2FC56F" w14:textId="5CA630C1" w:rsidR="00813AE1" w:rsidRPr="00813AE1" w:rsidRDefault="00813AE1" w:rsidP="008C220A">
      <w:pPr>
        <w:spacing w:after="0"/>
        <w:ind w:left="284" w:firstLine="425"/>
        <w:jc w:val="both"/>
        <w:rPr>
          <w:rFonts w:cs="Times New Roman"/>
          <w:szCs w:val="28"/>
        </w:rPr>
      </w:pPr>
      <w:r w:rsidRPr="00813AE1">
        <w:rPr>
          <w:rFonts w:cs="Times New Roman"/>
          <w:szCs w:val="28"/>
        </w:rPr>
        <w:t>4.</w:t>
      </w:r>
      <w:r w:rsidR="00BA28E5">
        <w:rPr>
          <w:rFonts w:cs="Times New Roman"/>
          <w:szCs w:val="28"/>
        </w:rPr>
        <w:t xml:space="preserve"> </w:t>
      </w:r>
      <w:r w:rsidRPr="00813AE1">
        <w:rPr>
          <w:rFonts w:cs="Times New Roman"/>
          <w:szCs w:val="28"/>
        </w:rPr>
        <w:t>Просмотрите результаты и при необходимости уточните критерии.</w:t>
      </w:r>
    </w:p>
    <w:p w14:paraId="12B5E53B" w14:textId="7A988B86" w:rsidR="00813AE1" w:rsidRPr="00F3207F" w:rsidRDefault="00813AE1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Операция: Сравнение автомобилей</w:t>
      </w:r>
    </w:p>
    <w:p w14:paraId="4C66AB73" w14:textId="77777777" w:rsidR="006438C0" w:rsidRDefault="00813AE1" w:rsidP="004B1607">
      <w:pPr>
        <w:pStyle w:val="a3"/>
        <w:numPr>
          <w:ilvl w:val="0"/>
          <w:numId w:val="17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Условия выполнения</w:t>
      </w:r>
      <w:r w:rsidR="005D0C45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Необходимо</w:t>
      </w:r>
      <w:r w:rsidR="005D0C45" w:rsidRPr="006438C0">
        <w:rPr>
          <w:rFonts w:cs="Times New Roman"/>
          <w:szCs w:val="28"/>
        </w:rPr>
        <w:t xml:space="preserve"> </w:t>
      </w:r>
      <w:r w:rsidRPr="006438C0">
        <w:rPr>
          <w:rFonts w:cs="Times New Roman"/>
          <w:szCs w:val="28"/>
        </w:rPr>
        <w:t>добавить</w:t>
      </w:r>
      <w:r w:rsidR="005D0C45" w:rsidRPr="006438C0">
        <w:rPr>
          <w:rFonts w:cs="Times New Roman"/>
          <w:szCs w:val="28"/>
        </w:rPr>
        <w:t>,</w:t>
      </w:r>
      <w:r w:rsidRPr="006438C0">
        <w:rPr>
          <w:rFonts w:cs="Times New Roman"/>
          <w:szCs w:val="28"/>
        </w:rPr>
        <w:t xml:space="preserve"> как минимум</w:t>
      </w:r>
      <w:r w:rsidR="005D0C45" w:rsidRPr="006438C0">
        <w:rPr>
          <w:rFonts w:cs="Times New Roman"/>
          <w:szCs w:val="28"/>
        </w:rPr>
        <w:t>,</w:t>
      </w:r>
      <w:r w:rsidRPr="006438C0">
        <w:rPr>
          <w:rFonts w:cs="Times New Roman"/>
          <w:szCs w:val="28"/>
        </w:rPr>
        <w:t xml:space="preserve"> две модели для сравнения.</w:t>
      </w:r>
    </w:p>
    <w:p w14:paraId="7A386D20" w14:textId="3A40360F" w:rsidR="00813AE1" w:rsidRPr="006438C0" w:rsidRDefault="00813AE1" w:rsidP="004B1607">
      <w:pPr>
        <w:pStyle w:val="a3"/>
        <w:numPr>
          <w:ilvl w:val="0"/>
          <w:numId w:val="17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Основные действия:</w:t>
      </w:r>
    </w:p>
    <w:p w14:paraId="61BF5158" w14:textId="0075C7F8" w:rsidR="00813AE1" w:rsidRPr="00813AE1" w:rsidRDefault="00813AE1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813AE1">
        <w:rPr>
          <w:rFonts w:cs="Times New Roman"/>
          <w:szCs w:val="28"/>
        </w:rPr>
        <w:t>1.</w:t>
      </w:r>
      <w:r w:rsidR="005D0C45">
        <w:rPr>
          <w:rFonts w:cs="Times New Roman"/>
          <w:szCs w:val="28"/>
        </w:rPr>
        <w:t xml:space="preserve"> </w:t>
      </w:r>
      <w:r w:rsidRPr="00813AE1">
        <w:rPr>
          <w:rFonts w:cs="Times New Roman"/>
          <w:szCs w:val="28"/>
        </w:rPr>
        <w:t>Добавьте автомобили в список сравнения через кнопку в карточке модели.</w:t>
      </w:r>
    </w:p>
    <w:p w14:paraId="03A08C64" w14:textId="79324E4A" w:rsidR="00813AE1" w:rsidRPr="00813AE1" w:rsidRDefault="00813AE1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813AE1">
        <w:rPr>
          <w:rFonts w:cs="Times New Roman"/>
          <w:szCs w:val="28"/>
        </w:rPr>
        <w:t>2.</w:t>
      </w:r>
      <w:r w:rsidR="005D0C45">
        <w:rPr>
          <w:rFonts w:cs="Times New Roman"/>
          <w:szCs w:val="28"/>
        </w:rPr>
        <w:t xml:space="preserve"> </w:t>
      </w:r>
      <w:r w:rsidRPr="00813AE1">
        <w:rPr>
          <w:rFonts w:cs="Times New Roman"/>
          <w:szCs w:val="28"/>
        </w:rPr>
        <w:t>Перейдите в раздел сравнения из меню или уведомления.</w:t>
      </w:r>
    </w:p>
    <w:p w14:paraId="41368FA0" w14:textId="0255CD81" w:rsidR="00813AE1" w:rsidRPr="00813AE1" w:rsidRDefault="00813AE1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813AE1">
        <w:rPr>
          <w:rFonts w:cs="Times New Roman"/>
          <w:szCs w:val="28"/>
        </w:rPr>
        <w:t>3.</w:t>
      </w:r>
      <w:r w:rsidR="005D0C45">
        <w:rPr>
          <w:rFonts w:cs="Times New Roman"/>
          <w:szCs w:val="28"/>
        </w:rPr>
        <w:t xml:space="preserve"> </w:t>
      </w:r>
      <w:r w:rsidRPr="00813AE1">
        <w:rPr>
          <w:rFonts w:cs="Times New Roman"/>
          <w:szCs w:val="28"/>
        </w:rPr>
        <w:t>Просмотрите таблицу сравнения по основным характеристикам.</w:t>
      </w:r>
    </w:p>
    <w:p w14:paraId="6530C8E9" w14:textId="5813D33C" w:rsidR="00813AE1" w:rsidRPr="00F3207F" w:rsidRDefault="00813AE1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Операция: Публикация объявления</w:t>
      </w:r>
    </w:p>
    <w:p w14:paraId="013170A4" w14:textId="77777777" w:rsidR="006438C0" w:rsidRDefault="00813AE1" w:rsidP="004B1607">
      <w:pPr>
        <w:pStyle w:val="a3"/>
        <w:numPr>
          <w:ilvl w:val="0"/>
          <w:numId w:val="18"/>
        </w:numPr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lastRenderedPageBreak/>
        <w:t>Условия выполнения: Пользователь должен иметь статус продавца.</w:t>
      </w:r>
    </w:p>
    <w:p w14:paraId="4474E0F7" w14:textId="12AFE6AF" w:rsidR="00813AE1" w:rsidRPr="006438C0" w:rsidRDefault="00813AE1" w:rsidP="004B1607">
      <w:pPr>
        <w:pStyle w:val="a3"/>
        <w:numPr>
          <w:ilvl w:val="0"/>
          <w:numId w:val="18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Основные действия:</w:t>
      </w:r>
    </w:p>
    <w:p w14:paraId="52E73BB2" w14:textId="51F5CA52" w:rsidR="00813AE1" w:rsidRPr="00813AE1" w:rsidRDefault="00813AE1" w:rsidP="008C220A">
      <w:pPr>
        <w:spacing w:after="0"/>
        <w:ind w:left="360" w:firstLine="349"/>
        <w:jc w:val="both"/>
        <w:rPr>
          <w:rFonts w:cs="Times New Roman"/>
          <w:szCs w:val="28"/>
        </w:rPr>
      </w:pPr>
      <w:r w:rsidRPr="00813AE1">
        <w:rPr>
          <w:rFonts w:cs="Times New Roman"/>
          <w:szCs w:val="28"/>
        </w:rPr>
        <w:t>1.</w:t>
      </w:r>
      <w:r w:rsidR="005D0C45">
        <w:rPr>
          <w:rFonts w:cs="Times New Roman"/>
          <w:szCs w:val="28"/>
        </w:rPr>
        <w:t xml:space="preserve"> </w:t>
      </w:r>
      <w:r w:rsidRPr="00813AE1">
        <w:rPr>
          <w:rFonts w:cs="Times New Roman"/>
          <w:szCs w:val="28"/>
        </w:rPr>
        <w:t>Перейдите в раздел "Мои объявления".</w:t>
      </w:r>
    </w:p>
    <w:p w14:paraId="0BE9FEF3" w14:textId="336E307B" w:rsidR="00813AE1" w:rsidRPr="00813AE1" w:rsidRDefault="00813AE1" w:rsidP="008C220A">
      <w:pPr>
        <w:spacing w:after="0"/>
        <w:ind w:left="360" w:firstLine="349"/>
        <w:jc w:val="both"/>
        <w:rPr>
          <w:rFonts w:cs="Times New Roman"/>
          <w:szCs w:val="28"/>
        </w:rPr>
      </w:pPr>
      <w:r w:rsidRPr="00813AE1">
        <w:rPr>
          <w:rFonts w:cs="Times New Roman"/>
          <w:szCs w:val="28"/>
        </w:rPr>
        <w:t>2.</w:t>
      </w:r>
      <w:r w:rsidR="005D0C45">
        <w:rPr>
          <w:rFonts w:cs="Times New Roman"/>
          <w:szCs w:val="28"/>
        </w:rPr>
        <w:t xml:space="preserve"> </w:t>
      </w:r>
      <w:r w:rsidRPr="00813AE1">
        <w:rPr>
          <w:rFonts w:cs="Times New Roman"/>
          <w:szCs w:val="28"/>
        </w:rPr>
        <w:t>Нажмите "Создать объявление" и заполните форму с данными об автомобиле.</w:t>
      </w:r>
    </w:p>
    <w:p w14:paraId="2AE6573E" w14:textId="256F5ADD" w:rsidR="00813AE1" w:rsidRPr="00813AE1" w:rsidRDefault="00813AE1" w:rsidP="008C220A">
      <w:pPr>
        <w:spacing w:after="0"/>
        <w:ind w:left="360" w:firstLine="349"/>
        <w:jc w:val="both"/>
        <w:rPr>
          <w:rFonts w:cs="Times New Roman"/>
          <w:szCs w:val="28"/>
        </w:rPr>
      </w:pPr>
      <w:r w:rsidRPr="00813AE1">
        <w:rPr>
          <w:rFonts w:cs="Times New Roman"/>
          <w:szCs w:val="28"/>
        </w:rPr>
        <w:t>3.</w:t>
      </w:r>
      <w:r w:rsidR="005D0C45">
        <w:rPr>
          <w:rFonts w:cs="Times New Roman"/>
          <w:szCs w:val="28"/>
        </w:rPr>
        <w:t xml:space="preserve"> </w:t>
      </w:r>
      <w:r w:rsidRPr="00813AE1">
        <w:rPr>
          <w:rFonts w:cs="Times New Roman"/>
          <w:szCs w:val="28"/>
        </w:rPr>
        <w:t>Загрузите фотографии и укажите контактную информацию.</w:t>
      </w:r>
    </w:p>
    <w:p w14:paraId="61ADAA61" w14:textId="0835FBB2" w:rsidR="00813AE1" w:rsidRPr="00813AE1" w:rsidRDefault="00813AE1" w:rsidP="008C220A">
      <w:pPr>
        <w:spacing w:after="0"/>
        <w:ind w:left="360" w:firstLine="349"/>
        <w:jc w:val="both"/>
        <w:rPr>
          <w:rFonts w:cs="Times New Roman"/>
          <w:szCs w:val="28"/>
        </w:rPr>
      </w:pPr>
      <w:r w:rsidRPr="00813AE1">
        <w:rPr>
          <w:rFonts w:cs="Times New Roman"/>
          <w:szCs w:val="28"/>
        </w:rPr>
        <w:t>4.</w:t>
      </w:r>
      <w:r w:rsidR="005D0C45">
        <w:rPr>
          <w:rFonts w:cs="Times New Roman"/>
          <w:szCs w:val="28"/>
        </w:rPr>
        <w:t xml:space="preserve"> </w:t>
      </w:r>
      <w:r w:rsidRPr="00813AE1">
        <w:rPr>
          <w:rFonts w:cs="Times New Roman"/>
          <w:szCs w:val="28"/>
        </w:rPr>
        <w:t>Опубликуйте объявление.</w:t>
      </w:r>
    </w:p>
    <w:p w14:paraId="5E6E48AB" w14:textId="526AB944" w:rsidR="00813AE1" w:rsidRPr="00F3207F" w:rsidRDefault="00813AE1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Операция: Управление избранным</w:t>
      </w:r>
    </w:p>
    <w:p w14:paraId="3B35B0D1" w14:textId="77777777" w:rsidR="006438C0" w:rsidRDefault="00813AE1" w:rsidP="004B1607">
      <w:pPr>
        <w:pStyle w:val="a3"/>
        <w:numPr>
          <w:ilvl w:val="0"/>
          <w:numId w:val="19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Условия выполнения: Пользователь должен быть зарегистрирован и авторизован.</w:t>
      </w:r>
    </w:p>
    <w:p w14:paraId="7641E7A4" w14:textId="5E45EA2D" w:rsidR="00813AE1" w:rsidRPr="006438C0" w:rsidRDefault="00813AE1" w:rsidP="004B1607">
      <w:pPr>
        <w:pStyle w:val="a3"/>
        <w:numPr>
          <w:ilvl w:val="0"/>
          <w:numId w:val="19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Основные действия:</w:t>
      </w:r>
    </w:p>
    <w:p w14:paraId="5960654E" w14:textId="0155B96B" w:rsidR="00813AE1" w:rsidRPr="00813AE1" w:rsidRDefault="00813AE1" w:rsidP="008C220A">
      <w:pPr>
        <w:spacing w:after="0"/>
        <w:ind w:left="360" w:firstLine="349"/>
        <w:jc w:val="both"/>
        <w:rPr>
          <w:rFonts w:cs="Times New Roman"/>
          <w:szCs w:val="28"/>
        </w:rPr>
      </w:pPr>
      <w:r w:rsidRPr="00813AE1">
        <w:rPr>
          <w:rFonts w:cs="Times New Roman"/>
          <w:szCs w:val="28"/>
        </w:rPr>
        <w:t>1.</w:t>
      </w:r>
      <w:r w:rsidR="005D0C45">
        <w:rPr>
          <w:rFonts w:cs="Times New Roman"/>
          <w:szCs w:val="28"/>
        </w:rPr>
        <w:t xml:space="preserve"> </w:t>
      </w:r>
      <w:r w:rsidRPr="00813AE1">
        <w:rPr>
          <w:rFonts w:cs="Times New Roman"/>
          <w:szCs w:val="28"/>
        </w:rPr>
        <w:t>В карточке автомобиля нажмите на значок "Добавить в избранное".</w:t>
      </w:r>
    </w:p>
    <w:p w14:paraId="621B3C5F" w14:textId="122DF959" w:rsidR="00813AE1" w:rsidRPr="00813AE1" w:rsidRDefault="00813AE1" w:rsidP="008C220A">
      <w:pPr>
        <w:spacing w:after="0"/>
        <w:ind w:left="360" w:firstLine="349"/>
        <w:jc w:val="both"/>
        <w:rPr>
          <w:rFonts w:cs="Times New Roman"/>
          <w:szCs w:val="28"/>
        </w:rPr>
      </w:pPr>
      <w:r w:rsidRPr="00813AE1">
        <w:rPr>
          <w:rFonts w:cs="Times New Roman"/>
          <w:szCs w:val="28"/>
        </w:rPr>
        <w:t>2.</w:t>
      </w:r>
      <w:r w:rsidR="005D0C45">
        <w:rPr>
          <w:rFonts w:cs="Times New Roman"/>
          <w:szCs w:val="28"/>
        </w:rPr>
        <w:t xml:space="preserve"> </w:t>
      </w:r>
      <w:r w:rsidRPr="00813AE1">
        <w:rPr>
          <w:rFonts w:cs="Times New Roman"/>
          <w:szCs w:val="28"/>
        </w:rPr>
        <w:t>Перейдите в раздел избранного для просмотра сохраненных автомобилей.</w:t>
      </w:r>
    </w:p>
    <w:p w14:paraId="49E7FCF3" w14:textId="519C3D93" w:rsidR="00813AE1" w:rsidRPr="00813AE1" w:rsidRDefault="00813AE1" w:rsidP="008C220A">
      <w:pPr>
        <w:spacing w:after="0"/>
        <w:ind w:left="360" w:firstLine="349"/>
        <w:jc w:val="both"/>
        <w:rPr>
          <w:rFonts w:cs="Times New Roman"/>
          <w:szCs w:val="28"/>
        </w:rPr>
      </w:pPr>
      <w:r w:rsidRPr="00813AE1">
        <w:rPr>
          <w:rFonts w:cs="Times New Roman"/>
          <w:szCs w:val="28"/>
        </w:rPr>
        <w:t>3.</w:t>
      </w:r>
      <w:r w:rsidR="005D0C45">
        <w:rPr>
          <w:rFonts w:cs="Times New Roman"/>
          <w:szCs w:val="28"/>
        </w:rPr>
        <w:t xml:space="preserve"> </w:t>
      </w:r>
      <w:r w:rsidRPr="00813AE1">
        <w:rPr>
          <w:rFonts w:cs="Times New Roman"/>
          <w:szCs w:val="28"/>
        </w:rPr>
        <w:t>Удалите ненужные модели, используя соответствующую кнопку.</w:t>
      </w:r>
    </w:p>
    <w:p w14:paraId="63DFDA74" w14:textId="5C00F82B" w:rsidR="00813AE1" w:rsidRPr="0089621C" w:rsidRDefault="00813AE1" w:rsidP="008C220A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7269727"/>
      <w:r w:rsidRPr="0089621C">
        <w:rPr>
          <w:rFonts w:ascii="Times New Roman" w:hAnsi="Times New Roman" w:cs="Times New Roman"/>
          <w:b/>
          <w:color w:val="auto"/>
          <w:sz w:val="28"/>
          <w:szCs w:val="28"/>
        </w:rPr>
        <w:t>2.1.5 Аварийные ситуации</w:t>
      </w:r>
      <w:bookmarkEnd w:id="7"/>
    </w:p>
    <w:p w14:paraId="0F4A9005" w14:textId="54B3C279" w:rsidR="008D5D52" w:rsidRDefault="00813AE1" w:rsidP="007334D7">
      <w:pPr>
        <w:spacing w:after="0"/>
        <w:ind w:firstLine="709"/>
        <w:jc w:val="both"/>
        <w:rPr>
          <w:rFonts w:cs="Times New Roman"/>
          <w:szCs w:val="28"/>
        </w:rPr>
      </w:pPr>
      <w:r w:rsidRPr="00813AE1">
        <w:rPr>
          <w:rFonts w:cs="Times New Roman"/>
          <w:szCs w:val="28"/>
        </w:rPr>
        <w:t>В данном разделе описаны возможные ошибки и нештатные ситуации, которые могут возникнуть при использовании системы "Выбор автомобиля по каталогу", а также предложены действия по их устранению. Классификация ошибок разделена на несколько групп в зависимости от природы проблемы. Приведенная таблица содержит информацию об обнаружении, диагностике и решении наиболее распространенных ошибок.</w:t>
      </w:r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1710"/>
        <w:gridCol w:w="1687"/>
        <w:gridCol w:w="2268"/>
        <w:gridCol w:w="3680"/>
      </w:tblGrid>
      <w:tr w:rsidR="009E6DF4" w14:paraId="3E3804A0" w14:textId="77777777" w:rsidTr="009E6DF4">
        <w:tc>
          <w:tcPr>
            <w:tcW w:w="1710" w:type="dxa"/>
          </w:tcPr>
          <w:p w14:paraId="344E0DCF" w14:textId="37607226" w:rsidR="00655D69" w:rsidRPr="009E6DF4" w:rsidRDefault="00655D69" w:rsidP="00AD4F5D">
            <w:pPr>
              <w:jc w:val="center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bCs/>
                <w:color w:val="0D0D0D"/>
                <w:szCs w:val="28"/>
                <w:lang w:eastAsia="ru-RU"/>
              </w:rPr>
              <w:t>Класс ошибки</w:t>
            </w:r>
          </w:p>
        </w:tc>
        <w:tc>
          <w:tcPr>
            <w:tcW w:w="1687" w:type="dxa"/>
          </w:tcPr>
          <w:p w14:paraId="31749E42" w14:textId="0A07DF05" w:rsidR="00655D69" w:rsidRPr="009E6DF4" w:rsidRDefault="00655D69" w:rsidP="00AD4F5D">
            <w:pPr>
              <w:jc w:val="center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bCs/>
                <w:color w:val="0D0D0D"/>
                <w:szCs w:val="28"/>
                <w:lang w:eastAsia="ru-RU"/>
              </w:rPr>
              <w:t>Ошибка</w:t>
            </w:r>
          </w:p>
        </w:tc>
        <w:tc>
          <w:tcPr>
            <w:tcW w:w="2268" w:type="dxa"/>
          </w:tcPr>
          <w:p w14:paraId="61E81E92" w14:textId="6B0373AB" w:rsidR="00655D69" w:rsidRPr="009E6DF4" w:rsidRDefault="00655D69" w:rsidP="00AD4F5D">
            <w:pPr>
              <w:jc w:val="center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bCs/>
                <w:color w:val="0D0D0D"/>
                <w:szCs w:val="28"/>
                <w:lang w:eastAsia="ru-RU"/>
              </w:rPr>
              <w:t>Описание проблемы</w:t>
            </w:r>
          </w:p>
        </w:tc>
        <w:tc>
          <w:tcPr>
            <w:tcW w:w="3680" w:type="dxa"/>
          </w:tcPr>
          <w:p w14:paraId="20E9A3A7" w14:textId="7E795171" w:rsidR="00655D69" w:rsidRPr="009E6DF4" w:rsidRDefault="00655D69" w:rsidP="00AD4F5D">
            <w:pPr>
              <w:jc w:val="center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bCs/>
                <w:color w:val="0D0D0D"/>
                <w:szCs w:val="28"/>
                <w:lang w:eastAsia="ru-RU"/>
              </w:rPr>
              <w:t>Требуемые действия</w:t>
            </w:r>
          </w:p>
        </w:tc>
      </w:tr>
      <w:tr w:rsidR="009E6DF4" w14:paraId="603F53EE" w14:textId="77777777" w:rsidTr="009E6DF4">
        <w:trPr>
          <w:trHeight w:val="492"/>
        </w:trPr>
        <w:tc>
          <w:tcPr>
            <w:tcW w:w="1710" w:type="dxa"/>
            <w:vMerge w:val="restart"/>
          </w:tcPr>
          <w:p w14:paraId="0616487E" w14:textId="23FB5307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cs="Times New Roman"/>
                <w:szCs w:val="28"/>
              </w:rPr>
              <w:t>Сетевые ошибки</w:t>
            </w:r>
          </w:p>
        </w:tc>
        <w:tc>
          <w:tcPr>
            <w:tcW w:w="1687" w:type="dxa"/>
          </w:tcPr>
          <w:p w14:paraId="1FE7BF80" w14:textId="308CF330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Сервер недоступен</w:t>
            </w:r>
          </w:p>
        </w:tc>
        <w:tc>
          <w:tcPr>
            <w:tcW w:w="2268" w:type="dxa"/>
          </w:tcPr>
          <w:p w14:paraId="18AA4E0B" w14:textId="2A5A52BA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Сервер временно недоступен или не отвечает</w:t>
            </w:r>
          </w:p>
        </w:tc>
        <w:tc>
          <w:tcPr>
            <w:tcW w:w="3680" w:type="dxa"/>
          </w:tcPr>
          <w:p w14:paraId="5880CCD8" w14:textId="66247EB0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 xml:space="preserve">Проверьте соединение с интернетом, повторите попытку позже. При </w:t>
            </w: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lastRenderedPageBreak/>
              <w:t>сохранении проблемы обратитесь в техподдержку.</w:t>
            </w:r>
          </w:p>
        </w:tc>
      </w:tr>
      <w:tr w:rsidR="009E6DF4" w14:paraId="29C42F51" w14:textId="77777777" w:rsidTr="009E6DF4">
        <w:trPr>
          <w:trHeight w:val="468"/>
        </w:trPr>
        <w:tc>
          <w:tcPr>
            <w:tcW w:w="1710" w:type="dxa"/>
            <w:vMerge/>
          </w:tcPr>
          <w:p w14:paraId="517B76FA" w14:textId="77777777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687" w:type="dxa"/>
          </w:tcPr>
          <w:p w14:paraId="089029A5" w14:textId="211D0CF7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Сбой локальной сети</w:t>
            </w:r>
          </w:p>
        </w:tc>
        <w:tc>
          <w:tcPr>
            <w:tcW w:w="2268" w:type="dxa"/>
          </w:tcPr>
          <w:p w14:paraId="1D9A43BC" w14:textId="72873033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Проблема с подключением к локальной сети</w:t>
            </w:r>
          </w:p>
        </w:tc>
        <w:tc>
          <w:tcPr>
            <w:tcW w:w="3680" w:type="dxa"/>
          </w:tcPr>
          <w:p w14:paraId="42253DE4" w14:textId="475117E0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Перезагрузите устройство и проверьте подключение к сети. Если проблема сохраняется, обратитесь к сетевому администратору.</w:t>
            </w:r>
          </w:p>
        </w:tc>
      </w:tr>
      <w:tr w:rsidR="009E6DF4" w14:paraId="6C9C977A" w14:textId="77777777" w:rsidTr="009E6DF4">
        <w:trPr>
          <w:trHeight w:val="552"/>
        </w:trPr>
        <w:tc>
          <w:tcPr>
            <w:tcW w:w="1710" w:type="dxa"/>
            <w:vMerge w:val="restart"/>
          </w:tcPr>
          <w:p w14:paraId="7883CD04" w14:textId="0E923B0A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cs="Times New Roman"/>
                <w:szCs w:val="28"/>
              </w:rPr>
              <w:t>Ошибки авторизации</w:t>
            </w:r>
          </w:p>
        </w:tc>
        <w:tc>
          <w:tcPr>
            <w:tcW w:w="1687" w:type="dxa"/>
          </w:tcPr>
          <w:p w14:paraId="735D0072" w14:textId="0D0DD641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Неверные учетные данные</w:t>
            </w:r>
          </w:p>
        </w:tc>
        <w:tc>
          <w:tcPr>
            <w:tcW w:w="2268" w:type="dxa"/>
          </w:tcPr>
          <w:p w14:paraId="51E70821" w14:textId="66E121F9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Логин или пароль введены неверно</w:t>
            </w:r>
          </w:p>
        </w:tc>
        <w:tc>
          <w:tcPr>
            <w:tcW w:w="3680" w:type="dxa"/>
          </w:tcPr>
          <w:p w14:paraId="272FB76D" w14:textId="65E14DA8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Проверьте правильность ввода логина и пароля. Если проблема не устранена, выполните сброс пароля или обратитесь в техподдержку.</w:t>
            </w:r>
          </w:p>
        </w:tc>
      </w:tr>
      <w:tr w:rsidR="009E6DF4" w14:paraId="0201D704" w14:textId="77777777" w:rsidTr="009E6DF4">
        <w:trPr>
          <w:trHeight w:val="408"/>
        </w:trPr>
        <w:tc>
          <w:tcPr>
            <w:tcW w:w="1710" w:type="dxa"/>
            <w:vMerge/>
          </w:tcPr>
          <w:p w14:paraId="6C82BBB4" w14:textId="77777777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687" w:type="dxa"/>
          </w:tcPr>
          <w:p w14:paraId="6E67DCFA" w14:textId="0F6D1E12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Заблокированный аккаунт</w:t>
            </w:r>
          </w:p>
        </w:tc>
        <w:tc>
          <w:tcPr>
            <w:tcW w:w="2268" w:type="dxa"/>
          </w:tcPr>
          <w:p w14:paraId="219554F0" w14:textId="68274B90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Аккаунт заблокирован после нескольких неудачных попыток входа</w:t>
            </w:r>
          </w:p>
        </w:tc>
        <w:tc>
          <w:tcPr>
            <w:tcW w:w="3680" w:type="dxa"/>
          </w:tcPr>
          <w:p w14:paraId="78E8473D" w14:textId="468AC7E7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Дождитесь автоматической разблокировки или свяжитесь с техподдержкой.</w:t>
            </w:r>
          </w:p>
        </w:tc>
      </w:tr>
      <w:tr w:rsidR="009E6DF4" w14:paraId="35EC2F91" w14:textId="77777777" w:rsidTr="009E6DF4">
        <w:trPr>
          <w:trHeight w:val="1033"/>
        </w:trPr>
        <w:tc>
          <w:tcPr>
            <w:tcW w:w="1710" w:type="dxa"/>
          </w:tcPr>
          <w:p w14:paraId="4E6C1D14" w14:textId="45F78D38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cs="Times New Roman"/>
                <w:szCs w:val="28"/>
              </w:rPr>
              <w:t>Ошибки доступа</w:t>
            </w:r>
          </w:p>
        </w:tc>
        <w:tc>
          <w:tcPr>
            <w:tcW w:w="1687" w:type="dxa"/>
          </w:tcPr>
          <w:p w14:paraId="24A4688D" w14:textId="799716EE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Отсутствие доступа к разделу</w:t>
            </w:r>
          </w:p>
        </w:tc>
        <w:tc>
          <w:tcPr>
            <w:tcW w:w="2268" w:type="dxa"/>
          </w:tcPr>
          <w:p w14:paraId="524BAC5C" w14:textId="34579063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Пользователь не имеет прав на доступ к данному разделу</w:t>
            </w:r>
          </w:p>
        </w:tc>
        <w:tc>
          <w:tcPr>
            <w:tcW w:w="3680" w:type="dxa"/>
          </w:tcPr>
          <w:p w14:paraId="3C2015AC" w14:textId="1E4AFD69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Проверьте свои права доступа и, при необходимости, свяжитесь с администратором или технической поддержкой.</w:t>
            </w:r>
          </w:p>
        </w:tc>
      </w:tr>
      <w:tr w:rsidR="009E6DF4" w14:paraId="3BCB7205" w14:textId="77777777" w:rsidTr="009E6DF4">
        <w:trPr>
          <w:trHeight w:val="528"/>
        </w:trPr>
        <w:tc>
          <w:tcPr>
            <w:tcW w:w="1710" w:type="dxa"/>
            <w:vMerge w:val="restart"/>
          </w:tcPr>
          <w:p w14:paraId="40E99D7A" w14:textId="003F68A6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cs="Times New Roman"/>
                <w:szCs w:val="28"/>
              </w:rPr>
              <w:t>Системные ошибки</w:t>
            </w:r>
          </w:p>
        </w:tc>
        <w:tc>
          <w:tcPr>
            <w:tcW w:w="1687" w:type="dxa"/>
          </w:tcPr>
          <w:p w14:paraId="5D4B15F4" w14:textId="3DE857A6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Ошибка базы данных</w:t>
            </w:r>
          </w:p>
        </w:tc>
        <w:tc>
          <w:tcPr>
            <w:tcW w:w="2268" w:type="dxa"/>
          </w:tcPr>
          <w:p w14:paraId="24961A2B" w14:textId="15773F1E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Сбой при взаимодействии с базой данных</w:t>
            </w:r>
          </w:p>
        </w:tc>
        <w:tc>
          <w:tcPr>
            <w:tcW w:w="3680" w:type="dxa"/>
          </w:tcPr>
          <w:p w14:paraId="2D76A602" w14:textId="1ABD2423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Перезапустите приложение и попробуйте снова. Если проблема сохраняется, обратитесь в техподдержку.</w:t>
            </w:r>
          </w:p>
        </w:tc>
      </w:tr>
      <w:tr w:rsidR="009E6DF4" w14:paraId="7E13263E" w14:textId="77777777" w:rsidTr="009E6DF4">
        <w:trPr>
          <w:trHeight w:val="432"/>
        </w:trPr>
        <w:tc>
          <w:tcPr>
            <w:tcW w:w="1710" w:type="dxa"/>
            <w:vMerge/>
          </w:tcPr>
          <w:p w14:paraId="58E1E06F" w14:textId="77777777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687" w:type="dxa"/>
          </w:tcPr>
          <w:p w14:paraId="6C6BD56B" w14:textId="65201C11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 xml:space="preserve">Превышено время </w:t>
            </w: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lastRenderedPageBreak/>
              <w:t>ожидания ответа сервера</w:t>
            </w:r>
          </w:p>
        </w:tc>
        <w:tc>
          <w:tcPr>
            <w:tcW w:w="2268" w:type="dxa"/>
          </w:tcPr>
          <w:p w14:paraId="7FE75491" w14:textId="1BE1B1B6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lastRenderedPageBreak/>
              <w:t xml:space="preserve">Сервер не отвечает из-за </w:t>
            </w: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lastRenderedPageBreak/>
              <w:t>высокой нагрузки</w:t>
            </w:r>
          </w:p>
        </w:tc>
        <w:tc>
          <w:tcPr>
            <w:tcW w:w="3680" w:type="dxa"/>
          </w:tcPr>
          <w:p w14:paraId="68A431B0" w14:textId="3C6B5E6C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lastRenderedPageBreak/>
              <w:t>Подождите несколько минут и повторите запрос.</w:t>
            </w:r>
          </w:p>
        </w:tc>
      </w:tr>
      <w:tr w:rsidR="009E6DF4" w14:paraId="104A786D" w14:textId="77777777" w:rsidTr="009E6DF4">
        <w:trPr>
          <w:trHeight w:val="768"/>
        </w:trPr>
        <w:tc>
          <w:tcPr>
            <w:tcW w:w="1710" w:type="dxa"/>
            <w:vMerge w:val="restart"/>
          </w:tcPr>
          <w:p w14:paraId="06E1F4C0" w14:textId="2D2F275B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cs="Times New Roman"/>
                <w:szCs w:val="28"/>
              </w:rPr>
              <w:t>Ошибки клиентской части</w:t>
            </w:r>
          </w:p>
        </w:tc>
        <w:tc>
          <w:tcPr>
            <w:tcW w:w="1687" w:type="dxa"/>
          </w:tcPr>
          <w:p w14:paraId="25770F71" w14:textId="7E121DC3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Неправильное отображение страницы</w:t>
            </w:r>
          </w:p>
        </w:tc>
        <w:tc>
          <w:tcPr>
            <w:tcW w:w="2268" w:type="dxa"/>
          </w:tcPr>
          <w:p w14:paraId="63982389" w14:textId="180CBB74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Сбой в работе браузера или устаревшая версия</w:t>
            </w:r>
          </w:p>
        </w:tc>
        <w:tc>
          <w:tcPr>
            <w:tcW w:w="3680" w:type="dxa"/>
          </w:tcPr>
          <w:p w14:paraId="5E983588" w14:textId="3B7FFD20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Перезапустите браузер, обновите его до последней версии или попробуйте другой браузер.</w:t>
            </w:r>
          </w:p>
        </w:tc>
      </w:tr>
      <w:tr w:rsidR="009E6DF4" w14:paraId="787254ED" w14:textId="77777777" w:rsidTr="009E6DF4">
        <w:trPr>
          <w:trHeight w:val="672"/>
        </w:trPr>
        <w:tc>
          <w:tcPr>
            <w:tcW w:w="1710" w:type="dxa"/>
            <w:vMerge/>
          </w:tcPr>
          <w:p w14:paraId="299774E2" w14:textId="77777777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687" w:type="dxa"/>
          </w:tcPr>
          <w:p w14:paraId="326BCC48" w14:textId="381E8001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Сбой установки мобильного приложения</w:t>
            </w:r>
          </w:p>
        </w:tc>
        <w:tc>
          <w:tcPr>
            <w:tcW w:w="2268" w:type="dxa"/>
          </w:tcPr>
          <w:p w14:paraId="6C88B940" w14:textId="052175DE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Недостаточно памяти на устройстве или устаревшая версия ОС</w:t>
            </w:r>
          </w:p>
        </w:tc>
        <w:tc>
          <w:tcPr>
            <w:tcW w:w="3680" w:type="dxa"/>
          </w:tcPr>
          <w:p w14:paraId="5437B6F2" w14:textId="6FB36E68" w:rsidR="009E6DF4" w:rsidRPr="009E6DF4" w:rsidRDefault="009E6DF4" w:rsidP="00AD4F5D">
            <w:pPr>
              <w:jc w:val="both"/>
              <w:rPr>
                <w:rFonts w:cs="Times New Roman"/>
                <w:szCs w:val="28"/>
              </w:rPr>
            </w:pPr>
            <w:r w:rsidRPr="009E6DF4">
              <w:rPr>
                <w:rFonts w:eastAsia="Times New Roman" w:cs="Times New Roman"/>
                <w:color w:val="0D0D0D"/>
                <w:szCs w:val="28"/>
                <w:lang w:eastAsia="ru-RU"/>
              </w:rPr>
              <w:t>Освободите память, обновите ОС и попробуйте переустановить приложение.</w:t>
            </w:r>
          </w:p>
        </w:tc>
      </w:tr>
    </w:tbl>
    <w:p w14:paraId="1F115232" w14:textId="77777777" w:rsidR="00655D69" w:rsidRDefault="00655D69" w:rsidP="007334D7">
      <w:pPr>
        <w:spacing w:after="0"/>
        <w:jc w:val="both"/>
        <w:rPr>
          <w:rFonts w:cs="Times New Roman"/>
          <w:szCs w:val="28"/>
        </w:rPr>
      </w:pPr>
    </w:p>
    <w:p w14:paraId="3E8F8658" w14:textId="3C512022" w:rsidR="005D0C45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5D0C45">
        <w:rPr>
          <w:rFonts w:cs="Times New Roman"/>
          <w:szCs w:val="28"/>
        </w:rPr>
        <w:t>Для более специфических случаев, не описанных в таблице, рекомендуется обратиться в службу технической поддержки, предоставив подробную информацию об ошибке и обстоятельствах её возникновения.</w:t>
      </w:r>
    </w:p>
    <w:p w14:paraId="6EECEE23" w14:textId="19A6C45E" w:rsidR="005C5B44" w:rsidRPr="008D5D52" w:rsidRDefault="005C5B44" w:rsidP="008C220A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7269728"/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8D43D3">
        <w:rPr>
          <w:rFonts w:ascii="Times New Roman" w:hAnsi="Times New Roman" w:cs="Times New Roman"/>
          <w:b/>
          <w:color w:val="auto"/>
          <w:sz w:val="28"/>
          <w:szCs w:val="28"/>
        </w:rPr>
        <w:t>Р</w:t>
      </w:r>
      <w:r w:rsidR="008D43D3" w:rsidRPr="008D43D3">
        <w:rPr>
          <w:rFonts w:ascii="Times New Roman" w:hAnsi="Times New Roman" w:cs="Times New Roman"/>
          <w:b/>
          <w:color w:val="auto"/>
          <w:sz w:val="28"/>
          <w:szCs w:val="28"/>
        </w:rPr>
        <w:t>уководств</w:t>
      </w:r>
      <w:r w:rsidR="008D43D3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 w:rsidR="008D43D3" w:rsidRPr="008D43D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программиста по сопровождению</w:t>
      </w:r>
      <w:bookmarkEnd w:id="8"/>
    </w:p>
    <w:p w14:paraId="2321A860" w14:textId="77777777" w:rsidR="005D0C45" w:rsidRPr="008D5D52" w:rsidRDefault="005D0C45" w:rsidP="008C220A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7269729"/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2.2.1 Структура программного обеспечения АС</w:t>
      </w:r>
      <w:bookmarkEnd w:id="9"/>
    </w:p>
    <w:p w14:paraId="5D452C83" w14:textId="77777777" w:rsidR="005D0C45" w:rsidRPr="005D0C45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5D0C45">
        <w:rPr>
          <w:rFonts w:cs="Times New Roman"/>
          <w:szCs w:val="28"/>
        </w:rPr>
        <w:t>Структура программного обеспечения "Выбор автомобиля по каталогу" разрабатывалась с учетом требований к гибкости, масштабируемости и удобству пользователя. Основными компонентами системы являются клиентская часть, серверная часть, база данных, а также коммуникационный интерфейс.</w:t>
      </w:r>
    </w:p>
    <w:p w14:paraId="41C97BED" w14:textId="181DBC12" w:rsidR="005D0C45" w:rsidRPr="005D0C45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1. Клиентская часть</w:t>
      </w:r>
      <w:r w:rsidR="00664993" w:rsidRPr="00F3207F">
        <w:rPr>
          <w:rFonts w:cs="Times New Roman"/>
          <w:szCs w:val="28"/>
        </w:rPr>
        <w:t>.</w:t>
      </w:r>
      <w:r w:rsidRPr="005D0C45">
        <w:rPr>
          <w:rFonts w:cs="Times New Roman"/>
          <w:szCs w:val="28"/>
        </w:rPr>
        <w:t xml:space="preserve"> Клиентская часть программного обеспечения разделена на два основных приложения:</w:t>
      </w:r>
    </w:p>
    <w:p w14:paraId="3B084297" w14:textId="77777777" w:rsidR="006438C0" w:rsidRDefault="005D0C45" w:rsidP="004B1607">
      <w:pPr>
        <w:pStyle w:val="a3"/>
        <w:numPr>
          <w:ilvl w:val="0"/>
          <w:numId w:val="20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Веб-сайт на React</w:t>
      </w:r>
      <w:r w:rsidR="008D5D52" w:rsidRPr="006438C0">
        <w:rPr>
          <w:rFonts w:cs="Times New Roman"/>
          <w:szCs w:val="28"/>
        </w:rPr>
        <w:t xml:space="preserve"> п</w:t>
      </w:r>
      <w:r w:rsidRPr="006438C0">
        <w:rPr>
          <w:rFonts w:cs="Times New Roman"/>
          <w:szCs w:val="28"/>
        </w:rPr>
        <w:t>редназначен для работы на стационарных компьютерах и мобильных устройствах через веб-браузер. Использование React позволяет создать интерактивный и отзывчивый пользовательский интерфейс.</w:t>
      </w:r>
    </w:p>
    <w:p w14:paraId="53C259AE" w14:textId="7E5FC4A7" w:rsidR="005D0C45" w:rsidRPr="006438C0" w:rsidRDefault="005D0C45" w:rsidP="004B1607">
      <w:pPr>
        <w:pStyle w:val="a3"/>
        <w:numPr>
          <w:ilvl w:val="0"/>
          <w:numId w:val="20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lastRenderedPageBreak/>
        <w:t xml:space="preserve">Кроссплатформенное мобильное приложение на Dart/Flutter </w:t>
      </w:r>
      <w:r w:rsidR="008D5D52" w:rsidRPr="006438C0">
        <w:rPr>
          <w:rFonts w:cs="Times New Roman"/>
          <w:szCs w:val="28"/>
        </w:rPr>
        <w:t>о</w:t>
      </w:r>
      <w:r w:rsidRPr="006438C0">
        <w:rPr>
          <w:rFonts w:cs="Times New Roman"/>
          <w:szCs w:val="28"/>
        </w:rPr>
        <w:t>беспечивает работу на различных мобильных операционных системах, включая Android и iOS. Это приложение позволяет пользователям взаимодействовать с системой напрямую через мобильные устройства.</w:t>
      </w:r>
    </w:p>
    <w:p w14:paraId="61F74CEA" w14:textId="77777777" w:rsidR="005D0C45" w:rsidRPr="005D0C45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5D0C45">
        <w:rPr>
          <w:rFonts w:cs="Times New Roman"/>
          <w:szCs w:val="28"/>
        </w:rPr>
        <w:t>Оба приложения используют общую структуру навигации и дизайн, что обеспечивает консистентный пользовательский опыт.</w:t>
      </w:r>
    </w:p>
    <w:p w14:paraId="674E8BA4" w14:textId="74379827" w:rsidR="005D0C45" w:rsidRPr="005D0C45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2. Серверная часть</w:t>
      </w:r>
      <w:r w:rsidR="00664993" w:rsidRPr="00F3207F">
        <w:rPr>
          <w:rFonts w:cs="Times New Roman"/>
          <w:szCs w:val="28"/>
        </w:rPr>
        <w:t>.</w:t>
      </w:r>
      <w:r w:rsidRPr="005D0C45">
        <w:rPr>
          <w:rFonts w:cs="Times New Roman"/>
          <w:szCs w:val="28"/>
        </w:rPr>
        <w:t xml:space="preserve"> Разработана на языке программирования Go (Golang), что обеспечивает высокую производительность и масштабируемость серверных операций. Сервер обрабатывает запросы от клиентских приложений, выполняет логику приложений и взаимодействует с базой данных.</w:t>
      </w:r>
    </w:p>
    <w:p w14:paraId="4B4FFC3A" w14:textId="4013B025" w:rsidR="005D0C45" w:rsidRPr="005D0C45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3. База данных</w:t>
      </w:r>
      <w:r w:rsidR="00664993" w:rsidRPr="00F3207F">
        <w:rPr>
          <w:rFonts w:cs="Times New Roman"/>
          <w:szCs w:val="28"/>
        </w:rPr>
        <w:t>.</w:t>
      </w:r>
      <w:r w:rsidRPr="005D0C45">
        <w:rPr>
          <w:rFonts w:cs="Times New Roman"/>
          <w:szCs w:val="28"/>
        </w:rPr>
        <w:t xml:space="preserve"> Используется</w:t>
      </w:r>
      <w:r w:rsidR="00664993">
        <w:rPr>
          <w:rFonts w:cs="Times New Roman"/>
          <w:szCs w:val="28"/>
        </w:rPr>
        <w:t xml:space="preserve"> </w:t>
      </w:r>
      <w:r w:rsidRPr="005D0C45">
        <w:rPr>
          <w:rFonts w:cs="Times New Roman"/>
          <w:szCs w:val="28"/>
        </w:rPr>
        <w:t>PostgreSQL, реляционная СУБД, которая хранит все данные системы, включая информацию о пользователях, автомобилях и транзакциях. ER-диаграмма базы данных демонстрирует структуру и взаимосвязи между таблицами, что облегчает понимание и разработку базы данных</w:t>
      </w:r>
      <w:r w:rsidR="00222E24">
        <w:rPr>
          <w:rFonts w:cs="Times New Roman"/>
          <w:szCs w:val="28"/>
        </w:rPr>
        <w:t xml:space="preserve"> </w:t>
      </w:r>
      <w:r w:rsidR="00222E24" w:rsidRPr="00222E24">
        <w:rPr>
          <w:rFonts w:cs="Times New Roman"/>
          <w:szCs w:val="28"/>
        </w:rPr>
        <w:t>[</w:t>
      </w:r>
      <w:r w:rsidR="00222E24">
        <w:rPr>
          <w:rFonts w:cs="Times New Roman"/>
          <w:szCs w:val="28"/>
        </w:rPr>
        <w:fldChar w:fldCharType="begin"/>
      </w:r>
      <w:r w:rsidR="00222E24">
        <w:rPr>
          <w:rFonts w:cs="Times New Roman"/>
          <w:szCs w:val="28"/>
        </w:rPr>
        <w:instrText xml:space="preserve"> REF _Ref167143093 \r \h </w:instrText>
      </w:r>
      <w:r w:rsidR="00222E24">
        <w:rPr>
          <w:rFonts w:cs="Times New Roman"/>
          <w:szCs w:val="28"/>
        </w:rPr>
      </w:r>
      <w:r w:rsidR="00222E24">
        <w:rPr>
          <w:rFonts w:cs="Times New Roman"/>
          <w:szCs w:val="28"/>
        </w:rPr>
        <w:fldChar w:fldCharType="separate"/>
      </w:r>
      <w:r w:rsidR="00222E24">
        <w:rPr>
          <w:rFonts w:cs="Times New Roman"/>
          <w:szCs w:val="28"/>
        </w:rPr>
        <w:t>6</w:t>
      </w:r>
      <w:r w:rsidR="00222E24">
        <w:rPr>
          <w:rFonts w:cs="Times New Roman"/>
          <w:szCs w:val="28"/>
        </w:rPr>
        <w:fldChar w:fldCharType="end"/>
      </w:r>
      <w:r w:rsidR="00222E24" w:rsidRPr="00222E24">
        <w:rPr>
          <w:rFonts w:cs="Times New Roman"/>
          <w:szCs w:val="28"/>
        </w:rPr>
        <w:t>]</w:t>
      </w:r>
      <w:r w:rsidRPr="005D0C45">
        <w:rPr>
          <w:rFonts w:cs="Times New Roman"/>
          <w:szCs w:val="28"/>
        </w:rPr>
        <w:t>.</w:t>
      </w:r>
    </w:p>
    <w:p w14:paraId="568C1B41" w14:textId="56CCE8AC" w:rsidR="005D0C45" w:rsidRPr="005D0C45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4. API и коммуникационный интерфейс</w:t>
      </w:r>
      <w:r w:rsidR="00664993" w:rsidRPr="00F3207F">
        <w:rPr>
          <w:rFonts w:cs="Times New Roman"/>
          <w:szCs w:val="28"/>
        </w:rPr>
        <w:t>.</w:t>
      </w:r>
      <w:r w:rsidRPr="005D0C45">
        <w:rPr>
          <w:rFonts w:cs="Times New Roman"/>
          <w:szCs w:val="28"/>
        </w:rPr>
        <w:t xml:space="preserve"> Взаимодействие между клиентскими приложениями и сервером происходит через gRPC, что позволяет эффективно управлять запросами и ответами, гарантируя быстродействие и безопасность обмена данными. Описание gRPC API предоставлено в виде proto-файла, который включает определения всех доступных сервисов и операций.</w:t>
      </w:r>
    </w:p>
    <w:p w14:paraId="57FE72D0" w14:textId="77777777" w:rsidR="005D0C45" w:rsidRPr="00F3207F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5. Диаграммы:</w:t>
      </w:r>
    </w:p>
    <w:p w14:paraId="16E812F5" w14:textId="77777777" w:rsidR="006438C0" w:rsidRDefault="005D0C45" w:rsidP="004B1607">
      <w:pPr>
        <w:pStyle w:val="a3"/>
        <w:numPr>
          <w:ilvl w:val="0"/>
          <w:numId w:val="21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Диаграмма взаимодействия клиентов, сервера и БД</w:t>
      </w:r>
      <w:r w:rsidR="00664993" w:rsidRPr="006438C0">
        <w:rPr>
          <w:rFonts w:cs="Times New Roman"/>
          <w:szCs w:val="28"/>
        </w:rPr>
        <w:t xml:space="preserve"> и</w:t>
      </w:r>
      <w:r w:rsidRPr="006438C0">
        <w:rPr>
          <w:rFonts w:cs="Times New Roman"/>
          <w:szCs w:val="28"/>
        </w:rPr>
        <w:t>ллюстрирует поток данных и коммуникации между различными компонентами системы, позволяя понять архитектурные решения.</w:t>
      </w:r>
    </w:p>
    <w:p w14:paraId="0624E1EA" w14:textId="10834483" w:rsidR="005D0C45" w:rsidRPr="006438C0" w:rsidRDefault="005D0C45" w:rsidP="004B1607">
      <w:pPr>
        <w:pStyle w:val="a3"/>
        <w:numPr>
          <w:ilvl w:val="0"/>
          <w:numId w:val="21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Диаграмма экранов клиента</w:t>
      </w:r>
      <w:r w:rsidR="00664993" w:rsidRPr="006438C0">
        <w:rPr>
          <w:rFonts w:cs="Times New Roman"/>
          <w:szCs w:val="28"/>
        </w:rPr>
        <w:t xml:space="preserve"> п</w:t>
      </w:r>
      <w:r w:rsidRPr="006438C0">
        <w:rPr>
          <w:rFonts w:cs="Times New Roman"/>
          <w:szCs w:val="28"/>
        </w:rPr>
        <w:t xml:space="preserve">оказывает навигацию и взаимодействие пользовательского интерфейса. На этой диаграмме </w:t>
      </w:r>
      <w:r w:rsidRPr="006438C0">
        <w:rPr>
          <w:rFonts w:cs="Times New Roman"/>
          <w:szCs w:val="28"/>
        </w:rPr>
        <w:lastRenderedPageBreak/>
        <w:t>отображается, какие кнопки и действия ведут на другие страницы, что помогает в разработке и понимании пользовательского опыта.</w:t>
      </w:r>
    </w:p>
    <w:p w14:paraId="00696F4A" w14:textId="48647E10" w:rsidR="005D0C45" w:rsidRPr="005D0C45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5D0C45">
        <w:rPr>
          <w:rFonts w:cs="Times New Roman"/>
          <w:szCs w:val="28"/>
        </w:rPr>
        <w:t>Эта структура программного обеспечения не только обеспечивает эффективное функционирование системы "Выбор автомобиля по каталогу", но и облегчает ее дальнейшее масштабирование и адаптацию к изменяющимся требованиям пользователей и технологий.</w:t>
      </w:r>
    </w:p>
    <w:p w14:paraId="67DF1DF5" w14:textId="77777777" w:rsidR="005D0C45" w:rsidRPr="008D5D52" w:rsidRDefault="005D0C45" w:rsidP="008C220A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7269730"/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2.2.2 Функции частей программного обеспечения АС</w:t>
      </w:r>
      <w:bookmarkEnd w:id="10"/>
    </w:p>
    <w:p w14:paraId="758D230F" w14:textId="77777777" w:rsidR="005D0C45" w:rsidRPr="005D0C45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5D0C45">
        <w:rPr>
          <w:rFonts w:cs="Times New Roman"/>
          <w:szCs w:val="28"/>
        </w:rPr>
        <w:t>В этом разделе описаны назначение и функции каждой из основных частей программного обеспечения системы "Выбор автомобиля по каталогу". Каждый компонент играет важную роль в обеспечении общей функциональности и эффективности работы системы.</w:t>
      </w:r>
    </w:p>
    <w:p w14:paraId="4286E39F" w14:textId="77777777" w:rsidR="005D0C45" w:rsidRPr="00F3207F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1. Клиентская часть:</w:t>
      </w:r>
    </w:p>
    <w:p w14:paraId="4BD71743" w14:textId="6F3896CD" w:rsidR="005D0C45" w:rsidRPr="005D0C45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Веб-сайт на React</w:t>
      </w:r>
      <w:r w:rsidR="00664993" w:rsidRPr="00F3207F">
        <w:rPr>
          <w:rFonts w:cs="Times New Roman"/>
          <w:szCs w:val="28"/>
        </w:rPr>
        <w:t>.</w:t>
      </w:r>
      <w:r w:rsidRPr="005D0C45">
        <w:rPr>
          <w:rFonts w:cs="Times New Roman"/>
          <w:szCs w:val="28"/>
        </w:rPr>
        <w:t xml:space="preserve"> Предназначен для обеспечения пользователям доступа к основным функциям системы через веб-браузер. Основные функции включают:</w:t>
      </w:r>
    </w:p>
    <w:p w14:paraId="2D380D07" w14:textId="77777777" w:rsidR="006438C0" w:rsidRDefault="005D0C45" w:rsidP="004B1607">
      <w:pPr>
        <w:pStyle w:val="a3"/>
        <w:numPr>
          <w:ilvl w:val="0"/>
          <w:numId w:val="22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Регистрация и авторизация</w:t>
      </w:r>
      <w:r w:rsidR="00664993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Пользователи могут создавать учетные записи, входить в систему и управлять своими профилями.</w:t>
      </w:r>
    </w:p>
    <w:p w14:paraId="5083302F" w14:textId="77777777" w:rsidR="006438C0" w:rsidRDefault="005D0C45" w:rsidP="004B1607">
      <w:pPr>
        <w:pStyle w:val="a3"/>
        <w:numPr>
          <w:ilvl w:val="0"/>
          <w:numId w:val="22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Поиск и фильтрация автомобилей</w:t>
      </w:r>
      <w:r w:rsidR="00664993" w:rsidRPr="006438C0">
        <w:rPr>
          <w:rFonts w:cs="Times New Roman"/>
          <w:szCs w:val="28"/>
        </w:rPr>
        <w:t xml:space="preserve"> п</w:t>
      </w:r>
      <w:r w:rsidRPr="006438C0">
        <w:rPr>
          <w:rFonts w:cs="Times New Roman"/>
          <w:szCs w:val="28"/>
        </w:rPr>
        <w:t>озволяет искать автомобили по заданным критериям, таким как марка, модель, год выпуска, тип кузова и другие параметры.</w:t>
      </w:r>
    </w:p>
    <w:p w14:paraId="37F7A63F" w14:textId="77777777" w:rsidR="006438C0" w:rsidRDefault="005D0C45" w:rsidP="004B1607">
      <w:pPr>
        <w:pStyle w:val="a3"/>
        <w:numPr>
          <w:ilvl w:val="0"/>
          <w:numId w:val="22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Сравнение автомобилей</w:t>
      </w:r>
      <w:r w:rsidR="00664993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Сравнение нескольких моделей по ключевым характеристикам, чтобы помочь пользователям принять более взвешенное решение.</w:t>
      </w:r>
    </w:p>
    <w:p w14:paraId="4ACE8503" w14:textId="77777777" w:rsidR="006438C0" w:rsidRDefault="005D0C45" w:rsidP="004B1607">
      <w:pPr>
        <w:pStyle w:val="a3"/>
        <w:numPr>
          <w:ilvl w:val="0"/>
          <w:numId w:val="22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Управление объявлениями</w:t>
      </w:r>
      <w:r w:rsidR="00664993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Для</w:t>
      </w:r>
      <w:r w:rsidR="00664993" w:rsidRPr="006438C0">
        <w:rPr>
          <w:rFonts w:cs="Times New Roman"/>
          <w:szCs w:val="28"/>
        </w:rPr>
        <w:t xml:space="preserve"> </w:t>
      </w:r>
      <w:r w:rsidRPr="006438C0">
        <w:rPr>
          <w:rFonts w:cs="Times New Roman"/>
          <w:szCs w:val="28"/>
        </w:rPr>
        <w:t>продавцов — создание, редактирование и удаление объявлений о продаже автомобилей.</w:t>
      </w:r>
    </w:p>
    <w:p w14:paraId="35FB6A4E" w14:textId="747515B4" w:rsidR="005D0C45" w:rsidRPr="006438C0" w:rsidRDefault="005D0C45" w:rsidP="004B1607">
      <w:pPr>
        <w:pStyle w:val="a3"/>
        <w:numPr>
          <w:ilvl w:val="0"/>
          <w:numId w:val="22"/>
        </w:numPr>
        <w:spacing w:after="0"/>
        <w:ind w:hanging="11"/>
        <w:jc w:val="both"/>
        <w:rPr>
          <w:rFonts w:cs="Times New Roman"/>
          <w:szCs w:val="28"/>
        </w:rPr>
      </w:pPr>
      <w:r w:rsidRPr="006438C0">
        <w:rPr>
          <w:rFonts w:cs="Times New Roman"/>
          <w:szCs w:val="28"/>
        </w:rPr>
        <w:t>Избранное и подписки</w:t>
      </w:r>
      <w:r w:rsidR="00664993" w:rsidRPr="006438C0">
        <w:rPr>
          <w:rFonts w:cs="Times New Roman"/>
          <w:szCs w:val="28"/>
        </w:rPr>
        <w:t>.</w:t>
      </w:r>
      <w:r w:rsidRPr="006438C0">
        <w:rPr>
          <w:rFonts w:cs="Times New Roman"/>
          <w:szCs w:val="28"/>
        </w:rPr>
        <w:t xml:space="preserve"> Сохранение понравившихся автомобилей в избранное и подписка на уведомления о новых предложениях.</w:t>
      </w:r>
    </w:p>
    <w:p w14:paraId="1A72C69E" w14:textId="77777777" w:rsidR="00E5064F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Мобильное приложение на Dart/Flutter</w:t>
      </w:r>
      <w:r w:rsidR="00664993" w:rsidRPr="00F3207F">
        <w:rPr>
          <w:rFonts w:cs="Times New Roman"/>
          <w:szCs w:val="28"/>
        </w:rPr>
        <w:t>.</w:t>
      </w:r>
      <w:r w:rsidRPr="005D0C45">
        <w:rPr>
          <w:rFonts w:cs="Times New Roman"/>
          <w:szCs w:val="28"/>
        </w:rPr>
        <w:t xml:space="preserve"> Кроссплатформенное мобильное приложение предоставляет доступ к тем же функциям, что и веб-сайт, но в </w:t>
      </w:r>
      <w:r w:rsidRPr="005D0C45">
        <w:rPr>
          <w:rFonts w:cs="Times New Roman"/>
          <w:szCs w:val="28"/>
        </w:rPr>
        <w:lastRenderedPageBreak/>
        <w:t>более оптимизированном для мобильных устройств формате. Основные функции включают:</w:t>
      </w:r>
    </w:p>
    <w:p w14:paraId="5E4BE3F1" w14:textId="77777777" w:rsidR="00E5064F" w:rsidRDefault="005D0C45" w:rsidP="004B1607">
      <w:pPr>
        <w:pStyle w:val="a3"/>
        <w:numPr>
          <w:ilvl w:val="0"/>
          <w:numId w:val="23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Регистрация и авторизация: Создание учетных записей и вход в систему через мобильное устройство.</w:t>
      </w:r>
    </w:p>
    <w:p w14:paraId="0C18159F" w14:textId="77777777" w:rsidR="00E5064F" w:rsidRDefault="005D0C45" w:rsidP="004B1607">
      <w:pPr>
        <w:pStyle w:val="a3"/>
        <w:numPr>
          <w:ilvl w:val="0"/>
          <w:numId w:val="23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Поиск и сравнение: Аналогичные функции по поиску, фильтрации и сравнению автомобилей.</w:t>
      </w:r>
    </w:p>
    <w:p w14:paraId="5BD14E9E" w14:textId="4C5FA3B4" w:rsidR="005D0C45" w:rsidRPr="00E5064F" w:rsidRDefault="005D0C45" w:rsidP="004B1607">
      <w:pPr>
        <w:pStyle w:val="a3"/>
        <w:numPr>
          <w:ilvl w:val="0"/>
          <w:numId w:val="23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Избранное: Сохранение автомобилей в избранное и возможность подписки на уведомления.</w:t>
      </w:r>
    </w:p>
    <w:p w14:paraId="07C1DBD1" w14:textId="77777777" w:rsidR="005D0C45" w:rsidRPr="00F3207F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2. Серверная часть:</w:t>
      </w:r>
    </w:p>
    <w:p w14:paraId="6DB83DDE" w14:textId="77777777" w:rsidR="00E5064F" w:rsidRDefault="005D0C45" w:rsidP="004B1607">
      <w:pPr>
        <w:pStyle w:val="a3"/>
        <w:numPr>
          <w:ilvl w:val="0"/>
          <w:numId w:val="24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Управление пользователями: Регистрация и авторизация пользователей, управление профилями, правами доступа и персонализацией.</w:t>
      </w:r>
    </w:p>
    <w:p w14:paraId="1132E8E8" w14:textId="77777777" w:rsidR="00E5064F" w:rsidRDefault="005D0C45" w:rsidP="004B1607">
      <w:pPr>
        <w:pStyle w:val="a3"/>
        <w:numPr>
          <w:ilvl w:val="0"/>
          <w:numId w:val="24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Управление объявлениями: Прием, хранение и публикация объявлений о продаже автомобилей, а также предоставление аналитических инструментов для отслеживания активности.</w:t>
      </w:r>
    </w:p>
    <w:p w14:paraId="686B41F0" w14:textId="1C7A0C34" w:rsidR="005D0C45" w:rsidRPr="00E5064F" w:rsidRDefault="005D0C45" w:rsidP="004B1607">
      <w:pPr>
        <w:pStyle w:val="a3"/>
        <w:numPr>
          <w:ilvl w:val="0"/>
          <w:numId w:val="24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Рекомендации и уведомления: Анализ поведения пользователей для персонализации предложений, а также отправка уведомлений о новых предложениях и сообщениях от продавцов.</w:t>
      </w:r>
    </w:p>
    <w:p w14:paraId="75CD7C7C" w14:textId="77777777" w:rsidR="005D0C45" w:rsidRPr="00F3207F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3. База данных PostgreSQL:</w:t>
      </w:r>
    </w:p>
    <w:p w14:paraId="77ED56A1" w14:textId="77777777" w:rsidR="00E5064F" w:rsidRDefault="005D0C45" w:rsidP="004B1607">
      <w:pPr>
        <w:pStyle w:val="a3"/>
        <w:numPr>
          <w:ilvl w:val="0"/>
          <w:numId w:val="25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Хранилище данных: Сохранение и управление всей информацией о пользователях, автомобилях, объявлениях, транзакциях и взаимодействиях.</w:t>
      </w:r>
    </w:p>
    <w:p w14:paraId="5BA9F057" w14:textId="623DCCF9" w:rsidR="005D0C45" w:rsidRPr="00766D29" w:rsidRDefault="005D0C45" w:rsidP="004B1607">
      <w:pPr>
        <w:pStyle w:val="a3"/>
        <w:numPr>
          <w:ilvl w:val="0"/>
          <w:numId w:val="25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Оптимизация запросов: Индексация данных и выполнение сложных запросов для быстрого поиска и фильтрации автомобилей.</w:t>
      </w:r>
    </w:p>
    <w:p w14:paraId="740E5856" w14:textId="0210E325" w:rsidR="00766D29" w:rsidRDefault="00766D29" w:rsidP="00766D29">
      <w:pPr>
        <w:pStyle w:val="af4"/>
        <w:ind w:left="360"/>
        <w:jc w:val="center"/>
      </w:pPr>
      <w:r>
        <w:rPr>
          <w:noProof/>
        </w:rPr>
        <w:lastRenderedPageBreak/>
        <w:drawing>
          <wp:inline distT="0" distB="0" distL="0" distR="0" wp14:anchorId="5CBDAFCE" wp14:editId="6D95D6CC">
            <wp:extent cx="5940425" cy="3407410"/>
            <wp:effectExtent l="0" t="0" r="3175" b="2540"/>
            <wp:docPr id="646153696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53696" name="Рисунок 1" descr="Изображение выглядит как текст, диаграмма, снимок экран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D4C0" w14:textId="2FE7E055" w:rsidR="00766D29" w:rsidRPr="00766D29" w:rsidRDefault="00766D29" w:rsidP="00766D29">
      <w:pPr>
        <w:pStyle w:val="a3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>
        <w:rPr>
          <w:rFonts w:cs="Times New Roman"/>
          <w:szCs w:val="28"/>
          <w:lang w:val="en-US"/>
        </w:rPr>
        <w:t>ER</w:t>
      </w:r>
      <w:r w:rsidRPr="00766D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диаграмма базы данных</w:t>
      </w:r>
    </w:p>
    <w:p w14:paraId="217630BE" w14:textId="77777777" w:rsidR="005D0C45" w:rsidRPr="00F3207F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4. API через gRPC:</w:t>
      </w:r>
    </w:p>
    <w:p w14:paraId="4E38BB85" w14:textId="13F7FB9D" w:rsidR="005D0C45" w:rsidRPr="00E5064F" w:rsidRDefault="005D0C45" w:rsidP="004B1607">
      <w:pPr>
        <w:pStyle w:val="a3"/>
        <w:numPr>
          <w:ilvl w:val="0"/>
          <w:numId w:val="26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Интерфейс взаимодействия</w:t>
      </w:r>
      <w:r w:rsidR="00664993" w:rsidRPr="00E5064F">
        <w:rPr>
          <w:rFonts w:cs="Times New Roman"/>
          <w:szCs w:val="28"/>
        </w:rPr>
        <w:t xml:space="preserve"> п</w:t>
      </w:r>
      <w:r w:rsidRPr="00E5064F">
        <w:rPr>
          <w:rFonts w:cs="Times New Roman"/>
          <w:szCs w:val="28"/>
        </w:rPr>
        <w:t>озволяет клиентским приложениям безопасно взаимодействовать с серверной частью и базой данных для выполнения всех основных функций, включая авторизацию, управление объявлениями, поиск и сравнение</w:t>
      </w:r>
      <w:r w:rsidR="00BA28E5">
        <w:rPr>
          <w:rFonts w:cs="Times New Roman"/>
          <w:szCs w:val="28"/>
        </w:rPr>
        <w:t xml:space="preserve"> </w:t>
      </w:r>
      <w:r w:rsidR="000A5DDA" w:rsidRPr="000A5DDA">
        <w:rPr>
          <w:rFonts w:cs="Times New Roman"/>
          <w:szCs w:val="28"/>
        </w:rPr>
        <w:t>[</w:t>
      </w:r>
      <w:r w:rsidR="00222E24">
        <w:rPr>
          <w:rFonts w:cs="Times New Roman"/>
          <w:szCs w:val="28"/>
        </w:rPr>
        <w:fldChar w:fldCharType="begin"/>
      </w:r>
      <w:r w:rsidR="00222E24">
        <w:rPr>
          <w:rFonts w:cs="Times New Roman"/>
          <w:szCs w:val="28"/>
        </w:rPr>
        <w:instrText xml:space="preserve"> REF _Ref167143143 \r \h </w:instrText>
      </w:r>
      <w:r w:rsidR="00222E24">
        <w:rPr>
          <w:rFonts w:cs="Times New Roman"/>
          <w:szCs w:val="28"/>
        </w:rPr>
      </w:r>
      <w:r w:rsidR="00222E24">
        <w:rPr>
          <w:rFonts w:cs="Times New Roman"/>
          <w:szCs w:val="28"/>
        </w:rPr>
        <w:fldChar w:fldCharType="separate"/>
      </w:r>
      <w:r w:rsidR="00222E24">
        <w:rPr>
          <w:rFonts w:cs="Times New Roman"/>
          <w:szCs w:val="28"/>
        </w:rPr>
        <w:t>7</w:t>
      </w:r>
      <w:r w:rsidR="00222E24">
        <w:rPr>
          <w:rFonts w:cs="Times New Roman"/>
          <w:szCs w:val="28"/>
        </w:rPr>
        <w:fldChar w:fldCharType="end"/>
      </w:r>
      <w:r w:rsidR="000A5DDA" w:rsidRPr="000A5DDA">
        <w:rPr>
          <w:rFonts w:cs="Times New Roman"/>
          <w:szCs w:val="28"/>
        </w:rPr>
        <w:t>]</w:t>
      </w:r>
      <w:r w:rsidRPr="00E5064F">
        <w:rPr>
          <w:rFonts w:cs="Times New Roman"/>
          <w:szCs w:val="28"/>
        </w:rPr>
        <w:t>.</w:t>
      </w:r>
    </w:p>
    <w:p w14:paraId="717EB6A1" w14:textId="77777777" w:rsidR="005D0C45" w:rsidRPr="005D0C45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5D0C45">
        <w:rPr>
          <w:rFonts w:cs="Times New Roman"/>
          <w:szCs w:val="28"/>
        </w:rPr>
        <w:t>Каждая из частей программного обеспечения обеспечивает свой набор функций, что вместе создает комплексную и эффективную систему для поиска и сравнения автомобилей в каталоге.</w:t>
      </w:r>
    </w:p>
    <w:p w14:paraId="25312C1C" w14:textId="77777777" w:rsidR="005D0C45" w:rsidRPr="008D5D52" w:rsidRDefault="005D0C45" w:rsidP="008C220A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7269731"/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2.2.3 Методы и средства разработки программного обеспечения АС</w:t>
      </w:r>
      <w:bookmarkEnd w:id="11"/>
    </w:p>
    <w:p w14:paraId="6A75FE1E" w14:textId="77777777" w:rsidR="005D0C45" w:rsidRPr="005D0C45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5D0C45">
        <w:rPr>
          <w:rFonts w:cs="Times New Roman"/>
          <w:szCs w:val="28"/>
        </w:rPr>
        <w:t>В процессе разработки программного обеспечения системы "Выбор автомобиля по каталогу" использовался комплекс современных методов программирования и инструментов, обеспечивающих высокую производительность, надежность и эффективность разработки. Для каждой части системы применялись специализированные инструменты и технологии.</w:t>
      </w:r>
    </w:p>
    <w:p w14:paraId="4BA2BDD5" w14:textId="77777777" w:rsidR="005D0C45" w:rsidRPr="00F3207F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1. Клиентская часть:</w:t>
      </w:r>
    </w:p>
    <w:p w14:paraId="3D5974AA" w14:textId="3EDAC989" w:rsidR="005D0C45" w:rsidRPr="00F3207F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Веб-сайт на React:</w:t>
      </w:r>
    </w:p>
    <w:p w14:paraId="018E9C1C" w14:textId="77777777" w:rsidR="00E5064F" w:rsidRDefault="005D0C45" w:rsidP="004B1607">
      <w:pPr>
        <w:pStyle w:val="a3"/>
        <w:numPr>
          <w:ilvl w:val="0"/>
          <w:numId w:val="26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lastRenderedPageBreak/>
        <w:t>Метод программирования</w:t>
      </w:r>
      <w:r w:rsidR="00664993" w:rsidRPr="00E5064F">
        <w:rPr>
          <w:rFonts w:cs="Times New Roman"/>
          <w:szCs w:val="28"/>
        </w:rPr>
        <w:t>.</w:t>
      </w:r>
      <w:r w:rsidRPr="00E5064F">
        <w:rPr>
          <w:rFonts w:cs="Times New Roman"/>
          <w:szCs w:val="28"/>
        </w:rPr>
        <w:t xml:space="preserve"> Компонентный подход, основанный на принципах функционального программирования, для обеспечения модульности и повторного использования кода.</w:t>
      </w:r>
    </w:p>
    <w:p w14:paraId="3F058C3F" w14:textId="77777777" w:rsidR="00E5064F" w:rsidRDefault="005D0C45" w:rsidP="004B1607">
      <w:pPr>
        <w:pStyle w:val="a3"/>
        <w:numPr>
          <w:ilvl w:val="0"/>
          <w:numId w:val="26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Инструменты разработки</w:t>
      </w:r>
      <w:r w:rsidR="00664993" w:rsidRPr="00E5064F">
        <w:rPr>
          <w:rFonts w:cs="Times New Roman"/>
          <w:szCs w:val="28"/>
        </w:rPr>
        <w:t>.</w:t>
      </w:r>
      <w:r w:rsidRPr="00E5064F">
        <w:rPr>
          <w:rFonts w:cs="Times New Roman"/>
          <w:szCs w:val="28"/>
        </w:rPr>
        <w:t xml:space="preserve"> React (JavaScript-библиотека для разработки интерфейсов), Webpack (сборка и оптимизация кода), Redux (управление состоянием приложения).</w:t>
      </w:r>
    </w:p>
    <w:p w14:paraId="7AD31421" w14:textId="341259A3" w:rsidR="005D0C45" w:rsidRPr="00E5064F" w:rsidRDefault="005D0C45" w:rsidP="004B1607">
      <w:pPr>
        <w:pStyle w:val="a3"/>
        <w:numPr>
          <w:ilvl w:val="0"/>
          <w:numId w:val="26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Применение</w:t>
      </w:r>
      <w:r w:rsidR="00664993" w:rsidRPr="00E5064F">
        <w:rPr>
          <w:rFonts w:cs="Times New Roman"/>
          <w:szCs w:val="28"/>
        </w:rPr>
        <w:t>.</w:t>
      </w:r>
      <w:r w:rsidRPr="00E5064F">
        <w:rPr>
          <w:rFonts w:cs="Times New Roman"/>
          <w:szCs w:val="28"/>
        </w:rPr>
        <w:t xml:space="preserve"> Разработка пользовательского интерфейса веб-сайта с использованием адаптивного дизайна, обеспечивающего отзывчивость на всех устройствах.</w:t>
      </w:r>
    </w:p>
    <w:p w14:paraId="0EB82C27" w14:textId="02F066ED" w:rsidR="005D0C45" w:rsidRPr="00F3207F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Мобильное приложение на Dart/Flutter:</w:t>
      </w:r>
    </w:p>
    <w:p w14:paraId="23121735" w14:textId="77777777" w:rsidR="00E5064F" w:rsidRDefault="005D0C45" w:rsidP="004B1607">
      <w:pPr>
        <w:pStyle w:val="a3"/>
        <w:numPr>
          <w:ilvl w:val="0"/>
          <w:numId w:val="27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Метод программирования: Виджетный подход, при котором каждый элемент интерфейса представлен как отдельный виджет.</w:t>
      </w:r>
    </w:p>
    <w:p w14:paraId="452341D1" w14:textId="77777777" w:rsidR="00E5064F" w:rsidRDefault="005D0C45" w:rsidP="004B1607">
      <w:pPr>
        <w:pStyle w:val="a3"/>
        <w:numPr>
          <w:ilvl w:val="0"/>
          <w:numId w:val="27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Инструменты разработки: Flutter SDK (разработка кроссплатформенных приложений), Dart (язык программирования).</w:t>
      </w:r>
    </w:p>
    <w:p w14:paraId="34D40147" w14:textId="7D7D25E2" w:rsidR="005D0C45" w:rsidRPr="00E5064F" w:rsidRDefault="005D0C45" w:rsidP="004B1607">
      <w:pPr>
        <w:pStyle w:val="a3"/>
        <w:numPr>
          <w:ilvl w:val="0"/>
          <w:numId w:val="27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Применение</w:t>
      </w:r>
      <w:r w:rsidR="008B6D9D" w:rsidRPr="00E5064F">
        <w:rPr>
          <w:rFonts w:cs="Times New Roman"/>
          <w:szCs w:val="28"/>
        </w:rPr>
        <w:t>.</w:t>
      </w:r>
      <w:r w:rsidRPr="00E5064F">
        <w:rPr>
          <w:rFonts w:cs="Times New Roman"/>
          <w:szCs w:val="28"/>
        </w:rPr>
        <w:t xml:space="preserve"> Разработка кроссплатформенного мобильного приложения с единым кодом для Android и iOS, позволяющего ускорить процесс разработки и облегчить поддержку.</w:t>
      </w:r>
    </w:p>
    <w:p w14:paraId="4441D876" w14:textId="77777777" w:rsidR="005D0C45" w:rsidRPr="00F3207F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2. Серверная часть на Golang:</w:t>
      </w:r>
    </w:p>
    <w:p w14:paraId="6AA2D0B3" w14:textId="77777777" w:rsidR="00E5064F" w:rsidRDefault="005D0C45" w:rsidP="004B1607">
      <w:pPr>
        <w:pStyle w:val="a3"/>
        <w:numPr>
          <w:ilvl w:val="0"/>
          <w:numId w:val="28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Метод программирования: Микросервисная архитектура, основанная на разделении логики по независимым сервисам.</w:t>
      </w:r>
    </w:p>
    <w:p w14:paraId="1D1D6246" w14:textId="77777777" w:rsidR="00E5064F" w:rsidRDefault="005D0C45" w:rsidP="004B1607">
      <w:pPr>
        <w:pStyle w:val="a3"/>
        <w:numPr>
          <w:ilvl w:val="0"/>
          <w:numId w:val="28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Инструменты разработки: Go (язык программирования), gRPC (межпроцессное взаимодействие), Docker (контейнеризация), Swagger (документирование API).</w:t>
      </w:r>
    </w:p>
    <w:p w14:paraId="0A25FAE3" w14:textId="064195D3" w:rsidR="005D0C45" w:rsidRPr="00E5064F" w:rsidRDefault="005D0C45" w:rsidP="004B1607">
      <w:pPr>
        <w:pStyle w:val="a3"/>
        <w:numPr>
          <w:ilvl w:val="0"/>
          <w:numId w:val="28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Применение: Реализация микросервисной архитектуры с использованием Go, которая обеспечивает высокую производительность и надежность сервера.</w:t>
      </w:r>
    </w:p>
    <w:p w14:paraId="6E169541" w14:textId="77777777" w:rsidR="005D0C45" w:rsidRPr="00F3207F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3. База данных PostgreSQL:</w:t>
      </w:r>
    </w:p>
    <w:p w14:paraId="227B7790" w14:textId="77777777" w:rsidR="00E5064F" w:rsidRDefault="005D0C45" w:rsidP="004B1607">
      <w:pPr>
        <w:pStyle w:val="a3"/>
        <w:numPr>
          <w:ilvl w:val="0"/>
          <w:numId w:val="29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Метод программирования: ER-моделирование для оптимального проектирования базы данных и ее структуры.</w:t>
      </w:r>
    </w:p>
    <w:p w14:paraId="1088381F" w14:textId="77777777" w:rsidR="00E5064F" w:rsidRDefault="005D0C45" w:rsidP="004B1607">
      <w:pPr>
        <w:pStyle w:val="a3"/>
        <w:numPr>
          <w:ilvl w:val="0"/>
          <w:numId w:val="29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lastRenderedPageBreak/>
        <w:t>Инструменты разработки: PostgreSQL (реляционная база данных), pgAdmin (графический инструмент управления БД), SQL (язык запросов).</w:t>
      </w:r>
    </w:p>
    <w:p w14:paraId="080B63E0" w14:textId="50C429E6" w:rsidR="005D0C45" w:rsidRPr="00E5064F" w:rsidRDefault="005D0C45" w:rsidP="004B1607">
      <w:pPr>
        <w:pStyle w:val="a3"/>
        <w:numPr>
          <w:ilvl w:val="0"/>
          <w:numId w:val="29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Применение: Проектирование схемы базы данных с учетом оптимальной индексации и реляционных связей между таблицами для ускорения обработки запросов.</w:t>
      </w:r>
    </w:p>
    <w:p w14:paraId="380335EF" w14:textId="77777777" w:rsidR="005D0C45" w:rsidRPr="00F3207F" w:rsidRDefault="005D0C45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4. API через gRPC:</w:t>
      </w:r>
    </w:p>
    <w:p w14:paraId="23D92A31" w14:textId="77777777" w:rsidR="00E5064F" w:rsidRDefault="005D0C45" w:rsidP="004B1607">
      <w:pPr>
        <w:pStyle w:val="a3"/>
        <w:numPr>
          <w:ilvl w:val="0"/>
          <w:numId w:val="30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Метод программирования: Протокол удаленного вызова процедур (RPC) для эффективного взаимодействия между клиентской и серверной частями.</w:t>
      </w:r>
    </w:p>
    <w:p w14:paraId="56394D71" w14:textId="77777777" w:rsidR="00E5064F" w:rsidRDefault="005D0C45" w:rsidP="004B1607">
      <w:pPr>
        <w:pStyle w:val="a3"/>
        <w:numPr>
          <w:ilvl w:val="0"/>
          <w:numId w:val="30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Инструменты разработки: Protocol Buffers (формат сериализации), gRPC (протокол RPC).</w:t>
      </w:r>
    </w:p>
    <w:p w14:paraId="7D20F6FC" w14:textId="37C9DD3D" w:rsidR="005D0C45" w:rsidRPr="00E5064F" w:rsidRDefault="005D0C45" w:rsidP="004B1607">
      <w:pPr>
        <w:pStyle w:val="a3"/>
        <w:numPr>
          <w:ilvl w:val="0"/>
          <w:numId w:val="30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Применение: Разработка proto-файлов для определения сервисов и методов взаимодействия между компонентами системы, а также генерация кода клиента и сервера.</w:t>
      </w:r>
    </w:p>
    <w:p w14:paraId="34752C76" w14:textId="377203D5" w:rsidR="00E5064F" w:rsidRPr="00E84C5D" w:rsidRDefault="005D0C45" w:rsidP="008C220A">
      <w:pPr>
        <w:spacing w:after="0"/>
        <w:ind w:firstLine="709"/>
        <w:jc w:val="both"/>
        <w:rPr>
          <w:rFonts w:cs="Times New Roman"/>
          <w:b/>
          <w:szCs w:val="28"/>
        </w:rPr>
      </w:pPr>
      <w:r w:rsidRPr="005D0C45">
        <w:rPr>
          <w:rFonts w:cs="Times New Roman"/>
          <w:szCs w:val="28"/>
        </w:rPr>
        <w:t>Использование этих методов и средств разработки позволило создать надежную и масштабируемую систему "Выбор автомобиля по каталогу" с гибким интерфейсом и эффективной серверной частью, обеспечивающей быструю обработку данных.</w:t>
      </w:r>
    </w:p>
    <w:p w14:paraId="6084C3C2" w14:textId="01EBAF94" w:rsidR="00E84C5D" w:rsidRPr="00E84C5D" w:rsidRDefault="008D43D3" w:rsidP="004B1607">
      <w:pPr>
        <w:pStyle w:val="2"/>
        <w:numPr>
          <w:ilvl w:val="1"/>
          <w:numId w:val="4"/>
        </w:numPr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7269732"/>
      <w:r>
        <w:rPr>
          <w:rFonts w:ascii="Times New Roman" w:hAnsi="Times New Roman" w:cs="Times New Roman"/>
          <w:b/>
          <w:color w:val="auto"/>
          <w:sz w:val="28"/>
          <w:szCs w:val="28"/>
        </w:rPr>
        <w:t>Р</w:t>
      </w:r>
      <w:r w:rsidRPr="008D43D3">
        <w:rPr>
          <w:rFonts w:ascii="Times New Roman" w:hAnsi="Times New Roman" w:cs="Times New Roman"/>
          <w:b/>
          <w:color w:val="auto"/>
          <w:sz w:val="28"/>
          <w:szCs w:val="28"/>
        </w:rPr>
        <w:t>уководств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 w:rsidRPr="008D43D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 вводу в действие</w:t>
      </w:r>
      <w:bookmarkEnd w:id="12"/>
    </w:p>
    <w:p w14:paraId="21317973" w14:textId="319D0B51" w:rsidR="00E84C5D" w:rsidRPr="00E84C5D" w:rsidRDefault="00E84C5D" w:rsidP="008C220A">
      <w:pPr>
        <w:pStyle w:val="3"/>
        <w:ind w:left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7269733"/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Операционная система</w:t>
      </w:r>
      <w:bookmarkEnd w:id="13"/>
    </w:p>
    <w:p w14:paraId="6056C99C" w14:textId="77777777" w:rsidR="00E84C5D" w:rsidRPr="005D0C45" w:rsidRDefault="00E84C5D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5D0C45">
        <w:rPr>
          <w:rFonts w:cs="Times New Roman"/>
          <w:szCs w:val="28"/>
        </w:rPr>
        <w:t>Для развертывания и запуска серверной части системы "Выбор автомобиля по каталогу" была выбрана операционная система Ubuntu Server 20.04 LTS. Это стабильная версия популярного дистрибутива Linux с долгосрочной поддержкой (LTS), которая предоставляет надежную и безопасную среду для развертывания серверных приложений. Основные характеристики и преимущества этой операционной системы приведены ниже.</w:t>
      </w:r>
    </w:p>
    <w:p w14:paraId="7C81413B" w14:textId="77777777" w:rsidR="00E84C5D" w:rsidRPr="008B6D9D" w:rsidRDefault="00E84C5D" w:rsidP="008C220A">
      <w:pPr>
        <w:spacing w:after="0"/>
        <w:ind w:firstLine="709"/>
        <w:jc w:val="both"/>
        <w:rPr>
          <w:rFonts w:cs="Times New Roman"/>
          <w:b/>
          <w:szCs w:val="28"/>
        </w:rPr>
      </w:pPr>
      <w:r w:rsidRPr="00F3207F">
        <w:rPr>
          <w:rFonts w:cs="Times New Roman"/>
          <w:szCs w:val="28"/>
        </w:rPr>
        <w:t>1. Наименование и обозначение</w:t>
      </w:r>
      <w:r w:rsidRPr="008B6D9D">
        <w:rPr>
          <w:rFonts w:cs="Times New Roman"/>
          <w:b/>
          <w:szCs w:val="28"/>
        </w:rPr>
        <w:t>:</w:t>
      </w:r>
    </w:p>
    <w:p w14:paraId="05B0734B" w14:textId="77777777" w:rsidR="00E84C5D" w:rsidRDefault="00E84C5D" w:rsidP="004B1607">
      <w:pPr>
        <w:pStyle w:val="a3"/>
        <w:numPr>
          <w:ilvl w:val="0"/>
          <w:numId w:val="31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lastRenderedPageBreak/>
        <w:t>Операционная система: Ubuntu Server</w:t>
      </w:r>
    </w:p>
    <w:p w14:paraId="5D43A54A" w14:textId="77777777" w:rsidR="00E84C5D" w:rsidRPr="00E5064F" w:rsidRDefault="00E84C5D" w:rsidP="004B1607">
      <w:pPr>
        <w:pStyle w:val="a3"/>
        <w:numPr>
          <w:ilvl w:val="0"/>
          <w:numId w:val="31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Версия: 20.04 LTS</w:t>
      </w:r>
    </w:p>
    <w:p w14:paraId="0728E5B2" w14:textId="77777777" w:rsidR="00E84C5D" w:rsidRPr="00F3207F" w:rsidRDefault="00E84C5D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2. Краткая характеристика:</w:t>
      </w:r>
    </w:p>
    <w:p w14:paraId="4700A106" w14:textId="6E040286" w:rsidR="00E84C5D" w:rsidRDefault="00E84C5D" w:rsidP="004B1607">
      <w:pPr>
        <w:pStyle w:val="a3"/>
        <w:numPr>
          <w:ilvl w:val="0"/>
          <w:numId w:val="32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Поддержка архитектуры. Операционная система поддерживает архитектуры x86-64 и ARM, что делает ее универсальной для развертывания на различных типах серверов</w:t>
      </w:r>
      <w:r w:rsidR="00BA28E5">
        <w:rPr>
          <w:rFonts w:cs="Times New Roman"/>
          <w:szCs w:val="28"/>
        </w:rPr>
        <w:t xml:space="preserve"> </w:t>
      </w:r>
      <w:r w:rsidRPr="000A5DDA">
        <w:rPr>
          <w:rFonts w:cs="Times New Roman"/>
          <w:szCs w:val="28"/>
        </w:rPr>
        <w:t>[</w:t>
      </w:r>
      <w:r w:rsidR="00222E24">
        <w:rPr>
          <w:rFonts w:cs="Times New Roman"/>
          <w:szCs w:val="28"/>
        </w:rPr>
        <w:fldChar w:fldCharType="begin"/>
      </w:r>
      <w:r w:rsidR="00222E24">
        <w:rPr>
          <w:rFonts w:cs="Times New Roman"/>
          <w:szCs w:val="28"/>
        </w:rPr>
        <w:instrText xml:space="preserve"> REF _Ref167143167 \r \h </w:instrText>
      </w:r>
      <w:r w:rsidR="00222E24">
        <w:rPr>
          <w:rFonts w:cs="Times New Roman"/>
          <w:szCs w:val="28"/>
        </w:rPr>
      </w:r>
      <w:r w:rsidR="00222E24">
        <w:rPr>
          <w:rFonts w:cs="Times New Roman"/>
          <w:szCs w:val="28"/>
        </w:rPr>
        <w:fldChar w:fldCharType="separate"/>
      </w:r>
      <w:r w:rsidR="00222E24">
        <w:rPr>
          <w:rFonts w:cs="Times New Roman"/>
          <w:szCs w:val="28"/>
        </w:rPr>
        <w:t>5</w:t>
      </w:r>
      <w:r w:rsidR="00222E24">
        <w:rPr>
          <w:rFonts w:cs="Times New Roman"/>
          <w:szCs w:val="28"/>
        </w:rPr>
        <w:fldChar w:fldCharType="end"/>
      </w:r>
      <w:r w:rsidRPr="000A5DDA">
        <w:rPr>
          <w:rFonts w:cs="Times New Roman"/>
          <w:szCs w:val="28"/>
        </w:rPr>
        <w:t>]</w:t>
      </w:r>
      <w:r w:rsidRPr="00E5064F">
        <w:rPr>
          <w:rFonts w:cs="Times New Roman"/>
          <w:szCs w:val="28"/>
        </w:rPr>
        <w:t>.</w:t>
      </w:r>
    </w:p>
    <w:p w14:paraId="7E2E4854" w14:textId="77777777" w:rsidR="00E84C5D" w:rsidRDefault="00E84C5D" w:rsidP="004B1607">
      <w:pPr>
        <w:pStyle w:val="a3"/>
        <w:numPr>
          <w:ilvl w:val="0"/>
          <w:numId w:val="32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Безопасность. Включает встроенные механизмы безопасности (например, AppArmor) и регулярные обновления безопасности на протяжении долгосрочного периода поддержки.</w:t>
      </w:r>
    </w:p>
    <w:p w14:paraId="5099C6F6" w14:textId="77777777" w:rsidR="00E84C5D" w:rsidRDefault="00E84C5D" w:rsidP="004B1607">
      <w:pPr>
        <w:pStyle w:val="a3"/>
        <w:numPr>
          <w:ilvl w:val="0"/>
          <w:numId w:val="32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Пакетный менеджер использует пакетный менеджер APT, позволяющий легко управлять установкой и обновлением программного обеспечения.</w:t>
      </w:r>
    </w:p>
    <w:p w14:paraId="36729C5E" w14:textId="77777777" w:rsidR="00E84C5D" w:rsidRDefault="00E84C5D" w:rsidP="004B1607">
      <w:pPr>
        <w:pStyle w:val="a3"/>
        <w:numPr>
          <w:ilvl w:val="0"/>
          <w:numId w:val="32"/>
        </w:numPr>
        <w:spacing w:after="0"/>
        <w:ind w:left="709"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Контейнеризация. Встроенная поддержка Docker и других технологий контейнеризации делает Ubuntu Server оптимальной для разворачивания микросервисных архитектур.</w:t>
      </w:r>
    </w:p>
    <w:p w14:paraId="65E5832F" w14:textId="77777777" w:rsidR="00E84C5D" w:rsidRPr="00E5064F" w:rsidRDefault="00E84C5D" w:rsidP="004B1607">
      <w:pPr>
        <w:pStyle w:val="a3"/>
        <w:numPr>
          <w:ilvl w:val="0"/>
          <w:numId w:val="32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Совместимость. Широкий набор предустановленных пакетов и поддержка популярного программного обеспечения упрощают интеграцию и развертывание.</w:t>
      </w:r>
    </w:p>
    <w:p w14:paraId="30E69564" w14:textId="77777777" w:rsidR="00E84C5D" w:rsidRPr="00F3207F" w:rsidRDefault="00E84C5D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t>3. Обоснование выбора:</w:t>
      </w:r>
    </w:p>
    <w:p w14:paraId="18FDE5B6" w14:textId="7DF3E3D3" w:rsidR="00E84C5D" w:rsidRDefault="00E84C5D" w:rsidP="004B1607">
      <w:pPr>
        <w:pStyle w:val="a3"/>
        <w:numPr>
          <w:ilvl w:val="0"/>
          <w:numId w:val="33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Надежность. Ubuntu Server 20.04 LTS предоставляет долгосрочную поддержку с регулярными обновлениями безопасности, что гарантирует стабильную работу серверных приложений</w:t>
      </w:r>
      <w:r w:rsidR="00BA28E5">
        <w:rPr>
          <w:rFonts w:cs="Times New Roman"/>
          <w:szCs w:val="28"/>
        </w:rPr>
        <w:t xml:space="preserve"> </w:t>
      </w:r>
      <w:r w:rsidRPr="000A5DDA">
        <w:rPr>
          <w:rFonts w:cs="Times New Roman"/>
          <w:szCs w:val="28"/>
        </w:rPr>
        <w:t>[</w:t>
      </w:r>
      <w:r w:rsidR="00222E24">
        <w:rPr>
          <w:rFonts w:cs="Times New Roman"/>
          <w:szCs w:val="28"/>
        </w:rPr>
        <w:fldChar w:fldCharType="begin"/>
      </w:r>
      <w:r w:rsidR="00222E24">
        <w:rPr>
          <w:rFonts w:cs="Times New Roman"/>
          <w:szCs w:val="28"/>
        </w:rPr>
        <w:instrText xml:space="preserve"> REF _Ref167143167 \r \h </w:instrText>
      </w:r>
      <w:r w:rsidR="00222E24">
        <w:rPr>
          <w:rFonts w:cs="Times New Roman"/>
          <w:szCs w:val="28"/>
        </w:rPr>
      </w:r>
      <w:r w:rsidR="00222E24">
        <w:rPr>
          <w:rFonts w:cs="Times New Roman"/>
          <w:szCs w:val="28"/>
        </w:rPr>
        <w:fldChar w:fldCharType="separate"/>
      </w:r>
      <w:r w:rsidR="00222E24">
        <w:rPr>
          <w:rFonts w:cs="Times New Roman"/>
          <w:szCs w:val="28"/>
        </w:rPr>
        <w:t>5</w:t>
      </w:r>
      <w:r w:rsidR="00222E24">
        <w:rPr>
          <w:rFonts w:cs="Times New Roman"/>
          <w:szCs w:val="28"/>
        </w:rPr>
        <w:fldChar w:fldCharType="end"/>
      </w:r>
      <w:r w:rsidRPr="000A5DDA">
        <w:rPr>
          <w:rFonts w:cs="Times New Roman"/>
          <w:szCs w:val="28"/>
        </w:rPr>
        <w:t>]</w:t>
      </w:r>
      <w:r w:rsidRPr="00E5064F">
        <w:rPr>
          <w:rFonts w:cs="Times New Roman"/>
          <w:szCs w:val="28"/>
        </w:rPr>
        <w:t>.</w:t>
      </w:r>
    </w:p>
    <w:p w14:paraId="5F623C6D" w14:textId="77777777" w:rsidR="00E84C5D" w:rsidRDefault="00E84C5D" w:rsidP="004B1607">
      <w:pPr>
        <w:pStyle w:val="a3"/>
        <w:numPr>
          <w:ilvl w:val="0"/>
          <w:numId w:val="33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Масштабируемость. Операционная система оптимизирована для работы с микросервисной архитектурой и контейнеризацией, что идеально подходит для серверной части системы "Выбор автомобиля по каталогу".</w:t>
      </w:r>
    </w:p>
    <w:p w14:paraId="56B4FC1C" w14:textId="77777777" w:rsidR="00E84C5D" w:rsidRPr="00E5064F" w:rsidRDefault="00E84C5D" w:rsidP="004B1607">
      <w:pPr>
        <w:pStyle w:val="a3"/>
        <w:numPr>
          <w:ilvl w:val="0"/>
          <w:numId w:val="33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Совместимость. Поддержка новейших версий Golang, PostgreSQL и gRPC обеспечивает надежное взаимодействие серверных компонентов с остальной системой.</w:t>
      </w:r>
    </w:p>
    <w:p w14:paraId="7838A831" w14:textId="77777777" w:rsidR="00E84C5D" w:rsidRPr="00F3207F" w:rsidRDefault="00E84C5D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F3207F">
        <w:rPr>
          <w:rFonts w:cs="Times New Roman"/>
          <w:szCs w:val="28"/>
        </w:rPr>
        <w:lastRenderedPageBreak/>
        <w:t>4. Источники информации:</w:t>
      </w:r>
    </w:p>
    <w:p w14:paraId="309960D4" w14:textId="77777777" w:rsidR="00E84C5D" w:rsidRPr="00E5064F" w:rsidRDefault="00E84C5D" w:rsidP="004B1607">
      <w:pPr>
        <w:pStyle w:val="a3"/>
        <w:numPr>
          <w:ilvl w:val="0"/>
          <w:numId w:val="34"/>
        </w:numPr>
        <w:spacing w:after="0"/>
        <w:ind w:hanging="11"/>
        <w:jc w:val="both"/>
        <w:rPr>
          <w:rFonts w:cs="Times New Roman"/>
          <w:szCs w:val="28"/>
        </w:rPr>
      </w:pPr>
      <w:r w:rsidRPr="00E5064F">
        <w:rPr>
          <w:rFonts w:cs="Times New Roman"/>
          <w:szCs w:val="28"/>
        </w:rPr>
        <w:t>Документация. Подробное описание версии Ubuntu Server 20.04 LTS и руководство по установке доступны в официальной документации на сайте ubuntu.com.</w:t>
      </w:r>
    </w:p>
    <w:p w14:paraId="41B87ECD" w14:textId="4676660C" w:rsidR="00E84C5D" w:rsidRPr="00E84C5D" w:rsidRDefault="00E84C5D" w:rsidP="008C220A">
      <w:pPr>
        <w:spacing w:after="0"/>
        <w:ind w:firstLine="709"/>
        <w:jc w:val="both"/>
        <w:rPr>
          <w:rFonts w:cs="Times New Roman"/>
          <w:szCs w:val="28"/>
        </w:rPr>
      </w:pPr>
      <w:r w:rsidRPr="005D0C45">
        <w:rPr>
          <w:rFonts w:cs="Times New Roman"/>
          <w:szCs w:val="28"/>
        </w:rPr>
        <w:t>Таким образом, выбор Ubuntu Server 20.04 LTS обеспечивает надежную и оптимальную платформу для развертывания серверной части системы, позволяя обеспечить долгосрочную поддержку, безопасность и высокую производительность.</w:t>
      </w:r>
    </w:p>
    <w:p w14:paraId="055986F2" w14:textId="2C09DB18" w:rsidR="00E84C5D" w:rsidRPr="00E84C5D" w:rsidRDefault="00E84C5D" w:rsidP="008C220A">
      <w:pPr>
        <w:pStyle w:val="3"/>
        <w:ind w:left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67269734"/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84C5D">
        <w:rPr>
          <w:rFonts w:ascii="Times New Roman" w:hAnsi="Times New Roman" w:cs="Times New Roman"/>
          <w:b/>
          <w:color w:val="auto"/>
          <w:sz w:val="28"/>
          <w:szCs w:val="28"/>
        </w:rPr>
        <w:t>Переменные окружения и конфигурационные файлы</w:t>
      </w:r>
      <w:bookmarkEnd w:id="14"/>
    </w:p>
    <w:p w14:paraId="4AAAF2EA" w14:textId="2B13525B" w:rsidR="00E84C5D" w:rsidRDefault="00E84C5D" w:rsidP="008C220A">
      <w:pPr>
        <w:spacing w:after="0"/>
        <w:jc w:val="both"/>
      </w:pPr>
      <w:r>
        <w:t>Для корректного функционирования серверной части системы "Выбор автомобиля по каталогу" необходимо настроить переменные окружения и конфигурационные файлы. Эти настройки обеспечивают конфиденциальность, безопасность и правильную работу различных компонентов системы. Рассмотрим основные аспекты настройки переменных окружения и конфигурационных файлов.</w:t>
      </w:r>
    </w:p>
    <w:p w14:paraId="1B35D1A1" w14:textId="77777777" w:rsidR="00E84C5D" w:rsidRDefault="00E84C5D" w:rsidP="008C220A">
      <w:pPr>
        <w:spacing w:after="0"/>
        <w:ind w:firstLine="709"/>
        <w:jc w:val="both"/>
      </w:pPr>
      <w:r>
        <w:t>Переменные окружения используются для хранения чувствительных данных, таких как пароли и ключи API, а также для настройки параметров системы, которые могут изменяться в зависимости от среды развертывания (разработка, тестирование, продуктивная среда). Основные переменные окружения для нашей системы включают:</w:t>
      </w:r>
    </w:p>
    <w:p w14:paraId="765016F4" w14:textId="7390D3D2" w:rsidR="00E84C5D" w:rsidRPr="002057EF" w:rsidRDefault="00E84C5D" w:rsidP="008C220A">
      <w:pPr>
        <w:spacing w:after="0"/>
        <w:ind w:firstLine="709"/>
        <w:jc w:val="both"/>
      </w:pPr>
      <w:r>
        <w:t>1.</w:t>
      </w:r>
      <w:r w:rsidR="006C13E3">
        <w:t xml:space="preserve"> </w:t>
      </w:r>
      <w:r>
        <w:t>DATABASE_URL: строка подключения к базе данных PostgreSQL. Формат строки подключения: postgres://user:password@host:port/database.</w:t>
      </w:r>
    </w:p>
    <w:p w14:paraId="798D7344" w14:textId="267A9A37" w:rsidR="00E84C5D" w:rsidRPr="00E84C5D" w:rsidRDefault="00E84C5D" w:rsidP="008C220A">
      <w:pPr>
        <w:spacing w:after="0"/>
        <w:ind w:firstLine="709"/>
        <w:jc w:val="both"/>
        <w:rPr>
          <w:lang w:val="en-US"/>
        </w:rPr>
      </w:pPr>
      <w:r w:rsidRPr="00E84C5D">
        <w:rPr>
          <w:lang w:val="en-US"/>
        </w:rPr>
        <w:t>3.</w:t>
      </w:r>
      <w:r w:rsidR="006C13E3" w:rsidRPr="006C13E3">
        <w:rPr>
          <w:lang w:val="en-US"/>
        </w:rPr>
        <w:t xml:space="preserve"> </w:t>
      </w:r>
      <w:r w:rsidRPr="00E84C5D">
        <w:rPr>
          <w:lang w:val="en-US"/>
        </w:rPr>
        <w:t xml:space="preserve">GRPC_SERVER_ADDRESS: </w:t>
      </w:r>
      <w:r>
        <w:t>адрес</w:t>
      </w:r>
      <w:r w:rsidRPr="00E84C5D">
        <w:rPr>
          <w:lang w:val="en-US"/>
        </w:rPr>
        <w:t xml:space="preserve"> gRPC </w:t>
      </w:r>
      <w:r>
        <w:t>сервера</w:t>
      </w:r>
      <w:r w:rsidRPr="00E84C5D">
        <w:rPr>
          <w:lang w:val="en-US"/>
        </w:rPr>
        <w:t>.</w:t>
      </w:r>
    </w:p>
    <w:p w14:paraId="0E61D4A7" w14:textId="32293AFD" w:rsidR="00E84C5D" w:rsidRDefault="00E84C5D" w:rsidP="008C220A">
      <w:pPr>
        <w:spacing w:after="0"/>
        <w:ind w:firstLine="709"/>
        <w:jc w:val="both"/>
      </w:pPr>
      <w:r>
        <w:t>4.</w:t>
      </w:r>
      <w:r w:rsidR="006C13E3">
        <w:t xml:space="preserve"> </w:t>
      </w:r>
      <w:r>
        <w:t>API_KEY: ключ для доступа к внешним API (например, сервисы поиска автомобилей).</w:t>
      </w:r>
    </w:p>
    <w:p w14:paraId="281D97A6" w14:textId="77777777" w:rsidR="006C13E3" w:rsidRDefault="00E84C5D" w:rsidP="008C220A">
      <w:pPr>
        <w:spacing w:after="0"/>
        <w:ind w:firstLine="709"/>
        <w:jc w:val="both"/>
      </w:pPr>
      <w:r>
        <w:t>Конфигурационные файлы используются для хранения настроек, которые не должны изменяться во время работы приложения. Эти файлы позволяют легко управлять параметрами приложения и обеспечивают возможность быстрого изменения конфигурации при необходимости.</w:t>
      </w:r>
    </w:p>
    <w:p w14:paraId="5A27C4F6" w14:textId="3EC1B3DA" w:rsidR="00E84C5D" w:rsidRDefault="00E84C5D" w:rsidP="008C220A">
      <w:pPr>
        <w:spacing w:after="0"/>
        <w:ind w:firstLine="709"/>
        <w:jc w:val="both"/>
      </w:pPr>
      <w:r>
        <w:lastRenderedPageBreak/>
        <w:t>Основные конфигурационные файлы для нашей системы включают:</w:t>
      </w:r>
    </w:p>
    <w:p w14:paraId="0B8F01E3" w14:textId="08480941" w:rsidR="00E84C5D" w:rsidRDefault="00E84C5D" w:rsidP="004B1607">
      <w:pPr>
        <w:pStyle w:val="a3"/>
        <w:numPr>
          <w:ilvl w:val="0"/>
          <w:numId w:val="37"/>
        </w:numPr>
        <w:spacing w:after="0"/>
        <w:ind w:hanging="356"/>
        <w:jc w:val="both"/>
      </w:pPr>
      <w:r>
        <w:t>config.yaml: основной конфигурационный файл, содержащий настройки базы данных, сервера и прочих параметров.</w:t>
      </w:r>
    </w:p>
    <w:p w14:paraId="37EA7785" w14:textId="77777777" w:rsidR="00E84C5D" w:rsidRDefault="00E84C5D" w:rsidP="004B1607">
      <w:pPr>
        <w:pStyle w:val="a3"/>
        <w:numPr>
          <w:ilvl w:val="0"/>
          <w:numId w:val="37"/>
        </w:numPr>
        <w:spacing w:after="0"/>
        <w:ind w:hanging="356"/>
        <w:jc w:val="both"/>
      </w:pPr>
      <w:r>
        <w:t>docker-compose.yml: файл для настройки контейнеров Docker, обеспечивающий запуск всех необходимых сервисов (например, базы данных, серверных компонентов) в изолированных контейнерах.</w:t>
      </w:r>
    </w:p>
    <w:p w14:paraId="6293FC7B" w14:textId="77777777" w:rsidR="00E84C5D" w:rsidRDefault="00E84C5D" w:rsidP="008C220A">
      <w:pPr>
        <w:spacing w:after="0"/>
        <w:ind w:firstLine="709"/>
        <w:jc w:val="both"/>
      </w:pPr>
      <w:r>
        <w:t>Для управления переменными окружения рекомендуется использовать утилиты, такие как dotenv или системы управления секретами (например, Vault). Это позволяет хранить переменные окружения в файлах .env, которые затем загружаются при запуске приложения:</w:t>
      </w:r>
    </w:p>
    <w:p w14:paraId="49CBF7EA" w14:textId="60FED3E1" w:rsidR="00E84C5D" w:rsidRPr="00E84C5D" w:rsidRDefault="00E84C5D" w:rsidP="004B1607">
      <w:pPr>
        <w:pStyle w:val="a3"/>
        <w:numPr>
          <w:ilvl w:val="0"/>
          <w:numId w:val="36"/>
        </w:numPr>
        <w:spacing w:after="0"/>
        <w:ind w:hanging="356"/>
        <w:jc w:val="both"/>
      </w:pPr>
      <w:r>
        <w:t>Создайте файл .env в корневой директории проекта.</w:t>
      </w:r>
    </w:p>
    <w:p w14:paraId="7B60FCFB" w14:textId="036287FA" w:rsidR="00E84C5D" w:rsidRDefault="00E84C5D" w:rsidP="004B1607">
      <w:pPr>
        <w:pStyle w:val="a3"/>
        <w:numPr>
          <w:ilvl w:val="0"/>
          <w:numId w:val="36"/>
        </w:numPr>
        <w:spacing w:after="0"/>
        <w:ind w:hanging="356"/>
        <w:jc w:val="both"/>
      </w:pPr>
      <w:r>
        <w:t>Загрузите переменные окружения из файла .env при запуске приложения.</w:t>
      </w:r>
    </w:p>
    <w:p w14:paraId="63232A0E" w14:textId="67AEFC21" w:rsidR="0035679E" w:rsidRDefault="00E84C5D" w:rsidP="008C220A">
      <w:pPr>
        <w:spacing w:after="0"/>
        <w:ind w:firstLine="709"/>
        <w:jc w:val="both"/>
      </w:pPr>
      <w:r>
        <w:t>Использование переменных окружения и конфигурационных файлов обеспечивает гибкость и безопасность при развертывании и эксплуатации серверной части системы "Выбор автомобиля по каталогу".</w:t>
      </w:r>
    </w:p>
    <w:p w14:paraId="571152E6" w14:textId="77777777" w:rsidR="0035679E" w:rsidRDefault="0035679E" w:rsidP="008C220A">
      <w:pPr>
        <w:spacing w:after="0"/>
        <w:ind w:firstLine="709"/>
        <w:jc w:val="both"/>
      </w:pPr>
      <w:r>
        <w:t>Для обеспечения удобства пользователей также разработано кроссплатформенное мобильное приложение на Dart и Flutter. Это приложение предоставляет доступ к функционалу системы "Выбор автомобиля по каталогу" на мобильных устройствах.</w:t>
      </w:r>
    </w:p>
    <w:p w14:paraId="4EA6146D" w14:textId="3744061B" w:rsidR="0035679E" w:rsidRDefault="0035679E" w:rsidP="008C220A">
      <w:pPr>
        <w:spacing w:after="0"/>
        <w:ind w:firstLine="709"/>
        <w:jc w:val="both"/>
      </w:pPr>
      <w:r>
        <w:t>1.</w:t>
      </w:r>
      <w:r w:rsidR="006C13E3">
        <w:t xml:space="preserve"> </w:t>
      </w:r>
      <w:r>
        <w:t>Установка Flutter SDK</w:t>
      </w:r>
      <w:r w:rsidR="00F3207F">
        <w:t>.</w:t>
      </w:r>
      <w:r>
        <w:t xml:space="preserve"> Следуйте инструкциям на официальном сайте Flutter для установки Flutter SDK.</w:t>
      </w:r>
    </w:p>
    <w:p w14:paraId="546A6F64" w14:textId="2089612B" w:rsidR="0035679E" w:rsidRDefault="0035679E" w:rsidP="008C220A">
      <w:pPr>
        <w:spacing w:after="0"/>
        <w:ind w:firstLine="709"/>
        <w:jc w:val="both"/>
      </w:pPr>
      <w:r>
        <w:t>2.</w:t>
      </w:r>
      <w:r w:rsidR="006C13E3">
        <w:t xml:space="preserve"> </w:t>
      </w:r>
      <w:r>
        <w:t>Настройка проекта.</w:t>
      </w:r>
    </w:p>
    <w:p w14:paraId="12402859" w14:textId="295A2A94" w:rsidR="0035679E" w:rsidRDefault="0035679E" w:rsidP="008C220A">
      <w:pPr>
        <w:spacing w:after="0"/>
        <w:ind w:firstLine="709"/>
        <w:jc w:val="both"/>
      </w:pPr>
      <w:r>
        <w:t>3.</w:t>
      </w:r>
      <w:r w:rsidR="006C13E3">
        <w:t xml:space="preserve"> </w:t>
      </w:r>
      <w:r>
        <w:t>Добавление зависимостей</w:t>
      </w:r>
      <w:r w:rsidR="00F3207F">
        <w:t>.</w:t>
      </w:r>
      <w:r>
        <w:t xml:space="preserve"> В файле pubspec.yaml укажите необходимые пакеты и зависимости. </w:t>
      </w:r>
    </w:p>
    <w:p w14:paraId="425889B7" w14:textId="54B77383" w:rsidR="0035679E" w:rsidRDefault="0035679E" w:rsidP="008C220A">
      <w:pPr>
        <w:spacing w:after="0"/>
        <w:ind w:firstLine="709"/>
        <w:jc w:val="both"/>
      </w:pPr>
      <w:r>
        <w:t>4.</w:t>
      </w:r>
      <w:r w:rsidR="006C13E3">
        <w:t xml:space="preserve"> </w:t>
      </w:r>
      <w:r>
        <w:t>Настройка API и переменных окружения: Создайте файл</w:t>
      </w:r>
      <w:r w:rsidR="006C13E3">
        <w:t xml:space="preserve"> </w:t>
      </w:r>
      <w:r>
        <w:t xml:space="preserve">.env для хранения переменных окружения, таких как URL API. </w:t>
      </w:r>
    </w:p>
    <w:p w14:paraId="59A811D6" w14:textId="164BFDB3" w:rsidR="0035679E" w:rsidRDefault="0035679E" w:rsidP="008C220A">
      <w:pPr>
        <w:spacing w:after="0"/>
        <w:ind w:firstLine="709"/>
        <w:jc w:val="both"/>
      </w:pPr>
      <w:r>
        <w:t>5.</w:t>
      </w:r>
      <w:r w:rsidR="006C13E3">
        <w:t xml:space="preserve"> </w:t>
      </w:r>
      <w:r>
        <w:t>Запуск приложения</w:t>
      </w:r>
      <w:r w:rsidR="006C13E3">
        <w:t>.</w:t>
      </w:r>
      <w:r>
        <w:t xml:space="preserve"> Для</w:t>
      </w:r>
      <w:r w:rsidR="006C13E3">
        <w:t xml:space="preserve"> </w:t>
      </w:r>
      <w:r>
        <w:t xml:space="preserve">запуска приложения на устройстве или эмуляторе используйте команду. </w:t>
      </w:r>
    </w:p>
    <w:p w14:paraId="3095DB63" w14:textId="517F0DBA" w:rsidR="0035679E" w:rsidRPr="0035679E" w:rsidRDefault="0035679E" w:rsidP="008C220A">
      <w:pPr>
        <w:spacing w:after="0"/>
        <w:ind w:firstLine="709"/>
        <w:jc w:val="both"/>
      </w:pPr>
      <w:r>
        <w:lastRenderedPageBreak/>
        <w:t>6.</w:t>
      </w:r>
      <w:r w:rsidR="006C13E3">
        <w:t xml:space="preserve"> </w:t>
      </w:r>
      <w:r>
        <w:t>Сборка приложения для публикации</w:t>
      </w:r>
      <w:r w:rsidR="006C13E3">
        <w:t>.</w:t>
      </w:r>
      <w:r>
        <w:t xml:space="preserve"> Для</w:t>
      </w:r>
      <w:r w:rsidR="006C13E3">
        <w:t xml:space="preserve"> </w:t>
      </w:r>
      <w:r>
        <w:t>сборки APK (Android) или IPA (iOS) файлов используйте команды.</w:t>
      </w:r>
    </w:p>
    <w:p w14:paraId="50483972" w14:textId="6ACF334F" w:rsidR="00E763DC" w:rsidRPr="00D558F5" w:rsidRDefault="00E763DC" w:rsidP="008C220A">
      <w:pPr>
        <w:pStyle w:val="3"/>
        <w:ind w:left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67269735"/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763DC">
        <w:rPr>
          <w:rFonts w:ascii="Times New Roman" w:hAnsi="Times New Roman" w:cs="Times New Roman"/>
          <w:b/>
          <w:color w:val="auto"/>
          <w:sz w:val="28"/>
          <w:szCs w:val="28"/>
        </w:rPr>
        <w:t>Режимы работы</w:t>
      </w:r>
      <w:bookmarkEnd w:id="15"/>
    </w:p>
    <w:p w14:paraId="4CF46632" w14:textId="75235634" w:rsidR="0035679E" w:rsidRDefault="0035679E" w:rsidP="008C220A">
      <w:pPr>
        <w:spacing w:after="0"/>
        <w:jc w:val="both"/>
      </w:pPr>
      <w:r>
        <w:t>Для обеспечения гибкости и адаптивности системы "Выбор автомобиля по каталогу" предусмотрены различные режимы работы как для серверной, так и для клиентской части приложения. Управление режимами работы осуществляется с помощью флагов, которые указываются при запуске приложений. Это позволяет конфигурировать и изменять поведение приложений в зависимости от текущих задач и среды развертывания.</w:t>
      </w:r>
    </w:p>
    <w:p w14:paraId="570174C3" w14:textId="77777777" w:rsidR="0035679E" w:rsidRDefault="0035679E" w:rsidP="008C220A">
      <w:pPr>
        <w:spacing w:after="0"/>
        <w:ind w:firstLine="709"/>
        <w:jc w:val="both"/>
      </w:pPr>
      <w:r>
        <w:t>Серверное приложение системы реализовано на языке Golang и поддерживает несколько режимов работы, которые задаются с помощью флагов. Основные режимы включают:</w:t>
      </w:r>
    </w:p>
    <w:p w14:paraId="6DE94C8E" w14:textId="17B64CDE" w:rsidR="0035679E" w:rsidRDefault="0035679E" w:rsidP="008C220A">
      <w:pPr>
        <w:spacing w:after="0"/>
        <w:ind w:firstLine="709"/>
        <w:jc w:val="both"/>
      </w:pPr>
      <w:r>
        <w:t>1.</w:t>
      </w:r>
      <w:r w:rsidR="006C13E3">
        <w:t xml:space="preserve"> </w:t>
      </w:r>
      <w:r>
        <w:t>Development (Режим разработки)</w:t>
      </w:r>
      <w:r w:rsidR="006C13E3">
        <w:t>.</w:t>
      </w:r>
      <w:r>
        <w:t xml:space="preserve"> В этом режиме сервер запускается с расширенными возможностями для отладки и тестирования. Этот режим включает детализированные логи и горячую перезагрузку при изменении кода. </w:t>
      </w:r>
    </w:p>
    <w:p w14:paraId="2A2ADD1F" w14:textId="3F563A33" w:rsidR="0035679E" w:rsidRDefault="0035679E" w:rsidP="008C220A">
      <w:pPr>
        <w:spacing w:after="0"/>
        <w:ind w:firstLine="709"/>
        <w:jc w:val="both"/>
      </w:pPr>
      <w:r>
        <w:t>2.</w:t>
      </w:r>
      <w:r w:rsidR="006C13E3">
        <w:t xml:space="preserve"> </w:t>
      </w:r>
      <w:r>
        <w:t>Production (Продакшен режим)</w:t>
      </w:r>
      <w:r w:rsidR="006C13E3">
        <w:t>.</w:t>
      </w:r>
      <w:r>
        <w:t xml:space="preserve"> В продакшен режиме сервер работает с оптимизированными настройками для обеспечения максимальной производительности и безопасности. Логи ограничены только важными сообщениями об ошибках. </w:t>
      </w:r>
    </w:p>
    <w:p w14:paraId="2AEE77F3" w14:textId="258CB2D4" w:rsidR="0035679E" w:rsidRDefault="0035679E" w:rsidP="008C220A">
      <w:pPr>
        <w:spacing w:after="0"/>
        <w:ind w:firstLine="709"/>
        <w:jc w:val="both"/>
      </w:pPr>
      <w:r>
        <w:t>3.</w:t>
      </w:r>
      <w:r w:rsidR="006C13E3">
        <w:t xml:space="preserve"> </w:t>
      </w:r>
      <w:r>
        <w:t>Testing (Тестовый режим)</w:t>
      </w:r>
      <w:r w:rsidR="006C13E3">
        <w:t>.</w:t>
      </w:r>
      <w:r>
        <w:t xml:space="preserve"> Этот режим предназначен для запуска автоматических тестов и интеграционных проверок. Сервер может использовать отдельную тестовую базу данных и конфигурации.</w:t>
      </w:r>
    </w:p>
    <w:p w14:paraId="197C7049" w14:textId="77777777" w:rsidR="0035679E" w:rsidRDefault="0035679E" w:rsidP="008C220A">
      <w:pPr>
        <w:spacing w:after="0"/>
        <w:ind w:firstLine="709"/>
        <w:jc w:val="both"/>
      </w:pPr>
      <w:r>
        <w:t>Клиентская часть системы, разработанная на React, также поддерживает несколько режимов работы, которые задаются с помощью флагов при запуске. Основные режимы включают:</w:t>
      </w:r>
    </w:p>
    <w:p w14:paraId="55EC4D2D" w14:textId="1064B2DC" w:rsidR="0035679E" w:rsidRDefault="0035679E" w:rsidP="008C220A">
      <w:pPr>
        <w:spacing w:after="0"/>
        <w:ind w:firstLine="709"/>
        <w:jc w:val="both"/>
      </w:pPr>
      <w:r>
        <w:t>1.</w:t>
      </w:r>
      <w:r w:rsidR="006C13E3">
        <w:t xml:space="preserve"> </w:t>
      </w:r>
      <w:r>
        <w:t>Development (Режим разработки)</w:t>
      </w:r>
      <w:r w:rsidR="006C13E3">
        <w:t>.</w:t>
      </w:r>
      <w:r>
        <w:t xml:space="preserve"> В этом режиме клиентское приложение запускается с расширенными возможностями для отладки, </w:t>
      </w:r>
      <w:r>
        <w:lastRenderedPageBreak/>
        <w:t xml:space="preserve">включая source maps и подробные логи. Также доступен режим горячей перезагрузки для быстрого применения изменений. </w:t>
      </w:r>
    </w:p>
    <w:p w14:paraId="65599B13" w14:textId="77037669" w:rsidR="0035679E" w:rsidRDefault="0035679E" w:rsidP="008C220A">
      <w:pPr>
        <w:spacing w:after="0"/>
        <w:ind w:firstLine="709"/>
        <w:jc w:val="both"/>
      </w:pPr>
      <w:r>
        <w:t>2.</w:t>
      </w:r>
      <w:r w:rsidR="006C13E3">
        <w:t xml:space="preserve"> </w:t>
      </w:r>
      <w:r>
        <w:t>Production (Продакшен режим)</w:t>
      </w:r>
      <w:r w:rsidR="006C13E3">
        <w:t>.</w:t>
      </w:r>
      <w:r>
        <w:t xml:space="preserve"> В продакшен режиме клиентское приложение собирается и оптимизируется для обеспечения высокой производительности и минимального времени загрузки. Все исходные карты и логи отключены. </w:t>
      </w:r>
    </w:p>
    <w:p w14:paraId="4B93E42E" w14:textId="723F6C5A" w:rsidR="00C142AC" w:rsidRDefault="0035679E" w:rsidP="00C142AC">
      <w:pPr>
        <w:spacing w:after="0"/>
        <w:ind w:firstLine="709"/>
        <w:jc w:val="both"/>
      </w:pPr>
      <w:r>
        <w:t>3.</w:t>
      </w:r>
      <w:r w:rsidR="006C13E3">
        <w:t xml:space="preserve"> </w:t>
      </w:r>
      <w:r>
        <w:t>Testing (Тестовый режим)</w:t>
      </w:r>
      <w:r w:rsidR="006C13E3">
        <w:t>.</w:t>
      </w:r>
      <w:r>
        <w:t xml:space="preserve"> Этот режим используется для выполнения автоматических тестов клиентского приложения. Приложение запускается в специальной среде с тестовыми данными и конфигурациями.</w:t>
      </w:r>
    </w:p>
    <w:p w14:paraId="2B411E18" w14:textId="77777777" w:rsidR="0035679E" w:rsidRDefault="0035679E" w:rsidP="008C220A">
      <w:pPr>
        <w:spacing w:after="0"/>
        <w:ind w:firstLine="709"/>
        <w:jc w:val="both"/>
      </w:pPr>
      <w:r>
        <w:t>Использование флагов для управления режимами работы позволяет:</w:t>
      </w:r>
    </w:p>
    <w:p w14:paraId="7C2C4A51" w14:textId="53355ED2" w:rsidR="0035679E" w:rsidRDefault="0035679E" w:rsidP="008C220A">
      <w:pPr>
        <w:spacing w:after="0"/>
        <w:ind w:firstLine="709"/>
        <w:jc w:val="both"/>
      </w:pPr>
      <w:r>
        <w:t>1.</w:t>
      </w:r>
      <w:r w:rsidR="006C13E3">
        <w:t xml:space="preserve"> </w:t>
      </w:r>
      <w:r>
        <w:t>Повышение гибкости</w:t>
      </w:r>
      <w:r w:rsidR="006C13E3">
        <w:t>.</w:t>
      </w:r>
      <w:r>
        <w:t xml:space="preserve"> Легко</w:t>
      </w:r>
      <w:r w:rsidR="006C13E3">
        <w:t xml:space="preserve"> </w:t>
      </w:r>
      <w:r>
        <w:t>переключаться между различными режимами работы без необходимости изменения исходного кода или конфигурационных файлов.</w:t>
      </w:r>
    </w:p>
    <w:p w14:paraId="4A2C1031" w14:textId="5330B495" w:rsidR="0035679E" w:rsidRDefault="0035679E" w:rsidP="008C220A">
      <w:pPr>
        <w:ind w:firstLine="709"/>
        <w:jc w:val="both"/>
      </w:pPr>
      <w:r>
        <w:t>2.</w:t>
      </w:r>
      <w:r w:rsidR="006C13E3">
        <w:t xml:space="preserve"> </w:t>
      </w:r>
      <w:r>
        <w:t>Обеспечение безопасности</w:t>
      </w:r>
      <w:r w:rsidR="006C13E3">
        <w:t>.</w:t>
      </w:r>
      <w:r>
        <w:t xml:space="preserve"> В продакшен режиме отключаются ненужные логи и отладочные сообщения, что повышает безопасность системы.</w:t>
      </w:r>
    </w:p>
    <w:p w14:paraId="177610EE" w14:textId="452701F8" w:rsidR="0035679E" w:rsidRDefault="0035679E" w:rsidP="008C220A">
      <w:pPr>
        <w:spacing w:after="0"/>
        <w:ind w:firstLine="709"/>
        <w:jc w:val="both"/>
      </w:pPr>
      <w:r>
        <w:t>3.</w:t>
      </w:r>
      <w:r w:rsidR="006C13E3">
        <w:t xml:space="preserve"> </w:t>
      </w:r>
      <w:r>
        <w:t>Удобство тестирования: Тестовый режим позволяет изолировать тестовую среду и использовать отдельные конфигурации и базы данных, что упрощает проведение автоматизированных тестов.</w:t>
      </w:r>
    </w:p>
    <w:p w14:paraId="6C55DC07" w14:textId="19BEC4D6" w:rsidR="00D558F5" w:rsidRDefault="0035679E" w:rsidP="008C220A">
      <w:pPr>
        <w:spacing w:after="0"/>
        <w:ind w:firstLine="709"/>
        <w:jc w:val="both"/>
      </w:pPr>
      <w:r>
        <w:t>Внедрение и использование различных режимов работы обеспечивают эффективное и безопасное функционирование системы</w:t>
      </w:r>
      <w:r w:rsidR="000F32F3" w:rsidRPr="000F32F3">
        <w:t xml:space="preserve"> [</w:t>
      </w:r>
      <w:r w:rsidR="000F32F3">
        <w:fldChar w:fldCharType="begin"/>
      </w:r>
      <w:r w:rsidR="000F32F3">
        <w:instrText xml:space="preserve"> REF _Ref167143240 \r \h </w:instrText>
      </w:r>
      <w:r w:rsidR="000F32F3">
        <w:fldChar w:fldCharType="separate"/>
      </w:r>
      <w:r w:rsidR="000F32F3">
        <w:t>2</w:t>
      </w:r>
      <w:r w:rsidR="000F32F3">
        <w:fldChar w:fldCharType="end"/>
      </w:r>
      <w:r w:rsidR="000F32F3" w:rsidRPr="000F32F3">
        <w:t xml:space="preserve">, </w:t>
      </w:r>
      <w:r w:rsidR="000F32F3">
        <w:rPr>
          <w:lang w:val="en-US"/>
        </w:rPr>
        <w:t>c</w:t>
      </w:r>
      <w:r w:rsidR="000F32F3" w:rsidRPr="000F32F3">
        <w:t>. 127]</w:t>
      </w:r>
      <w:r>
        <w:t xml:space="preserve"> "Выбор автомобиля по каталогу" в различных условиях эксплуатации.</w:t>
      </w:r>
    </w:p>
    <w:p w14:paraId="4948B8C8" w14:textId="67CB8671" w:rsidR="00E35E01" w:rsidRDefault="00E35E01" w:rsidP="004B1607">
      <w:pPr>
        <w:pStyle w:val="2"/>
        <w:numPr>
          <w:ilvl w:val="1"/>
          <w:numId w:val="4"/>
        </w:numPr>
        <w:spacing w:before="0"/>
        <w:ind w:left="720" w:hanging="1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67269736"/>
      <w:r>
        <w:rPr>
          <w:rFonts w:ascii="Times New Roman" w:hAnsi="Times New Roman" w:cs="Times New Roman"/>
          <w:b/>
          <w:color w:val="auto"/>
          <w:sz w:val="28"/>
          <w:szCs w:val="28"/>
        </w:rPr>
        <w:t>Т</w:t>
      </w:r>
      <w:r w:rsidRPr="00E35E01">
        <w:rPr>
          <w:rFonts w:ascii="Times New Roman" w:hAnsi="Times New Roman" w:cs="Times New Roman"/>
          <w:b/>
          <w:color w:val="auto"/>
          <w:sz w:val="28"/>
          <w:szCs w:val="28"/>
        </w:rPr>
        <w:t>ехнические требования</w:t>
      </w:r>
      <w:bookmarkEnd w:id="16"/>
    </w:p>
    <w:p w14:paraId="7A774145" w14:textId="64087639" w:rsidR="007A27F4" w:rsidRPr="00E84C5D" w:rsidRDefault="007A27F4" w:rsidP="007A27F4">
      <w:pPr>
        <w:pStyle w:val="3"/>
        <w:ind w:left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67269737"/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17"/>
    </w:p>
    <w:p w14:paraId="4D8A2E21" w14:textId="77777777" w:rsidR="00D35073" w:rsidRDefault="00D35073" w:rsidP="00007B11">
      <w:pPr>
        <w:spacing w:after="0"/>
        <w:ind w:firstLine="709"/>
        <w:jc w:val="both"/>
      </w:pPr>
      <w:r>
        <w:t>Документ содержит технические требования к автоматизированной системе выбора автомобиля по каталогу. Система состоит из клиентской части (веб-сайт на React и кроссплатформенное мобильное приложение на Dart/Flutter), серверной части на Golang, взаимодействие между клиентом и сервером осуществляется через gRPC, а база данных использует PostgreSQL.</w:t>
      </w:r>
    </w:p>
    <w:p w14:paraId="738D1A80" w14:textId="0FBB4B10" w:rsidR="007A27F4" w:rsidRPr="00E84C5D" w:rsidRDefault="007A27F4" w:rsidP="007A27F4">
      <w:pPr>
        <w:pStyle w:val="3"/>
        <w:ind w:left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67269738"/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1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5073" w14:paraId="51EDBDE2" w14:textId="77777777" w:rsidTr="00417AAC">
        <w:tc>
          <w:tcPr>
            <w:tcW w:w="2689" w:type="dxa"/>
          </w:tcPr>
          <w:p w14:paraId="53BABA5E" w14:textId="706A439D" w:rsidR="00D35073" w:rsidRPr="00D35073" w:rsidRDefault="00D35073" w:rsidP="00417AAC">
            <w:pPr>
              <w:jc w:val="center"/>
              <w:rPr>
                <w:rFonts w:cs="Times New Roman"/>
                <w:szCs w:val="28"/>
              </w:rPr>
            </w:pPr>
            <w:r w:rsidRPr="00D35073">
              <w:rPr>
                <w:rFonts w:cs="Times New Roman"/>
                <w:szCs w:val="28"/>
              </w:rPr>
              <w:t>Функциональные требования</w:t>
            </w:r>
          </w:p>
        </w:tc>
        <w:tc>
          <w:tcPr>
            <w:tcW w:w="6656" w:type="dxa"/>
          </w:tcPr>
          <w:p w14:paraId="3D8C7EEA" w14:textId="0E9EDDE3" w:rsidR="00D35073" w:rsidRPr="00D35073" w:rsidRDefault="00D35073" w:rsidP="00417AAC">
            <w:pPr>
              <w:jc w:val="center"/>
              <w:rPr>
                <w:rFonts w:cs="Times New Roman"/>
                <w:szCs w:val="28"/>
              </w:rPr>
            </w:pPr>
            <w:r w:rsidRPr="00D35073">
              <w:rPr>
                <w:rFonts w:cs="Times New Roman"/>
                <w:szCs w:val="28"/>
              </w:rPr>
              <w:t>Описание</w:t>
            </w:r>
          </w:p>
        </w:tc>
      </w:tr>
      <w:tr w:rsidR="00D35073" w14:paraId="4EB4BB1F" w14:textId="77777777" w:rsidTr="00417AAC">
        <w:tc>
          <w:tcPr>
            <w:tcW w:w="2689" w:type="dxa"/>
          </w:tcPr>
          <w:p w14:paraId="289A7001" w14:textId="5343E3E0" w:rsidR="00D35073" w:rsidRPr="00D35073" w:rsidRDefault="00D35073" w:rsidP="00417AAC">
            <w:pPr>
              <w:jc w:val="both"/>
              <w:rPr>
                <w:rFonts w:cs="Times New Roman"/>
                <w:szCs w:val="28"/>
              </w:rPr>
            </w:pPr>
            <w:r w:rsidRPr="00D35073">
              <w:rPr>
                <w:rFonts w:cs="Times New Roman"/>
                <w:color w:val="0D0D0D"/>
                <w:szCs w:val="28"/>
              </w:rPr>
              <w:t>Регистрация и авторизация пользователей</w:t>
            </w:r>
          </w:p>
        </w:tc>
        <w:tc>
          <w:tcPr>
            <w:tcW w:w="6656" w:type="dxa"/>
          </w:tcPr>
          <w:p w14:paraId="47C7953A" w14:textId="6E89F578" w:rsidR="00D35073" w:rsidRPr="00D35073" w:rsidRDefault="00D35073" w:rsidP="00417AAC">
            <w:pPr>
              <w:jc w:val="both"/>
              <w:rPr>
                <w:rFonts w:cs="Times New Roman"/>
                <w:szCs w:val="28"/>
              </w:rPr>
            </w:pPr>
            <w:r w:rsidRPr="00D35073">
              <w:rPr>
                <w:rFonts w:cs="Times New Roman"/>
                <w:color w:val="0D0D0D"/>
                <w:szCs w:val="28"/>
              </w:rPr>
              <w:t>Пользователь должен иметь возможность зарегистрироваться, предоставив email и пароль. Авторизация должна быть реализована с использованием JWT.</w:t>
            </w:r>
          </w:p>
        </w:tc>
      </w:tr>
      <w:tr w:rsidR="00D35073" w14:paraId="40913850" w14:textId="77777777" w:rsidTr="00417AAC">
        <w:tc>
          <w:tcPr>
            <w:tcW w:w="2689" w:type="dxa"/>
          </w:tcPr>
          <w:p w14:paraId="067B6111" w14:textId="3D9AE86B" w:rsidR="00D35073" w:rsidRPr="00D35073" w:rsidRDefault="00D35073" w:rsidP="00417AAC">
            <w:pPr>
              <w:jc w:val="both"/>
              <w:rPr>
                <w:rFonts w:cs="Times New Roman"/>
                <w:szCs w:val="28"/>
              </w:rPr>
            </w:pPr>
            <w:r w:rsidRPr="00D35073">
              <w:rPr>
                <w:rFonts w:cs="Times New Roman"/>
                <w:color w:val="0D0D0D"/>
                <w:szCs w:val="28"/>
              </w:rPr>
              <w:t>Просмотр каталога автомобилей</w:t>
            </w:r>
          </w:p>
        </w:tc>
        <w:tc>
          <w:tcPr>
            <w:tcW w:w="6656" w:type="dxa"/>
          </w:tcPr>
          <w:p w14:paraId="4647839F" w14:textId="7AD31308" w:rsidR="00D35073" w:rsidRPr="00D35073" w:rsidRDefault="00D35073" w:rsidP="00417AAC">
            <w:pPr>
              <w:jc w:val="both"/>
              <w:rPr>
                <w:rFonts w:cs="Times New Roman"/>
                <w:szCs w:val="28"/>
              </w:rPr>
            </w:pPr>
            <w:r w:rsidRPr="00D35073">
              <w:rPr>
                <w:rFonts w:cs="Times New Roman"/>
                <w:color w:val="0D0D0D"/>
                <w:szCs w:val="28"/>
              </w:rPr>
              <w:t>Пользователь должен иметь возможность просматривать каталог автомобилей. Каталог должен поддерживать фильтрацию по марке, модели, году выпуска, цене и другим параметрам.</w:t>
            </w:r>
          </w:p>
        </w:tc>
      </w:tr>
      <w:tr w:rsidR="00D35073" w14:paraId="3CA6815B" w14:textId="77777777" w:rsidTr="00417AAC">
        <w:tc>
          <w:tcPr>
            <w:tcW w:w="2689" w:type="dxa"/>
          </w:tcPr>
          <w:p w14:paraId="1E2A2ED4" w14:textId="0E8E02A9" w:rsidR="00D35073" w:rsidRPr="00D35073" w:rsidRDefault="00D35073" w:rsidP="00417AAC">
            <w:pPr>
              <w:jc w:val="both"/>
              <w:rPr>
                <w:rFonts w:cs="Times New Roman"/>
                <w:szCs w:val="28"/>
              </w:rPr>
            </w:pPr>
            <w:r w:rsidRPr="00D35073">
              <w:rPr>
                <w:rFonts w:cs="Times New Roman"/>
                <w:color w:val="0D0D0D"/>
                <w:szCs w:val="28"/>
              </w:rPr>
              <w:t>Поиск автомобилей</w:t>
            </w:r>
          </w:p>
        </w:tc>
        <w:tc>
          <w:tcPr>
            <w:tcW w:w="6656" w:type="dxa"/>
          </w:tcPr>
          <w:p w14:paraId="535345B8" w14:textId="7908BE78" w:rsidR="00D35073" w:rsidRPr="00D35073" w:rsidRDefault="00D35073" w:rsidP="00417AAC">
            <w:pPr>
              <w:jc w:val="both"/>
              <w:rPr>
                <w:rFonts w:cs="Times New Roman"/>
                <w:szCs w:val="28"/>
              </w:rPr>
            </w:pPr>
            <w:r w:rsidRPr="00D35073">
              <w:rPr>
                <w:rFonts w:cs="Times New Roman"/>
                <w:color w:val="0D0D0D"/>
                <w:szCs w:val="28"/>
              </w:rPr>
              <w:t>Пользователь должен иметь возможность искать автомобили по ключевым словам.</w:t>
            </w:r>
          </w:p>
        </w:tc>
      </w:tr>
      <w:tr w:rsidR="00D35073" w14:paraId="0476C1F5" w14:textId="77777777" w:rsidTr="00417AAC">
        <w:tc>
          <w:tcPr>
            <w:tcW w:w="2689" w:type="dxa"/>
          </w:tcPr>
          <w:p w14:paraId="5ABD4DE8" w14:textId="5F8000D2" w:rsidR="00D35073" w:rsidRPr="00D35073" w:rsidRDefault="00D35073" w:rsidP="00417AAC">
            <w:pPr>
              <w:jc w:val="both"/>
              <w:rPr>
                <w:rFonts w:cs="Times New Roman"/>
                <w:szCs w:val="28"/>
              </w:rPr>
            </w:pPr>
            <w:r w:rsidRPr="00D35073">
              <w:rPr>
                <w:rFonts w:cs="Times New Roman"/>
                <w:color w:val="0D0D0D"/>
                <w:szCs w:val="28"/>
              </w:rPr>
              <w:t>Детальная информация об автомобиле</w:t>
            </w:r>
          </w:p>
        </w:tc>
        <w:tc>
          <w:tcPr>
            <w:tcW w:w="6656" w:type="dxa"/>
          </w:tcPr>
          <w:p w14:paraId="2B62B2EC" w14:textId="4CAC629D" w:rsidR="00D35073" w:rsidRPr="00D35073" w:rsidRDefault="00D35073" w:rsidP="00417AAC">
            <w:pPr>
              <w:jc w:val="both"/>
              <w:rPr>
                <w:rFonts w:cs="Times New Roman"/>
                <w:szCs w:val="28"/>
              </w:rPr>
            </w:pPr>
            <w:r w:rsidRPr="00D35073">
              <w:rPr>
                <w:rFonts w:cs="Times New Roman"/>
                <w:color w:val="0D0D0D"/>
                <w:szCs w:val="28"/>
              </w:rPr>
              <w:t>Пользователь должен иметь возможность просматривать детальную информацию о выбранном автомобиле, включая описание, технические характеристики, фотографии и отзывы.</w:t>
            </w:r>
          </w:p>
        </w:tc>
      </w:tr>
      <w:tr w:rsidR="00D35073" w14:paraId="2D1745E8" w14:textId="77777777" w:rsidTr="00417AAC">
        <w:tc>
          <w:tcPr>
            <w:tcW w:w="2689" w:type="dxa"/>
          </w:tcPr>
          <w:p w14:paraId="5AFB8CA6" w14:textId="0C4FF136" w:rsidR="00D35073" w:rsidRPr="00D35073" w:rsidRDefault="00D35073" w:rsidP="00417AAC">
            <w:pPr>
              <w:jc w:val="both"/>
              <w:rPr>
                <w:rFonts w:cs="Times New Roman"/>
                <w:szCs w:val="28"/>
              </w:rPr>
            </w:pPr>
            <w:r w:rsidRPr="00D35073">
              <w:rPr>
                <w:rFonts w:cs="Times New Roman"/>
                <w:color w:val="0D0D0D"/>
                <w:szCs w:val="28"/>
              </w:rPr>
              <w:t>Сравнение автомобилей</w:t>
            </w:r>
          </w:p>
        </w:tc>
        <w:tc>
          <w:tcPr>
            <w:tcW w:w="6656" w:type="dxa"/>
          </w:tcPr>
          <w:p w14:paraId="7F4FA26E" w14:textId="71E565BA" w:rsidR="00D35073" w:rsidRPr="00D35073" w:rsidRDefault="00D35073" w:rsidP="00417AAC">
            <w:pPr>
              <w:jc w:val="both"/>
              <w:rPr>
                <w:rFonts w:cs="Times New Roman"/>
                <w:szCs w:val="28"/>
              </w:rPr>
            </w:pPr>
            <w:r w:rsidRPr="00D35073">
              <w:rPr>
                <w:rFonts w:cs="Times New Roman"/>
                <w:color w:val="0D0D0D"/>
                <w:szCs w:val="28"/>
              </w:rPr>
              <w:t>Пользователь должен иметь возможность добавлять автомобили в список для сравнения и просматривать их характеристики бок о бок.</w:t>
            </w:r>
          </w:p>
        </w:tc>
      </w:tr>
      <w:tr w:rsidR="00D35073" w14:paraId="006D925B" w14:textId="77777777" w:rsidTr="00417AAC">
        <w:tc>
          <w:tcPr>
            <w:tcW w:w="2689" w:type="dxa"/>
          </w:tcPr>
          <w:p w14:paraId="70E19724" w14:textId="087C8ADB" w:rsidR="00D35073" w:rsidRPr="00D35073" w:rsidRDefault="00D35073" w:rsidP="00417AAC">
            <w:pPr>
              <w:jc w:val="both"/>
              <w:rPr>
                <w:rFonts w:cs="Times New Roman"/>
                <w:szCs w:val="28"/>
              </w:rPr>
            </w:pPr>
            <w:r w:rsidRPr="00D35073">
              <w:rPr>
                <w:rFonts w:cs="Times New Roman"/>
                <w:color w:val="0D0D0D"/>
                <w:szCs w:val="28"/>
              </w:rPr>
              <w:t>Добавление отзывов и оценок</w:t>
            </w:r>
          </w:p>
        </w:tc>
        <w:tc>
          <w:tcPr>
            <w:tcW w:w="6656" w:type="dxa"/>
          </w:tcPr>
          <w:p w14:paraId="19703352" w14:textId="2CE7B7D2" w:rsidR="00D35073" w:rsidRPr="00D35073" w:rsidRDefault="00D35073" w:rsidP="00417AAC">
            <w:pPr>
              <w:jc w:val="both"/>
              <w:rPr>
                <w:rFonts w:cs="Times New Roman"/>
                <w:szCs w:val="28"/>
              </w:rPr>
            </w:pPr>
            <w:r w:rsidRPr="00D35073">
              <w:rPr>
                <w:rFonts w:cs="Times New Roman"/>
                <w:color w:val="0D0D0D"/>
                <w:szCs w:val="28"/>
              </w:rPr>
              <w:t>Авторизованные пользователи должны иметь возможность оставлять отзывы и оценки для автомобилей.</w:t>
            </w:r>
          </w:p>
        </w:tc>
      </w:tr>
      <w:tr w:rsidR="00D35073" w14:paraId="07BCE28D" w14:textId="77777777" w:rsidTr="00417AAC">
        <w:tc>
          <w:tcPr>
            <w:tcW w:w="2689" w:type="dxa"/>
          </w:tcPr>
          <w:p w14:paraId="06945E11" w14:textId="5083B8F9" w:rsidR="00D35073" w:rsidRPr="00D35073" w:rsidRDefault="00D35073" w:rsidP="00417AAC">
            <w:pPr>
              <w:jc w:val="both"/>
              <w:rPr>
                <w:rFonts w:cs="Times New Roman"/>
                <w:szCs w:val="28"/>
              </w:rPr>
            </w:pPr>
            <w:r w:rsidRPr="00D35073">
              <w:rPr>
                <w:rFonts w:cs="Times New Roman"/>
                <w:color w:val="0D0D0D"/>
                <w:szCs w:val="28"/>
              </w:rPr>
              <w:t>Избранное</w:t>
            </w:r>
          </w:p>
        </w:tc>
        <w:tc>
          <w:tcPr>
            <w:tcW w:w="6656" w:type="dxa"/>
          </w:tcPr>
          <w:p w14:paraId="04E95DB7" w14:textId="685BFF72" w:rsidR="00D35073" w:rsidRPr="00D35073" w:rsidRDefault="00D35073" w:rsidP="00417AAC">
            <w:pPr>
              <w:jc w:val="both"/>
              <w:rPr>
                <w:rFonts w:cs="Times New Roman"/>
                <w:szCs w:val="28"/>
              </w:rPr>
            </w:pPr>
            <w:r w:rsidRPr="00D35073">
              <w:rPr>
                <w:rFonts w:cs="Times New Roman"/>
                <w:color w:val="0D0D0D"/>
                <w:szCs w:val="28"/>
              </w:rPr>
              <w:t>Пользователь должен иметь возможность добавлять автомобили в список избранного для быстрого доступа в будущем.</w:t>
            </w:r>
          </w:p>
        </w:tc>
      </w:tr>
    </w:tbl>
    <w:p w14:paraId="278A5772" w14:textId="618848FC" w:rsidR="00D35073" w:rsidRDefault="00D35073" w:rsidP="00417AAC">
      <w:pPr>
        <w:spacing w:after="0"/>
        <w:ind w:firstLine="709"/>
      </w:pPr>
    </w:p>
    <w:p w14:paraId="41F92917" w14:textId="77777777" w:rsidR="007A27F4" w:rsidRDefault="007A27F4" w:rsidP="00417AAC">
      <w:pPr>
        <w:spacing w:after="0"/>
        <w:ind w:firstLine="709"/>
      </w:pPr>
    </w:p>
    <w:p w14:paraId="32A117AA" w14:textId="77777777" w:rsidR="007A27F4" w:rsidRDefault="007A27F4" w:rsidP="00417AAC">
      <w:pPr>
        <w:spacing w:after="0"/>
        <w:ind w:firstLine="709"/>
      </w:pPr>
    </w:p>
    <w:p w14:paraId="4464D499" w14:textId="3CBEFAB7" w:rsidR="00417AAC" w:rsidRPr="007A27F4" w:rsidRDefault="007A27F4" w:rsidP="007A27F4">
      <w:pPr>
        <w:pStyle w:val="3"/>
        <w:ind w:left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67269739"/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7A27F4">
        <w:rPr>
          <w:rFonts w:ascii="Times New Roman" w:hAnsi="Times New Roman" w:cs="Times New Roman"/>
          <w:b/>
          <w:color w:val="auto"/>
          <w:sz w:val="28"/>
          <w:szCs w:val="28"/>
        </w:rPr>
        <w:t>Нефункциональные требования</w:t>
      </w:r>
      <w:bookmarkEnd w:id="1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02"/>
        <w:gridCol w:w="6643"/>
      </w:tblGrid>
      <w:tr w:rsidR="00417AAC" w14:paraId="5C138D1E" w14:textId="77777777" w:rsidTr="00417AAC">
        <w:tc>
          <w:tcPr>
            <w:tcW w:w="2594" w:type="dxa"/>
          </w:tcPr>
          <w:p w14:paraId="7C4CD938" w14:textId="5FF5B7ED" w:rsidR="00417AAC" w:rsidRDefault="00417AAC" w:rsidP="00417AAC">
            <w:pPr>
              <w:jc w:val="center"/>
            </w:pPr>
            <w:r>
              <w:t>Нефункциональные требования</w:t>
            </w:r>
          </w:p>
        </w:tc>
        <w:tc>
          <w:tcPr>
            <w:tcW w:w="6751" w:type="dxa"/>
          </w:tcPr>
          <w:p w14:paraId="2B364576" w14:textId="56E9BC9D" w:rsidR="00417AAC" w:rsidRDefault="00417AAC" w:rsidP="00417AAC">
            <w:pPr>
              <w:jc w:val="center"/>
            </w:pPr>
            <w:r w:rsidRPr="00D35073">
              <w:rPr>
                <w:rFonts w:cs="Times New Roman"/>
                <w:szCs w:val="28"/>
              </w:rPr>
              <w:t>Описание</w:t>
            </w:r>
          </w:p>
        </w:tc>
      </w:tr>
      <w:tr w:rsidR="00417AAC" w14:paraId="74BF0225" w14:textId="77777777" w:rsidTr="00417AAC">
        <w:tc>
          <w:tcPr>
            <w:tcW w:w="2594" w:type="dxa"/>
          </w:tcPr>
          <w:p w14:paraId="75199C26" w14:textId="1875F5B5" w:rsidR="00417AAC" w:rsidRPr="00417AAC" w:rsidRDefault="00417AAC" w:rsidP="00417AAC">
            <w:pPr>
              <w:jc w:val="both"/>
              <w:rPr>
                <w:rFonts w:cs="Times New Roman"/>
                <w:szCs w:val="28"/>
              </w:rPr>
            </w:pPr>
            <w:r w:rsidRPr="00417AAC">
              <w:rPr>
                <w:rFonts w:cs="Times New Roman"/>
                <w:color w:val="0D0D0D"/>
                <w:szCs w:val="28"/>
              </w:rPr>
              <w:t>Производительность</w:t>
            </w:r>
          </w:p>
        </w:tc>
        <w:tc>
          <w:tcPr>
            <w:tcW w:w="6751" w:type="dxa"/>
          </w:tcPr>
          <w:p w14:paraId="72885F5A" w14:textId="005FCCD1" w:rsidR="00417AAC" w:rsidRPr="00417AAC" w:rsidRDefault="00417AAC" w:rsidP="00417AAC">
            <w:pPr>
              <w:jc w:val="both"/>
              <w:rPr>
                <w:rFonts w:cs="Times New Roman"/>
                <w:szCs w:val="28"/>
              </w:rPr>
            </w:pPr>
            <w:r w:rsidRPr="00417AAC">
              <w:rPr>
                <w:rFonts w:cs="Times New Roman"/>
                <w:color w:val="0D0D0D"/>
                <w:szCs w:val="28"/>
              </w:rPr>
              <w:t>Система должна обрабатывать до 1000 запросов в секунду при пиковых нагрузках. Время отклика сервера не должно превышать 200 миллисекунд.</w:t>
            </w:r>
          </w:p>
        </w:tc>
      </w:tr>
      <w:tr w:rsidR="00417AAC" w14:paraId="59A09AEF" w14:textId="77777777" w:rsidTr="00417AAC">
        <w:tc>
          <w:tcPr>
            <w:tcW w:w="2594" w:type="dxa"/>
          </w:tcPr>
          <w:p w14:paraId="5EC2286C" w14:textId="764119E8" w:rsidR="00417AAC" w:rsidRPr="00417AAC" w:rsidRDefault="00417AAC" w:rsidP="00417AAC">
            <w:pPr>
              <w:jc w:val="both"/>
              <w:rPr>
                <w:rFonts w:cs="Times New Roman"/>
                <w:szCs w:val="28"/>
              </w:rPr>
            </w:pPr>
            <w:r w:rsidRPr="00417AAC">
              <w:rPr>
                <w:rFonts w:cs="Times New Roman"/>
                <w:color w:val="0D0D0D"/>
                <w:szCs w:val="28"/>
              </w:rPr>
              <w:t>Безопасность</w:t>
            </w:r>
          </w:p>
        </w:tc>
        <w:tc>
          <w:tcPr>
            <w:tcW w:w="6751" w:type="dxa"/>
          </w:tcPr>
          <w:p w14:paraId="59958F20" w14:textId="3A8BCB06" w:rsidR="00417AAC" w:rsidRPr="00417AAC" w:rsidRDefault="00417AAC" w:rsidP="00417AAC">
            <w:pPr>
              <w:jc w:val="both"/>
              <w:rPr>
                <w:rFonts w:cs="Times New Roman"/>
                <w:szCs w:val="28"/>
              </w:rPr>
            </w:pPr>
            <w:r w:rsidRPr="00417AAC">
              <w:rPr>
                <w:rFonts w:cs="Times New Roman"/>
                <w:color w:val="0D0D0D"/>
                <w:szCs w:val="28"/>
              </w:rPr>
              <w:t>Данные пользователей должны быть защищены с использованием SSL/TLS для всех сетевых взаимодействий. Пароли должны храниться в зашифрованном виде с использованием алгоритмов шифрования, соответствующих текущим стандартам безопасности.</w:t>
            </w:r>
          </w:p>
        </w:tc>
      </w:tr>
      <w:tr w:rsidR="00417AAC" w14:paraId="3858849E" w14:textId="77777777" w:rsidTr="00417AAC">
        <w:tc>
          <w:tcPr>
            <w:tcW w:w="2594" w:type="dxa"/>
          </w:tcPr>
          <w:p w14:paraId="0164BAA4" w14:textId="1FF88311" w:rsidR="00417AAC" w:rsidRPr="00417AAC" w:rsidRDefault="00417AAC" w:rsidP="00417AAC">
            <w:pPr>
              <w:jc w:val="both"/>
              <w:rPr>
                <w:rFonts w:cs="Times New Roman"/>
                <w:szCs w:val="28"/>
              </w:rPr>
            </w:pPr>
            <w:r w:rsidRPr="00417AAC">
              <w:rPr>
                <w:rFonts w:cs="Times New Roman"/>
                <w:color w:val="0D0D0D"/>
                <w:szCs w:val="28"/>
              </w:rPr>
              <w:t>Надежность</w:t>
            </w:r>
          </w:p>
        </w:tc>
        <w:tc>
          <w:tcPr>
            <w:tcW w:w="6751" w:type="dxa"/>
          </w:tcPr>
          <w:p w14:paraId="1058C3B4" w14:textId="1BC8ED82" w:rsidR="00417AAC" w:rsidRPr="00417AAC" w:rsidRDefault="00417AAC" w:rsidP="00417AAC">
            <w:pPr>
              <w:jc w:val="both"/>
              <w:rPr>
                <w:rFonts w:cs="Times New Roman"/>
                <w:szCs w:val="28"/>
              </w:rPr>
            </w:pPr>
            <w:r w:rsidRPr="00417AAC">
              <w:rPr>
                <w:rFonts w:cs="Times New Roman"/>
                <w:color w:val="0D0D0D"/>
                <w:szCs w:val="28"/>
              </w:rPr>
              <w:t>Система должна обеспечивать 99.9% доступность. База данных должна поддерживать резервное копирование и восстановление.</w:t>
            </w:r>
          </w:p>
        </w:tc>
      </w:tr>
      <w:tr w:rsidR="00417AAC" w14:paraId="6F196F3E" w14:textId="77777777" w:rsidTr="00417AAC">
        <w:tc>
          <w:tcPr>
            <w:tcW w:w="2594" w:type="dxa"/>
          </w:tcPr>
          <w:p w14:paraId="36E47788" w14:textId="064C4EE6" w:rsidR="00417AAC" w:rsidRPr="00417AAC" w:rsidRDefault="00417AAC" w:rsidP="00417AAC">
            <w:pPr>
              <w:jc w:val="both"/>
              <w:rPr>
                <w:rFonts w:cs="Times New Roman"/>
                <w:szCs w:val="28"/>
              </w:rPr>
            </w:pPr>
            <w:r w:rsidRPr="00417AAC">
              <w:rPr>
                <w:rFonts w:cs="Times New Roman"/>
                <w:color w:val="0D0D0D"/>
                <w:szCs w:val="28"/>
              </w:rPr>
              <w:t>Удобство использования</w:t>
            </w:r>
          </w:p>
        </w:tc>
        <w:tc>
          <w:tcPr>
            <w:tcW w:w="6751" w:type="dxa"/>
          </w:tcPr>
          <w:p w14:paraId="75CA5B31" w14:textId="387B89A6" w:rsidR="00417AAC" w:rsidRPr="00417AAC" w:rsidRDefault="00417AAC" w:rsidP="00417AAC">
            <w:pPr>
              <w:jc w:val="both"/>
              <w:rPr>
                <w:rFonts w:cs="Times New Roman"/>
                <w:szCs w:val="28"/>
              </w:rPr>
            </w:pPr>
            <w:r w:rsidRPr="00417AAC">
              <w:rPr>
                <w:rFonts w:cs="Times New Roman"/>
                <w:color w:val="0D0D0D"/>
                <w:szCs w:val="28"/>
              </w:rPr>
              <w:t>Интерфейс должен быть интуитивно понятным и поддерживать адаптивный дизайн для различных устройств.</w:t>
            </w:r>
          </w:p>
        </w:tc>
      </w:tr>
      <w:tr w:rsidR="00417AAC" w14:paraId="250BC6B0" w14:textId="77777777" w:rsidTr="00417AAC">
        <w:tc>
          <w:tcPr>
            <w:tcW w:w="2594" w:type="dxa"/>
          </w:tcPr>
          <w:p w14:paraId="3DCD94E2" w14:textId="765C72B4" w:rsidR="00417AAC" w:rsidRPr="00417AAC" w:rsidRDefault="00417AAC" w:rsidP="00417AAC">
            <w:pPr>
              <w:jc w:val="both"/>
              <w:rPr>
                <w:rFonts w:cs="Times New Roman"/>
                <w:szCs w:val="28"/>
              </w:rPr>
            </w:pPr>
            <w:r w:rsidRPr="00417AAC">
              <w:rPr>
                <w:rFonts w:cs="Times New Roman"/>
                <w:color w:val="0D0D0D"/>
                <w:szCs w:val="28"/>
              </w:rPr>
              <w:t>Масштабируемость</w:t>
            </w:r>
          </w:p>
        </w:tc>
        <w:tc>
          <w:tcPr>
            <w:tcW w:w="6751" w:type="dxa"/>
          </w:tcPr>
          <w:p w14:paraId="12D58995" w14:textId="53A95595" w:rsidR="00417AAC" w:rsidRPr="00417AAC" w:rsidRDefault="00417AAC" w:rsidP="00417AAC">
            <w:pPr>
              <w:jc w:val="both"/>
              <w:rPr>
                <w:rFonts w:cs="Times New Roman"/>
                <w:szCs w:val="28"/>
              </w:rPr>
            </w:pPr>
            <w:r w:rsidRPr="00417AAC">
              <w:rPr>
                <w:rFonts w:cs="Times New Roman"/>
                <w:color w:val="0D0D0D"/>
                <w:szCs w:val="28"/>
              </w:rPr>
              <w:t>Архитектура системы должна поддерживать горизонтальное и вертикальное масштабирование.</w:t>
            </w:r>
          </w:p>
        </w:tc>
      </w:tr>
    </w:tbl>
    <w:p w14:paraId="0C0654FB" w14:textId="2D2DCB5F" w:rsidR="00417AAC" w:rsidRDefault="00417AAC" w:rsidP="00D35073">
      <w:pPr>
        <w:spacing w:after="0"/>
      </w:pPr>
    </w:p>
    <w:p w14:paraId="62B0C79D" w14:textId="3A96C4A7" w:rsidR="007A27F4" w:rsidRPr="007A27F4" w:rsidRDefault="007A27F4" w:rsidP="007A27F4">
      <w:pPr>
        <w:pStyle w:val="3"/>
        <w:ind w:left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67269740"/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Интрфейсные</w:t>
      </w:r>
      <w:r w:rsidRPr="007A27F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</w:t>
      </w:r>
      <w:bookmarkEnd w:id="20"/>
    </w:p>
    <w:tbl>
      <w:tblPr>
        <w:tblStyle w:val="af6"/>
        <w:tblW w:w="0" w:type="auto"/>
        <w:tblInd w:w="-5" w:type="dxa"/>
        <w:tblLook w:val="04A0" w:firstRow="1" w:lastRow="0" w:firstColumn="1" w:lastColumn="0" w:noHBand="0" w:noVBand="1"/>
      </w:tblPr>
      <w:tblGrid>
        <w:gridCol w:w="2689"/>
        <w:gridCol w:w="6656"/>
      </w:tblGrid>
      <w:tr w:rsidR="00AD4F5D" w14:paraId="69465DF8" w14:textId="77777777" w:rsidTr="00AD4F5D">
        <w:tc>
          <w:tcPr>
            <w:tcW w:w="2689" w:type="dxa"/>
          </w:tcPr>
          <w:p w14:paraId="57DD02DB" w14:textId="73E8F5D8" w:rsidR="00AD4F5D" w:rsidRDefault="00AD4F5D" w:rsidP="00AD4F5D">
            <w:pPr>
              <w:jc w:val="center"/>
            </w:pPr>
            <w:r>
              <w:t>Интерфейсные требования</w:t>
            </w:r>
          </w:p>
        </w:tc>
        <w:tc>
          <w:tcPr>
            <w:tcW w:w="6656" w:type="dxa"/>
          </w:tcPr>
          <w:p w14:paraId="54C37402" w14:textId="0095B8DA" w:rsidR="00AD4F5D" w:rsidRDefault="00AD4F5D" w:rsidP="00AD4F5D">
            <w:pPr>
              <w:jc w:val="center"/>
            </w:pPr>
            <w:r w:rsidRPr="00D35073">
              <w:rPr>
                <w:rFonts w:cs="Times New Roman"/>
                <w:szCs w:val="28"/>
              </w:rPr>
              <w:t>Описание</w:t>
            </w:r>
          </w:p>
        </w:tc>
      </w:tr>
      <w:tr w:rsidR="00AD4F5D" w14:paraId="66861CF2" w14:textId="77777777" w:rsidTr="00AD4F5D">
        <w:tc>
          <w:tcPr>
            <w:tcW w:w="2689" w:type="dxa"/>
          </w:tcPr>
          <w:p w14:paraId="4B8FECDA" w14:textId="43EFF1E5" w:rsidR="00AD4F5D" w:rsidRPr="00AD4F5D" w:rsidRDefault="00AD4F5D" w:rsidP="00AD4F5D">
            <w:pPr>
              <w:jc w:val="both"/>
              <w:rPr>
                <w:rFonts w:cs="Times New Roman"/>
                <w:szCs w:val="28"/>
              </w:rPr>
            </w:pPr>
            <w:r w:rsidRPr="00AD4F5D">
              <w:rPr>
                <w:rFonts w:cs="Times New Roman"/>
                <w:color w:val="0D0D0D"/>
                <w:szCs w:val="28"/>
              </w:rPr>
              <w:t>Пользовательский интерфейс (UI)</w:t>
            </w:r>
          </w:p>
        </w:tc>
        <w:tc>
          <w:tcPr>
            <w:tcW w:w="6656" w:type="dxa"/>
          </w:tcPr>
          <w:p w14:paraId="6B7E4767" w14:textId="671FBC00" w:rsidR="00AD4F5D" w:rsidRPr="00AD4F5D" w:rsidRDefault="00AD4F5D" w:rsidP="00AD4F5D">
            <w:pPr>
              <w:jc w:val="both"/>
              <w:rPr>
                <w:rFonts w:cs="Times New Roman"/>
                <w:szCs w:val="28"/>
              </w:rPr>
            </w:pPr>
            <w:r w:rsidRPr="00AD4F5D">
              <w:rPr>
                <w:rFonts w:cs="Times New Roman"/>
                <w:color w:val="0D0D0D"/>
                <w:szCs w:val="28"/>
              </w:rPr>
              <w:t>Веб-сайт должен быть реализован на React и поддерживать основные браузеры (Chrome, Firefox, Safari, Edge). Мобильное приложение должно быть реализовано на Dart/Flutter и поддерживать платформы iOS и Android.</w:t>
            </w:r>
          </w:p>
        </w:tc>
      </w:tr>
      <w:tr w:rsidR="00AD4F5D" w14:paraId="4DDFF24D" w14:textId="77777777" w:rsidTr="00AD4F5D">
        <w:tc>
          <w:tcPr>
            <w:tcW w:w="2689" w:type="dxa"/>
          </w:tcPr>
          <w:p w14:paraId="42116AB9" w14:textId="477C35B9" w:rsidR="00AD4F5D" w:rsidRPr="00AD4F5D" w:rsidRDefault="00AD4F5D" w:rsidP="00AD4F5D">
            <w:pPr>
              <w:jc w:val="both"/>
              <w:rPr>
                <w:rFonts w:cs="Times New Roman"/>
                <w:szCs w:val="28"/>
              </w:rPr>
            </w:pPr>
            <w:r w:rsidRPr="00AD4F5D">
              <w:rPr>
                <w:rFonts w:cs="Times New Roman"/>
                <w:color w:val="0D0D0D"/>
                <w:szCs w:val="28"/>
              </w:rPr>
              <w:lastRenderedPageBreak/>
              <w:t>API</w:t>
            </w:r>
          </w:p>
        </w:tc>
        <w:tc>
          <w:tcPr>
            <w:tcW w:w="6656" w:type="dxa"/>
          </w:tcPr>
          <w:p w14:paraId="313809E2" w14:textId="0325DF5D" w:rsidR="00AD4F5D" w:rsidRPr="00AD4F5D" w:rsidRDefault="00AD4F5D" w:rsidP="00AD4F5D">
            <w:pPr>
              <w:jc w:val="both"/>
              <w:rPr>
                <w:rFonts w:cs="Times New Roman"/>
                <w:szCs w:val="28"/>
              </w:rPr>
            </w:pPr>
            <w:r w:rsidRPr="00AD4F5D">
              <w:rPr>
                <w:rFonts w:cs="Times New Roman"/>
                <w:color w:val="0D0D0D"/>
                <w:szCs w:val="28"/>
              </w:rPr>
              <w:t>Клиент и сервер должны взаимодействовать через gRPC API. API должно быть документировано с использованием протоколов gRPC и содержать описание всех методов и типов данных.</w:t>
            </w:r>
          </w:p>
        </w:tc>
      </w:tr>
      <w:tr w:rsidR="00AD4F5D" w14:paraId="4B77F784" w14:textId="77777777" w:rsidTr="00AD4F5D">
        <w:tc>
          <w:tcPr>
            <w:tcW w:w="2689" w:type="dxa"/>
          </w:tcPr>
          <w:p w14:paraId="235F4D97" w14:textId="5EF6AE80" w:rsidR="00AD4F5D" w:rsidRPr="00AD4F5D" w:rsidRDefault="00AD4F5D" w:rsidP="00AD4F5D">
            <w:pPr>
              <w:jc w:val="both"/>
              <w:rPr>
                <w:rFonts w:cs="Times New Roman"/>
                <w:szCs w:val="28"/>
              </w:rPr>
            </w:pPr>
            <w:r w:rsidRPr="00AD4F5D">
              <w:rPr>
                <w:rFonts w:cs="Times New Roman"/>
                <w:color w:val="0D0D0D"/>
                <w:szCs w:val="28"/>
              </w:rPr>
              <w:t>База данных</w:t>
            </w:r>
          </w:p>
        </w:tc>
        <w:tc>
          <w:tcPr>
            <w:tcW w:w="6656" w:type="dxa"/>
          </w:tcPr>
          <w:p w14:paraId="1A3056A0" w14:textId="38915BCA" w:rsidR="00AD4F5D" w:rsidRPr="00AD4F5D" w:rsidRDefault="00AD4F5D" w:rsidP="00AD4F5D">
            <w:pPr>
              <w:jc w:val="both"/>
              <w:rPr>
                <w:rFonts w:cs="Times New Roman"/>
                <w:szCs w:val="28"/>
              </w:rPr>
            </w:pPr>
            <w:r w:rsidRPr="00AD4F5D">
              <w:rPr>
                <w:rFonts w:cs="Times New Roman"/>
                <w:color w:val="0D0D0D"/>
                <w:szCs w:val="28"/>
              </w:rPr>
              <w:t>Серверная часть должна взаимодействовать с базой данных PostgreSQL. База данных должна быть структурирована с учетом требований к производительности и масштабируемости.</w:t>
            </w:r>
          </w:p>
        </w:tc>
      </w:tr>
    </w:tbl>
    <w:p w14:paraId="68E9AB48" w14:textId="48F5690E" w:rsidR="00AD4F5D" w:rsidRDefault="00AD4F5D" w:rsidP="00AD4F5D">
      <w:pPr>
        <w:spacing w:after="0"/>
      </w:pPr>
    </w:p>
    <w:p w14:paraId="6FE658CD" w14:textId="4F00FE0F" w:rsidR="00AD4F5D" w:rsidRDefault="007A27F4" w:rsidP="004A66BD">
      <w:pPr>
        <w:pStyle w:val="3"/>
        <w:ind w:left="708"/>
        <w:jc w:val="both"/>
      </w:pPr>
      <w:bookmarkStart w:id="21" w:name="_Toc167269741"/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Ограничения и допущения</w:t>
      </w:r>
      <w:bookmarkEnd w:id="21"/>
    </w:p>
    <w:p w14:paraId="07EFA842" w14:textId="0B41CBFE" w:rsidR="00AD4F5D" w:rsidRDefault="00AD4F5D" w:rsidP="00B462FB">
      <w:pPr>
        <w:spacing w:after="0"/>
        <w:ind w:firstLine="709"/>
        <w:jc w:val="both"/>
      </w:pPr>
      <w:r>
        <w:t>•</w:t>
      </w:r>
      <w:r>
        <w:tab/>
        <w:t>Команда разработки имеет доступ к исходному коду всех компонентов системы.</w:t>
      </w:r>
    </w:p>
    <w:p w14:paraId="75C1D438" w14:textId="183E3F5A" w:rsidR="007A27F4" w:rsidRPr="007A27F4" w:rsidRDefault="007A27F4" w:rsidP="007A27F4">
      <w:pPr>
        <w:pStyle w:val="3"/>
        <w:ind w:left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67269742"/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данным</w:t>
      </w:r>
      <w:bookmarkEnd w:id="22"/>
    </w:p>
    <w:p w14:paraId="510C5E80" w14:textId="77777777" w:rsidR="00AD4F5D" w:rsidRDefault="00AD4F5D" w:rsidP="00007B11">
      <w:pPr>
        <w:spacing w:after="0"/>
        <w:ind w:firstLine="709"/>
        <w:jc w:val="both"/>
      </w:pPr>
      <w:r>
        <w:t>•</w:t>
      </w:r>
      <w:r>
        <w:tab/>
        <w:t>Данные автомобилей должны включать марку, модель, год выпуска, цену, технические характеристики, фотографии и отзывы.</w:t>
      </w:r>
    </w:p>
    <w:p w14:paraId="62922665" w14:textId="77777777" w:rsidR="00AD4F5D" w:rsidRDefault="00AD4F5D" w:rsidP="00007B11">
      <w:pPr>
        <w:spacing w:after="0"/>
        <w:ind w:firstLine="709"/>
        <w:jc w:val="both"/>
      </w:pPr>
      <w:r>
        <w:t>•</w:t>
      </w:r>
      <w:r>
        <w:tab/>
        <w:t>Данные пользователей должны включать email, пароль (в зашифрованном виде), и список избранного.</w:t>
      </w:r>
    </w:p>
    <w:p w14:paraId="59242219" w14:textId="0D643D62" w:rsidR="007A27F4" w:rsidRPr="007A27F4" w:rsidRDefault="007A27F4" w:rsidP="007A27F4">
      <w:pPr>
        <w:pStyle w:val="3"/>
        <w:ind w:left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67269743"/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Юридические требования</w:t>
      </w:r>
      <w:bookmarkEnd w:id="23"/>
    </w:p>
    <w:p w14:paraId="439251C6" w14:textId="27112E26" w:rsidR="00AD4F5D" w:rsidRDefault="00AD4F5D" w:rsidP="00007B11">
      <w:pPr>
        <w:spacing w:after="0"/>
        <w:ind w:firstLine="709"/>
        <w:jc w:val="both"/>
      </w:pPr>
      <w:r>
        <w:t>•</w:t>
      </w:r>
      <w:r>
        <w:tab/>
        <w:t>Система должна соответствовать требованиям GDPR для защиты данных пользователей.</w:t>
      </w:r>
    </w:p>
    <w:p w14:paraId="5F57E5CE" w14:textId="77777777" w:rsidR="00AD4F5D" w:rsidRDefault="00AD4F5D" w:rsidP="00007B11">
      <w:pPr>
        <w:spacing w:after="0"/>
        <w:ind w:firstLine="709"/>
        <w:jc w:val="both"/>
      </w:pPr>
      <w:r>
        <w:t>•</w:t>
      </w:r>
      <w:r>
        <w:tab/>
        <w:t>Все компоненты системы должны использовать лицензированные технологии и библиотеки.</w:t>
      </w:r>
    </w:p>
    <w:p w14:paraId="59939092" w14:textId="42FE837A" w:rsidR="007A27F4" w:rsidRPr="007A27F4" w:rsidRDefault="007A27F4" w:rsidP="007A27F4">
      <w:pPr>
        <w:pStyle w:val="3"/>
        <w:ind w:left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67269744"/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8</w:t>
      </w:r>
      <w:r w:rsidRPr="008D5D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Критерии приемки</w:t>
      </w:r>
      <w:bookmarkEnd w:id="24"/>
    </w:p>
    <w:p w14:paraId="14830B78" w14:textId="77777777" w:rsidR="00AD4F5D" w:rsidRDefault="00AD4F5D" w:rsidP="00007B11">
      <w:pPr>
        <w:spacing w:after="0"/>
        <w:ind w:firstLine="709"/>
        <w:jc w:val="both"/>
      </w:pPr>
      <w:r>
        <w:t>•</w:t>
      </w:r>
      <w:r>
        <w:tab/>
        <w:t>Система считается принятой, если она соответствует всем функциональным и нефункциональным требованиям, а также успешно проходит все тесты (функциональные, нагрузочные, безопасность).</w:t>
      </w:r>
    </w:p>
    <w:p w14:paraId="025BAE60" w14:textId="77777777" w:rsidR="00AD4F5D" w:rsidRDefault="00AD4F5D" w:rsidP="00007B11">
      <w:pPr>
        <w:spacing w:after="0"/>
        <w:ind w:firstLine="709"/>
        <w:jc w:val="both"/>
      </w:pPr>
      <w:r>
        <w:t>•</w:t>
      </w:r>
      <w:r>
        <w:tab/>
        <w:t>Проведение демонстрации функциональности перед заказчиком.</w:t>
      </w:r>
    </w:p>
    <w:p w14:paraId="123D39B2" w14:textId="77777777" w:rsidR="00AD4F5D" w:rsidRDefault="00AD4F5D" w:rsidP="00007B11">
      <w:pPr>
        <w:spacing w:after="0"/>
        <w:ind w:firstLine="709"/>
        <w:jc w:val="both"/>
      </w:pPr>
      <w:r>
        <w:t>•</w:t>
      </w:r>
      <w:r>
        <w:tab/>
        <w:t>Подготовка и передача всей необходимой документации для сопровождения.</w:t>
      </w:r>
    </w:p>
    <w:p w14:paraId="506AA4FC" w14:textId="2B67F171" w:rsidR="00E35E01" w:rsidRDefault="00AD4F5D" w:rsidP="00007B11">
      <w:pPr>
        <w:spacing w:after="0"/>
        <w:ind w:firstLine="709"/>
        <w:jc w:val="both"/>
      </w:pPr>
      <w:r>
        <w:lastRenderedPageBreak/>
        <w:t>Эти технические требования (спецификации) представляют собой основу для</w:t>
      </w:r>
      <w:r w:rsidR="002A4E80">
        <w:t xml:space="preserve"> тестирования и</w:t>
      </w:r>
      <w:r>
        <w:t xml:space="preserve"> </w:t>
      </w:r>
      <w:r w:rsidR="002A4E80">
        <w:t>сопровождения</w:t>
      </w:r>
      <w:r>
        <w:t xml:space="preserve"> автоматизированной системы выбора автомобиля по каталогу, обеспечивая ясное и полное описание ожидаемого поведения системы и критериев ее качества.</w:t>
      </w:r>
    </w:p>
    <w:bookmarkEnd w:id="1"/>
    <w:p w14:paraId="7E6BE249" w14:textId="055F3B3B" w:rsidR="00B932AB" w:rsidRPr="00B932AB" w:rsidRDefault="00D558F5" w:rsidP="008C220A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Выводы по главе</w:t>
      </w:r>
    </w:p>
    <w:p w14:paraId="053A61DB" w14:textId="316FF33E" w:rsidR="00B932AB" w:rsidRDefault="00B932AB" w:rsidP="008C220A">
      <w:pPr>
        <w:spacing w:after="0"/>
        <w:ind w:firstLine="709"/>
        <w:jc w:val="both"/>
      </w:pPr>
      <w:r>
        <w:t>Вторая глава документации посвящена разработке документации для системы "Выбор автомобиля по каталогу". Она начинается с руководства пользователя, где описываются область применения системы, её основные возможности и уровень подготовки пользователей. Пользователи могут эффективно искать, сравнивать автомобили и управлять объявлениями, а также получать уведомления и использовать аналитические инструменты.</w:t>
      </w:r>
    </w:p>
    <w:p w14:paraId="2BC8B479" w14:textId="77777777" w:rsidR="00B932AB" w:rsidRDefault="00B932AB" w:rsidP="008C220A">
      <w:pPr>
        <w:spacing w:after="0"/>
        <w:ind w:firstLine="709"/>
        <w:jc w:val="both"/>
      </w:pPr>
      <w:r>
        <w:t>Далее рассматривается структура программного обеспечения, включающая клиентскую часть (веб-сайт на React и мобильное приложение на Flutter), серверную часть на Golang и базу данных PostgreSQL. Описаны функции каждой части системы, такие как регистрация и авторизация пользователей, поиск и сравнение автомобилей, управление объявлениями и избранным.</w:t>
      </w:r>
    </w:p>
    <w:p w14:paraId="0D265914" w14:textId="2ED35CD4" w:rsidR="00B932AB" w:rsidRDefault="00B932AB" w:rsidP="008C220A">
      <w:pPr>
        <w:spacing w:after="0"/>
        <w:ind w:firstLine="709"/>
        <w:jc w:val="both"/>
      </w:pPr>
      <w:r>
        <w:t>Глава также охватывает методы и средства разработки, подчеркивая использование современных технологий для создания гибкой и масштабируемой системы. Например, веб-сайт разработан с использованием React, а мобильное приложение - с использованием Flutter.</w:t>
      </w:r>
    </w:p>
    <w:p w14:paraId="4F86E545" w14:textId="7D9CF98B" w:rsidR="00B932AB" w:rsidRDefault="00B932AB" w:rsidP="008C220A">
      <w:pPr>
        <w:spacing w:after="0"/>
        <w:ind w:firstLine="709"/>
        <w:jc w:val="both"/>
      </w:pPr>
      <w:r>
        <w:t>Раздел по развертыванию и запуску включает выбор операционной системы Ubuntu Server 20.04 LTS для серверной части, настройку переменных окружения и конфигурационных файлов, а также описание различных режимов работы системы (разработка, продакшн, тестирование).</w:t>
      </w:r>
    </w:p>
    <w:p w14:paraId="70DAB1D2" w14:textId="00C0CE48" w:rsidR="00E35E01" w:rsidRDefault="00E35E01" w:rsidP="008C220A">
      <w:pPr>
        <w:spacing w:after="0"/>
        <w:ind w:firstLine="709"/>
        <w:jc w:val="both"/>
      </w:pPr>
      <w:r>
        <w:t>Последняя часть представляет из себя спецификацию, описывающую функциональные, нефункциональные, интерфейсные и юридические требования, ограничения, допущения, требования к данным и критерии приемки.</w:t>
      </w:r>
    </w:p>
    <w:p w14:paraId="10701AAE" w14:textId="4BA7A177" w:rsidR="00D558F5" w:rsidRPr="00B932AB" w:rsidRDefault="00B932AB" w:rsidP="008C220A">
      <w:pPr>
        <w:ind w:firstLine="709"/>
        <w:jc w:val="both"/>
        <w:sectPr w:rsidR="00D558F5" w:rsidRPr="00B932AB" w:rsidSect="00F0549D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lastRenderedPageBreak/>
        <w:t>Таким образом, вторая глава предоставляет всесторонн</w:t>
      </w:r>
      <w:r w:rsidR="00E35E01">
        <w:t>и</w:t>
      </w:r>
      <w:r>
        <w:t>е руководств</w:t>
      </w:r>
      <w:r w:rsidR="00E35E01">
        <w:t>а</w:t>
      </w:r>
      <w:r>
        <w:t xml:space="preserve"> по </w:t>
      </w:r>
      <w:r w:rsidR="008C220A">
        <w:t xml:space="preserve">поддержке, </w:t>
      </w:r>
      <w:r>
        <w:t xml:space="preserve">настройке и эксплуатации системы "Выбор автомобиля по каталогу", обеспечивая её эффективное </w:t>
      </w:r>
      <w:r w:rsidR="00E35E01">
        <w:t>сопровождение</w:t>
      </w:r>
    </w:p>
    <w:p w14:paraId="3BAD3512" w14:textId="77777777" w:rsidR="00A930A4" w:rsidRPr="00A930A4" w:rsidRDefault="00A930A4" w:rsidP="004C6DDF">
      <w:pPr>
        <w:spacing w:line="259" w:lineRule="auto"/>
        <w:jc w:val="both"/>
      </w:pPr>
    </w:p>
    <w:sectPr w:rsidR="00A930A4" w:rsidRPr="00A930A4" w:rsidSect="00F0549D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BEC96" w14:textId="77777777" w:rsidR="00377F9F" w:rsidRDefault="00377F9F">
      <w:pPr>
        <w:spacing w:after="0" w:line="240" w:lineRule="auto"/>
      </w:pPr>
      <w:r>
        <w:separator/>
      </w:r>
    </w:p>
  </w:endnote>
  <w:endnote w:type="continuationSeparator" w:id="0">
    <w:p w14:paraId="21FE5B64" w14:textId="77777777" w:rsidR="00377F9F" w:rsidRDefault="0037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58190"/>
      <w:docPartObj>
        <w:docPartGallery w:val="Page Numbers (Bottom of Page)"/>
        <w:docPartUnique/>
      </w:docPartObj>
    </w:sdtPr>
    <w:sdtContent>
      <w:p w14:paraId="63CA42EF" w14:textId="77777777" w:rsidR="00D35073" w:rsidRDefault="00D3507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6BCF0" w14:textId="77777777" w:rsidR="00D35073" w:rsidRDefault="00D3507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6503124"/>
      <w:docPartObj>
        <w:docPartGallery w:val="Page Numbers (Bottom of Page)"/>
        <w:docPartUnique/>
      </w:docPartObj>
    </w:sdtPr>
    <w:sdtContent>
      <w:p w14:paraId="170C16AA" w14:textId="1157AEBB" w:rsidR="00D35073" w:rsidRDefault="00D3507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BE03FB" w14:textId="77777777" w:rsidR="00D35073" w:rsidRDefault="00D350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1AB8A" w14:textId="77777777" w:rsidR="00377F9F" w:rsidRDefault="00377F9F">
      <w:pPr>
        <w:spacing w:after="0" w:line="240" w:lineRule="auto"/>
      </w:pPr>
      <w:r>
        <w:separator/>
      </w:r>
    </w:p>
  </w:footnote>
  <w:footnote w:type="continuationSeparator" w:id="0">
    <w:p w14:paraId="71C880AE" w14:textId="77777777" w:rsidR="00377F9F" w:rsidRDefault="00377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872"/>
    <w:multiLevelType w:val="hybridMultilevel"/>
    <w:tmpl w:val="45E49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37E0"/>
    <w:multiLevelType w:val="hybridMultilevel"/>
    <w:tmpl w:val="8EC45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A471F"/>
    <w:multiLevelType w:val="hybridMultilevel"/>
    <w:tmpl w:val="970AE7E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4530C05"/>
    <w:multiLevelType w:val="hybridMultilevel"/>
    <w:tmpl w:val="8AC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65CF7"/>
    <w:multiLevelType w:val="hybridMultilevel"/>
    <w:tmpl w:val="90385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31C31"/>
    <w:multiLevelType w:val="hybridMultilevel"/>
    <w:tmpl w:val="98E04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62FC2"/>
    <w:multiLevelType w:val="hybridMultilevel"/>
    <w:tmpl w:val="9A6E0440"/>
    <w:lvl w:ilvl="0" w:tplc="498CED82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901AC4"/>
    <w:multiLevelType w:val="hybridMultilevel"/>
    <w:tmpl w:val="0E92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4333F"/>
    <w:multiLevelType w:val="hybridMultilevel"/>
    <w:tmpl w:val="0D54D4B6"/>
    <w:lvl w:ilvl="0" w:tplc="8CFE8E2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65EB4"/>
    <w:multiLevelType w:val="multilevel"/>
    <w:tmpl w:val="E1B2F35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13B664E1"/>
    <w:multiLevelType w:val="hybridMultilevel"/>
    <w:tmpl w:val="E7AEB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F603F9"/>
    <w:multiLevelType w:val="hybridMultilevel"/>
    <w:tmpl w:val="E174D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62066B"/>
    <w:multiLevelType w:val="hybridMultilevel"/>
    <w:tmpl w:val="C05CF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4537DE"/>
    <w:multiLevelType w:val="hybridMultilevel"/>
    <w:tmpl w:val="E0FCD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C37BE"/>
    <w:multiLevelType w:val="hybridMultilevel"/>
    <w:tmpl w:val="70644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80026"/>
    <w:multiLevelType w:val="hybridMultilevel"/>
    <w:tmpl w:val="D0D2A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C6112"/>
    <w:multiLevelType w:val="hybridMultilevel"/>
    <w:tmpl w:val="80409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61C73"/>
    <w:multiLevelType w:val="hybridMultilevel"/>
    <w:tmpl w:val="3B36D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B1CDE"/>
    <w:multiLevelType w:val="hybridMultilevel"/>
    <w:tmpl w:val="49B87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25C79"/>
    <w:multiLevelType w:val="hybridMultilevel"/>
    <w:tmpl w:val="D27C9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57E45"/>
    <w:multiLevelType w:val="hybridMultilevel"/>
    <w:tmpl w:val="CF0A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61011"/>
    <w:multiLevelType w:val="hybridMultilevel"/>
    <w:tmpl w:val="1B760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91BFE"/>
    <w:multiLevelType w:val="hybridMultilevel"/>
    <w:tmpl w:val="14869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B0900"/>
    <w:multiLevelType w:val="hybridMultilevel"/>
    <w:tmpl w:val="0130F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5135F"/>
    <w:multiLevelType w:val="hybridMultilevel"/>
    <w:tmpl w:val="D4B01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52AAC"/>
    <w:multiLevelType w:val="multilevel"/>
    <w:tmpl w:val="87DA1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8EA3EE2"/>
    <w:multiLevelType w:val="hybridMultilevel"/>
    <w:tmpl w:val="530EA0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2E7EC7"/>
    <w:multiLevelType w:val="hybridMultilevel"/>
    <w:tmpl w:val="C03EA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B3EEC"/>
    <w:multiLevelType w:val="hybridMultilevel"/>
    <w:tmpl w:val="4AA8A53C"/>
    <w:lvl w:ilvl="0" w:tplc="CEF06782">
      <w:start w:val="1"/>
      <w:numFmt w:val="decimal"/>
      <w:lvlText w:val="%1."/>
      <w:lvlJc w:val="left"/>
      <w:pPr>
        <w:ind w:left="106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9" w15:restartNumberingAfterBreak="0">
    <w:nsid w:val="65652AB3"/>
    <w:multiLevelType w:val="hybridMultilevel"/>
    <w:tmpl w:val="864EC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9020B"/>
    <w:multiLevelType w:val="hybridMultilevel"/>
    <w:tmpl w:val="FB267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C2C9A"/>
    <w:multiLevelType w:val="hybridMultilevel"/>
    <w:tmpl w:val="93A24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E61A2"/>
    <w:multiLevelType w:val="hybridMultilevel"/>
    <w:tmpl w:val="BA0C1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E7CFD"/>
    <w:multiLevelType w:val="hybridMultilevel"/>
    <w:tmpl w:val="A47A8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61CAC"/>
    <w:multiLevelType w:val="hybridMultilevel"/>
    <w:tmpl w:val="3572C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177F3"/>
    <w:multiLevelType w:val="hybridMultilevel"/>
    <w:tmpl w:val="E370C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32131"/>
    <w:multiLevelType w:val="hybridMultilevel"/>
    <w:tmpl w:val="ABE623D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802696763">
    <w:abstractNumId w:val="36"/>
  </w:num>
  <w:num w:numId="2" w16cid:durableId="1005668532">
    <w:abstractNumId w:val="11"/>
  </w:num>
  <w:num w:numId="3" w16cid:durableId="1143737676">
    <w:abstractNumId w:val="3"/>
  </w:num>
  <w:num w:numId="4" w16cid:durableId="46686620">
    <w:abstractNumId w:val="25"/>
  </w:num>
  <w:num w:numId="5" w16cid:durableId="2012875826">
    <w:abstractNumId w:val="6"/>
  </w:num>
  <w:num w:numId="6" w16cid:durableId="2079861711">
    <w:abstractNumId w:val="9"/>
  </w:num>
  <w:num w:numId="7" w16cid:durableId="868492830">
    <w:abstractNumId w:val="23"/>
  </w:num>
  <w:num w:numId="8" w16cid:durableId="733700971">
    <w:abstractNumId w:val="19"/>
  </w:num>
  <w:num w:numId="9" w16cid:durableId="1057049403">
    <w:abstractNumId w:val="18"/>
  </w:num>
  <w:num w:numId="10" w16cid:durableId="1715882878">
    <w:abstractNumId w:val="26"/>
  </w:num>
  <w:num w:numId="11" w16cid:durableId="1193690244">
    <w:abstractNumId w:val="16"/>
  </w:num>
  <w:num w:numId="12" w16cid:durableId="2077780823">
    <w:abstractNumId w:val="5"/>
  </w:num>
  <w:num w:numId="13" w16cid:durableId="80295935">
    <w:abstractNumId w:val="17"/>
  </w:num>
  <w:num w:numId="14" w16cid:durableId="1094593338">
    <w:abstractNumId w:val="21"/>
  </w:num>
  <w:num w:numId="15" w16cid:durableId="2114470392">
    <w:abstractNumId w:val="34"/>
  </w:num>
  <w:num w:numId="16" w16cid:durableId="1843349182">
    <w:abstractNumId w:val="31"/>
  </w:num>
  <w:num w:numId="17" w16cid:durableId="203756099">
    <w:abstractNumId w:val="15"/>
  </w:num>
  <w:num w:numId="18" w16cid:durableId="354960115">
    <w:abstractNumId w:val="14"/>
  </w:num>
  <w:num w:numId="19" w16cid:durableId="1220089864">
    <w:abstractNumId w:val="20"/>
  </w:num>
  <w:num w:numId="20" w16cid:durableId="1469662500">
    <w:abstractNumId w:val="13"/>
  </w:num>
  <w:num w:numId="21" w16cid:durableId="1628118465">
    <w:abstractNumId w:val="12"/>
  </w:num>
  <w:num w:numId="22" w16cid:durableId="2090809616">
    <w:abstractNumId w:val="4"/>
  </w:num>
  <w:num w:numId="23" w16cid:durableId="51471214">
    <w:abstractNumId w:val="22"/>
  </w:num>
  <w:num w:numId="24" w16cid:durableId="1457868381">
    <w:abstractNumId w:val="0"/>
  </w:num>
  <w:num w:numId="25" w16cid:durableId="107942450">
    <w:abstractNumId w:val="24"/>
  </w:num>
  <w:num w:numId="26" w16cid:durableId="1441218197">
    <w:abstractNumId w:val="10"/>
  </w:num>
  <w:num w:numId="27" w16cid:durableId="220529865">
    <w:abstractNumId w:val="1"/>
  </w:num>
  <w:num w:numId="28" w16cid:durableId="1569195374">
    <w:abstractNumId w:val="30"/>
  </w:num>
  <w:num w:numId="29" w16cid:durableId="1802654624">
    <w:abstractNumId w:val="35"/>
  </w:num>
  <w:num w:numId="30" w16cid:durableId="1685596152">
    <w:abstractNumId w:val="33"/>
  </w:num>
  <w:num w:numId="31" w16cid:durableId="218712748">
    <w:abstractNumId w:val="29"/>
  </w:num>
  <w:num w:numId="32" w16cid:durableId="699090029">
    <w:abstractNumId w:val="32"/>
  </w:num>
  <w:num w:numId="33" w16cid:durableId="1838185405">
    <w:abstractNumId w:val="7"/>
  </w:num>
  <w:num w:numId="34" w16cid:durableId="125239559">
    <w:abstractNumId w:val="27"/>
  </w:num>
  <w:num w:numId="35" w16cid:durableId="126818803">
    <w:abstractNumId w:val="2"/>
  </w:num>
  <w:num w:numId="36" w16cid:durableId="1372195624">
    <w:abstractNumId w:val="8"/>
  </w:num>
  <w:num w:numId="37" w16cid:durableId="53357022">
    <w:abstractNumId w:val="2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3A"/>
    <w:rsid w:val="000045CF"/>
    <w:rsid w:val="00007B11"/>
    <w:rsid w:val="000161C0"/>
    <w:rsid w:val="00037251"/>
    <w:rsid w:val="00055DB6"/>
    <w:rsid w:val="000A0356"/>
    <w:rsid w:val="000A4DCD"/>
    <w:rsid w:val="000A5DDA"/>
    <w:rsid w:val="000C1918"/>
    <w:rsid w:val="000D0D24"/>
    <w:rsid w:val="000D5BE0"/>
    <w:rsid w:val="000F221E"/>
    <w:rsid w:val="000F32F3"/>
    <w:rsid w:val="000F3C69"/>
    <w:rsid w:val="00117CBE"/>
    <w:rsid w:val="0014296C"/>
    <w:rsid w:val="0014752E"/>
    <w:rsid w:val="00196C30"/>
    <w:rsid w:val="001A18CE"/>
    <w:rsid w:val="001A4C79"/>
    <w:rsid w:val="001B0C32"/>
    <w:rsid w:val="001C3391"/>
    <w:rsid w:val="001D7C17"/>
    <w:rsid w:val="001F4C15"/>
    <w:rsid w:val="00200B37"/>
    <w:rsid w:val="002050ED"/>
    <w:rsid w:val="002057EF"/>
    <w:rsid w:val="00211991"/>
    <w:rsid w:val="0022108F"/>
    <w:rsid w:val="00222E24"/>
    <w:rsid w:val="00244A7F"/>
    <w:rsid w:val="00247BE9"/>
    <w:rsid w:val="00265CD5"/>
    <w:rsid w:val="002729C1"/>
    <w:rsid w:val="00287127"/>
    <w:rsid w:val="002A3853"/>
    <w:rsid w:val="002A4B20"/>
    <w:rsid w:val="002A4E80"/>
    <w:rsid w:val="002A7132"/>
    <w:rsid w:val="002A7477"/>
    <w:rsid w:val="002D7F95"/>
    <w:rsid w:val="002E36D3"/>
    <w:rsid w:val="00305A31"/>
    <w:rsid w:val="00305ECF"/>
    <w:rsid w:val="003303E1"/>
    <w:rsid w:val="00336F19"/>
    <w:rsid w:val="0035064E"/>
    <w:rsid w:val="0035679E"/>
    <w:rsid w:val="00364A3F"/>
    <w:rsid w:val="00366689"/>
    <w:rsid w:val="00372CCA"/>
    <w:rsid w:val="00377F9F"/>
    <w:rsid w:val="00391A94"/>
    <w:rsid w:val="003979B0"/>
    <w:rsid w:val="003C2F0E"/>
    <w:rsid w:val="003C54BD"/>
    <w:rsid w:val="003D180F"/>
    <w:rsid w:val="00410B3D"/>
    <w:rsid w:val="004174CB"/>
    <w:rsid w:val="00417AAC"/>
    <w:rsid w:val="00427C23"/>
    <w:rsid w:val="00427E91"/>
    <w:rsid w:val="00431FB5"/>
    <w:rsid w:val="0047101B"/>
    <w:rsid w:val="00481CBB"/>
    <w:rsid w:val="00485060"/>
    <w:rsid w:val="0049251F"/>
    <w:rsid w:val="004932B6"/>
    <w:rsid w:val="004A569D"/>
    <w:rsid w:val="004A66BD"/>
    <w:rsid w:val="004B1607"/>
    <w:rsid w:val="004C6DDF"/>
    <w:rsid w:val="004C7AF1"/>
    <w:rsid w:val="005110B0"/>
    <w:rsid w:val="00512199"/>
    <w:rsid w:val="005200B9"/>
    <w:rsid w:val="005272DE"/>
    <w:rsid w:val="005504ED"/>
    <w:rsid w:val="00557B25"/>
    <w:rsid w:val="00564320"/>
    <w:rsid w:val="005739DE"/>
    <w:rsid w:val="0057744F"/>
    <w:rsid w:val="00583825"/>
    <w:rsid w:val="005902D4"/>
    <w:rsid w:val="00592CEA"/>
    <w:rsid w:val="00594C0C"/>
    <w:rsid w:val="005969B2"/>
    <w:rsid w:val="00597CF4"/>
    <w:rsid w:val="00597D1B"/>
    <w:rsid w:val="005B4D96"/>
    <w:rsid w:val="005B7299"/>
    <w:rsid w:val="005C5B44"/>
    <w:rsid w:val="005D0C45"/>
    <w:rsid w:val="005E3B8F"/>
    <w:rsid w:val="005F47F9"/>
    <w:rsid w:val="006120E6"/>
    <w:rsid w:val="00631CCD"/>
    <w:rsid w:val="00632BDA"/>
    <w:rsid w:val="006344FE"/>
    <w:rsid w:val="006438C0"/>
    <w:rsid w:val="00650125"/>
    <w:rsid w:val="006531FF"/>
    <w:rsid w:val="00655D69"/>
    <w:rsid w:val="00664993"/>
    <w:rsid w:val="00665616"/>
    <w:rsid w:val="00682394"/>
    <w:rsid w:val="00693418"/>
    <w:rsid w:val="00693A80"/>
    <w:rsid w:val="006A2CB4"/>
    <w:rsid w:val="006A6592"/>
    <w:rsid w:val="006B648B"/>
    <w:rsid w:val="006C13E3"/>
    <w:rsid w:val="006E4AA3"/>
    <w:rsid w:val="006E6DDF"/>
    <w:rsid w:val="006E6E1B"/>
    <w:rsid w:val="006F44B3"/>
    <w:rsid w:val="00702187"/>
    <w:rsid w:val="0073218A"/>
    <w:rsid w:val="007334D7"/>
    <w:rsid w:val="007418DE"/>
    <w:rsid w:val="00743B26"/>
    <w:rsid w:val="007623F6"/>
    <w:rsid w:val="00766D29"/>
    <w:rsid w:val="00770D5D"/>
    <w:rsid w:val="00772B6F"/>
    <w:rsid w:val="007A27F4"/>
    <w:rsid w:val="007A3A71"/>
    <w:rsid w:val="007B006C"/>
    <w:rsid w:val="007D04D4"/>
    <w:rsid w:val="0080555A"/>
    <w:rsid w:val="00812E4A"/>
    <w:rsid w:val="00813AE1"/>
    <w:rsid w:val="008175AE"/>
    <w:rsid w:val="008231DF"/>
    <w:rsid w:val="00837631"/>
    <w:rsid w:val="00864DBC"/>
    <w:rsid w:val="00870DE4"/>
    <w:rsid w:val="00873E76"/>
    <w:rsid w:val="0087660E"/>
    <w:rsid w:val="008873A7"/>
    <w:rsid w:val="0089621C"/>
    <w:rsid w:val="008971AB"/>
    <w:rsid w:val="008B03F6"/>
    <w:rsid w:val="008B6D9D"/>
    <w:rsid w:val="008C1152"/>
    <w:rsid w:val="008C220A"/>
    <w:rsid w:val="008C75E3"/>
    <w:rsid w:val="008D43D3"/>
    <w:rsid w:val="008D5D52"/>
    <w:rsid w:val="008D735D"/>
    <w:rsid w:val="008F6F83"/>
    <w:rsid w:val="009024C1"/>
    <w:rsid w:val="00944FC6"/>
    <w:rsid w:val="009470D4"/>
    <w:rsid w:val="00970922"/>
    <w:rsid w:val="00970E3E"/>
    <w:rsid w:val="00973EED"/>
    <w:rsid w:val="0097714C"/>
    <w:rsid w:val="009802A7"/>
    <w:rsid w:val="009817CB"/>
    <w:rsid w:val="00987BCE"/>
    <w:rsid w:val="00995956"/>
    <w:rsid w:val="009B0E8A"/>
    <w:rsid w:val="009C22B0"/>
    <w:rsid w:val="009D49D6"/>
    <w:rsid w:val="009D6C32"/>
    <w:rsid w:val="009D75ED"/>
    <w:rsid w:val="009E6DF4"/>
    <w:rsid w:val="009F0C39"/>
    <w:rsid w:val="009F394B"/>
    <w:rsid w:val="00A1137D"/>
    <w:rsid w:val="00A13092"/>
    <w:rsid w:val="00A170C5"/>
    <w:rsid w:val="00A26ECA"/>
    <w:rsid w:val="00A303A5"/>
    <w:rsid w:val="00A32C39"/>
    <w:rsid w:val="00A33B57"/>
    <w:rsid w:val="00A55DC5"/>
    <w:rsid w:val="00A70082"/>
    <w:rsid w:val="00A71498"/>
    <w:rsid w:val="00A90A3B"/>
    <w:rsid w:val="00A930A4"/>
    <w:rsid w:val="00AA5E9A"/>
    <w:rsid w:val="00AD021C"/>
    <w:rsid w:val="00AD4F5D"/>
    <w:rsid w:val="00AD65A2"/>
    <w:rsid w:val="00AF7900"/>
    <w:rsid w:val="00B256CF"/>
    <w:rsid w:val="00B3505C"/>
    <w:rsid w:val="00B462FB"/>
    <w:rsid w:val="00B65E43"/>
    <w:rsid w:val="00B66348"/>
    <w:rsid w:val="00B763D7"/>
    <w:rsid w:val="00B8673A"/>
    <w:rsid w:val="00B932AB"/>
    <w:rsid w:val="00BA28E5"/>
    <w:rsid w:val="00BA65A3"/>
    <w:rsid w:val="00BD2523"/>
    <w:rsid w:val="00BE007E"/>
    <w:rsid w:val="00BE36B3"/>
    <w:rsid w:val="00BE6545"/>
    <w:rsid w:val="00BF2A41"/>
    <w:rsid w:val="00BF6509"/>
    <w:rsid w:val="00C04B43"/>
    <w:rsid w:val="00C142AC"/>
    <w:rsid w:val="00C31C9B"/>
    <w:rsid w:val="00C45648"/>
    <w:rsid w:val="00C54B91"/>
    <w:rsid w:val="00C54F67"/>
    <w:rsid w:val="00C57361"/>
    <w:rsid w:val="00C57E5E"/>
    <w:rsid w:val="00C605C8"/>
    <w:rsid w:val="00C62D35"/>
    <w:rsid w:val="00C839F1"/>
    <w:rsid w:val="00CC7E74"/>
    <w:rsid w:val="00CC7FE1"/>
    <w:rsid w:val="00CD4E09"/>
    <w:rsid w:val="00CD7998"/>
    <w:rsid w:val="00CE2F55"/>
    <w:rsid w:val="00D064BB"/>
    <w:rsid w:val="00D14055"/>
    <w:rsid w:val="00D14F7F"/>
    <w:rsid w:val="00D35073"/>
    <w:rsid w:val="00D40FA6"/>
    <w:rsid w:val="00D458CE"/>
    <w:rsid w:val="00D459D9"/>
    <w:rsid w:val="00D558F5"/>
    <w:rsid w:val="00D6360F"/>
    <w:rsid w:val="00D67764"/>
    <w:rsid w:val="00D705CF"/>
    <w:rsid w:val="00D87203"/>
    <w:rsid w:val="00D943EE"/>
    <w:rsid w:val="00D94EE5"/>
    <w:rsid w:val="00DC7D63"/>
    <w:rsid w:val="00E003EA"/>
    <w:rsid w:val="00E2678C"/>
    <w:rsid w:val="00E27910"/>
    <w:rsid w:val="00E35E01"/>
    <w:rsid w:val="00E47B2F"/>
    <w:rsid w:val="00E5064F"/>
    <w:rsid w:val="00E6266D"/>
    <w:rsid w:val="00E63245"/>
    <w:rsid w:val="00E66687"/>
    <w:rsid w:val="00E72967"/>
    <w:rsid w:val="00E763DC"/>
    <w:rsid w:val="00E84C5D"/>
    <w:rsid w:val="00E8615C"/>
    <w:rsid w:val="00E93089"/>
    <w:rsid w:val="00E96D58"/>
    <w:rsid w:val="00ED0423"/>
    <w:rsid w:val="00ED36F1"/>
    <w:rsid w:val="00ED58E0"/>
    <w:rsid w:val="00EE495F"/>
    <w:rsid w:val="00EE656A"/>
    <w:rsid w:val="00EE6D24"/>
    <w:rsid w:val="00F031BB"/>
    <w:rsid w:val="00F0549D"/>
    <w:rsid w:val="00F059E0"/>
    <w:rsid w:val="00F26019"/>
    <w:rsid w:val="00F317B8"/>
    <w:rsid w:val="00F3207F"/>
    <w:rsid w:val="00F40D2C"/>
    <w:rsid w:val="00F44511"/>
    <w:rsid w:val="00F509BB"/>
    <w:rsid w:val="00F517CE"/>
    <w:rsid w:val="00F54041"/>
    <w:rsid w:val="00F5708D"/>
    <w:rsid w:val="00FD0A4A"/>
    <w:rsid w:val="00FD3D74"/>
    <w:rsid w:val="00FF3E22"/>
    <w:rsid w:val="00FF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2F6"/>
  <w15:chartTrackingRefBased/>
  <w15:docId w15:val="{A04EB3C6-0230-40CC-AF47-DFC3747A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361"/>
    <w:pPr>
      <w:spacing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736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7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73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E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C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73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36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5736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5736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3">
    <w:name w:val="List Paragraph"/>
    <w:basedOn w:val="a"/>
    <w:link w:val="a4"/>
    <w:uiPriority w:val="34"/>
    <w:qFormat/>
    <w:rsid w:val="00C57361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C57361"/>
    <w:rPr>
      <w:rFonts w:ascii="Times New Roman" w:hAnsi="Times New Roman"/>
      <w:kern w:val="0"/>
      <w:sz w:val="28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C573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C57361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C573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73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7361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C57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7361"/>
    <w:rPr>
      <w:rFonts w:ascii="Times New Roman" w:hAnsi="Times New Roman"/>
      <w:kern w:val="0"/>
      <w:sz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C57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7361"/>
    <w:rPr>
      <w:rFonts w:ascii="Times New Roman" w:hAnsi="Times New Roman"/>
      <w:kern w:val="0"/>
      <w:sz w:val="28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C57361"/>
    <w:pPr>
      <w:spacing w:after="100"/>
      <w:ind w:left="560"/>
    </w:pPr>
  </w:style>
  <w:style w:type="character" w:styleId="ac">
    <w:name w:val="Unresolved Mention"/>
    <w:basedOn w:val="a0"/>
    <w:uiPriority w:val="99"/>
    <w:semiHidden/>
    <w:unhideWhenUsed/>
    <w:rsid w:val="00C57361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C57361"/>
    <w:pPr>
      <w:spacing w:after="100"/>
      <w:ind w:left="840"/>
    </w:pPr>
  </w:style>
  <w:style w:type="paragraph" w:styleId="51">
    <w:name w:val="toc 5"/>
    <w:basedOn w:val="a"/>
    <w:next w:val="a"/>
    <w:autoRedefine/>
    <w:uiPriority w:val="39"/>
    <w:unhideWhenUsed/>
    <w:rsid w:val="00C57361"/>
    <w:pPr>
      <w:spacing w:after="100"/>
      <w:ind w:left="1120"/>
    </w:pPr>
  </w:style>
  <w:style w:type="character" w:customStyle="1" w:styleId="60">
    <w:name w:val="Заголовок 6 Знак"/>
    <w:basedOn w:val="a0"/>
    <w:link w:val="6"/>
    <w:uiPriority w:val="9"/>
    <w:semiHidden/>
    <w:rsid w:val="008873A7"/>
    <w:rPr>
      <w:rFonts w:asciiTheme="majorHAnsi" w:eastAsiaTheme="majorEastAsia" w:hAnsiTheme="majorHAnsi" w:cstheme="majorBidi"/>
      <w:color w:val="1F3763" w:themeColor="accent1" w:themeShade="7F"/>
      <w:kern w:val="0"/>
      <w:sz w:val="28"/>
      <w14:ligatures w14:val="none"/>
    </w:rPr>
  </w:style>
  <w:style w:type="paragraph" w:styleId="ad">
    <w:name w:val="Balloon Text"/>
    <w:basedOn w:val="a"/>
    <w:link w:val="ae"/>
    <w:uiPriority w:val="99"/>
    <w:semiHidden/>
    <w:unhideWhenUsed/>
    <w:rsid w:val="00590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902D4"/>
    <w:rPr>
      <w:rFonts w:ascii="Segoe UI" w:hAnsi="Segoe UI" w:cs="Segoe UI"/>
      <w:kern w:val="0"/>
      <w:sz w:val="18"/>
      <w:szCs w:val="18"/>
      <w14:ligatures w14:val="none"/>
    </w:rPr>
  </w:style>
  <w:style w:type="character" w:styleId="af">
    <w:name w:val="annotation reference"/>
    <w:basedOn w:val="a0"/>
    <w:uiPriority w:val="99"/>
    <w:semiHidden/>
    <w:unhideWhenUsed/>
    <w:rsid w:val="00BE007E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BE007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BE007E"/>
    <w:rPr>
      <w:rFonts w:ascii="Times New Roman" w:hAnsi="Times New Roman"/>
      <w:kern w:val="0"/>
      <w:sz w:val="20"/>
      <w:szCs w:val="20"/>
      <w14:ligatures w14:val="none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E007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E007E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f4">
    <w:name w:val="Normal (Web)"/>
    <w:basedOn w:val="a"/>
    <w:uiPriority w:val="99"/>
    <w:unhideWhenUsed/>
    <w:rsid w:val="000C19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84C5D"/>
    <w:rPr>
      <w:rFonts w:asciiTheme="majorHAnsi" w:eastAsiaTheme="majorEastAsia" w:hAnsiTheme="majorHAnsi" w:cstheme="majorBidi"/>
      <w:color w:val="2F5496" w:themeColor="accent1" w:themeShade="BF"/>
      <w:kern w:val="0"/>
      <w:sz w:val="28"/>
      <w14:ligatures w14:val="none"/>
    </w:rPr>
  </w:style>
  <w:style w:type="character" w:styleId="af5">
    <w:name w:val="Strong"/>
    <w:basedOn w:val="a0"/>
    <w:uiPriority w:val="22"/>
    <w:qFormat/>
    <w:rsid w:val="00E84C5D"/>
    <w:rPr>
      <w:b/>
      <w:bCs/>
    </w:rPr>
  </w:style>
  <w:style w:type="character" w:styleId="HTML">
    <w:name w:val="HTML Code"/>
    <w:basedOn w:val="a0"/>
    <w:uiPriority w:val="99"/>
    <w:semiHidden/>
    <w:unhideWhenUsed/>
    <w:rsid w:val="00E84C5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84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84C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builtin">
    <w:name w:val="hljs-built_in"/>
    <w:basedOn w:val="a0"/>
    <w:rsid w:val="00E84C5D"/>
  </w:style>
  <w:style w:type="character" w:customStyle="1" w:styleId="hljs-string">
    <w:name w:val="hljs-string"/>
    <w:basedOn w:val="a0"/>
    <w:rsid w:val="00E84C5D"/>
  </w:style>
  <w:style w:type="character" w:customStyle="1" w:styleId="hljs-attr">
    <w:name w:val="hljs-attr"/>
    <w:basedOn w:val="a0"/>
    <w:rsid w:val="00E84C5D"/>
  </w:style>
  <w:style w:type="character" w:customStyle="1" w:styleId="hljs-number">
    <w:name w:val="hljs-number"/>
    <w:basedOn w:val="a0"/>
    <w:rsid w:val="00E84C5D"/>
  </w:style>
  <w:style w:type="character" w:customStyle="1" w:styleId="hljs-bullet">
    <w:name w:val="hljs-bullet"/>
    <w:basedOn w:val="a0"/>
    <w:rsid w:val="00E84C5D"/>
  </w:style>
  <w:style w:type="character" w:customStyle="1" w:styleId="hljs-literal">
    <w:name w:val="hljs-literal"/>
    <w:basedOn w:val="a0"/>
    <w:rsid w:val="0035679E"/>
  </w:style>
  <w:style w:type="table" w:styleId="af6">
    <w:name w:val="Table Grid"/>
    <w:basedOn w:val="a1"/>
    <w:uiPriority w:val="39"/>
    <w:rsid w:val="00655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0"/>
    <w:uiPriority w:val="99"/>
    <w:semiHidden/>
    <w:unhideWhenUsed/>
    <w:rsid w:val="00D064BB"/>
    <w:rPr>
      <w:color w:val="954F72" w:themeColor="followedHyperlink"/>
      <w:u w:val="single"/>
    </w:rPr>
  </w:style>
  <w:style w:type="paragraph" w:styleId="af8">
    <w:name w:val="endnote text"/>
    <w:basedOn w:val="a"/>
    <w:link w:val="af9"/>
    <w:uiPriority w:val="99"/>
    <w:semiHidden/>
    <w:unhideWhenUsed/>
    <w:rsid w:val="00222E24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222E24"/>
    <w:rPr>
      <w:rFonts w:ascii="Times New Roman" w:hAnsi="Times New Roman"/>
      <w:kern w:val="0"/>
      <w:sz w:val="20"/>
      <w:szCs w:val="20"/>
      <w14:ligatures w14:val="none"/>
    </w:rPr>
  </w:style>
  <w:style w:type="character" w:styleId="afa">
    <w:name w:val="endnote reference"/>
    <w:basedOn w:val="a0"/>
    <w:uiPriority w:val="99"/>
    <w:semiHidden/>
    <w:unhideWhenUsed/>
    <w:rsid w:val="00222E24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E35E0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4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4003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7778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1713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0028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9952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1947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646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1082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6813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8687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09555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390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5565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3386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9143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1852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9528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1565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095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5760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9218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0456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3492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3703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770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5582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8747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6110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301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40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70773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265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849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541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584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5673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4979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29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4197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0814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3478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4722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6598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0679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359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3004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425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2285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4313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289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0722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6141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33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4120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62220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1057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565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5915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5369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2572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5380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5594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796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80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2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2303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4534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05202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2855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0303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7719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0093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9640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087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6750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4353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585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2853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2028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3340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9993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0581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3034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3519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282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4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3587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627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4269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650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3811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2185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06885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4950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491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6301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4275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7729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307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2979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1102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332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725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8018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0689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567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73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3149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0862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192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69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0955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6962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4604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0294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3387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016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632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DE732-E893-4EC5-93E9-361B5C7B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28</Pages>
  <Words>5276</Words>
  <Characters>30079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 Михайлович</dc:creator>
  <cp:keywords/>
  <dc:description/>
  <cp:lastModifiedBy>Дима Иванов</cp:lastModifiedBy>
  <cp:revision>63</cp:revision>
  <dcterms:created xsi:type="dcterms:W3CDTF">2024-05-20T20:36:00Z</dcterms:created>
  <dcterms:modified xsi:type="dcterms:W3CDTF">2024-05-29T11:46:00Z</dcterms:modified>
</cp:coreProperties>
</file>