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ANALÍTICA DE DATOS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Resumen de Puntos Clave</w:t>
      </w:r>
    </w:p>
    <w:p>
      <w:pPr>
        <w:pBdr>
          <w:bottom w:val="single" w:color="2E75B6" w:sz="12" w:space="1"/>
        </w:pBdr>
        <w:spacing w:after="40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Analítica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Proceso de convertir datos en bruto en información útil para tomar mejores decisiones.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Proceso de Analítica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Adquisición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Fuentes: MySQL, SQL, Excel, JSON, sensores, archivos CSV/TXT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Limpieza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Eliminar datos inconsistentes, incompletos o erróneos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Análisis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Exploración para identificar patrones y tendencias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Visualización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Presentación clara para facilitar la comprensión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Comunicación de resultados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Compartir hallazgos con stakeholders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Mejora la toma de decisiones — basadas en datos, no en intuiciones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Identifica nuevas oportunidades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Reduce costos y aumenta la rentabilidad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Mejora la experiencia del cliente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Herramientas y Lenguajes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Lenguajes de Programación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Herramientas de Visualización / Big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(pandas)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Tableau / Qlik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(Views, Stored Procedures, Triggers)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Spark / Hadoop / Hive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Casos de Éxito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Netflix — Recomendación de películas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Uber / Didi — Optimización de rutas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Amazon — Personalización de experiencias de compra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Intelligence (BI)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Capacidad de transformar datos en información y la información en conocimiento para optimizar la toma de decisiones empresariales. (Pineda &amp; Torres, 2011)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través de BI se generan escenarios, previsiones e informes.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Características de una Aplicación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Accesible a la información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Los datos deben garantizar que las herramientas se utilizan correctamente, independientemente del origen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Apoyo en la toma de decisiones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Difunde técnicas de análisis para seleccionar y gestionar los datos más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Orientación al usuario final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Niveles de complejidad: informes simples → cubos OLAP → minería de datos → sistemas de previsión empresarial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Ciclo de Vida de un Proyecto BI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ciclo integra tres tracks paralelos: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Technology Track — Integración de infraestructura e instalación de productos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Data Track — Diseño físico, ETL, configuración de integración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BI Application Track — Especificación y configuración de la aplicación BI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Todo coordinado bajo Project Management, culminando en Training, Deployment, Support &amp; Growth.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Toma de Decisiones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Etapas del Proceso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y analizar el problema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los criterios de decisión y sopesarlos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la prioridad para abordar el problema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alternativas de solución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Evaluar las alternativas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Elección de la mejor alternativa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Aplicación de la decisión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Evaluación de los resultados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Decision Support Systems (DSS)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Sistema que extrae datos operativos → los carga en un Datawarehouse → genera reportes para apoyar la toma de decisiones. (Moreno, 2014)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Componentes de un 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DW (Data Warehouse) — BD especializado para soporte de decisiones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Extractor y depurador (filtro) de datos del BD operativo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Herramienta de construcción de informes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Herramienta de presentación (gráficos)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Datos Operativos vs. Datos DSS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Operating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DSS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Altamente normalizado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Desnormalizado – Consolidado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Registro diario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Registros periódicos / Hechos históricos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Varias tablas relacionales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Jerarquías de agregación (Town→City→Dept→Country)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Muchas tablas, pocos atributos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Pocas tablas, muchos atributos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Constantemente actualizado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Actualización por lotes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Tablas pequeñas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Tamaños grandes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Orientado a transacciones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Orientado a consultas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DBMS con Soporte DSS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DBMS admite DSS si cuenta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Gestión eficiente de datos desnormalizados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Herramientas para extraer, filtrar e integrar datos operativos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Herramientas de análisis de datos para la presentación del usuario final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Warehouse (DW)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Conjunto de datos integrado y orientado a temas, que varían en el tiempo pero no son transitorios, orientado al manejo de grandes volúmenes de datos de diversas fuentes. (Pineda &amp; Torres, 2011)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Características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Repositorio central de datos para 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Orientado a sujetos (Sujetos = Dimensiones / Jerarquías)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Ejemplos de sujetos: Ventas por producto, por vendedor, por región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Creación de un DW — Desafíos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Complejo — Datos de diferentes fuentes y formatos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Requiere tiempo — Datos históricos idealmente de 1 a 3 años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Recursos — Considerable inversión de dinero, personal y esfuerzo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 Aspectos Clave en un DW (Moreno, 2014)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DW debe separarse de las fuentes operativas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 datos de varias fuentes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Contiene datos históricos con amplio horizonte temporal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datos se capturan en un momento dado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orientados a temas: Clientes, Productos, Vendedores, etc.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procesos (precios, facturación, registro de ventas) motivan el desarrollo del DW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de solo lectura con actualizaciones periódicas por lotes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Puede contener datos con varios niveles de detalle: ligeramente resumidos y altamente resumidos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entorno DW/DSS rastrea, extrae y transforma los datos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Poca actualización — entorno de datos relativamente estático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Datamarts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Versión reducida del DW, orientada a un departamento específico, no al total de la empresa.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Menor alcance y tamaño — adopta peculiaridades empresariales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Puede ser el inicio de un proceso de BI en una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Derivación: De un DW se derivan múltiples Datamarts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Consolidación: A partir de un conjunto de Datamarts se puede construir el DW (generalmente más complejo)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Minería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Proceso de descubrimiento de patrones, tendencias y relaciones significativas en grandes conjuntos de datos.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Técnicas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Técnica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Regresión Lineal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Predicción de variables continuas basada en relaciones lineales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 (Agrupamiento)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Agrupación de datos similares (segmentación de clientes)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Árboles de Decisión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Estructuras en árbol que representan decisiones y consecuencias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Tipos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y Aplicación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Descriptivo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 características clave — promedios, modas, gráficas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Inferencial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Infiere conclusiones sobre una población a partir de una muestra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Predictivo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 ML y redes neuronales para prever eventos futuros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De Redes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Examina conexiones entre entidades — flujo de información, redes sociales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De Texto (Text Mining)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Extrae información de texto — clasificación de documentos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De Clúster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Agrupa elementos similares — segmentación de 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PCA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Reduce dimensionalidad conservando información importante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De Sentimientos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Evalúa opiniones en texto — monitoreo de redes sociales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9. De Riesgos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Evalúa probabilidad e impacto de eventos adversos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10. Espacial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Examina patrones geoespaciales — mapas de calor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ETL (Extract, Transform, 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Proceso fundamental que integra información de diversas fuentes en un único repositorio listo para ser analizado.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Las 3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Extracción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Obtener datos de fuentes originales (manual o automatizado)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Transformación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Limpiar, eliminar duplicados, estandarizar formatos, aplicar reglas de negocio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Carga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Cargar en el sistema destino (DW, Data Lake)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Usos del ETL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Análisis de datos — visión completa del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Machine Learning — entrenamiento con grandes conjuntos integrados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Inteligencia de negocios — información precisa y actualizada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Cumplimiento normativo — datos alineados con regulaciones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Mejora la calidad de los datos — elimina errores e inconsistencias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Aumenta la eficiencia — automatiza la integración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Facilita el acceso — datos centralizados para todos los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Promueve la colaboración entre departamentos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Herramientas ETL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Apache Airflow — código abierto, gestión de flujos de trabajo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Talend —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KNIME — mixta (open source + comercial)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IBM InfoSphere DataStage — integración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Microsoft Azure Data Factory — servicio en la nube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Concertación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Parcial 1 — 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Hasta la Unidad 2 (Semana 8 o 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Seguimiento — 50%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Exposiciones, talleres, ejercicios de casos de uso (máx. 4 notas de 12.5%)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Parcial 2 — 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Proyecto final (Semana 16) — Grupos máx. 3 personas: 5% grupal + 20% sustentación individual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Proyecto final: Conseguir y descargar una base de datos real de mínimo 800,000 registros.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2026-04-06T23:29:30.391Z</dcterms:created>
  <dcterms:modified xsi:type="dcterms:W3CDTF">2026-04-06T23:29:30.392Z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