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C277" w14:textId="4E1FF0A7" w:rsidR="007C7FF5" w:rsidRDefault="00604965" w:rsidP="00604965">
      <w:pPr>
        <w:pStyle w:val="Ttulo"/>
      </w:pPr>
      <w:r>
        <w:t>Teste SRE:</w:t>
      </w:r>
    </w:p>
    <w:p w14:paraId="137A1BF3" w14:textId="426EAAEB" w:rsidR="00604965" w:rsidRDefault="00604965" w:rsidP="00604965">
      <w:r>
        <w:t>Escrevo abaixo uma descrição mais informal do que foi analisado, identificado e modificado no arquivo de Docker Compose.</w:t>
      </w:r>
    </w:p>
    <w:p w14:paraId="0B6E0A09" w14:textId="2355B127" w:rsidR="009F03D2" w:rsidRDefault="009F03D2" w:rsidP="00604965">
      <w:r>
        <w:t>A primeira coisa a ser feita é testar a execução do docker compose com o comando abaixo:</w:t>
      </w:r>
    </w:p>
    <w:p w14:paraId="37D8322C" w14:textId="2199C635" w:rsidR="009F03D2" w:rsidRDefault="009F03D2" w:rsidP="00604965">
      <w:r>
        <w:t>“</w:t>
      </w:r>
      <w:r w:rsidRPr="009F03D2">
        <w:rPr>
          <w:b/>
          <w:bCs/>
        </w:rPr>
        <w:t>docker compose --profile flower up --force-recreate --always-recreate-deps -d --remove-orphans</w:t>
      </w:r>
      <w:r>
        <w:t>”</w:t>
      </w:r>
    </w:p>
    <w:p w14:paraId="56EA1FD5" w14:textId="77777777" w:rsidR="009F03D2" w:rsidRDefault="009F03D2" w:rsidP="00604965">
      <w:r>
        <w:t>Depois de um tempo tentando inicializar, o container do airflow-init “crasha”.</w:t>
      </w:r>
    </w:p>
    <w:p w14:paraId="177DC165" w14:textId="3AAB181D" w:rsidR="009F03D2" w:rsidRDefault="009F03D2" w:rsidP="00604965">
      <w:r w:rsidRPr="009F03D2">
        <w:drawing>
          <wp:inline distT="0" distB="0" distL="0" distR="0" wp14:anchorId="50C8D3AC" wp14:editId="7F41F468">
            <wp:extent cx="6238433" cy="1200150"/>
            <wp:effectExtent l="0" t="0" r="0" b="0"/>
            <wp:docPr id="9424497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49783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620" cy="12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48DA8" w14:textId="65BFF69F" w:rsidR="009F03D2" w:rsidRDefault="009F03D2" w:rsidP="00604965">
      <w:r>
        <w:t>Sendo assim, para verificar os logs do container usei o comando:</w:t>
      </w:r>
    </w:p>
    <w:p w14:paraId="136EB719" w14:textId="56A875D7" w:rsidR="009F03D2" w:rsidRDefault="009F03D2" w:rsidP="00604965">
      <w:r>
        <w:t>“</w:t>
      </w:r>
      <w:r w:rsidRPr="009F03D2">
        <w:rPr>
          <w:b/>
          <w:bCs/>
        </w:rPr>
        <w:t xml:space="preserve">docker container logs </w:t>
      </w:r>
      <w:r w:rsidRPr="009F03D2">
        <w:rPr>
          <w:b/>
          <w:bCs/>
        </w:rPr>
        <w:t>dre-3-test-main-airflow-init-1</w:t>
      </w:r>
      <w:r>
        <w:t>”</w:t>
      </w:r>
    </w:p>
    <w:p w14:paraId="6225E997" w14:textId="220181CF" w:rsidR="009F03D2" w:rsidRDefault="009F03D2" w:rsidP="00604965">
      <w:r>
        <w:t>Percebi que o erro era relacionado à credenciais do usuário “airflow”. Esse usuário não foi criado dentro do serviço do postgres. Alterei então a variável de ambiente do serviço ‘postgres’ desta forma:</w:t>
      </w:r>
    </w:p>
    <w:p w14:paraId="08648143" w14:textId="384BEE32" w:rsidR="009F03D2" w:rsidRPr="009F03D2" w:rsidRDefault="009F03D2" w:rsidP="00604965">
      <w:pPr>
        <w:rPr>
          <w:b/>
          <w:bCs/>
        </w:rPr>
      </w:pPr>
      <w:r w:rsidRPr="009F03D2">
        <w:rPr>
          <w:b/>
          <w:bCs/>
        </w:rPr>
        <w:t>Antes: POSTGRES_USER: admin</w:t>
      </w:r>
    </w:p>
    <w:p w14:paraId="49146236" w14:textId="249031B6" w:rsidR="009F03D2" w:rsidRPr="009F03D2" w:rsidRDefault="009F03D2" w:rsidP="00604965">
      <w:pPr>
        <w:rPr>
          <w:b/>
          <w:bCs/>
        </w:rPr>
      </w:pPr>
      <w:r w:rsidRPr="009F03D2">
        <w:rPr>
          <w:b/>
          <w:bCs/>
        </w:rPr>
        <w:t xml:space="preserve">Depois: </w:t>
      </w:r>
      <w:r w:rsidRPr="009F03D2">
        <w:rPr>
          <w:b/>
          <w:bCs/>
        </w:rPr>
        <w:t>POSTGRES_USER:</w:t>
      </w:r>
      <w:r w:rsidRPr="009F03D2">
        <w:rPr>
          <w:b/>
          <w:bCs/>
        </w:rPr>
        <w:t>airflow</w:t>
      </w:r>
    </w:p>
    <w:p w14:paraId="253E0AA0" w14:textId="6C6BF67B" w:rsidR="009F03D2" w:rsidRDefault="00121985" w:rsidP="00604965">
      <w:r>
        <w:t>Mas para que isso tenha efeito, é preciso primeiro executar alguns comandos como:</w:t>
      </w:r>
    </w:p>
    <w:p w14:paraId="7A48E42C" w14:textId="063F5AD3" w:rsidR="00121985" w:rsidRDefault="00121985" w:rsidP="00604965">
      <w:r>
        <w:t>“</w:t>
      </w:r>
      <w:r w:rsidRPr="00121985">
        <w:rPr>
          <w:b/>
          <w:bCs/>
        </w:rPr>
        <w:t>docker compose stop</w:t>
      </w:r>
      <w:r>
        <w:t>”</w:t>
      </w:r>
    </w:p>
    <w:p w14:paraId="629B2B3E" w14:textId="014799BE" w:rsidR="00121985" w:rsidRDefault="00121985" w:rsidP="00604965">
      <w:r>
        <w:t>“</w:t>
      </w:r>
      <w:r w:rsidRPr="00121985">
        <w:rPr>
          <w:b/>
          <w:bCs/>
        </w:rPr>
        <w:t>docker compose down</w:t>
      </w:r>
      <w:r>
        <w:t>”</w:t>
      </w:r>
    </w:p>
    <w:p w14:paraId="193683C5" w14:textId="7B6193A0" w:rsidR="00121985" w:rsidRDefault="00121985" w:rsidP="00604965">
      <w:r>
        <w:t>“</w:t>
      </w:r>
      <w:r w:rsidRPr="00121985">
        <w:rPr>
          <w:b/>
          <w:bCs/>
        </w:rPr>
        <w:t>docker volume prune</w:t>
      </w:r>
      <w:r>
        <w:t>”</w:t>
      </w:r>
    </w:p>
    <w:p w14:paraId="09775479" w14:textId="15DC1555" w:rsidR="00121985" w:rsidRDefault="00121985" w:rsidP="00604965">
      <w:r>
        <w:t>“</w:t>
      </w:r>
      <w:r w:rsidRPr="00121985">
        <w:rPr>
          <w:b/>
          <w:bCs/>
        </w:rPr>
        <w:t xml:space="preserve">docker volume rm </w:t>
      </w:r>
      <w:r w:rsidRPr="00121985">
        <w:rPr>
          <w:b/>
          <w:bCs/>
        </w:rPr>
        <w:t>dre-3-test-main_postgres-db-volume</w:t>
      </w:r>
      <w:r>
        <w:t>”</w:t>
      </w:r>
    </w:p>
    <w:p w14:paraId="73A2D64A" w14:textId="2979ED1A" w:rsidR="00121985" w:rsidRDefault="00121985" w:rsidP="00604965">
      <w:r>
        <w:t>Após esses comandos, limpamos todos os nossos containers que sobraram e os volumes usados pelo postgres. Sem essa “limpeza”, o volume não seria alterado.</w:t>
      </w:r>
    </w:p>
    <w:p w14:paraId="6F94DB0E" w14:textId="3D8A09B2" w:rsidR="009F03D2" w:rsidRDefault="00121985" w:rsidP="00604965">
      <w:r>
        <w:t>Após essa primeira etapa, executamos novamente o compose.</w:t>
      </w:r>
    </w:p>
    <w:p w14:paraId="6A2A123F" w14:textId="229FBA73" w:rsidR="00121985" w:rsidRDefault="00121985" w:rsidP="00604965">
      <w:r>
        <w:t>“</w:t>
      </w:r>
      <w:r w:rsidRPr="009F03D2">
        <w:rPr>
          <w:b/>
          <w:bCs/>
        </w:rPr>
        <w:t>docker compose --profile flower up --force-recreate --always-recreate-deps -d --remove-orphans</w:t>
      </w:r>
      <w:r>
        <w:t>”</w:t>
      </w:r>
    </w:p>
    <w:p w14:paraId="120ED4D7" w14:textId="77777777" w:rsidR="008D7249" w:rsidRDefault="008D7249" w:rsidP="008D7249">
      <w:r>
        <w:lastRenderedPageBreak/>
        <w:t>Com todos os containers criados e startados, verificamos o status com o comando “</w:t>
      </w:r>
      <w:r>
        <w:rPr>
          <w:b/>
          <w:bCs/>
        </w:rPr>
        <w:t>docker container ps</w:t>
      </w:r>
      <w:r>
        <w:t>”.</w:t>
      </w:r>
    </w:p>
    <w:p w14:paraId="5E07EAEF" w14:textId="77777777" w:rsidR="008D7249" w:rsidRDefault="008D7249" w:rsidP="008D7249">
      <w:r>
        <w:t>O container do WebServer apresenta status ‘unhealthy’. Após verificar o serviço no arquivo yaml, percebi que a URL para teste estava sem uma porta configurada, apontando para ‘XXXX’. Sendo assim, modifiquei para a porta 8080.</w:t>
      </w:r>
    </w:p>
    <w:p w14:paraId="70CCC0D1" w14:textId="77777777" w:rsidR="008D7249" w:rsidRDefault="008D7249" w:rsidP="008D7249">
      <w:r>
        <w:t>Após a mudança, podemos subir apenas o serviço do airflow-webserver mas durante os testes, optei por sempre realizar uma inicialização ‘zerada’.</w:t>
      </w:r>
    </w:p>
    <w:p w14:paraId="566594EB" w14:textId="01829BF2" w:rsidR="008D7249" w:rsidRDefault="008D7249" w:rsidP="00604965">
      <w:r>
        <w:t>Subindo novamente o compose, todos os containers agora estão com status ‘healthy’.</w:t>
      </w:r>
    </w:p>
    <w:p w14:paraId="7B7EB8B2" w14:textId="77777777" w:rsidR="00121985" w:rsidRDefault="00121985" w:rsidP="00604965">
      <w:r>
        <w:t>Tudo recriado e agora o nosso Airflow está funcionando. Porém, ao logar na interface web, percebi que não havia nenhuma DAG encontrada.</w:t>
      </w:r>
    </w:p>
    <w:p w14:paraId="6A05D8DD" w14:textId="77777777" w:rsidR="00121985" w:rsidRDefault="00121985" w:rsidP="00604965">
      <w:r>
        <w:t>Analisando o arquivo yaml, percebo a falta de um ‘s’ no mapeamento do volume que será o “repositório” da nossa DAG desejada.</w:t>
      </w:r>
    </w:p>
    <w:p w14:paraId="6AAEA71E" w14:textId="77777777" w:rsidR="00121985" w:rsidRDefault="00121985" w:rsidP="00604965">
      <w:r>
        <w:t>Alterado o mapeamento:</w:t>
      </w:r>
    </w:p>
    <w:p w14:paraId="62950761" w14:textId="77777777" w:rsidR="00121985" w:rsidRDefault="00121985" w:rsidP="00604965">
      <w:r>
        <w:t xml:space="preserve">Antes: </w:t>
      </w:r>
      <w:r w:rsidRPr="00121985">
        <w:t>./dag:/opt/airflow/dags</w:t>
      </w:r>
    </w:p>
    <w:p w14:paraId="32BF2291" w14:textId="4B7B833F" w:rsidR="00121985" w:rsidRDefault="00121985" w:rsidP="00604965">
      <w:r>
        <w:t xml:space="preserve">Depois: </w:t>
      </w:r>
      <w:r w:rsidRPr="00121985">
        <w:t>./dag</w:t>
      </w:r>
      <w:r>
        <w:t>s</w:t>
      </w:r>
      <w:r w:rsidRPr="00121985">
        <w:t>:/opt/airflow/dags</w:t>
      </w:r>
      <w:r>
        <w:t xml:space="preserve"> </w:t>
      </w:r>
    </w:p>
    <w:p w14:paraId="60DDCD6C" w14:textId="2069D47B" w:rsidR="008D7249" w:rsidRDefault="008D7249" w:rsidP="00604965">
      <w:r>
        <w:t>Como não é um problema no banco de dados, não há necessidade de remover o volume novamente. Sendo assim, apenas executamos o compose up novamente.</w:t>
      </w:r>
    </w:p>
    <w:p w14:paraId="725E0898" w14:textId="43C81869" w:rsidR="000C2D28" w:rsidRDefault="000C2D28" w:rsidP="00604965">
      <w:r>
        <w:t>Após acessar a interface web, um erro na DAG foi encontrado. Apenas um erro de sintaxe no arquivo smooth.py. Adicionando o caractere ‘:’ no final da criação do método ‘smooth()’ na linha:</w:t>
      </w:r>
    </w:p>
    <w:p w14:paraId="2BC39EC3" w14:textId="6E5D56E6" w:rsidR="000C2D28" w:rsidRDefault="000C2D28" w:rsidP="00604965">
      <w:r>
        <w:t xml:space="preserve">Def smooth()     </w:t>
      </w:r>
      <w:r>
        <w:sym w:font="Wingdings" w:char="F0DF"/>
      </w:r>
      <w:r>
        <w:t xml:space="preserve"> ‘:’</w:t>
      </w:r>
    </w:p>
    <w:p w14:paraId="256BE43C" w14:textId="1C5B893F" w:rsidR="000C2D28" w:rsidRDefault="000C2D28" w:rsidP="00604965">
      <w:r>
        <w:t>Alteração feita, DAG atualizada e pronto para testar sua execução.</w:t>
      </w:r>
    </w:p>
    <w:p w14:paraId="33F01E93" w14:textId="1DD1B988" w:rsidR="00C53C6F" w:rsidRDefault="000C2D28" w:rsidP="00604965">
      <w:r>
        <w:t>A execução da DAG retorna um erro. Para verificar qual erro seria, verifiquei os logs do container</w:t>
      </w:r>
      <w:r w:rsidR="00C53C6F">
        <w:t xml:space="preserve"> de serviço “airflow-worker”.</w:t>
      </w:r>
      <w:r>
        <w:t xml:space="preserve"> </w:t>
      </w:r>
    </w:p>
    <w:p w14:paraId="4EC2B84C" w14:textId="2D36961B" w:rsidR="00C53C6F" w:rsidRDefault="00C53C6F" w:rsidP="00604965">
      <w:r>
        <w:t>Vendo os logs, me deparei com o erro abaixo:</w:t>
      </w:r>
    </w:p>
    <w:p w14:paraId="6384F0A9" w14:textId="77777777" w:rsidR="00C53C6F" w:rsidRDefault="00C53C6F" w:rsidP="00C53C6F">
      <w:r w:rsidRPr="00DD56EB">
        <w:rPr>
          <w:noProof/>
        </w:rPr>
        <w:drawing>
          <wp:inline distT="0" distB="0" distL="0" distR="0" wp14:anchorId="29C4BCE3" wp14:editId="7B8F0FED">
            <wp:extent cx="6994872" cy="476250"/>
            <wp:effectExtent l="0" t="0" r="0" b="0"/>
            <wp:docPr id="560890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9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690" cy="4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1E0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t xml:space="preserve">[2024-09-08 19:10:53,932: ERROR/ForkPoolWorker-15] [5796098e-cac4-47bf-bbf7-0f7441f68622] Failed to execute task [Errno 1] </w:t>
      </w:r>
      <w:r w:rsidRPr="00DD56EB">
        <w:rPr>
          <w:b/>
          <w:bCs/>
          <w:i/>
          <w:iCs/>
        </w:rPr>
        <w:t>Operation not permitted: '/opt/airflow/logs/dag_id=yt-video/run_id=manual__2024-09-08T19:10:53.208403+00:00/task_id=youtube_video'.</w:t>
      </w:r>
    </w:p>
    <w:p w14:paraId="7BE4D072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t>[…]</w:t>
      </w:r>
    </w:p>
    <w:p w14:paraId="141DB235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lastRenderedPageBreak/>
        <w:t xml:space="preserve">File "/usr/local/lib/python3.7/pathlib.py", line 1291, in </w:t>
      </w:r>
      <w:r w:rsidRPr="00DD56EB">
        <w:rPr>
          <w:b/>
          <w:bCs/>
          <w:i/>
          <w:iCs/>
        </w:rPr>
        <w:t>chmod</w:t>
      </w:r>
    </w:p>
    <w:p w14:paraId="524A5A6B" w14:textId="77777777" w:rsidR="00C53C6F" w:rsidRPr="00DD56EB" w:rsidRDefault="00C53C6F" w:rsidP="00C53C6F">
      <w:pPr>
        <w:spacing w:after="0"/>
        <w:rPr>
          <w:i/>
          <w:iCs/>
        </w:rPr>
      </w:pPr>
      <w:r w:rsidRPr="00DD56EB">
        <w:rPr>
          <w:i/>
          <w:iCs/>
        </w:rPr>
        <w:t xml:space="preserve">    self._accessor.chmod(self, mode)</w:t>
      </w:r>
    </w:p>
    <w:p w14:paraId="097B996F" w14:textId="77777777" w:rsidR="00C53C6F" w:rsidRPr="00DD56EB" w:rsidRDefault="00C53C6F" w:rsidP="00C53C6F">
      <w:pPr>
        <w:spacing w:after="0"/>
        <w:rPr>
          <w:b/>
          <w:bCs/>
          <w:i/>
          <w:iCs/>
        </w:rPr>
      </w:pPr>
      <w:r w:rsidRPr="00DD56EB">
        <w:rPr>
          <w:b/>
          <w:bCs/>
          <w:i/>
          <w:iCs/>
        </w:rPr>
        <w:t>PermissionError: [Errno 1] Operation not permitted: '/opt/airflow/logs/dag_id=yt-video/run_id=manual__2024-09-08T19:10:53.208403+00:00/task_id=youtube_video'</w:t>
      </w:r>
    </w:p>
    <w:p w14:paraId="2837109C" w14:textId="3BAB32A4" w:rsidR="00C53C6F" w:rsidRDefault="00C53C6F" w:rsidP="00735F36">
      <w:pPr>
        <w:spacing w:after="0"/>
        <w:rPr>
          <w:b/>
          <w:bCs/>
          <w:i/>
          <w:iCs/>
        </w:rPr>
      </w:pPr>
      <w:r w:rsidRPr="00DD56EB">
        <w:rPr>
          <w:b/>
          <w:bCs/>
          <w:i/>
          <w:iCs/>
        </w:rPr>
        <w:t>[2024-09-08 19:10:53,944: ERROR/ForkPoolWorker-15] Task airflow.executors.celery_executor.execute_command[5796098e-cac4-47bf-bbf7-0f7441f68622] raised unexpected: AirflowException('Celery command failed on host: c5846d2ed83c with celery_task_id 5796098e-cac4-47bf-bbf7-0f7441f68622')</w:t>
      </w:r>
    </w:p>
    <w:p w14:paraId="0F072EC4" w14:textId="77777777" w:rsidR="00735F36" w:rsidRPr="00735F36" w:rsidRDefault="00735F36" w:rsidP="00735F36">
      <w:pPr>
        <w:spacing w:after="0"/>
        <w:rPr>
          <w:b/>
          <w:bCs/>
          <w:i/>
          <w:iCs/>
        </w:rPr>
      </w:pPr>
    </w:p>
    <w:p w14:paraId="7B1623CF" w14:textId="3B19C8AF" w:rsidR="00C53C6F" w:rsidRDefault="00C53C6F" w:rsidP="00604965">
      <w:r>
        <w:t>Mesmo com o usuário criado e permissões das pastas OK, o erro persiste.</w:t>
      </w:r>
    </w:p>
    <w:p w14:paraId="69D36809" w14:textId="60D514F2" w:rsidR="00C53C6F" w:rsidRDefault="00C53C6F" w:rsidP="00604965">
      <w:r>
        <w:t>Verifiquei que se trata de um erro na imagem do apache/airflow:2.5.1.</w:t>
      </w:r>
    </w:p>
    <w:p w14:paraId="41E57851" w14:textId="27ACFEE1" w:rsidR="00C53C6F" w:rsidRDefault="00C53C6F" w:rsidP="00C53C6F">
      <w:pPr>
        <w:spacing w:after="0"/>
      </w:pPr>
      <w:r>
        <w:t xml:space="preserve">Ref.: </w:t>
      </w:r>
      <w:r>
        <w:tab/>
      </w:r>
      <w:hyperlink r:id="rId7" w:history="1">
        <w:r w:rsidRPr="00760A3D">
          <w:rPr>
            <w:rStyle w:val="Hiperligao"/>
          </w:rPr>
          <w:t>https://github.com/apache/airflow/issues/29112</w:t>
        </w:r>
      </w:hyperlink>
    </w:p>
    <w:p w14:paraId="1B459D49" w14:textId="77777777" w:rsidR="00C53C6F" w:rsidRPr="00DD56EB" w:rsidRDefault="00C53C6F" w:rsidP="00C53C6F">
      <w:pPr>
        <w:spacing w:after="0"/>
        <w:ind w:firstLine="708"/>
      </w:pPr>
      <w:hyperlink r:id="rId8" w:history="1">
        <w:r w:rsidRPr="00A361AD">
          <w:rPr>
            <w:rStyle w:val="Hiperligao"/>
          </w:rPr>
          <w:t>https://github.com/airflow-helm/charts/issues/713</w:t>
        </w:r>
      </w:hyperlink>
    </w:p>
    <w:p w14:paraId="0A710E81" w14:textId="66CDA444" w:rsidR="00C53C6F" w:rsidRDefault="00C53C6F" w:rsidP="00604965">
      <w:r>
        <w:t>Alterei então a versão da imagem usada para 2.5.0.</w:t>
      </w:r>
    </w:p>
    <w:p w14:paraId="5E1A1DE4" w14:textId="77777777" w:rsidR="00C53C6F" w:rsidRDefault="00C53C6F" w:rsidP="00604965">
      <w:r>
        <w:t>Com essa imagem, a DAG executa com êxito.</w:t>
      </w:r>
    </w:p>
    <w:p w14:paraId="4338453B" w14:textId="77777777" w:rsidR="00C53C6F" w:rsidRDefault="00C53C6F" w:rsidP="00604965"/>
    <w:p w14:paraId="4803D870" w14:textId="525519F2" w:rsidR="00C53C6F" w:rsidRDefault="00C53C6F" w:rsidP="00604965">
      <w:r>
        <w:t>Algumas configurações foram feitas mas não são necessárias para o funcionamento do ambiente, são elas:</w:t>
      </w:r>
    </w:p>
    <w:p w14:paraId="66108239" w14:textId="33F60DCF" w:rsidR="00C53C6F" w:rsidRDefault="00C53C6F" w:rsidP="00C53C6F">
      <w:pPr>
        <w:pStyle w:val="PargrafodaLista"/>
        <w:numPr>
          <w:ilvl w:val="0"/>
          <w:numId w:val="1"/>
        </w:numPr>
      </w:pPr>
      <w:r>
        <w:t>Alteração de variáveis de ambiente da imagem em comum:</w:t>
      </w:r>
    </w:p>
    <w:p w14:paraId="721E0E56" w14:textId="15077985" w:rsidR="00C53C6F" w:rsidRDefault="00C53C6F" w:rsidP="00C53C6F">
      <w:pPr>
        <w:pStyle w:val="PargrafodaLista"/>
        <w:numPr>
          <w:ilvl w:val="1"/>
          <w:numId w:val="1"/>
        </w:numPr>
      </w:pPr>
      <w:r>
        <w:t>AIRFLOW__DATABASE__SQL_ALCHEMY_CONN</w:t>
      </w:r>
      <w:r>
        <w:t>:</w:t>
      </w:r>
      <w:r>
        <w:t>postgresql+psycopg2://airflow:airflow@postgres/airflow</w:t>
      </w:r>
    </w:p>
    <w:p w14:paraId="23F2C888" w14:textId="0618E5D1" w:rsidR="00C53C6F" w:rsidRDefault="00C53C6F" w:rsidP="00C53C6F">
      <w:pPr>
        <w:pStyle w:val="PargrafodaLista"/>
        <w:ind w:left="1440"/>
      </w:pPr>
      <w:r>
        <w:t>AIRFLOW__DATABASE__SQL_ALCHEMY_CONN: postgresql+psycopg2://airflow:airflow@postgres:5432/airflow</w:t>
      </w:r>
    </w:p>
    <w:p w14:paraId="767DEF12" w14:textId="77777777" w:rsidR="00C53C6F" w:rsidRDefault="00C53C6F" w:rsidP="00C53C6F">
      <w:pPr>
        <w:pStyle w:val="PargrafodaLista"/>
        <w:ind w:left="1440"/>
      </w:pPr>
    </w:p>
    <w:p w14:paraId="78A2D3F4" w14:textId="21773D78" w:rsidR="00C53C6F" w:rsidRDefault="00C53C6F" w:rsidP="00C53C6F">
      <w:pPr>
        <w:pStyle w:val="PargrafodaLista"/>
        <w:numPr>
          <w:ilvl w:val="1"/>
          <w:numId w:val="1"/>
        </w:numPr>
      </w:pPr>
      <w:r>
        <w:t>AIRFLOW__CELERY__RESULT_BACKEND: db+postgresql://airflow:airflow@postgres/airflow</w:t>
      </w:r>
    </w:p>
    <w:p w14:paraId="08EB2BDA" w14:textId="5BEDD04B" w:rsidR="00C53C6F" w:rsidRDefault="00C53C6F" w:rsidP="00C53C6F">
      <w:pPr>
        <w:pStyle w:val="PargrafodaLista"/>
        <w:ind w:left="1440"/>
      </w:pPr>
      <w:r>
        <w:t>AIRFLOW__CELERY__RESULT_BACKEND: db+postgresql://airflow:airflow@postgres:5432/airflow</w:t>
      </w:r>
    </w:p>
    <w:p w14:paraId="7B05F8A9" w14:textId="77777777" w:rsidR="00C53C6F" w:rsidRDefault="00C53C6F" w:rsidP="00C53C6F">
      <w:pPr>
        <w:pStyle w:val="PargrafodaLista"/>
        <w:ind w:left="1440"/>
      </w:pPr>
    </w:p>
    <w:p w14:paraId="30E6D5D0" w14:textId="11F5412E" w:rsidR="00C53C6F" w:rsidRDefault="00C53C6F" w:rsidP="00C53C6F">
      <w:pPr>
        <w:pStyle w:val="PargrafodaLista"/>
        <w:numPr>
          <w:ilvl w:val="0"/>
          <w:numId w:val="1"/>
        </w:numPr>
      </w:pPr>
      <w:r>
        <w:t>Criado um arquivo .env no mesmo diretório do arquivo compose.yaml para que o AIRFLOW_UID fosse setado. Feito isso para remover o warning ao executar o Docker compose up.</w:t>
      </w:r>
    </w:p>
    <w:p w14:paraId="2C281E9F" w14:textId="77777777" w:rsidR="00735F36" w:rsidRDefault="00735F36" w:rsidP="00735F36">
      <w:pPr>
        <w:pStyle w:val="PargrafodaLista"/>
      </w:pPr>
    </w:p>
    <w:p w14:paraId="74B35660" w14:textId="1D4A04E9" w:rsidR="00C53C6F" w:rsidRPr="008D7249" w:rsidRDefault="00735F36" w:rsidP="00735F36">
      <w:pPr>
        <w:pStyle w:val="PargrafodaLista"/>
        <w:numPr>
          <w:ilvl w:val="0"/>
          <w:numId w:val="1"/>
        </w:numPr>
      </w:pPr>
      <w:r>
        <w:t>Adicionado a configuração container_name em todos os services para facilitar identificação dos containers e linhas de comando.</w:t>
      </w:r>
    </w:p>
    <w:sectPr w:rsidR="00C53C6F" w:rsidRPr="008D7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44471"/>
    <w:multiLevelType w:val="hybridMultilevel"/>
    <w:tmpl w:val="815E5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5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65"/>
    <w:rsid w:val="000C2D28"/>
    <w:rsid w:val="00121985"/>
    <w:rsid w:val="00604965"/>
    <w:rsid w:val="00735F36"/>
    <w:rsid w:val="007C7FF5"/>
    <w:rsid w:val="008D7249"/>
    <w:rsid w:val="00923153"/>
    <w:rsid w:val="009F03D2"/>
    <w:rsid w:val="00C53C6F"/>
    <w:rsid w:val="00E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F1B0"/>
  <w15:chartTrackingRefBased/>
  <w15:docId w15:val="{C6F9BA45-4EEF-4339-8658-E8242FF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0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0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0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04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049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04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049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04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04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0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049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9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49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049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496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C53C6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3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flow-helm/charts/issues/7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che/airflow/issues/29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2024-09-09T21:59:00Z</dcterms:created>
  <dcterms:modified xsi:type="dcterms:W3CDTF">2024-09-09T23:41:00Z</dcterms:modified>
</cp:coreProperties>
</file>