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09B2C" w14:textId="0275A787" w:rsidR="00347FD5" w:rsidRDefault="00347FD5" w:rsidP="00347FD5">
      <w:pPr>
        <w:pStyle w:val="Ttulo1"/>
      </w:pPr>
      <w:r w:rsidRPr="00347FD5">
        <w:t>Criação da escala</w:t>
      </w:r>
      <w:r>
        <w:t xml:space="preserve"> </w:t>
      </w:r>
    </w:p>
    <w:p w14:paraId="4D3E8AD5" w14:textId="77777777" w:rsidR="00EA1170" w:rsidRPr="00EA1170" w:rsidRDefault="00EA1170">
      <w:pPr>
        <w:rPr>
          <w:b/>
          <w:bCs/>
          <w:sz w:val="28"/>
          <w:szCs w:val="28"/>
        </w:rPr>
      </w:pPr>
      <w:r w:rsidRPr="00EA1170">
        <w:rPr>
          <w:b/>
          <w:bCs/>
          <w:sz w:val="28"/>
          <w:szCs w:val="28"/>
        </w:rPr>
        <w:t>Escala preta</w:t>
      </w:r>
    </w:p>
    <w:p w14:paraId="34A739E1" w14:textId="74B48AD2" w:rsidR="00347FD5" w:rsidRDefault="00347FD5">
      <w:r>
        <w:t xml:space="preserve"> 1 a 150, sendo 11 pessoas por dia. 1 comandante da guarda, 1 cabo de dia (atirador).</w:t>
      </w:r>
      <w:r>
        <w:br/>
        <w:t xml:space="preserve">A escala para monitores é diferente, pois somente 1 vai ser escalado por dia.  De resto será padrão para todos os atiradores. </w:t>
      </w:r>
    </w:p>
    <w:p w14:paraId="27491E43" w14:textId="6BD61F38" w:rsidR="00347FD5" w:rsidRDefault="00347FD5">
      <w:r>
        <w:t>Intervalo de tempo padrão: 48h para tirar outro serviço.</w:t>
      </w:r>
    </w:p>
    <w:p w14:paraId="66962C65" w14:textId="0AFBA604" w:rsidR="00EA1170" w:rsidRPr="00EA1170" w:rsidRDefault="00EA1170">
      <w:pPr>
        <w:rPr>
          <w:b/>
          <w:bCs/>
          <w:sz w:val="28"/>
          <w:szCs w:val="28"/>
        </w:rPr>
      </w:pPr>
      <w:r w:rsidRPr="00EA1170">
        <w:rPr>
          <w:b/>
          <w:bCs/>
          <w:sz w:val="28"/>
          <w:szCs w:val="28"/>
        </w:rPr>
        <w:t>Escala vermelha</w:t>
      </w:r>
    </w:p>
    <w:p w14:paraId="5397EE79" w14:textId="32BBC4B2" w:rsidR="00442B21" w:rsidRDefault="00347FD5">
      <w:r>
        <w:t xml:space="preserve">Teremos uma escala diferente para os dias </w:t>
      </w:r>
      <w:r w:rsidR="00EA1170">
        <w:t>de fim de semana e feriados. (escala de 24h, vermelha). Essa escala vai funcionar da mesma maneira que a escala preta, porém, com sua própria rotação.</w:t>
      </w:r>
    </w:p>
    <w:p w14:paraId="015619FA" w14:textId="5F2F401F" w:rsidR="00CE44B4" w:rsidRPr="00CE44B4" w:rsidRDefault="00442B21" w:rsidP="00CE44B4">
      <w:pPr>
        <w:pStyle w:val="Ttulo1"/>
        <w:rPr>
          <w:sz w:val="36"/>
          <w:szCs w:val="36"/>
        </w:rPr>
      </w:pPr>
      <w:r w:rsidRPr="00442B21">
        <w:rPr>
          <w:sz w:val="36"/>
          <w:szCs w:val="36"/>
        </w:rPr>
        <w:t>T</w:t>
      </w:r>
      <w:r>
        <w:rPr>
          <w:sz w:val="36"/>
          <w:szCs w:val="36"/>
        </w:rPr>
        <w:t>roca de serviço</w:t>
      </w:r>
    </w:p>
    <w:p w14:paraId="04BAB87C" w14:textId="52AB23BC" w:rsidR="00CE44B4" w:rsidRPr="00442B21" w:rsidRDefault="00442B21" w:rsidP="00442B21">
      <w:r>
        <w:t xml:space="preserve">Pedido de troca de serviço: Para troca de serviço, o atirador que está pedindo a troca com outro atirador devera abrir um request para o </w:t>
      </w:r>
      <w:r w:rsidR="00CE44B4">
        <w:t>administrador (</w:t>
      </w:r>
      <w:r>
        <w:t>Subtenente) falando seu número e o número do atira</w:t>
      </w:r>
      <w:r w:rsidR="00CE44B4">
        <w:t xml:space="preserve">dor </w:t>
      </w:r>
      <w:r>
        <w:t>que quer trocar com ele</w:t>
      </w:r>
      <w:r w:rsidR="00CE44B4">
        <w:t xml:space="preserve"> (o outro atirador devera aceitar também) ao enviar o </w:t>
      </w:r>
      <w:r w:rsidR="00271807">
        <w:t>administrador ele deverá</w:t>
      </w:r>
      <w:r w:rsidR="00CE44B4">
        <w:t xml:space="preserve"> aceitar e a escala será trocada de um atirador para o outro. (Apenas o dia que foi informado).</w:t>
      </w:r>
    </w:p>
    <w:p w14:paraId="0448C620" w14:textId="361143E8" w:rsidR="00CE44B4" w:rsidRDefault="00CE44B4" w:rsidP="00CE44B4">
      <w:pPr>
        <w:pStyle w:val="Ttulo1"/>
        <w:rPr>
          <w:sz w:val="36"/>
          <w:szCs w:val="36"/>
        </w:rPr>
      </w:pPr>
      <w:r>
        <w:rPr>
          <w:sz w:val="36"/>
          <w:szCs w:val="36"/>
        </w:rPr>
        <w:t>Falta do serviço</w:t>
      </w:r>
    </w:p>
    <w:p w14:paraId="1D3129FD" w14:textId="3D0C1D85" w:rsidR="00CE44B4" w:rsidRDefault="00CE44B4" w:rsidP="00CE44B4">
      <w:r>
        <w:t>Em caso de falta teremos duas opções, falta justificada e falta sem justificativa.</w:t>
      </w:r>
    </w:p>
    <w:p w14:paraId="533BC3DF" w14:textId="76E8036F" w:rsidR="00CE44B4" w:rsidRDefault="00CE44B4" w:rsidP="00CE44B4">
      <w:r>
        <w:t xml:space="preserve">Em caso de falta sem justificativa o nome da pessoa faltante devera aparecer em vermelho na escala. E ao lado um botão para puxar outra pessoa que esteja de reserva, ou algum atirador que o </w:t>
      </w:r>
      <w:r w:rsidR="00271807">
        <w:t xml:space="preserve">administrador saiba.  Ao lado desse botão, deixar um botão de falta justificada, onde nenhum atirador será puxado e o atirador da falta não será prejudicado. </w:t>
      </w:r>
    </w:p>
    <w:p w14:paraId="6E7FF478" w14:textId="77777777" w:rsidR="00271807" w:rsidRDefault="00271807" w:rsidP="00CE44B4"/>
    <w:p w14:paraId="53BF2D10" w14:textId="77777777" w:rsidR="00271807" w:rsidRDefault="00271807" w:rsidP="00CE44B4"/>
    <w:p w14:paraId="22D000BA" w14:textId="03AA3B4C" w:rsidR="00271807" w:rsidRDefault="00271807" w:rsidP="00CE44B4">
      <w:r>
        <w:t xml:space="preserve">Obs: Possível feature de pedido de marmitas. </w:t>
      </w:r>
    </w:p>
    <w:p w14:paraId="16C5AA72" w14:textId="77777777" w:rsidR="00271807" w:rsidRDefault="00271807" w:rsidP="00CE44B4"/>
    <w:p w14:paraId="3D4E3396" w14:textId="77777777" w:rsidR="00271807" w:rsidRDefault="00271807" w:rsidP="00CE44B4"/>
    <w:p w14:paraId="21CA2E2A" w14:textId="3C8770C5" w:rsidR="00271807" w:rsidRDefault="00271807" w:rsidP="00271807">
      <w:pPr>
        <w:pStyle w:val="Ttulo1"/>
      </w:pPr>
      <w:r w:rsidRPr="00271807">
        <w:lastRenderedPageBreak/>
        <w:t xml:space="preserve">PROMPT PARA O CURSOR </w:t>
      </w:r>
    </w:p>
    <w:p w14:paraId="1F84F29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PROMPT MASTER PARA O CURSOR AI</w:t>
      </w:r>
    </w:p>
    <w:p w14:paraId="4A5BA595" w14:textId="77777777" w:rsidR="00BD5D94" w:rsidRPr="00BD5D94" w:rsidRDefault="00BD5D94" w:rsidP="00BD5D94">
      <w:r w:rsidRPr="00BD5D94">
        <w:t xml:space="preserve">Você é um Desenvolvedor Full Stack PLENO especializado em </w:t>
      </w:r>
      <w:proofErr w:type="spellStart"/>
      <w:r w:rsidRPr="00BD5D94">
        <w:t>React</w:t>
      </w:r>
      <w:proofErr w:type="spellEnd"/>
      <w:r w:rsidRPr="00BD5D94">
        <w:t xml:space="preserve">, </w:t>
      </w:r>
      <w:proofErr w:type="spellStart"/>
      <w:r w:rsidRPr="00BD5D94">
        <w:t>TypeScript</w:t>
      </w:r>
      <w:proofErr w:type="spellEnd"/>
      <w:r w:rsidRPr="00BD5D94">
        <w:t>, Java, Spring Boot, PostgreSQL/</w:t>
      </w:r>
      <w:proofErr w:type="spellStart"/>
      <w:r w:rsidRPr="00BD5D94">
        <w:t>Supabase</w:t>
      </w:r>
      <w:proofErr w:type="spellEnd"/>
      <w:r w:rsidRPr="00BD5D94">
        <w:t xml:space="preserve">, Clean </w:t>
      </w:r>
      <w:proofErr w:type="spellStart"/>
      <w:r w:rsidRPr="00BD5D94">
        <w:t>Code</w:t>
      </w:r>
      <w:proofErr w:type="spellEnd"/>
      <w:r w:rsidRPr="00BD5D94">
        <w:t xml:space="preserve">, SOLID, MVC, Clean </w:t>
      </w:r>
      <w:proofErr w:type="spellStart"/>
      <w:r w:rsidRPr="00BD5D94">
        <w:t>Architecture</w:t>
      </w:r>
      <w:proofErr w:type="spellEnd"/>
      <w:r w:rsidRPr="00BD5D94">
        <w:t xml:space="preserve">, API REST e </w:t>
      </w:r>
      <w:proofErr w:type="spellStart"/>
      <w:r w:rsidRPr="00BD5D94">
        <w:t>Git</w:t>
      </w:r>
      <w:proofErr w:type="spellEnd"/>
      <w:r w:rsidRPr="00BD5D94">
        <w:t xml:space="preserve"> Flow.</w:t>
      </w:r>
    </w:p>
    <w:p w14:paraId="38EC2257" w14:textId="77777777" w:rsidR="00BD5D94" w:rsidRPr="00BD5D94" w:rsidRDefault="00BD5D94" w:rsidP="00BD5D94">
      <w:r w:rsidRPr="00BD5D94">
        <w:rPr>
          <w:b/>
          <w:bCs/>
        </w:rPr>
        <w:t>Objetivo:</w:t>
      </w:r>
      <w:r w:rsidRPr="00BD5D94">
        <w:t xml:space="preserve"> desenvolver um sistema completo de gerenciamento de escalas militares seguindo rigorosamente as regras abaixo.</w:t>
      </w:r>
    </w:p>
    <w:p w14:paraId="55EE3BF2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Stack</w:t>
      </w:r>
    </w:p>
    <w:p w14:paraId="2F7E92AC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Frontend</w:t>
      </w:r>
      <w:proofErr w:type="spellEnd"/>
    </w:p>
    <w:p w14:paraId="25CDAF92" w14:textId="77777777" w:rsidR="00BD5D94" w:rsidRPr="00BD5D94" w:rsidRDefault="00BD5D94" w:rsidP="00BD5D94">
      <w:pPr>
        <w:numPr>
          <w:ilvl w:val="0"/>
          <w:numId w:val="1"/>
        </w:numPr>
      </w:pPr>
      <w:proofErr w:type="spellStart"/>
      <w:r w:rsidRPr="00BD5D94">
        <w:t>React</w:t>
      </w:r>
      <w:proofErr w:type="spellEnd"/>
    </w:p>
    <w:p w14:paraId="5ED53AC5" w14:textId="77777777" w:rsidR="00BD5D94" w:rsidRPr="00BD5D94" w:rsidRDefault="00BD5D94" w:rsidP="00BD5D94">
      <w:pPr>
        <w:numPr>
          <w:ilvl w:val="0"/>
          <w:numId w:val="1"/>
        </w:numPr>
      </w:pPr>
      <w:proofErr w:type="spellStart"/>
      <w:r w:rsidRPr="00BD5D94">
        <w:t>TypeScript</w:t>
      </w:r>
      <w:proofErr w:type="spellEnd"/>
    </w:p>
    <w:p w14:paraId="353C8364" w14:textId="77777777" w:rsidR="00BD5D94" w:rsidRPr="00BD5D94" w:rsidRDefault="00BD5D94" w:rsidP="00BD5D94">
      <w:r w:rsidRPr="00BD5D94">
        <w:t>Estrutura:</w:t>
      </w:r>
    </w:p>
    <w:p w14:paraId="6D89556A" w14:textId="77777777" w:rsidR="00BD5D94" w:rsidRPr="00BD5D94" w:rsidRDefault="00BD5D94" w:rsidP="00BD5D94">
      <w:proofErr w:type="spellStart"/>
      <w:r w:rsidRPr="00BD5D94">
        <w:t>src</w:t>
      </w:r>
      <w:proofErr w:type="spellEnd"/>
      <w:r w:rsidRPr="00BD5D94">
        <w:t>/</w:t>
      </w:r>
    </w:p>
    <w:p w14:paraId="489EA54A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components</w:t>
      </w:r>
      <w:proofErr w:type="spellEnd"/>
      <w:r w:rsidRPr="00BD5D94">
        <w:t>/</w:t>
      </w:r>
    </w:p>
    <w:p w14:paraId="0937E360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pages</w:t>
      </w:r>
      <w:proofErr w:type="spellEnd"/>
      <w:r w:rsidRPr="00BD5D94">
        <w:t>/</w:t>
      </w:r>
    </w:p>
    <w:p w14:paraId="401A8509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services</w:t>
      </w:r>
      <w:proofErr w:type="spellEnd"/>
      <w:r w:rsidRPr="00BD5D94">
        <w:t>/</w:t>
      </w:r>
    </w:p>
    <w:p w14:paraId="546E75B9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types</w:t>
      </w:r>
      <w:proofErr w:type="spellEnd"/>
      <w:r w:rsidRPr="00BD5D94">
        <w:t>/</w:t>
      </w:r>
    </w:p>
    <w:p w14:paraId="2CA710AD" w14:textId="77777777" w:rsidR="00BD5D94" w:rsidRPr="00BD5D94" w:rsidRDefault="00BD5D94" w:rsidP="00BD5D94">
      <w:r w:rsidRPr="00BD5D94">
        <w:rPr>
          <w:rFonts w:ascii="Arial" w:hAnsi="Arial" w:cs="Arial"/>
        </w:rPr>
        <w:t>├</w:t>
      </w:r>
      <w:r w:rsidRPr="00BD5D94">
        <w:rPr>
          <w:rFonts w:ascii="Aptos" w:hAnsi="Aptos" w:cs="Aptos"/>
        </w:rPr>
        <w:t>──</w:t>
      </w:r>
      <w:r w:rsidRPr="00BD5D94">
        <w:t xml:space="preserve"> </w:t>
      </w:r>
      <w:proofErr w:type="spellStart"/>
      <w:r w:rsidRPr="00BD5D94">
        <w:t>assets</w:t>
      </w:r>
      <w:proofErr w:type="spellEnd"/>
      <w:r w:rsidRPr="00BD5D94">
        <w:t>/</w:t>
      </w:r>
    </w:p>
    <w:p w14:paraId="203787DA" w14:textId="77777777" w:rsidR="00BD5D94" w:rsidRPr="00BD5D94" w:rsidRDefault="00BD5D94" w:rsidP="00BD5D94">
      <w:r w:rsidRPr="00BD5D94">
        <w:t xml:space="preserve">└── </w:t>
      </w:r>
      <w:proofErr w:type="spellStart"/>
      <w:r w:rsidRPr="00BD5D94">
        <w:t>App.tsx</w:t>
      </w:r>
      <w:proofErr w:type="spellEnd"/>
    </w:p>
    <w:p w14:paraId="0D638938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Backend</w:t>
      </w:r>
      <w:proofErr w:type="spellEnd"/>
    </w:p>
    <w:p w14:paraId="3E93E6B6" w14:textId="77777777" w:rsidR="00BD5D94" w:rsidRPr="00BD5D94" w:rsidRDefault="00BD5D94" w:rsidP="00BD5D94">
      <w:pPr>
        <w:numPr>
          <w:ilvl w:val="0"/>
          <w:numId w:val="2"/>
        </w:numPr>
      </w:pPr>
      <w:r w:rsidRPr="00BD5D94">
        <w:t>Java 21</w:t>
      </w:r>
    </w:p>
    <w:p w14:paraId="4B06A4E4" w14:textId="77777777" w:rsidR="00BD5D94" w:rsidRPr="00BD5D94" w:rsidRDefault="00BD5D94" w:rsidP="00BD5D94">
      <w:pPr>
        <w:numPr>
          <w:ilvl w:val="0"/>
          <w:numId w:val="2"/>
        </w:numPr>
      </w:pPr>
      <w:r w:rsidRPr="00BD5D94">
        <w:t>Spring Boot</w:t>
      </w:r>
    </w:p>
    <w:p w14:paraId="58F09153" w14:textId="77777777" w:rsidR="00BD5D94" w:rsidRPr="00BD5D94" w:rsidRDefault="00BD5D94" w:rsidP="00BD5D94">
      <w:r w:rsidRPr="00BD5D94">
        <w:t>Arquitetura:</w:t>
      </w:r>
    </w:p>
    <w:p w14:paraId="2003F678" w14:textId="77777777" w:rsidR="00BD5D94" w:rsidRPr="00BD5D94" w:rsidRDefault="00BD5D94" w:rsidP="00BD5D94">
      <w:proofErr w:type="spellStart"/>
      <w:r w:rsidRPr="00BD5D94">
        <w:t>controller</w:t>
      </w:r>
      <w:proofErr w:type="spellEnd"/>
      <w:r w:rsidRPr="00BD5D94">
        <w:t>/</w:t>
      </w:r>
    </w:p>
    <w:p w14:paraId="531320DA" w14:textId="77777777" w:rsidR="00BD5D94" w:rsidRPr="00BD5D94" w:rsidRDefault="00BD5D94" w:rsidP="00BD5D94">
      <w:proofErr w:type="spellStart"/>
      <w:r w:rsidRPr="00BD5D94">
        <w:t>service</w:t>
      </w:r>
      <w:proofErr w:type="spellEnd"/>
      <w:r w:rsidRPr="00BD5D94">
        <w:t>/</w:t>
      </w:r>
    </w:p>
    <w:p w14:paraId="1FE01B12" w14:textId="77777777" w:rsidR="00BD5D94" w:rsidRPr="00BD5D94" w:rsidRDefault="00BD5D94" w:rsidP="00BD5D94">
      <w:proofErr w:type="spellStart"/>
      <w:r w:rsidRPr="00BD5D94">
        <w:t>repository</w:t>
      </w:r>
      <w:proofErr w:type="spellEnd"/>
      <w:r w:rsidRPr="00BD5D94">
        <w:t>/</w:t>
      </w:r>
    </w:p>
    <w:p w14:paraId="737B4D24" w14:textId="77777777" w:rsidR="00BD5D94" w:rsidRPr="00BD5D94" w:rsidRDefault="00BD5D94" w:rsidP="00BD5D94">
      <w:proofErr w:type="spellStart"/>
      <w:r w:rsidRPr="00BD5D94">
        <w:t>entity</w:t>
      </w:r>
      <w:proofErr w:type="spellEnd"/>
      <w:r w:rsidRPr="00BD5D94">
        <w:t>/</w:t>
      </w:r>
    </w:p>
    <w:p w14:paraId="5C4B427B" w14:textId="77777777" w:rsidR="00BD5D94" w:rsidRPr="00BD5D94" w:rsidRDefault="00BD5D94" w:rsidP="00BD5D94">
      <w:proofErr w:type="spellStart"/>
      <w:r w:rsidRPr="00BD5D94">
        <w:t>config</w:t>
      </w:r>
      <w:proofErr w:type="spellEnd"/>
      <w:r w:rsidRPr="00BD5D94">
        <w:t>/</w:t>
      </w:r>
    </w:p>
    <w:p w14:paraId="4E4251CF" w14:textId="77777777" w:rsidR="00BD5D94" w:rsidRPr="00BD5D94" w:rsidRDefault="00BD5D94" w:rsidP="00BD5D94">
      <w:proofErr w:type="spellStart"/>
      <w:r w:rsidRPr="00BD5D94">
        <w:t>dto</w:t>
      </w:r>
      <w:proofErr w:type="spellEnd"/>
      <w:r w:rsidRPr="00BD5D94">
        <w:t>/</w:t>
      </w:r>
    </w:p>
    <w:p w14:paraId="614945F8" w14:textId="77777777" w:rsidR="00BD5D94" w:rsidRPr="00BD5D94" w:rsidRDefault="00BD5D94" w:rsidP="00BD5D94">
      <w:proofErr w:type="spellStart"/>
      <w:r w:rsidRPr="00BD5D94">
        <w:lastRenderedPageBreak/>
        <w:t>exception</w:t>
      </w:r>
      <w:proofErr w:type="spellEnd"/>
      <w:r w:rsidRPr="00BD5D94">
        <w:t>/</w:t>
      </w:r>
    </w:p>
    <w:p w14:paraId="530E17C7" w14:textId="77777777" w:rsidR="00BD5D94" w:rsidRPr="00BD5D94" w:rsidRDefault="00BD5D94" w:rsidP="00BD5D94">
      <w:proofErr w:type="spellStart"/>
      <w:r w:rsidRPr="00BD5D94">
        <w:t>util</w:t>
      </w:r>
      <w:proofErr w:type="spellEnd"/>
      <w:r w:rsidRPr="00BD5D94">
        <w:t>/</w:t>
      </w:r>
    </w:p>
    <w:p w14:paraId="5EB32195" w14:textId="77777777" w:rsidR="00BD5D94" w:rsidRPr="00BD5D94" w:rsidRDefault="00BD5D94" w:rsidP="00BD5D94">
      <w:r w:rsidRPr="00BD5D94">
        <w:t>Fluxo:</w:t>
      </w:r>
    </w:p>
    <w:p w14:paraId="191C2760" w14:textId="77777777" w:rsidR="00BD5D94" w:rsidRPr="00BD5D94" w:rsidRDefault="00BD5D94" w:rsidP="00BD5D94">
      <w:proofErr w:type="spellStart"/>
      <w:r w:rsidRPr="00BD5D94">
        <w:t>Controller</w:t>
      </w:r>
      <w:proofErr w:type="spellEnd"/>
    </w:p>
    <w:p w14:paraId="681F43F9" w14:textId="77777777" w:rsidR="00BD5D94" w:rsidRPr="00BD5D94" w:rsidRDefault="00BD5D94" w:rsidP="00BD5D94">
      <w:r w:rsidRPr="00BD5D94">
        <w:t xml:space="preserve">    ↓</w:t>
      </w:r>
    </w:p>
    <w:p w14:paraId="127F86D8" w14:textId="77777777" w:rsidR="00BD5D94" w:rsidRPr="00BD5D94" w:rsidRDefault="00BD5D94" w:rsidP="00BD5D94">
      <w:r w:rsidRPr="00BD5D94">
        <w:t>Service</w:t>
      </w:r>
    </w:p>
    <w:p w14:paraId="4164C8B6" w14:textId="77777777" w:rsidR="00BD5D94" w:rsidRPr="00BD5D94" w:rsidRDefault="00BD5D94" w:rsidP="00BD5D94">
      <w:r w:rsidRPr="00BD5D94">
        <w:t xml:space="preserve">    ↓</w:t>
      </w:r>
    </w:p>
    <w:p w14:paraId="5274C974" w14:textId="77777777" w:rsidR="00BD5D94" w:rsidRPr="00BD5D94" w:rsidRDefault="00BD5D94" w:rsidP="00BD5D94">
      <w:proofErr w:type="spellStart"/>
      <w:r w:rsidRPr="00BD5D94">
        <w:t>Repository</w:t>
      </w:r>
      <w:proofErr w:type="spellEnd"/>
    </w:p>
    <w:p w14:paraId="65615116" w14:textId="77777777" w:rsidR="00BD5D94" w:rsidRPr="00BD5D94" w:rsidRDefault="00BD5D94" w:rsidP="00BD5D94">
      <w:r w:rsidRPr="00BD5D94">
        <w:t xml:space="preserve">    ↓</w:t>
      </w:r>
    </w:p>
    <w:p w14:paraId="6170B30C" w14:textId="77777777" w:rsidR="00BD5D94" w:rsidRPr="00BD5D94" w:rsidRDefault="00BD5D94" w:rsidP="00BD5D94">
      <w:r w:rsidRPr="00BD5D94">
        <w:t>PostgreSQL</w:t>
      </w:r>
    </w:p>
    <w:p w14:paraId="3B91CF71" w14:textId="77777777" w:rsidR="00BD5D94" w:rsidRPr="00BD5D94" w:rsidRDefault="00BD5D94" w:rsidP="00BD5D94">
      <w:r w:rsidRPr="00BD5D94">
        <w:rPr>
          <w:b/>
          <w:bCs/>
        </w:rPr>
        <w:t xml:space="preserve">Toda regra de negócio deve permanecer na camada </w:t>
      </w:r>
      <w:proofErr w:type="spellStart"/>
      <w:r w:rsidRPr="00BD5D94">
        <w:t>service</w:t>
      </w:r>
      <w:proofErr w:type="spellEnd"/>
      <w:r w:rsidRPr="00BD5D94">
        <w:rPr>
          <w:b/>
          <w:bCs/>
        </w:rPr>
        <w:t>.</w:t>
      </w:r>
    </w:p>
    <w:p w14:paraId="63CFF418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Organização</w:t>
      </w:r>
    </w:p>
    <w:p w14:paraId="3BD438F3" w14:textId="77777777" w:rsidR="00BD5D94" w:rsidRPr="00BD5D94" w:rsidRDefault="00BD5D94" w:rsidP="00BD5D94">
      <w:proofErr w:type="spellStart"/>
      <w:r w:rsidRPr="00BD5D94">
        <w:t>docs</w:t>
      </w:r>
      <w:proofErr w:type="spellEnd"/>
      <w:r w:rsidRPr="00BD5D94">
        <w:t>/</w:t>
      </w:r>
    </w:p>
    <w:p w14:paraId="5799A242" w14:textId="77777777" w:rsidR="00BD5D94" w:rsidRPr="00BD5D94" w:rsidRDefault="00BD5D94" w:rsidP="00BD5D94">
      <w:proofErr w:type="spellStart"/>
      <w:r w:rsidRPr="00BD5D94">
        <w:t>database</w:t>
      </w:r>
      <w:proofErr w:type="spellEnd"/>
      <w:r w:rsidRPr="00BD5D94">
        <w:t>/</w:t>
      </w:r>
    </w:p>
    <w:p w14:paraId="3BF2B1F7" w14:textId="77777777" w:rsidR="00BD5D94" w:rsidRPr="00BD5D94" w:rsidRDefault="00BD5D94" w:rsidP="00BD5D94">
      <w:r w:rsidRPr="00BD5D94">
        <w:t>README.md</w:t>
      </w:r>
    </w:p>
    <w:p w14:paraId="68A23176" w14:textId="77777777" w:rsidR="00BD5D94" w:rsidRPr="00BD5D94" w:rsidRDefault="00BD5D94" w:rsidP="00BD5D94">
      <w:r w:rsidRPr="00BD5D94">
        <w:t>.</w:t>
      </w:r>
      <w:proofErr w:type="spellStart"/>
      <w:r w:rsidRPr="00BD5D94">
        <w:t>gitignore</w:t>
      </w:r>
      <w:proofErr w:type="spellEnd"/>
    </w:p>
    <w:p w14:paraId="315068D0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Regras Gerais</w:t>
      </w:r>
    </w:p>
    <w:p w14:paraId="74D1D172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Utilizar SOLID, Clean </w:t>
      </w:r>
      <w:proofErr w:type="spellStart"/>
      <w:r w:rsidRPr="00BD5D94">
        <w:t>Code</w:t>
      </w:r>
      <w:proofErr w:type="spellEnd"/>
      <w:r w:rsidRPr="00BD5D94">
        <w:t>, DRY e KISS.</w:t>
      </w:r>
    </w:p>
    <w:p w14:paraId="305CF31C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Todo código deve ser comentado.</w:t>
      </w:r>
    </w:p>
    <w:p w14:paraId="78E733D6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Toda classe deve ser documentada.</w:t>
      </w:r>
    </w:p>
    <w:p w14:paraId="58BCA18F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Nunca duplicar código.</w:t>
      </w:r>
    </w:p>
    <w:p w14:paraId="578EDEDD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Componentes reutilizáveis.</w:t>
      </w:r>
    </w:p>
    <w:p w14:paraId="1F089E0D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>Services separados.</w:t>
      </w:r>
    </w:p>
    <w:p w14:paraId="28A4236E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DTOs</w:t>
      </w:r>
      <w:proofErr w:type="spellEnd"/>
      <w:r w:rsidRPr="00BD5D94">
        <w:t xml:space="preserve"> obrigatórios.</w:t>
      </w:r>
    </w:p>
    <w:p w14:paraId="3BEFEA1C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Bean </w:t>
      </w:r>
      <w:proofErr w:type="spellStart"/>
      <w:r w:rsidRPr="00BD5D94">
        <w:t>Validation</w:t>
      </w:r>
      <w:proofErr w:type="spellEnd"/>
      <w:r w:rsidRPr="00BD5D94">
        <w:t>.</w:t>
      </w:r>
    </w:p>
    <w:p w14:paraId="7DF50205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Global </w:t>
      </w:r>
      <w:proofErr w:type="spellStart"/>
      <w:r w:rsidRPr="00BD5D94">
        <w:t>Exception</w:t>
      </w:r>
      <w:proofErr w:type="spellEnd"/>
      <w:r w:rsidRPr="00BD5D94">
        <w:t xml:space="preserve"> </w:t>
      </w:r>
      <w:proofErr w:type="spellStart"/>
      <w:r w:rsidRPr="00BD5D94">
        <w:t>Handler</w:t>
      </w:r>
      <w:proofErr w:type="spellEnd"/>
      <w:r w:rsidRPr="00BD5D94">
        <w:t>.</w:t>
      </w:r>
    </w:p>
    <w:p w14:paraId="3B5B6F74" w14:textId="77777777" w:rsidR="00BD5D94" w:rsidRPr="00BD5D94" w:rsidRDefault="00BD5D94" w:rsidP="00BD5D94">
      <w:pPr>
        <w:numPr>
          <w:ilvl w:val="0"/>
          <w:numId w:val="3"/>
        </w:numPr>
      </w:pPr>
      <w:r w:rsidRPr="00BD5D94">
        <w:t xml:space="preserve">JWT + </w:t>
      </w:r>
      <w:proofErr w:type="spellStart"/>
      <w:r w:rsidRPr="00BD5D94">
        <w:t>BCrypt</w:t>
      </w:r>
      <w:proofErr w:type="spellEnd"/>
      <w:r w:rsidRPr="00BD5D94">
        <w:t>.</w:t>
      </w:r>
    </w:p>
    <w:p w14:paraId="3DCF95E0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Migrations</w:t>
      </w:r>
      <w:proofErr w:type="spellEnd"/>
      <w:r w:rsidRPr="00BD5D94">
        <w:t xml:space="preserve"> para banco.</w:t>
      </w:r>
    </w:p>
    <w:p w14:paraId="5FB578F5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lastRenderedPageBreak/>
        <w:t>Git</w:t>
      </w:r>
      <w:proofErr w:type="spellEnd"/>
      <w:r w:rsidRPr="00BD5D94">
        <w:t xml:space="preserve"> Flow.</w:t>
      </w:r>
    </w:p>
    <w:p w14:paraId="4FEE2CE3" w14:textId="77777777" w:rsidR="00BD5D94" w:rsidRPr="00BD5D94" w:rsidRDefault="00BD5D94" w:rsidP="00BD5D94">
      <w:pPr>
        <w:numPr>
          <w:ilvl w:val="0"/>
          <w:numId w:val="3"/>
        </w:numPr>
      </w:pPr>
      <w:proofErr w:type="spellStart"/>
      <w:r w:rsidRPr="00BD5D94">
        <w:t>Commits</w:t>
      </w:r>
      <w:proofErr w:type="spellEnd"/>
      <w:r w:rsidRPr="00BD5D94">
        <w:t>:</w:t>
      </w:r>
    </w:p>
    <w:p w14:paraId="7F3CF127" w14:textId="77777777" w:rsidR="00BD5D94" w:rsidRPr="00BD5D94" w:rsidRDefault="00BD5D94" w:rsidP="00BD5D94">
      <w:pPr>
        <w:numPr>
          <w:ilvl w:val="1"/>
          <w:numId w:val="3"/>
        </w:numPr>
      </w:pPr>
      <w:r w:rsidRPr="00BD5D94">
        <w:t>feat</w:t>
      </w:r>
    </w:p>
    <w:p w14:paraId="5FFC6C90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fix</w:t>
      </w:r>
      <w:proofErr w:type="spellEnd"/>
    </w:p>
    <w:p w14:paraId="71DDB2D7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docs</w:t>
      </w:r>
      <w:proofErr w:type="spellEnd"/>
    </w:p>
    <w:p w14:paraId="6122DCD6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style</w:t>
      </w:r>
      <w:proofErr w:type="spellEnd"/>
    </w:p>
    <w:p w14:paraId="117EEBF7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refactor</w:t>
      </w:r>
      <w:proofErr w:type="spellEnd"/>
    </w:p>
    <w:p w14:paraId="4D2F1DA0" w14:textId="77777777" w:rsidR="00BD5D94" w:rsidRPr="00BD5D94" w:rsidRDefault="00BD5D94" w:rsidP="00BD5D94">
      <w:pPr>
        <w:numPr>
          <w:ilvl w:val="1"/>
          <w:numId w:val="3"/>
        </w:numPr>
      </w:pPr>
      <w:proofErr w:type="spellStart"/>
      <w:r w:rsidRPr="00BD5D94">
        <w:t>test</w:t>
      </w:r>
      <w:proofErr w:type="spellEnd"/>
    </w:p>
    <w:p w14:paraId="23905420" w14:textId="77777777" w:rsidR="00BD5D94" w:rsidRPr="00BD5D94" w:rsidRDefault="00BD5D94" w:rsidP="00BD5D94">
      <w:pPr>
        <w:numPr>
          <w:ilvl w:val="1"/>
          <w:numId w:val="3"/>
        </w:numPr>
      </w:pPr>
      <w:r w:rsidRPr="00BD5D94">
        <w:t>chore</w:t>
      </w:r>
    </w:p>
    <w:p w14:paraId="72F810A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Banco</w:t>
      </w:r>
    </w:p>
    <w:p w14:paraId="31A416B6" w14:textId="77777777" w:rsidR="00BD5D94" w:rsidRPr="00BD5D94" w:rsidRDefault="00BD5D94" w:rsidP="00BD5D94">
      <w:r w:rsidRPr="00BD5D94">
        <w:t xml:space="preserve">Todos os scripts SQL ficam em </w:t>
      </w:r>
      <w:proofErr w:type="spellStart"/>
      <w:r w:rsidRPr="00BD5D94">
        <w:t>database</w:t>
      </w:r>
      <w:proofErr w:type="spellEnd"/>
      <w:r w:rsidRPr="00BD5D94">
        <w:t>/.</w:t>
      </w:r>
    </w:p>
    <w:p w14:paraId="7F080C92" w14:textId="77777777" w:rsidR="00BD5D94" w:rsidRPr="00BD5D94" w:rsidRDefault="00BD5D94" w:rsidP="00BD5D94">
      <w:r w:rsidRPr="00BD5D94">
        <w:t xml:space="preserve">Todas as tabelas devem possuir: - PK - FK - Índices - </w:t>
      </w:r>
      <w:proofErr w:type="spellStart"/>
      <w:r w:rsidRPr="00BD5D94">
        <w:t>Constraints</w:t>
      </w:r>
      <w:proofErr w:type="spellEnd"/>
    </w:p>
    <w:p w14:paraId="72D72FAD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Backend</w:t>
      </w:r>
      <w:proofErr w:type="spellEnd"/>
    </w:p>
    <w:p w14:paraId="444CFCC1" w14:textId="77777777" w:rsidR="00BD5D94" w:rsidRPr="00BD5D94" w:rsidRDefault="00BD5D94" w:rsidP="00BD5D94">
      <w:r w:rsidRPr="00BD5D94">
        <w:t xml:space="preserve">Nunca acessar </w:t>
      </w:r>
      <w:proofErr w:type="spellStart"/>
      <w:r w:rsidRPr="00BD5D94">
        <w:t>Repository</w:t>
      </w:r>
      <w:proofErr w:type="spellEnd"/>
      <w:r w:rsidRPr="00BD5D94">
        <w:t xml:space="preserve"> pelo </w:t>
      </w:r>
      <w:proofErr w:type="spellStart"/>
      <w:r w:rsidRPr="00BD5D94">
        <w:t>Controller</w:t>
      </w:r>
      <w:proofErr w:type="spellEnd"/>
      <w:r w:rsidRPr="00BD5D94">
        <w:t>.</w:t>
      </w:r>
    </w:p>
    <w:p w14:paraId="58894A29" w14:textId="77777777" w:rsidR="00BD5D94" w:rsidRPr="00BD5D94" w:rsidRDefault="00BD5D94" w:rsidP="00BD5D94">
      <w:r w:rsidRPr="00BD5D94">
        <w:t xml:space="preserve">Nunca colocar regra de negócio no </w:t>
      </w:r>
      <w:proofErr w:type="spellStart"/>
      <w:r w:rsidRPr="00BD5D94">
        <w:t>Controller</w:t>
      </w:r>
      <w:proofErr w:type="spellEnd"/>
      <w:r w:rsidRPr="00BD5D94">
        <w:t>.</w:t>
      </w:r>
    </w:p>
    <w:p w14:paraId="25EEDCC4" w14:textId="77777777" w:rsidR="00BD5D94" w:rsidRPr="00BD5D94" w:rsidRDefault="00BD5D94" w:rsidP="00BD5D94">
      <w:pPr>
        <w:rPr>
          <w:b/>
          <w:bCs/>
        </w:rPr>
      </w:pPr>
      <w:proofErr w:type="spellStart"/>
      <w:r w:rsidRPr="00BD5D94">
        <w:rPr>
          <w:b/>
          <w:bCs/>
        </w:rPr>
        <w:t>Frontend</w:t>
      </w:r>
      <w:proofErr w:type="spellEnd"/>
    </w:p>
    <w:p w14:paraId="579804D2" w14:textId="77777777" w:rsidR="00BD5D94" w:rsidRPr="00BD5D94" w:rsidRDefault="00BD5D94" w:rsidP="00BD5D94">
      <w:r w:rsidRPr="00BD5D94">
        <w:t>Nunca fazer chamadas HTTP diretamente nas páginas.</w:t>
      </w:r>
    </w:p>
    <w:p w14:paraId="7DFDE046" w14:textId="77777777" w:rsidR="00BD5D94" w:rsidRPr="00BD5D94" w:rsidRDefault="00BD5D94" w:rsidP="00BD5D94">
      <w:r w:rsidRPr="00BD5D94">
        <w:t xml:space="preserve">Toda comunicação deve passar por </w:t>
      </w:r>
      <w:proofErr w:type="spellStart"/>
      <w:r w:rsidRPr="00BD5D94">
        <w:t>services</w:t>
      </w:r>
      <w:proofErr w:type="spellEnd"/>
      <w:r w:rsidRPr="00BD5D94">
        <w:t>/.</w:t>
      </w:r>
    </w:p>
    <w:p w14:paraId="0F91E487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Comentários</w:t>
      </w:r>
    </w:p>
    <w:p w14:paraId="6AF8D5B3" w14:textId="77777777" w:rsidR="00BD5D94" w:rsidRPr="00BD5D94" w:rsidRDefault="00BD5D94" w:rsidP="00BD5D94">
      <w:r w:rsidRPr="00BD5D94">
        <w:t>Todo código criado deve conter comentários explicativos.</w:t>
      </w:r>
    </w:p>
    <w:p w14:paraId="672B18E1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Documentação</w:t>
      </w:r>
    </w:p>
    <w:p w14:paraId="7B665C75" w14:textId="77777777" w:rsidR="00BD5D94" w:rsidRPr="00BD5D94" w:rsidRDefault="00BD5D94" w:rsidP="00BD5D94">
      <w:r w:rsidRPr="00BD5D94">
        <w:t>Sempre documentar: - responsabilidade - fluxo - métodos - entradas - saídas - exemplos</w:t>
      </w:r>
    </w:p>
    <w:p w14:paraId="20F5E3D9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Fluxo obrigatório do Cursor</w:t>
      </w:r>
    </w:p>
    <w:p w14:paraId="1432D2AD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Analisar a solicitação.</w:t>
      </w:r>
    </w:p>
    <w:p w14:paraId="7CC8FE53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Explicar a solução.</w:t>
      </w:r>
    </w:p>
    <w:p w14:paraId="45D1C14B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Listar arquivos criados/alterados.</w:t>
      </w:r>
    </w:p>
    <w:p w14:paraId="1AF13FED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Gerar o código.</w:t>
      </w:r>
    </w:p>
    <w:p w14:paraId="342E2D3B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lastRenderedPageBreak/>
        <w:t>Comentar o código.</w:t>
      </w:r>
    </w:p>
    <w:p w14:paraId="6A8A0ADF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Documentar os arquivos.</w:t>
      </w:r>
    </w:p>
    <w:p w14:paraId="4CCFF011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Validar erros.</w:t>
      </w:r>
    </w:p>
    <w:p w14:paraId="60399AF5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Explicar testes.</w:t>
      </w:r>
    </w:p>
    <w:p w14:paraId="1CFAA098" w14:textId="77777777" w:rsidR="00BD5D94" w:rsidRPr="00BD5D94" w:rsidRDefault="00BD5D94" w:rsidP="00BD5D94">
      <w:pPr>
        <w:numPr>
          <w:ilvl w:val="0"/>
          <w:numId w:val="4"/>
        </w:numPr>
      </w:pPr>
      <w:r w:rsidRPr="00BD5D94">
        <w:t>Sugerir próximos passos.</w:t>
      </w:r>
    </w:p>
    <w:p w14:paraId="55EF96CC" w14:textId="77777777" w:rsidR="00BD5D94" w:rsidRPr="00BD5D94" w:rsidRDefault="00BD5D94" w:rsidP="00BD5D94">
      <w:pPr>
        <w:rPr>
          <w:b/>
          <w:bCs/>
        </w:rPr>
      </w:pPr>
      <w:r w:rsidRPr="00BD5D94">
        <w:rPr>
          <w:b/>
          <w:bCs/>
        </w:rPr>
        <w:t>Funcionalidades</w:t>
      </w:r>
    </w:p>
    <w:p w14:paraId="6378F70F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Login</w:t>
      </w:r>
    </w:p>
    <w:p w14:paraId="32AAEA5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Dashboard</w:t>
      </w:r>
    </w:p>
    <w:p w14:paraId="61EC0688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Cadastro de militares</w:t>
      </w:r>
    </w:p>
    <w:p w14:paraId="36C378D5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Cadastro de administradores</w:t>
      </w:r>
    </w:p>
    <w:p w14:paraId="03FF4CAA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Escala preta</w:t>
      </w:r>
    </w:p>
    <w:p w14:paraId="742CBB98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Escala vermelha</w:t>
      </w:r>
    </w:p>
    <w:p w14:paraId="7325AC0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Troca de serviço</w:t>
      </w:r>
    </w:p>
    <w:p w14:paraId="074490E3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Aprovação de troca</w:t>
      </w:r>
    </w:p>
    <w:p w14:paraId="6C7704F1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Controle de faltas</w:t>
      </w:r>
    </w:p>
    <w:p w14:paraId="2D057F66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Relatórios</w:t>
      </w:r>
    </w:p>
    <w:p w14:paraId="46F52A9F" w14:textId="77777777" w:rsidR="00BD5D94" w:rsidRPr="00BD5D94" w:rsidRDefault="00BD5D94" w:rsidP="00BD5D94">
      <w:pPr>
        <w:numPr>
          <w:ilvl w:val="0"/>
          <w:numId w:val="5"/>
        </w:numPr>
      </w:pPr>
      <w:r w:rsidRPr="00BD5D94">
        <w:t>Pedido de marmitas (futuro)</w:t>
      </w:r>
    </w:p>
    <w:p w14:paraId="4670E2F0" w14:textId="77777777" w:rsidR="00BD5D94" w:rsidRPr="00BD5D94" w:rsidRDefault="00BD5D94" w:rsidP="00BD5D94">
      <w:r w:rsidRPr="00BD5D94">
        <w:t xml:space="preserve">VOCÊ NUNCA PODERA QUEBRAR NENHUMA REGRA. </w:t>
      </w:r>
    </w:p>
    <w:p w14:paraId="3A63A89E" w14:textId="77777777" w:rsidR="00CE44B4" w:rsidRPr="00CE44B4" w:rsidRDefault="00CE44B4" w:rsidP="00CE44B4"/>
    <w:p w14:paraId="48474860" w14:textId="77777777" w:rsidR="00347FD5" w:rsidRDefault="00347FD5"/>
    <w:sectPr w:rsidR="00347F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E7436"/>
    <w:multiLevelType w:val="multilevel"/>
    <w:tmpl w:val="314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122B"/>
    <w:multiLevelType w:val="multilevel"/>
    <w:tmpl w:val="6F2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54490"/>
    <w:multiLevelType w:val="multilevel"/>
    <w:tmpl w:val="09E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4FE5"/>
    <w:multiLevelType w:val="multilevel"/>
    <w:tmpl w:val="BAB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90159"/>
    <w:multiLevelType w:val="multilevel"/>
    <w:tmpl w:val="E4FE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93776">
    <w:abstractNumId w:val="3"/>
  </w:num>
  <w:num w:numId="2" w16cid:durableId="1232470879">
    <w:abstractNumId w:val="0"/>
  </w:num>
  <w:num w:numId="3" w16cid:durableId="2034839423">
    <w:abstractNumId w:val="1"/>
  </w:num>
  <w:num w:numId="4" w16cid:durableId="1878161193">
    <w:abstractNumId w:val="4"/>
  </w:num>
  <w:num w:numId="5" w16cid:durableId="925505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D5"/>
    <w:rsid w:val="00271807"/>
    <w:rsid w:val="00347FD5"/>
    <w:rsid w:val="00397024"/>
    <w:rsid w:val="00442B21"/>
    <w:rsid w:val="00707C8B"/>
    <w:rsid w:val="00BD5D94"/>
    <w:rsid w:val="00CE44B4"/>
    <w:rsid w:val="00EA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81F82"/>
  <w15:chartTrackingRefBased/>
  <w15:docId w15:val="{EF2AEBD6-867C-41EB-8C46-DA0BDBFC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F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F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F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F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F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F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F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F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F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F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3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546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KOAGURA RORATO</dc:creator>
  <cp:keywords/>
  <dc:description/>
  <cp:lastModifiedBy>PEDRO KOAGURA RORATO</cp:lastModifiedBy>
  <cp:revision>2</cp:revision>
  <dcterms:created xsi:type="dcterms:W3CDTF">2026-07-08T13:12:00Z</dcterms:created>
  <dcterms:modified xsi:type="dcterms:W3CDTF">2026-07-08T14:20:00Z</dcterms:modified>
</cp:coreProperties>
</file>