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4_Idosos_APENAS_Artrite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128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333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257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170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134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51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55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59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