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35CB" w14:textId="30F8EBED" w:rsidR="009000AC" w:rsidRPr="008E1DA8" w:rsidRDefault="001234DE" w:rsidP="001234DE">
      <w:pPr>
        <w:spacing w:before="80" w:after="12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3A3A3A"/>
          <w:sz w:val="36"/>
          <w:szCs w:val="36"/>
        </w:rPr>
        <w:t>Padrões Nutricionais e sua Associação com Artrite e Reumatismo em Idosos Brasileiros: Uma Abordagem por Aprendizado de Máquina com Dados da Pesquisa Nacional de Saúde 2019</w:t>
      </w:r>
    </w:p>
    <w:p w14:paraId="032D713C" w14:textId="3CF2B537" w:rsidR="009000AC" w:rsidRPr="008E1DA8" w:rsidRDefault="001234DE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Dietary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Patterns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and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Their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Association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with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Arthritis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and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Rheumatism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in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Brazilian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Older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Adults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: A Machine Learning Approach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Using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Data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from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the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2019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National</w:t>
      </w:r>
      <w:proofErr w:type="spellEnd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 xml:space="preserve"> Health </w:t>
      </w:r>
      <w:proofErr w:type="spellStart"/>
      <w:r w:rsidRPr="008E1DA8">
        <w:rPr>
          <w:rFonts w:ascii="Times New Roman" w:hAnsi="Times New Roman" w:cs="Times New Roman"/>
          <w:b/>
          <w:bCs/>
          <w:i/>
          <w:iCs/>
          <w:color w:val="595959"/>
          <w:sz w:val="26"/>
          <w:szCs w:val="26"/>
        </w:rPr>
        <w:t>Surve</w:t>
      </w:r>
      <w:proofErr w:type="spellEnd"/>
    </w:p>
    <w:p w14:paraId="015DBF07" w14:textId="78690E93" w:rsidR="009000AC" w:rsidRPr="008E1DA8" w:rsidRDefault="001234DE">
      <w:pPr>
        <w:spacing w:before="80" w:after="8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404040"/>
        </w:rPr>
        <w:t xml:space="preserve">Pedro Dias Soares, </w:t>
      </w:r>
      <w:proofErr w:type="spellStart"/>
      <w:r w:rsidRPr="008E1DA8">
        <w:rPr>
          <w:rFonts w:ascii="Times New Roman" w:hAnsi="Times New Roman" w:cs="Times New Roman"/>
          <w:b/>
          <w:bCs/>
          <w:color w:val="404040"/>
        </w:rPr>
        <w:t>Luis</w:t>
      </w:r>
      <w:proofErr w:type="spellEnd"/>
      <w:r w:rsidRPr="008E1DA8">
        <w:rPr>
          <w:rFonts w:ascii="Times New Roman" w:hAnsi="Times New Roman" w:cs="Times New Roman"/>
          <w:b/>
          <w:bCs/>
          <w:color w:val="404040"/>
        </w:rPr>
        <w:t xml:space="preserve"> Enrique Zárate Gálvez</w:t>
      </w:r>
    </w:p>
    <w:p w14:paraId="40E2D9BD" w14:textId="7969D000" w:rsidR="009000AC" w:rsidRPr="008E1DA8" w:rsidRDefault="00000000" w:rsidP="00860321">
      <w:pPr>
        <w:spacing w:before="40" w:after="4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i/>
          <w:iCs/>
          <w:color w:val="666666"/>
          <w:sz w:val="20"/>
          <w:szCs w:val="20"/>
        </w:rPr>
        <w:t>Curso de Ciência de Dados — Pontifícia Universidade Católica de Minas Gerais (PUC Minas)</w:t>
      </w:r>
    </w:p>
    <w:p w14:paraId="59C803CD" w14:textId="061CF6C0" w:rsidR="009000AC" w:rsidRPr="008E1DA8" w:rsidRDefault="001234DE">
      <w:pPr>
        <w:spacing w:before="40" w:after="16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pdsoare</w:t>
      </w:r>
      <w:r w:rsidR="0001026B"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s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@sga.pucminas.br, zarate@pucminas.br</w:t>
      </w:r>
    </w:p>
    <w:p w14:paraId="36A10575" w14:textId="77777777" w:rsidR="00B61A1E" w:rsidRPr="008E1DA8" w:rsidRDefault="00B61A1E" w:rsidP="00B61A1E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 xml:space="preserve">  RESUMO</w:t>
      </w:r>
    </w:p>
    <w:p w14:paraId="5A5B3331" w14:textId="77777777" w:rsidR="00B61A1E" w:rsidRPr="008E1DA8" w:rsidRDefault="00B61A1E" w:rsidP="00B61A1E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1A1E" w:rsidRPr="008E1DA8" w14:paraId="1CC50926" w14:textId="77777777" w:rsidTr="00F343DE">
        <w:tc>
          <w:tcPr>
            <w:tcW w:w="9026" w:type="dxa"/>
            <w:tcBorders>
              <w:top w:val="single" w:sz="6" w:space="0" w:color="6B6B6B"/>
              <w:left w:val="single" w:sz="12" w:space="0" w:color="6B6B6B"/>
              <w:bottom w:val="single" w:sz="6" w:space="0" w:color="6B6B6B"/>
              <w:right w:val="single" w:sz="6" w:space="0" w:color="6B6B6B"/>
            </w:tcBorders>
            <w:shd w:val="clear" w:color="auto" w:fill="E8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C7C8E5" w14:textId="77777777" w:rsidR="00B61A1E" w:rsidRPr="008E1DA8" w:rsidRDefault="00B61A1E" w:rsidP="00F343DE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6B6B6B"/>
                <w:sz w:val="20"/>
                <w:szCs w:val="20"/>
              </w:rPr>
              <w:t>📋</w:t>
            </w: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 xml:space="preserve"> Instruções para o Resumo</w:t>
            </w:r>
          </w:p>
          <w:p w14:paraId="46730130" w14:textId="77777777" w:rsidR="00B61A1E" w:rsidRPr="008E1DA8" w:rsidRDefault="00B61A1E" w:rsidP="00F343DE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O resumo é escrito POR ÚLTIMO, após todas as seções estarem prontas.</w:t>
            </w:r>
          </w:p>
          <w:p w14:paraId="45015BFD" w14:textId="77777777" w:rsidR="00B61A1E" w:rsidRPr="008E1DA8" w:rsidRDefault="00B61A1E" w:rsidP="00F343DE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Deve ser informativo: objetivo + métodos + resultados + conclusão.</w:t>
            </w:r>
          </w:p>
          <w:p w14:paraId="6032D2AC" w14:textId="77777777" w:rsidR="00B61A1E" w:rsidRPr="008E1DA8" w:rsidRDefault="00B61A1E" w:rsidP="00F343DE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Limite: 150-250 palavras (verificar normas do periódico/evento).</w:t>
            </w:r>
          </w:p>
          <w:p w14:paraId="18C9018E" w14:textId="77777777" w:rsidR="00B61A1E" w:rsidRPr="008E1DA8" w:rsidRDefault="00B61A1E" w:rsidP="00F343DE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Objetivo e conclusão DEVEM combinar — o avaliador verifica isso primeiro.</w:t>
            </w:r>
          </w:p>
          <w:p w14:paraId="724D5BBB" w14:textId="77777777" w:rsidR="00B61A1E" w:rsidRPr="008E1DA8" w:rsidRDefault="00B61A1E" w:rsidP="00F343DE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Não use abreviações não definidas. Não cite referências.</w:t>
            </w:r>
          </w:p>
        </w:tc>
      </w:tr>
    </w:tbl>
    <w:p w14:paraId="4DFCC627" w14:textId="77777777" w:rsidR="00B61A1E" w:rsidRPr="008E1DA8" w:rsidRDefault="00B61A1E" w:rsidP="00B61A1E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1A1E" w:rsidRPr="008E1DA8" w14:paraId="45615A83" w14:textId="77777777" w:rsidTr="00F343DE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4AADB7" w14:textId="77777777" w:rsidR="00B61A1E" w:rsidRPr="008E1DA8" w:rsidRDefault="00B61A1E" w:rsidP="00F343DE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TEXTO DO RESUMO EM PORTUGUÊS</w:t>
            </w:r>
          </w:p>
          <w:p w14:paraId="4CF746BB" w14:textId="77777777" w:rsidR="00B61A1E" w:rsidRPr="008E1DA8" w:rsidRDefault="00B61A1E" w:rsidP="00F343DE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Objetivo: [descreva o objetivo em 1-2 frases]. Método: [descreva a metodologia — processo KDD, método CAPTO, algoritmos utilizados, fonte de dados PNS 2019]. Resultados: [apresente o melhor resultado — algoritmo, métrica F1, principais fatores identificados]. Conclusões: [síntese da contribuição e implicações práticas].</w:t>
            </w:r>
          </w:p>
        </w:tc>
      </w:tr>
    </w:tbl>
    <w:p w14:paraId="42DA209E" w14:textId="77777777" w:rsidR="00B61A1E" w:rsidRDefault="00B61A1E" w:rsidP="00B61A1E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DA4134" w14:paraId="7A04D39C" w14:textId="77777777" w:rsidTr="003E0A2D">
        <w:tc>
          <w:tcPr>
            <w:tcW w:w="9406" w:type="dxa"/>
            <w:shd w:val="clear" w:color="auto" w:fill="E8F0FE"/>
          </w:tcPr>
          <w:p w14:paraId="539F76B3" w14:textId="77777777" w:rsidR="00DA4134" w:rsidRDefault="00DA4134" w:rsidP="003E0A2D">
            <w:r>
              <w:rPr>
                <w:b/>
                <w:color w:val="1F3764"/>
                <w:sz w:val="21"/>
              </w:rPr>
              <w:t xml:space="preserve">📝 O QUE ESCREVER AQUI — </w:t>
            </w:r>
            <w:proofErr w:type="spellStart"/>
            <w:r>
              <w:rPr>
                <w:b/>
                <w:color w:val="1F3764"/>
                <w:sz w:val="21"/>
              </w:rPr>
              <w:t>Resumo</w:t>
            </w:r>
            <w:proofErr w:type="spellEnd"/>
            <w:r>
              <w:rPr>
                <w:b/>
                <w:color w:val="1F3764"/>
                <w:sz w:val="21"/>
              </w:rPr>
              <w:t xml:space="preserve"> (</w:t>
            </w:r>
            <w:proofErr w:type="spellStart"/>
            <w:r>
              <w:rPr>
                <w:b/>
                <w:color w:val="1F3764"/>
                <w:sz w:val="21"/>
              </w:rPr>
              <w:t>escrever</w:t>
            </w:r>
            <w:proofErr w:type="spellEnd"/>
            <w:r>
              <w:rPr>
                <w:b/>
                <w:color w:val="1F3764"/>
                <w:sz w:val="21"/>
              </w:rPr>
              <w:t xml:space="preserve"> POR ÚLTIMO)</w:t>
            </w:r>
          </w:p>
          <w:p w14:paraId="27998313" w14:textId="77777777" w:rsidR="00DA4134" w:rsidRDefault="00DA4134" w:rsidP="003E0A2D">
            <w:proofErr w:type="spellStart"/>
            <w:r>
              <w:rPr>
                <w:b/>
                <w:sz w:val="19"/>
              </w:rPr>
              <w:t>Objetivo</w:t>
            </w:r>
            <w:proofErr w:type="spellEnd"/>
            <w:r>
              <w:rPr>
                <w:b/>
                <w:sz w:val="19"/>
              </w:rPr>
              <w:t xml:space="preserve"> da </w:t>
            </w:r>
            <w:proofErr w:type="spellStart"/>
            <w:r>
              <w:rPr>
                <w:b/>
                <w:sz w:val="19"/>
              </w:rPr>
              <w:t>seção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474645C5" w14:textId="77777777" w:rsidR="00DA4134" w:rsidRDefault="00DA4134" w:rsidP="003E0A2D">
            <w:proofErr w:type="spellStart"/>
            <w:r>
              <w:rPr>
                <w:sz w:val="19"/>
              </w:rPr>
              <w:t>Miniatura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informativa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Método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Resultados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Conclusão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150–250 </w:t>
            </w:r>
            <w:proofErr w:type="spellStart"/>
            <w:r>
              <w:rPr>
                <w:sz w:val="19"/>
              </w:rPr>
              <w:t>palavras</w:t>
            </w:r>
            <w:proofErr w:type="spellEnd"/>
            <w:r>
              <w:rPr>
                <w:sz w:val="19"/>
              </w:rPr>
              <w:t xml:space="preserve">. O JHI </w:t>
            </w:r>
            <w:proofErr w:type="spellStart"/>
            <w:r>
              <w:rPr>
                <w:sz w:val="19"/>
              </w:rPr>
              <w:t>exige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PT, EN e ES.</w:t>
            </w:r>
          </w:p>
          <w:p w14:paraId="6DEF768C" w14:textId="77777777" w:rsidR="00DA4134" w:rsidRDefault="00DA4134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16A3CCDA" w14:textId="77777777" w:rsidR="00DA4134" w:rsidRDefault="00DA4134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proofErr w:type="spellStart"/>
            <w:r>
              <w:rPr>
                <w:sz w:val="19"/>
              </w:rPr>
              <w:t>Consegue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dizer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1–2 </w:t>
            </w:r>
            <w:proofErr w:type="spellStart"/>
            <w:r>
              <w:rPr>
                <w:sz w:val="19"/>
              </w:rPr>
              <w:t>frases</w:t>
            </w:r>
            <w:proofErr w:type="spellEnd"/>
            <w:r>
              <w:rPr>
                <w:sz w:val="19"/>
              </w:rPr>
              <w:t xml:space="preserve">? E o </w:t>
            </w:r>
            <w:proofErr w:type="spellStart"/>
            <w:r>
              <w:rPr>
                <w:sz w:val="19"/>
              </w:rPr>
              <w:t>método</w:t>
            </w:r>
            <w:proofErr w:type="spellEnd"/>
            <w:r>
              <w:rPr>
                <w:sz w:val="19"/>
              </w:rPr>
              <w:t xml:space="preserve"> (KDD, CAPTO, </w:t>
            </w:r>
            <w:proofErr w:type="spellStart"/>
            <w:r>
              <w:rPr>
                <w:sz w:val="19"/>
              </w:rPr>
              <w:t>algoritmos</w:t>
            </w:r>
            <w:proofErr w:type="spellEnd"/>
            <w:r>
              <w:rPr>
                <w:sz w:val="19"/>
              </w:rPr>
              <w:t xml:space="preserve">, PNS 2019)? E o </w:t>
            </w:r>
            <w:proofErr w:type="spellStart"/>
            <w:r>
              <w:rPr>
                <w:sz w:val="19"/>
              </w:rPr>
              <w:t>resultado</w:t>
            </w:r>
            <w:proofErr w:type="spellEnd"/>
            <w:r>
              <w:rPr>
                <w:sz w:val="19"/>
              </w:rPr>
              <w:t xml:space="preserve"> principal? E a </w:t>
            </w:r>
            <w:proofErr w:type="spellStart"/>
            <w:r>
              <w:rPr>
                <w:sz w:val="19"/>
              </w:rPr>
              <w:t>conclusão</w:t>
            </w:r>
            <w:proofErr w:type="spellEnd"/>
            <w:r>
              <w:rPr>
                <w:sz w:val="19"/>
              </w:rPr>
              <w:t>?</w:t>
            </w:r>
          </w:p>
          <w:p w14:paraId="24F68191" w14:textId="77777777" w:rsidR="00DA4134" w:rsidRDefault="00DA4134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e a </w:t>
            </w:r>
            <w:proofErr w:type="spellStart"/>
            <w:r>
              <w:rPr>
                <w:sz w:val="19"/>
              </w:rPr>
              <w:t>conclusão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resumo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combinam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exatamente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>?</w:t>
            </w:r>
          </w:p>
          <w:p w14:paraId="1FD55E43" w14:textId="77777777" w:rsidR="00DA4134" w:rsidRDefault="00DA4134" w:rsidP="003E0A2D">
            <w:r>
              <w:rPr>
                <w:b/>
                <w:sz w:val="19"/>
              </w:rPr>
              <w:t xml:space="preserve">Por </w:t>
            </w:r>
            <w:proofErr w:type="spellStart"/>
            <w:r>
              <w:rPr>
                <w:b/>
                <w:sz w:val="19"/>
              </w:rPr>
              <w:t>que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por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último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578DE7DC" w14:textId="77777777" w:rsidR="00DA4134" w:rsidRDefault="00DA4134" w:rsidP="003E0A2D">
            <w:r>
              <w:rPr>
                <w:sz w:val="19"/>
              </w:rPr>
              <w:t xml:space="preserve">É </w:t>
            </w:r>
            <w:proofErr w:type="spellStart"/>
            <w:r>
              <w:rPr>
                <w:sz w:val="19"/>
              </w:rPr>
              <w:t>impossível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resumir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fielmente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ainda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pronto. </w:t>
            </w:r>
            <w:proofErr w:type="spellStart"/>
            <w:r>
              <w:rPr>
                <w:sz w:val="19"/>
              </w:rPr>
              <w:t>Deixe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branco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até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fim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6E7BF38" w14:textId="77777777" w:rsidR="00DA4134" w:rsidRPr="008E1DA8" w:rsidRDefault="00DA4134" w:rsidP="00B61A1E">
      <w:pPr>
        <w:rPr>
          <w:rFonts w:ascii="Times New Roman" w:hAnsi="Times New Roman" w:cs="Times New Roman"/>
        </w:rPr>
      </w:pPr>
    </w:p>
    <w:p w14:paraId="45221CBF" w14:textId="77777777" w:rsidR="00B61A1E" w:rsidRPr="008E1DA8" w:rsidRDefault="00B61A1E" w:rsidP="00B61A1E">
      <w:pPr>
        <w:spacing w:before="80" w:after="80"/>
        <w:jc w:val="both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404040"/>
        </w:rPr>
        <w:t xml:space="preserve">Descritores: </w:t>
      </w:r>
      <w:proofErr w:type="gramStart"/>
      <w:r w:rsidRPr="008E1DA8">
        <w:rPr>
          <w:rFonts w:ascii="Times New Roman" w:hAnsi="Times New Roman" w:cs="Times New Roman"/>
          <w:b/>
          <w:bCs/>
          <w:color w:val="404040"/>
        </w:rPr>
        <w:t>[Descritor</w:t>
      </w:r>
      <w:proofErr w:type="gramEnd"/>
      <w:r w:rsidRPr="008E1DA8">
        <w:rPr>
          <w:rFonts w:ascii="Times New Roman" w:hAnsi="Times New Roman" w:cs="Times New Roman"/>
          <w:b/>
          <w:bCs/>
          <w:color w:val="404040"/>
        </w:rPr>
        <w:t xml:space="preserve"> 1]; [Descritor 2]; [Descritor 3]</w:t>
      </w:r>
    </w:p>
    <w:p w14:paraId="48B5B2F0" w14:textId="77777777" w:rsidR="00B61A1E" w:rsidRPr="008E1DA8" w:rsidRDefault="00B61A1E" w:rsidP="00B61A1E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Use o vocabulário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DeCS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(Descritores em Ciências da Saúde): decs.bvsalud.org — Inclua: nome da doença, mineração de dados, aprendizado de máquina, PNS ou pesquisa de saúde.</w:t>
      </w:r>
    </w:p>
    <w:p w14:paraId="7D9E7C12" w14:textId="77777777" w:rsidR="00B61A1E" w:rsidRPr="008E1DA8" w:rsidRDefault="00B61A1E" w:rsidP="00B61A1E">
      <w:pPr>
        <w:rPr>
          <w:rFonts w:ascii="Times New Roman" w:hAnsi="Times New Roman" w:cs="Times New Roman"/>
        </w:rPr>
      </w:pPr>
    </w:p>
    <w:p w14:paraId="440ACB68" w14:textId="77777777" w:rsidR="00B61A1E" w:rsidRPr="008E1DA8" w:rsidRDefault="00B61A1E" w:rsidP="00B61A1E">
      <w:pPr>
        <w:pBdr>
          <w:bottom w:val="single" w:sz="4" w:space="0" w:color="6B6B6B"/>
        </w:pBdr>
        <w:shd w:val="clear" w:color="auto" w:fill="595959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 xml:space="preserve">  ABSTRACT</w:t>
      </w:r>
    </w:p>
    <w:p w14:paraId="6D2A1AD6" w14:textId="77777777" w:rsidR="00B61A1E" w:rsidRPr="008E1DA8" w:rsidRDefault="00B61A1E" w:rsidP="00B61A1E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1A1E" w:rsidRPr="008E1DA8" w14:paraId="66CC66EB" w14:textId="77777777" w:rsidTr="00F343DE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547D94" w14:textId="77777777" w:rsidR="00B61A1E" w:rsidRPr="008E1DA8" w:rsidRDefault="00B61A1E" w:rsidP="00F343DE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lastRenderedPageBreak/>
              <w:t>ABSTRACT (</w:t>
            </w:r>
            <w:proofErr w:type="spellStart"/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English</w:t>
            </w:r>
            <w:proofErr w:type="spellEnd"/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version</w:t>
            </w:r>
            <w:proofErr w:type="spellEnd"/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)</w:t>
            </w:r>
          </w:p>
          <w:p w14:paraId="5B6257BA" w14:textId="77777777" w:rsidR="00B61A1E" w:rsidRPr="008E1DA8" w:rsidRDefault="00B61A1E" w:rsidP="00F343DE">
            <w:pPr>
              <w:rPr>
                <w:rFonts w:ascii="Times New Roman" w:hAnsi="Times New Roman" w:cs="Times New Roman"/>
              </w:rPr>
            </w:pP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Objective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: [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Translate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your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objective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].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Method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: [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Describe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the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KDD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process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, CAPTO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method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,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algorithms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and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PNS 2019].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Results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: [Best model —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algorithm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, F1-score,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main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risk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factors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].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Conclusions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: [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Contribution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and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practical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implications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].</w:t>
            </w:r>
          </w:p>
        </w:tc>
      </w:tr>
    </w:tbl>
    <w:p w14:paraId="4A9528E0" w14:textId="77777777" w:rsidR="00B61A1E" w:rsidRPr="008E1DA8" w:rsidRDefault="00B61A1E" w:rsidP="00B61A1E">
      <w:pPr>
        <w:rPr>
          <w:rFonts w:ascii="Times New Roman" w:hAnsi="Times New Roman" w:cs="Times New Roman"/>
        </w:rPr>
      </w:pPr>
    </w:p>
    <w:p w14:paraId="574DFB9B" w14:textId="77777777" w:rsidR="00B61A1E" w:rsidRPr="008E1DA8" w:rsidRDefault="00B61A1E" w:rsidP="00B61A1E">
      <w:pPr>
        <w:spacing w:before="80" w:after="80"/>
        <w:jc w:val="both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404040"/>
        </w:rPr>
        <w:t>Keywords: [</w:t>
      </w:r>
      <w:proofErr w:type="spellStart"/>
      <w:r w:rsidRPr="008E1DA8">
        <w:rPr>
          <w:rFonts w:ascii="Times New Roman" w:hAnsi="Times New Roman" w:cs="Times New Roman"/>
          <w:b/>
          <w:bCs/>
          <w:color w:val="404040"/>
        </w:rPr>
        <w:t>Keyword</w:t>
      </w:r>
      <w:proofErr w:type="spellEnd"/>
      <w:r w:rsidRPr="008E1DA8">
        <w:rPr>
          <w:rFonts w:ascii="Times New Roman" w:hAnsi="Times New Roman" w:cs="Times New Roman"/>
          <w:b/>
          <w:bCs/>
          <w:color w:val="404040"/>
        </w:rPr>
        <w:t xml:space="preserve"> 1]; [</w:t>
      </w:r>
      <w:proofErr w:type="spellStart"/>
      <w:r w:rsidRPr="008E1DA8">
        <w:rPr>
          <w:rFonts w:ascii="Times New Roman" w:hAnsi="Times New Roman" w:cs="Times New Roman"/>
          <w:b/>
          <w:bCs/>
          <w:color w:val="404040"/>
        </w:rPr>
        <w:t>Keyword</w:t>
      </w:r>
      <w:proofErr w:type="spellEnd"/>
      <w:r w:rsidRPr="008E1DA8">
        <w:rPr>
          <w:rFonts w:ascii="Times New Roman" w:hAnsi="Times New Roman" w:cs="Times New Roman"/>
          <w:b/>
          <w:bCs/>
          <w:color w:val="404040"/>
        </w:rPr>
        <w:t xml:space="preserve"> 2]; [</w:t>
      </w:r>
      <w:proofErr w:type="spellStart"/>
      <w:r w:rsidRPr="008E1DA8">
        <w:rPr>
          <w:rFonts w:ascii="Times New Roman" w:hAnsi="Times New Roman" w:cs="Times New Roman"/>
          <w:b/>
          <w:bCs/>
          <w:color w:val="404040"/>
        </w:rPr>
        <w:t>Keyword</w:t>
      </w:r>
      <w:proofErr w:type="spellEnd"/>
      <w:r w:rsidRPr="008E1DA8">
        <w:rPr>
          <w:rFonts w:ascii="Times New Roman" w:hAnsi="Times New Roman" w:cs="Times New Roman"/>
          <w:b/>
          <w:bCs/>
          <w:color w:val="404040"/>
        </w:rPr>
        <w:t xml:space="preserve"> 3]</w:t>
      </w:r>
    </w:p>
    <w:p w14:paraId="65BA482A" w14:textId="77777777" w:rsidR="00B61A1E" w:rsidRPr="008E1DA8" w:rsidRDefault="00B61A1E" w:rsidP="00B61A1E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Use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MeSH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terms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(Medical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Subject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Headings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): meshb.nlm.nih.gov —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mirror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of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DeCS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in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English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.</w:t>
      </w:r>
    </w:p>
    <w:p w14:paraId="10C12834" w14:textId="304AF666" w:rsidR="009000AC" w:rsidRPr="008E1DA8" w:rsidRDefault="00B61A1E">
      <w:pPr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</w:rPr>
        <w:br w:type="page"/>
      </w:r>
    </w:p>
    <w:p w14:paraId="5D3017C0" w14:textId="77777777" w:rsidR="009000AC" w:rsidRPr="008E1DA8" w:rsidRDefault="00000000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lastRenderedPageBreak/>
        <w:t xml:space="preserve">  1. INTRODUÇÃO</w:t>
      </w:r>
    </w:p>
    <w:p w14:paraId="190BF7D2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3B7C56A3" w14:textId="77777777">
        <w:tc>
          <w:tcPr>
            <w:tcW w:w="9026" w:type="dxa"/>
            <w:tcBorders>
              <w:top w:val="single" w:sz="6" w:space="0" w:color="2E5E2E"/>
              <w:left w:val="single" w:sz="12" w:space="0" w:color="2E5E2E"/>
              <w:bottom w:val="single" w:sz="6" w:space="0" w:color="2E5E2E"/>
              <w:right w:val="single" w:sz="6" w:space="0" w:color="2E5E2E"/>
            </w:tcBorders>
            <w:shd w:val="clear" w:color="auto" w:fill="F0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2EE94F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2E5E2E"/>
                <w:sz w:val="20"/>
                <w:szCs w:val="20"/>
              </w:rPr>
              <w:t>📋</w:t>
            </w:r>
            <w:r w:rsidRPr="008E1DA8">
              <w:rPr>
                <w:rFonts w:ascii="Times New Roman" w:hAnsi="Times New Roman" w:cs="Times New Roman"/>
                <w:b/>
                <w:bCs/>
                <w:color w:val="2E5E2E"/>
                <w:sz w:val="20"/>
                <w:szCs w:val="20"/>
              </w:rPr>
              <w:t xml:space="preserve"> O que a Introdução deve conter (Gabarito — itens 1, 2, 3, 4)</w:t>
            </w:r>
          </w:p>
          <w:p w14:paraId="51B97A7A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1: Domínio contextualizado com dados epidemiológicos de impacto.</w:t>
            </w:r>
          </w:p>
          <w:p w14:paraId="539C810C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2: Trabalhos relacionados citados (mas não a seção completa).</w:t>
            </w:r>
          </w:p>
          <w:p w14:paraId="360F8453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3: Problema, fonte de dados (PNS 2019) e técnica mencionados claramente.</w:t>
            </w:r>
          </w:p>
          <w:p w14:paraId="0C542B43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4: Último parágrafo descreve a estrutura do artigo por seções.</w:t>
            </w:r>
          </w:p>
          <w:p w14:paraId="140C6B48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REGRA DE OURO: O objetivo fica no FINAL da Introdução.</w:t>
            </w:r>
          </w:p>
        </w:tc>
      </w:tr>
    </w:tbl>
    <w:p w14:paraId="2C148EDF" w14:textId="79AA75A4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32A73D4F" w14:textId="77777777" w:rsidTr="003E0A2D">
        <w:tc>
          <w:tcPr>
            <w:tcW w:w="9406" w:type="dxa"/>
            <w:shd w:val="clear" w:color="auto" w:fill="E8F0FE"/>
          </w:tcPr>
          <w:p w14:paraId="020A0FBD" w14:textId="77777777" w:rsidR="00AF657C" w:rsidRDefault="00AF657C" w:rsidP="003E0A2D">
            <w:r>
              <w:rPr>
                <w:b/>
                <w:color w:val="1F3764"/>
                <w:sz w:val="21"/>
              </w:rPr>
              <w:t xml:space="preserve">📝 O QUE ESCREVER AQUI — </w:t>
            </w:r>
            <w:proofErr w:type="spellStart"/>
            <w:r>
              <w:rPr>
                <w:b/>
                <w:color w:val="1F3764"/>
                <w:sz w:val="21"/>
              </w:rPr>
              <w:t>Introdução</w:t>
            </w:r>
            <w:proofErr w:type="spellEnd"/>
            <w:r>
              <w:rPr>
                <w:b/>
                <w:color w:val="1F3764"/>
                <w:sz w:val="21"/>
              </w:rPr>
              <w:t xml:space="preserve"> (</w:t>
            </w:r>
            <w:proofErr w:type="spellStart"/>
            <w:r>
              <w:rPr>
                <w:b/>
                <w:color w:val="1F3764"/>
                <w:sz w:val="21"/>
              </w:rPr>
              <w:t>escrever</w:t>
            </w:r>
            <w:proofErr w:type="spellEnd"/>
            <w:r>
              <w:rPr>
                <w:b/>
                <w:color w:val="1F3764"/>
                <w:sz w:val="21"/>
              </w:rPr>
              <w:t xml:space="preserve"> </w:t>
            </w:r>
            <w:proofErr w:type="spellStart"/>
            <w:r>
              <w:rPr>
                <w:b/>
                <w:color w:val="1F3764"/>
                <w:sz w:val="21"/>
              </w:rPr>
              <w:t>em</w:t>
            </w:r>
            <w:proofErr w:type="spellEnd"/>
            <w:r>
              <w:rPr>
                <w:b/>
                <w:color w:val="1F3764"/>
                <w:sz w:val="21"/>
              </w:rPr>
              <w:t xml:space="preserve"> 5º </w:t>
            </w:r>
            <w:proofErr w:type="spellStart"/>
            <w:r>
              <w:rPr>
                <w:b/>
                <w:color w:val="1F3764"/>
                <w:sz w:val="21"/>
              </w:rPr>
              <w:t>lugar</w:t>
            </w:r>
            <w:proofErr w:type="spellEnd"/>
            <w:r>
              <w:rPr>
                <w:b/>
                <w:color w:val="1F3764"/>
                <w:sz w:val="21"/>
              </w:rPr>
              <w:t>)</w:t>
            </w:r>
          </w:p>
          <w:p w14:paraId="570A75D7" w14:textId="77777777" w:rsidR="00AF657C" w:rsidRDefault="00AF657C" w:rsidP="003E0A2D">
            <w:r>
              <w:rPr>
                <w:b/>
                <w:sz w:val="19"/>
              </w:rPr>
              <w:t xml:space="preserve">O </w:t>
            </w:r>
            <w:proofErr w:type="spellStart"/>
            <w:r>
              <w:rPr>
                <w:b/>
                <w:sz w:val="19"/>
              </w:rPr>
              <w:t>que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gabarito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exige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itens</w:t>
            </w:r>
            <w:proofErr w:type="spellEnd"/>
            <w:r>
              <w:rPr>
                <w:b/>
                <w:sz w:val="19"/>
              </w:rPr>
              <w:t xml:space="preserve"> 1–4):</w:t>
            </w:r>
          </w:p>
          <w:p w14:paraId="47578B14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Item 1: </w:t>
            </w:r>
            <w:proofErr w:type="spellStart"/>
            <w:r>
              <w:rPr>
                <w:sz w:val="19"/>
              </w:rPr>
              <w:t>domínio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contextualizado</w:t>
            </w:r>
            <w:proofErr w:type="spellEnd"/>
            <w:r>
              <w:rPr>
                <w:sz w:val="19"/>
              </w:rPr>
              <w:t xml:space="preserve"> com dados </w:t>
            </w:r>
            <w:proofErr w:type="spellStart"/>
            <w:r>
              <w:rPr>
                <w:sz w:val="19"/>
              </w:rPr>
              <w:t>epidemiológicos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impacto</w:t>
            </w:r>
            <w:proofErr w:type="spellEnd"/>
            <w:r>
              <w:rPr>
                <w:sz w:val="19"/>
              </w:rPr>
              <w:t>.</w:t>
            </w:r>
          </w:p>
          <w:p w14:paraId="047F642C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Item 2: </w:t>
            </w:r>
            <w:proofErr w:type="spellStart"/>
            <w:r>
              <w:rPr>
                <w:sz w:val="19"/>
              </w:rPr>
              <w:t>trabalhos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relacionados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citados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brevemente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seção</w:t>
            </w:r>
            <w:proofErr w:type="spellEnd"/>
            <w:r>
              <w:rPr>
                <w:sz w:val="19"/>
              </w:rPr>
              <w:t xml:space="preserve"> completa).</w:t>
            </w:r>
          </w:p>
          <w:p w14:paraId="2632A0A9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Item 3: 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fonte</w:t>
            </w:r>
            <w:proofErr w:type="spellEnd"/>
            <w:r>
              <w:rPr>
                <w:sz w:val="19"/>
              </w:rPr>
              <w:t xml:space="preserve"> de dados (PNS 2019) e </w:t>
            </w:r>
            <w:proofErr w:type="spellStart"/>
            <w:r>
              <w:rPr>
                <w:sz w:val="19"/>
              </w:rPr>
              <w:t>técnica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mencionados</w:t>
            </w:r>
            <w:proofErr w:type="spellEnd"/>
            <w:r>
              <w:rPr>
                <w:sz w:val="19"/>
              </w:rPr>
              <w:t>.</w:t>
            </w:r>
          </w:p>
          <w:p w14:paraId="7F4A4177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Item 4: </w:t>
            </w:r>
            <w:proofErr w:type="spellStart"/>
            <w:r>
              <w:rPr>
                <w:sz w:val="19"/>
              </w:rPr>
              <w:t>último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parágrafo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descreve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estrutura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seções</w:t>
            </w:r>
            <w:proofErr w:type="spellEnd"/>
            <w:r>
              <w:rPr>
                <w:sz w:val="19"/>
              </w:rPr>
              <w:t>.</w:t>
            </w:r>
          </w:p>
          <w:p w14:paraId="5EBE7CC5" w14:textId="77777777" w:rsidR="00AF657C" w:rsidRDefault="00AF657C" w:rsidP="003E0A2D">
            <w:r>
              <w:rPr>
                <w:b/>
                <w:sz w:val="19"/>
              </w:rPr>
              <w:t xml:space="preserve">Material </w:t>
            </w:r>
            <w:proofErr w:type="spellStart"/>
            <w:r>
              <w:rPr>
                <w:b/>
                <w:sz w:val="19"/>
              </w:rPr>
              <w:t>que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você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já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tem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4CC58C39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Um dado de </w:t>
            </w:r>
            <w:proofErr w:type="spellStart"/>
            <w:r>
              <w:rPr>
                <w:sz w:val="19"/>
              </w:rPr>
              <w:t>impacto</w:t>
            </w:r>
            <w:proofErr w:type="spellEnd"/>
            <w:r>
              <w:rPr>
                <w:sz w:val="19"/>
              </w:rPr>
              <w:t xml:space="preserve"> CALCULADO POR VOCÊ: </w:t>
            </w:r>
            <w:proofErr w:type="spellStart"/>
            <w:r>
              <w:rPr>
                <w:sz w:val="19"/>
              </w:rPr>
              <w:t>prevalência</w:t>
            </w:r>
            <w:proofErr w:type="spellEnd"/>
            <w:r>
              <w:rPr>
                <w:sz w:val="19"/>
              </w:rPr>
              <w:t xml:space="preserve"> de 17,71% de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idosos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forte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citar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literatura</w:t>
            </w:r>
            <w:proofErr w:type="spellEnd"/>
            <w:r>
              <w:rPr>
                <w:sz w:val="19"/>
              </w:rPr>
              <w:t xml:space="preserve"> — é </w:t>
            </w:r>
            <w:proofErr w:type="spellStart"/>
            <w:r>
              <w:rPr>
                <w:sz w:val="19"/>
              </w:rPr>
              <w:t>seu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resultado</w:t>
            </w:r>
            <w:proofErr w:type="spellEnd"/>
            <w:r>
              <w:rPr>
                <w:sz w:val="19"/>
              </w:rPr>
              <w:t>).</w:t>
            </w:r>
          </w:p>
          <w:p w14:paraId="51A14DCF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</w:t>
            </w:r>
            <w:proofErr w:type="spellStart"/>
            <w:r>
              <w:rPr>
                <w:sz w:val="19"/>
              </w:rPr>
              <w:t>Contexto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estado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arte</w:t>
            </w:r>
            <w:proofErr w:type="spellEnd"/>
            <w:r>
              <w:rPr>
                <w:sz w:val="19"/>
              </w:rPr>
              <w:t xml:space="preserve">: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estado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arte</w:t>
            </w:r>
            <w:proofErr w:type="spellEnd"/>
            <w:r>
              <w:rPr>
                <w:sz w:val="19"/>
              </w:rPr>
              <w:t>, lacuna).</w:t>
            </w:r>
          </w:p>
          <w:p w14:paraId="3432D5A4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redigido</w:t>
            </w:r>
            <w:proofErr w:type="spellEnd"/>
            <w:r>
              <w:rPr>
                <w:sz w:val="19"/>
              </w:rPr>
              <w:t xml:space="preserve"> no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>.</w:t>
            </w:r>
          </w:p>
          <w:p w14:paraId="1D3ACD72" w14:textId="77777777" w:rsidR="00AF657C" w:rsidRDefault="00AF657C" w:rsidP="003E0A2D">
            <w:r>
              <w:rPr>
                <w:b/>
                <w:sz w:val="19"/>
              </w:rPr>
              <w:t>REGRA DE OURO:</w:t>
            </w:r>
          </w:p>
          <w:p w14:paraId="73E85239" w14:textId="77777777" w:rsidR="00AF657C" w:rsidRDefault="00AF657C" w:rsidP="003E0A2D"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fica</w:t>
            </w:r>
            <w:proofErr w:type="spellEnd"/>
            <w:r>
              <w:rPr>
                <w:sz w:val="19"/>
              </w:rPr>
              <w:t xml:space="preserve"> no FINAL da </w:t>
            </w:r>
            <w:proofErr w:type="spellStart"/>
            <w:r>
              <w:rPr>
                <w:sz w:val="19"/>
              </w:rPr>
              <w:t>Introdução</w:t>
            </w:r>
            <w:proofErr w:type="spellEnd"/>
            <w:r>
              <w:rPr>
                <w:sz w:val="19"/>
              </w:rPr>
              <w:t xml:space="preserve">, e </w:t>
            </w:r>
            <w:proofErr w:type="spellStart"/>
            <w:r>
              <w:rPr>
                <w:sz w:val="19"/>
              </w:rPr>
              <w:t>deve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combinar</w:t>
            </w:r>
            <w:proofErr w:type="spellEnd"/>
            <w:r>
              <w:rPr>
                <w:sz w:val="19"/>
              </w:rPr>
              <w:t xml:space="preserve"> EXATAMENTE com a </w:t>
            </w:r>
            <w:proofErr w:type="spellStart"/>
            <w:r>
              <w:rPr>
                <w:sz w:val="19"/>
              </w:rPr>
              <w:t>Conclusão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2C671D7" w14:textId="77777777" w:rsidR="00AF657C" w:rsidRPr="008E1DA8" w:rsidRDefault="00AF657C">
      <w:pPr>
        <w:rPr>
          <w:rFonts w:ascii="Times New Roman" w:hAnsi="Times New Roman" w:cs="Times New Roman"/>
        </w:rPr>
      </w:pPr>
    </w:p>
    <w:p w14:paraId="2BB9CAD1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1.1 Contextualização e Impacto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3BABC677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A68A8C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PARÁGRAFO 1 — Impacto epidemiológico da doença</w:t>
            </w:r>
          </w:p>
          <w:p w14:paraId="3D1DCF70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 [nome da doença], segundo a [OMS/Ministério da Saúde/outra fonte], afeta [X%] da população brasileira / foi responsável por [X] óbitos em [ano]. Trata-se de uma doença [crônica/aguda], caracterizada por [sintomas principais], com prevalência estimada de [X%] na população adulta brasileira. [Dado de impacto econômico ou social]. [1, 2]</w:t>
            </w:r>
          </w:p>
        </w:tc>
      </w:tr>
    </w:tbl>
    <w:p w14:paraId="47E9A7B6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629DD9BE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D3BAD8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PARÁGRAFO 2 — Justificativa para o uso de aprendizado de máquina</w:t>
            </w:r>
          </w:p>
          <w:p w14:paraId="7AB3E67A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No contexto da Ciência de Dados, especialmente na área da saúde, o processo de descoberta de conhecimento em banco de dados é bastante requisitado, pois permite analisar dados acerca de um domínio de problema, numa perspectiva multifatorial, a partir de algoritmos computacionais de aprendizado [CAPTO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ref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]. A partir desses modelos, é possível identificar fatores relevantes associados a [doença] na população brasileira.</w:t>
            </w:r>
          </w:p>
        </w:tc>
      </w:tr>
    </w:tbl>
    <w:p w14:paraId="5CB73EF0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0328158C" w14:textId="77777777" w:rsidTr="003E0A2D">
        <w:tc>
          <w:tcPr>
            <w:tcW w:w="9406" w:type="dxa"/>
            <w:shd w:val="clear" w:color="auto" w:fill="E8F0FE"/>
          </w:tcPr>
          <w:p w14:paraId="0B71C7D5" w14:textId="77777777" w:rsidR="00AF657C" w:rsidRDefault="00AF657C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270BFBD7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Qual dado de </w:t>
            </w:r>
            <w:proofErr w:type="spellStart"/>
            <w:r>
              <w:rPr>
                <w:sz w:val="19"/>
              </w:rPr>
              <w:t>impacto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abre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? </w:t>
            </w:r>
            <w:proofErr w:type="spellStart"/>
            <w:r>
              <w:rPr>
                <w:sz w:val="19"/>
              </w:rPr>
              <w:t>Sugestão</w:t>
            </w:r>
            <w:proofErr w:type="spellEnd"/>
            <w:r>
              <w:rPr>
                <w:sz w:val="19"/>
              </w:rPr>
              <w:t xml:space="preserve">: combine a </w:t>
            </w:r>
            <w:proofErr w:type="spellStart"/>
            <w:r>
              <w:rPr>
                <w:sz w:val="19"/>
              </w:rPr>
              <w:t>prevalência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calculou</w:t>
            </w:r>
            <w:proofErr w:type="spellEnd"/>
            <w:r>
              <w:rPr>
                <w:sz w:val="19"/>
              </w:rPr>
              <w:t xml:space="preserve"> (17,71%) com dados da OMS/</w:t>
            </w:r>
            <w:proofErr w:type="spellStart"/>
            <w:r>
              <w:rPr>
                <w:sz w:val="19"/>
              </w:rPr>
              <w:t>literatura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sobre</w:t>
            </w:r>
            <w:proofErr w:type="spellEnd"/>
            <w:r>
              <w:rPr>
                <w:sz w:val="19"/>
              </w:rPr>
              <w:t xml:space="preserve"> carga de </w:t>
            </w:r>
            <w:proofErr w:type="spellStart"/>
            <w:r>
              <w:rPr>
                <w:sz w:val="19"/>
              </w:rPr>
              <w:t>doenças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osteoarticulares</w:t>
            </w:r>
            <w:proofErr w:type="spellEnd"/>
            <w:r>
              <w:rPr>
                <w:sz w:val="19"/>
              </w:rPr>
              <w:t>.</w:t>
            </w:r>
          </w:p>
          <w:p w14:paraId="11C92932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idosos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brasileiros</w:t>
            </w:r>
            <w:proofErr w:type="spellEnd"/>
            <w:r>
              <w:rPr>
                <w:sz w:val="19"/>
              </w:rPr>
              <w:t xml:space="preserve"> é um 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saúde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pública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relevante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bastante</w:t>
            </w:r>
            <w:proofErr w:type="spellEnd"/>
            <w:r>
              <w:rPr>
                <w:sz w:val="19"/>
              </w:rPr>
              <w:t xml:space="preserve"> para um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>?</w:t>
            </w:r>
          </w:p>
          <w:p w14:paraId="6D3E1E94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Como o </w:t>
            </w:r>
            <w:proofErr w:type="spellStart"/>
            <w:r>
              <w:rPr>
                <w:sz w:val="19"/>
              </w:rPr>
              <w:t>envelhecimento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populacional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brasileiro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torna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tema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urgente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5495A1EC" w14:textId="77777777" w:rsidR="00AF657C" w:rsidRPr="008E1DA8" w:rsidRDefault="00AF657C">
      <w:pPr>
        <w:rPr>
          <w:rFonts w:ascii="Times New Roman" w:hAnsi="Times New Roman" w:cs="Times New Roman"/>
        </w:rPr>
      </w:pPr>
    </w:p>
    <w:p w14:paraId="7CF6731F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1.2 Trabalhos Relacionados (breve menção)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E8BC2A6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AB68B8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PARÁGRAFO 3 — Menção a trabalhos anteriores (2-3 trabalhos)</w:t>
            </w:r>
          </w:p>
          <w:p w14:paraId="6BDD2971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Existem trabalhos que têm buscado [caracterizar / diagnosticar / predizer] [doença] por meio de técnicas de aprendizado de máquina. [Autor et al., ano] [descreveu brevemente o que fizeram e o resultado </w:t>
            </w: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lastRenderedPageBreak/>
              <w:t>principal]. [Autor2 et al., ano] [descreveu o segundo trabalho]. No entanto, há lacuna de estudos voltados à população brasileira utilizando a PNS 2019. [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Ref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]</w:t>
            </w:r>
          </w:p>
        </w:tc>
      </w:tr>
    </w:tbl>
    <w:p w14:paraId="72B711AD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7CA05055" w14:textId="77777777" w:rsidTr="003E0A2D">
        <w:tc>
          <w:tcPr>
            <w:tcW w:w="9406" w:type="dxa"/>
            <w:shd w:val="clear" w:color="auto" w:fill="E8F0FE"/>
          </w:tcPr>
          <w:p w14:paraId="53A740A6" w14:textId="77777777" w:rsidR="00AF657C" w:rsidRDefault="00AF657C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52680BFA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Em 2–3 </w:t>
            </w:r>
            <w:proofErr w:type="spellStart"/>
            <w:r>
              <w:rPr>
                <w:sz w:val="19"/>
              </w:rPr>
              <w:t>frases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trabalhos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anteriores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menciona</w:t>
            </w:r>
            <w:proofErr w:type="spellEnd"/>
            <w:r>
              <w:rPr>
                <w:sz w:val="19"/>
              </w:rPr>
              <w:t>? (</w:t>
            </w:r>
            <w:proofErr w:type="spellStart"/>
            <w:r>
              <w:rPr>
                <w:sz w:val="19"/>
              </w:rPr>
              <w:t>Cancella</w:t>
            </w:r>
            <w:proofErr w:type="spellEnd"/>
            <w:r>
              <w:rPr>
                <w:sz w:val="19"/>
              </w:rPr>
              <w:t xml:space="preserve"> &amp; Zárate 2025; Melo et al. 2024; Silva &amp; Zárate 2024.) Aqui é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menção</w:t>
            </w:r>
            <w:proofErr w:type="spellEnd"/>
            <w:r>
              <w:rPr>
                <w:sz w:val="19"/>
              </w:rPr>
              <w:t xml:space="preserve"> — a </w:t>
            </w:r>
            <w:proofErr w:type="spellStart"/>
            <w:r>
              <w:rPr>
                <w:sz w:val="19"/>
              </w:rPr>
              <w:t>seção</w:t>
            </w:r>
            <w:proofErr w:type="spellEnd"/>
            <w:r>
              <w:rPr>
                <w:sz w:val="19"/>
              </w:rPr>
              <w:t xml:space="preserve"> completa é a 2.</w:t>
            </w:r>
          </w:p>
        </w:tc>
      </w:tr>
    </w:tbl>
    <w:p w14:paraId="2D36B6E7" w14:textId="77777777" w:rsidR="00AF657C" w:rsidRDefault="00AF657C" w:rsidP="00AF657C"/>
    <w:p w14:paraId="194DAB09" w14:textId="77777777" w:rsidR="00AF657C" w:rsidRPr="008E1DA8" w:rsidRDefault="00AF657C">
      <w:pPr>
        <w:rPr>
          <w:rFonts w:ascii="Times New Roman" w:hAnsi="Times New Roman" w:cs="Times New Roman"/>
        </w:rPr>
      </w:pPr>
    </w:p>
    <w:p w14:paraId="742DFC9A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1.3 Objetivo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008D79D3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40895F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PARÁGRAFO 4 — Objetivo claro e direto</w:t>
            </w:r>
          </w:p>
          <w:p w14:paraId="7DE2CADD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 objetivo deste trabalho é, por meio de um processo de mineração de dados e modelos de aprendizado de máquina, identificar os fatores de risco associados à [doença] na população brasileira. Para isso, será considerada a Pesquisa Nacional de Saúde (PNS) 2019, realizada pelo Instituto Brasileiro de Geografia e Estatística (IBGE).</w:t>
            </w:r>
          </w:p>
        </w:tc>
      </w:tr>
    </w:tbl>
    <w:p w14:paraId="4E8738BE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1E3E83B1" w14:textId="77777777" w:rsidTr="003E0A2D">
        <w:tc>
          <w:tcPr>
            <w:tcW w:w="9406" w:type="dxa"/>
            <w:shd w:val="clear" w:color="auto" w:fill="E8F0FE"/>
          </w:tcPr>
          <w:p w14:paraId="3CA3C9E6" w14:textId="77777777" w:rsidR="00AF657C" w:rsidRDefault="00AF657C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72854036" w14:textId="77777777" w:rsidR="00AF657C" w:rsidRDefault="00AF657C" w:rsidP="003E0A2D">
            <w:r>
              <w:rPr>
                <w:sz w:val="19"/>
              </w:rPr>
              <w:t xml:space="preserve">Use o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do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base.</w:t>
            </w:r>
          </w:p>
          <w:p w14:paraId="7CFD58A4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seu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final </w:t>
            </w:r>
            <w:proofErr w:type="spellStart"/>
            <w:r>
              <w:rPr>
                <w:sz w:val="19"/>
              </w:rPr>
              <w:t>combina</w:t>
            </w:r>
            <w:proofErr w:type="spellEnd"/>
            <w:r>
              <w:rPr>
                <w:sz w:val="19"/>
              </w:rPr>
              <w:t xml:space="preserve"> EXATAMENTE com a </w:t>
            </w:r>
            <w:proofErr w:type="spellStart"/>
            <w:r>
              <w:rPr>
                <w:sz w:val="19"/>
              </w:rPr>
              <w:t>conclusão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escreveu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etapa</w:t>
            </w:r>
            <w:proofErr w:type="spellEnd"/>
            <w:r>
              <w:rPr>
                <w:sz w:val="19"/>
              </w:rPr>
              <w:t xml:space="preserve"> anterior? </w:t>
            </w:r>
            <w:proofErr w:type="spellStart"/>
            <w:r>
              <w:rPr>
                <w:sz w:val="19"/>
              </w:rPr>
              <w:t>Coloque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lado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lado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confira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1D3CB2CB" w14:textId="77777777" w:rsidR="00AF657C" w:rsidRPr="008E1DA8" w:rsidRDefault="00AF657C">
      <w:pPr>
        <w:rPr>
          <w:rFonts w:ascii="Times New Roman" w:hAnsi="Times New Roman" w:cs="Times New Roman"/>
        </w:rPr>
      </w:pPr>
    </w:p>
    <w:p w14:paraId="26776A11" w14:textId="77777777" w:rsidR="009000AC" w:rsidRPr="008E1DA8" w:rsidRDefault="00000000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 xml:space="preserve">  2. TRABALHOS RELACIONADOS</w:t>
      </w:r>
    </w:p>
    <w:p w14:paraId="4E2CCB8B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763E6055" w14:textId="77777777">
        <w:tc>
          <w:tcPr>
            <w:tcW w:w="9026" w:type="dxa"/>
            <w:tcBorders>
              <w:top w:val="single" w:sz="6" w:space="0" w:color="6B6B6B"/>
              <w:left w:val="single" w:sz="12" w:space="0" w:color="6B6B6B"/>
              <w:bottom w:val="single" w:sz="6" w:space="0" w:color="6B6B6B"/>
              <w:right w:val="single" w:sz="6" w:space="0" w:color="6B6B6B"/>
            </w:tcBorders>
            <w:shd w:val="clear" w:color="auto" w:fill="E8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896445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6B6B6B"/>
                <w:sz w:val="20"/>
                <w:szCs w:val="20"/>
              </w:rPr>
              <w:t>📋</w:t>
            </w: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 xml:space="preserve"> Requisitos da Seção (Gabarito — itens 5 e 6)</w:t>
            </w:r>
          </w:p>
          <w:p w14:paraId="5CD87D90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5: Mínimo de 6 trabalhos — entre artigos de conferência e periódicos, nacionais e internacionais.</w:t>
            </w:r>
          </w:p>
          <w:p w14:paraId="7855D6A0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6: Apontar a diferença do seu trabalho em relação aos da literatura.</w:t>
            </w:r>
          </w:p>
          <w:p w14:paraId="1017A5C0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DICA: Organize por abordagem (ex.: ML em imagens → ML com dados tabulares → ML com PNS).</w:t>
            </w:r>
          </w:p>
        </w:tc>
      </w:tr>
    </w:tbl>
    <w:p w14:paraId="520295D0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7DB54E77" w14:textId="77777777" w:rsidTr="003E0A2D">
        <w:tc>
          <w:tcPr>
            <w:tcW w:w="9406" w:type="dxa"/>
            <w:shd w:val="clear" w:color="auto" w:fill="E8F0FE"/>
          </w:tcPr>
          <w:p w14:paraId="7AC1CD26" w14:textId="77777777" w:rsidR="00AF657C" w:rsidRDefault="00AF657C" w:rsidP="003E0A2D">
            <w:r>
              <w:rPr>
                <w:b/>
                <w:color w:val="1F3764"/>
                <w:sz w:val="21"/>
              </w:rPr>
              <w:t xml:space="preserve">📝 O QUE ESCREVER AQUI — </w:t>
            </w:r>
            <w:proofErr w:type="spellStart"/>
            <w:r>
              <w:rPr>
                <w:b/>
                <w:color w:val="1F3764"/>
                <w:sz w:val="21"/>
              </w:rPr>
              <w:t>Trabalhos</w:t>
            </w:r>
            <w:proofErr w:type="spellEnd"/>
            <w:r>
              <w:rPr>
                <w:b/>
                <w:color w:val="1F3764"/>
                <w:sz w:val="21"/>
              </w:rPr>
              <w:t xml:space="preserve"> </w:t>
            </w:r>
            <w:proofErr w:type="spellStart"/>
            <w:r>
              <w:rPr>
                <w:b/>
                <w:color w:val="1F3764"/>
                <w:sz w:val="21"/>
              </w:rPr>
              <w:t>Relacionados</w:t>
            </w:r>
            <w:proofErr w:type="spellEnd"/>
            <w:r>
              <w:rPr>
                <w:b/>
                <w:color w:val="1F3764"/>
                <w:sz w:val="21"/>
              </w:rPr>
              <w:t xml:space="preserve"> (</w:t>
            </w:r>
            <w:proofErr w:type="spellStart"/>
            <w:r>
              <w:rPr>
                <w:b/>
                <w:color w:val="1F3764"/>
                <w:sz w:val="21"/>
              </w:rPr>
              <w:t>pode</w:t>
            </w:r>
            <w:proofErr w:type="spellEnd"/>
            <w:r>
              <w:rPr>
                <w:b/>
                <w:color w:val="1F3764"/>
                <w:sz w:val="21"/>
              </w:rPr>
              <w:t xml:space="preserve"> </w:t>
            </w:r>
            <w:proofErr w:type="spellStart"/>
            <w:r>
              <w:rPr>
                <w:b/>
                <w:color w:val="1F3764"/>
                <w:sz w:val="21"/>
              </w:rPr>
              <w:t>escrever</w:t>
            </w:r>
            <w:proofErr w:type="spellEnd"/>
            <w:r>
              <w:rPr>
                <w:b/>
                <w:color w:val="1F3764"/>
                <w:sz w:val="21"/>
              </w:rPr>
              <w:t xml:space="preserve"> junto com </w:t>
            </w:r>
            <w:proofErr w:type="spellStart"/>
            <w:r>
              <w:rPr>
                <w:b/>
                <w:color w:val="1F3764"/>
                <w:sz w:val="21"/>
              </w:rPr>
              <w:t>Métodos</w:t>
            </w:r>
            <w:proofErr w:type="spellEnd"/>
            <w:r>
              <w:rPr>
                <w:b/>
                <w:color w:val="1F3764"/>
                <w:sz w:val="21"/>
              </w:rPr>
              <w:t>)</w:t>
            </w:r>
          </w:p>
          <w:p w14:paraId="77E829E2" w14:textId="77777777" w:rsidR="00AF657C" w:rsidRDefault="00AF657C" w:rsidP="003E0A2D">
            <w:r>
              <w:rPr>
                <w:b/>
                <w:sz w:val="19"/>
              </w:rPr>
              <w:t xml:space="preserve">O </w:t>
            </w:r>
            <w:proofErr w:type="spellStart"/>
            <w:r>
              <w:rPr>
                <w:b/>
                <w:sz w:val="19"/>
              </w:rPr>
              <w:t>que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gabarito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exige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itens</w:t>
            </w:r>
            <w:proofErr w:type="spellEnd"/>
            <w:r>
              <w:rPr>
                <w:b/>
                <w:sz w:val="19"/>
              </w:rPr>
              <w:t xml:space="preserve"> 5–6):</w:t>
            </w:r>
          </w:p>
          <w:p w14:paraId="209BAAE1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Item 5: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6 </w:t>
            </w:r>
            <w:proofErr w:type="spellStart"/>
            <w:r>
              <w:rPr>
                <w:sz w:val="19"/>
              </w:rPr>
              <w:t>trabalhos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conferência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periódico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nacionais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internacionais</w:t>
            </w:r>
            <w:proofErr w:type="spellEnd"/>
            <w:r>
              <w:rPr>
                <w:sz w:val="19"/>
              </w:rPr>
              <w:t>).</w:t>
            </w:r>
          </w:p>
          <w:p w14:paraId="0EF7433F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Item 6: </w:t>
            </w:r>
            <w:proofErr w:type="spellStart"/>
            <w:r>
              <w:rPr>
                <w:sz w:val="19"/>
              </w:rPr>
              <w:t>apontar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diferença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seu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trabalho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relação</w:t>
            </w:r>
            <w:proofErr w:type="spellEnd"/>
            <w:r>
              <w:rPr>
                <w:sz w:val="19"/>
              </w:rPr>
              <w:t xml:space="preserve"> à </w:t>
            </w:r>
            <w:proofErr w:type="spellStart"/>
            <w:r>
              <w:rPr>
                <w:sz w:val="19"/>
              </w:rPr>
              <w:t>literatura</w:t>
            </w:r>
            <w:proofErr w:type="spellEnd"/>
            <w:r>
              <w:rPr>
                <w:sz w:val="19"/>
              </w:rPr>
              <w:t>.</w:t>
            </w:r>
          </w:p>
          <w:p w14:paraId="3EDB82A2" w14:textId="77777777" w:rsidR="00AF657C" w:rsidRDefault="00AF657C" w:rsidP="003E0A2D">
            <w:r>
              <w:rPr>
                <w:b/>
                <w:sz w:val="19"/>
              </w:rPr>
              <w:t xml:space="preserve">Material </w:t>
            </w:r>
            <w:proofErr w:type="spellStart"/>
            <w:r>
              <w:rPr>
                <w:b/>
                <w:sz w:val="19"/>
              </w:rPr>
              <w:t>que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você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já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tem</w:t>
            </w:r>
            <w:proofErr w:type="spellEnd"/>
            <w:r>
              <w:rPr>
                <w:b/>
                <w:sz w:val="19"/>
              </w:rPr>
              <w:t xml:space="preserve"> — o Plano de </w:t>
            </w:r>
            <w:proofErr w:type="spellStart"/>
            <w:r>
              <w:rPr>
                <w:b/>
                <w:sz w:val="19"/>
              </w:rPr>
              <w:t>Artigo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lista</w:t>
            </w:r>
            <w:proofErr w:type="spellEnd"/>
            <w:r>
              <w:rPr>
                <w:b/>
                <w:sz w:val="19"/>
              </w:rPr>
              <w:t xml:space="preserve"> 8 </w:t>
            </w:r>
            <w:proofErr w:type="spellStart"/>
            <w:r>
              <w:rPr>
                <w:b/>
                <w:sz w:val="19"/>
              </w:rPr>
              <w:t>referências</w:t>
            </w:r>
            <w:proofErr w:type="spellEnd"/>
            <w:r>
              <w:rPr>
                <w:b/>
                <w:sz w:val="19"/>
              </w:rPr>
              <w:t xml:space="preserve"> com o </w:t>
            </w:r>
            <w:proofErr w:type="spellStart"/>
            <w:r>
              <w:rPr>
                <w:b/>
                <w:sz w:val="19"/>
              </w:rPr>
              <w:t>motivo</w:t>
            </w:r>
            <w:proofErr w:type="spellEnd"/>
            <w:r>
              <w:rPr>
                <w:b/>
                <w:sz w:val="19"/>
              </w:rPr>
              <w:t xml:space="preserve"> de usar </w:t>
            </w:r>
            <w:proofErr w:type="spellStart"/>
            <w:r>
              <w:rPr>
                <w:b/>
                <w:sz w:val="19"/>
              </w:rPr>
              <w:t>cada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uma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062F43EB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</w:t>
            </w:r>
            <w:proofErr w:type="spellStart"/>
            <w:r>
              <w:rPr>
                <w:sz w:val="19"/>
              </w:rPr>
              <w:t>Cancella</w:t>
            </w:r>
            <w:proofErr w:type="spellEnd"/>
            <w:r>
              <w:rPr>
                <w:sz w:val="19"/>
              </w:rPr>
              <w:t xml:space="preserve"> &amp; Zárate (2025) — </w:t>
            </w:r>
            <w:proofErr w:type="spellStart"/>
            <w:r>
              <w:rPr>
                <w:sz w:val="19"/>
              </w:rPr>
              <w:t>perfil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artrite-depressão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mesma</w:t>
            </w:r>
            <w:proofErr w:type="spellEnd"/>
            <w:r>
              <w:rPr>
                <w:sz w:val="19"/>
              </w:rPr>
              <w:t xml:space="preserve"> base e </w:t>
            </w:r>
            <w:proofErr w:type="spellStart"/>
            <w:r>
              <w:rPr>
                <w:sz w:val="19"/>
              </w:rPr>
              <w:t>metodologia</w:t>
            </w:r>
            <w:proofErr w:type="spellEnd"/>
            <w:r>
              <w:rPr>
                <w:sz w:val="19"/>
              </w:rPr>
              <w:t>.</w:t>
            </w:r>
          </w:p>
          <w:p w14:paraId="5E4D3149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>•  Melo et al. (2024) — DPOC com Random Forest, CAPTO + PNS 2019 (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metodológico</w:t>
            </w:r>
            <w:proofErr w:type="spellEnd"/>
            <w:r>
              <w:rPr>
                <w:sz w:val="19"/>
              </w:rPr>
              <w:t>).</w:t>
            </w:r>
          </w:p>
          <w:p w14:paraId="5268B016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Silva &amp; Zárate (2024) — </w:t>
            </w:r>
            <w:proofErr w:type="spellStart"/>
            <w:r>
              <w:rPr>
                <w:sz w:val="19"/>
              </w:rPr>
              <w:t>depressão</w:t>
            </w:r>
            <w:proofErr w:type="spellEnd"/>
            <w:r>
              <w:rPr>
                <w:sz w:val="19"/>
              </w:rPr>
              <w:t xml:space="preserve">, F1=82% com Floresta </w:t>
            </w:r>
            <w:proofErr w:type="spellStart"/>
            <w:r>
              <w:rPr>
                <w:sz w:val="19"/>
              </w:rPr>
              <w:t>Aleatória</w:t>
            </w:r>
            <w:proofErr w:type="spellEnd"/>
            <w:r>
              <w:rPr>
                <w:sz w:val="19"/>
              </w:rPr>
              <w:t>.</w:t>
            </w:r>
          </w:p>
          <w:p w14:paraId="15380B6B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Gonçalves &amp; Zárate (2024) — </w:t>
            </w:r>
            <w:proofErr w:type="spellStart"/>
            <w:r>
              <w:rPr>
                <w:sz w:val="19"/>
              </w:rPr>
              <w:t>perfis</w:t>
            </w:r>
            <w:proofErr w:type="spellEnd"/>
            <w:r>
              <w:rPr>
                <w:sz w:val="19"/>
              </w:rPr>
              <w:t xml:space="preserve"> de AVC, </w:t>
            </w:r>
            <w:proofErr w:type="spellStart"/>
            <w:r>
              <w:rPr>
                <w:sz w:val="19"/>
              </w:rPr>
              <w:t>Árvore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Decisão</w:t>
            </w:r>
            <w:proofErr w:type="spellEnd"/>
            <w:r>
              <w:rPr>
                <w:sz w:val="19"/>
              </w:rPr>
              <w:t>.</w:t>
            </w:r>
          </w:p>
          <w:p w14:paraId="221AD007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Zárate et al. (2023) — </w:t>
            </w:r>
            <w:proofErr w:type="spellStart"/>
            <w:r>
              <w:rPr>
                <w:sz w:val="19"/>
              </w:rPr>
              <w:t>método</w:t>
            </w:r>
            <w:proofErr w:type="spellEnd"/>
            <w:r>
              <w:rPr>
                <w:sz w:val="19"/>
              </w:rPr>
              <w:t xml:space="preserve"> CAPTO.</w:t>
            </w:r>
          </w:p>
          <w:p w14:paraId="79AB734F" w14:textId="77777777" w:rsidR="00AF657C" w:rsidRDefault="00AF657C" w:rsidP="003E0A2D">
            <w:pPr>
              <w:ind w:left="170"/>
            </w:pPr>
            <w:r>
              <w:rPr>
                <w:sz w:val="19"/>
              </w:rPr>
              <w:t xml:space="preserve">•  Xue et al. (2020) —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aumenta</w:t>
            </w:r>
            <w:proofErr w:type="spellEnd"/>
            <w:r>
              <w:rPr>
                <w:sz w:val="19"/>
              </w:rPr>
              <w:t xml:space="preserve"> 35–50% o </w:t>
            </w:r>
            <w:proofErr w:type="spellStart"/>
            <w:r>
              <w:rPr>
                <w:sz w:val="19"/>
              </w:rPr>
              <w:t>risco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depressão</w:t>
            </w:r>
            <w:proofErr w:type="spellEnd"/>
            <w:r>
              <w:rPr>
                <w:sz w:val="19"/>
              </w:rPr>
              <w:t>.</w:t>
            </w:r>
          </w:p>
          <w:p w14:paraId="41738493" w14:textId="77777777" w:rsidR="00AF657C" w:rsidRDefault="00AF657C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07B1E461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Para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trabalho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contexto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técnica</w:t>
            </w:r>
            <w:proofErr w:type="spellEnd"/>
            <w:r>
              <w:rPr>
                <w:sz w:val="19"/>
              </w:rPr>
              <w:t xml:space="preserve"> → base de dados → </w:t>
            </w:r>
            <w:proofErr w:type="spellStart"/>
            <w:r>
              <w:rPr>
                <w:sz w:val="19"/>
              </w:rPr>
              <w:t>resultado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conclusão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Consegue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resumir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nesse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padrão</w:t>
            </w:r>
            <w:proofErr w:type="spellEnd"/>
            <w:r>
              <w:rPr>
                <w:sz w:val="19"/>
              </w:rPr>
              <w:t xml:space="preserve"> de 1–2 </w:t>
            </w:r>
            <w:proofErr w:type="spellStart"/>
            <w:r>
              <w:rPr>
                <w:sz w:val="19"/>
              </w:rPr>
              <w:t>frases</w:t>
            </w:r>
            <w:proofErr w:type="spellEnd"/>
            <w:r>
              <w:rPr>
                <w:sz w:val="19"/>
              </w:rPr>
              <w:t>?</w:t>
            </w:r>
          </w:p>
          <w:p w14:paraId="4E932312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Qual a </w:t>
            </w:r>
            <w:proofErr w:type="spellStart"/>
            <w:r>
              <w:rPr>
                <w:sz w:val="19"/>
              </w:rPr>
              <w:t>diferença</w:t>
            </w:r>
            <w:proofErr w:type="spellEnd"/>
            <w:r>
              <w:rPr>
                <w:sz w:val="19"/>
              </w:rPr>
              <w:t xml:space="preserve"> do SEU </w:t>
            </w:r>
            <w:proofErr w:type="spellStart"/>
            <w:r>
              <w:rPr>
                <w:sz w:val="19"/>
              </w:rPr>
              <w:t>trabalho</w:t>
            </w:r>
            <w:proofErr w:type="spellEnd"/>
            <w:r>
              <w:rPr>
                <w:sz w:val="19"/>
              </w:rPr>
              <w:t xml:space="preserve">? (Foco </w:t>
            </w:r>
            <w:proofErr w:type="spellStart"/>
            <w:r>
              <w:rPr>
                <w:sz w:val="19"/>
              </w:rPr>
              <w:t>específico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população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idosa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brasileira</w:t>
            </w:r>
            <w:proofErr w:type="spellEnd"/>
            <w:r>
              <w:rPr>
                <w:sz w:val="19"/>
              </w:rPr>
              <w:t xml:space="preserve">; DOIS </w:t>
            </w:r>
            <w:proofErr w:type="spellStart"/>
            <w:r>
              <w:rPr>
                <w:sz w:val="19"/>
              </w:rPr>
              <w:t>desenhos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estudo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paralelos</w:t>
            </w:r>
            <w:proofErr w:type="spellEnd"/>
            <w:r>
              <w:rPr>
                <w:sz w:val="19"/>
              </w:rPr>
              <w:t xml:space="preserve"> — pura vs. com </w:t>
            </w:r>
            <w:proofErr w:type="spellStart"/>
            <w:r>
              <w:rPr>
                <w:sz w:val="19"/>
              </w:rPr>
              <w:t>comorbidades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método</w:t>
            </w:r>
            <w:proofErr w:type="spellEnd"/>
            <w:r>
              <w:rPr>
                <w:sz w:val="19"/>
              </w:rPr>
              <w:t xml:space="preserve"> CAPTO.)</w:t>
            </w:r>
          </w:p>
        </w:tc>
      </w:tr>
    </w:tbl>
    <w:p w14:paraId="4B8BE723" w14:textId="77777777" w:rsidR="00AF657C" w:rsidRDefault="00AF657C">
      <w:pPr>
        <w:rPr>
          <w:rFonts w:ascii="Times New Roman" w:hAnsi="Times New Roman" w:cs="Times New Roman"/>
        </w:rPr>
      </w:pPr>
    </w:p>
    <w:p w14:paraId="426DC5D5" w14:textId="77777777" w:rsidR="00AF657C" w:rsidRPr="008E1DA8" w:rsidRDefault="00AF657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0BE4252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3A2CFF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TRABALHO RELACIONADO 1 — [Autor et al., ano] — Conferência/Periódico</w:t>
            </w:r>
          </w:p>
          <w:p w14:paraId="7ADD03B5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lastRenderedPageBreak/>
              <w:t>[Contexto do estudo: país/população]. Os autores [aplicaram / compararam / desenvolveram] [técnica(s)] para [objetivo]. [Base de dados utilizada]. Os melhores resultados foram obtidos com [algoritmo], alcançando [métrica] = [valor]. Os autores concluíram que [conclusão principal]. [Referência]</w:t>
            </w:r>
          </w:p>
        </w:tc>
      </w:tr>
    </w:tbl>
    <w:p w14:paraId="4A710588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2A5D62C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E0221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TRABALHO RELACIONADO 2 — [Autor et al., ano]</w:t>
            </w:r>
          </w:p>
          <w:p w14:paraId="01D49006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[Repita o padrão: contexto → técnica → dados → resultado → conclusão]</w:t>
            </w:r>
          </w:p>
        </w:tc>
      </w:tr>
    </w:tbl>
    <w:p w14:paraId="3F164555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26E0E95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6E9536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TRABALHO RELACIONADO 3 — [Autor et al., ano]</w:t>
            </w:r>
          </w:p>
          <w:p w14:paraId="315F0F76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1D64E01D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479831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F677C6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TRABALHO RELACIONADO 4 — [Autor et al., ano]</w:t>
            </w:r>
          </w:p>
          <w:p w14:paraId="275DCC76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54A5DF7E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1EEDCDD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7BC713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TRABALHO RELACIONADO 5 — [Autor et al., ano]</w:t>
            </w:r>
          </w:p>
          <w:p w14:paraId="79913017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539BE386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2E6F2E9B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747255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TRABALHO RELACIONADO 6 — [Autor et al., ano]</w:t>
            </w:r>
          </w:p>
          <w:p w14:paraId="7452FADF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[Repita o padrão]</w:t>
            </w:r>
          </w:p>
        </w:tc>
      </w:tr>
    </w:tbl>
    <w:p w14:paraId="7A5BB1DE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2AC38F61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2.1 Posicionamento deste Trabalho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455E1F2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604E49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DIFERENÇA DO TRABALHO PROPOSTO</w:t>
            </w:r>
          </w:p>
          <w:p w14:paraId="28A81C64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Diferentemente dos trabalhos mencionados, este artigo [utiliza dados da PNS 2019 para a população brasileira / aplica o método CAPTO para seleção conceitual de atributos / combina algoritmos caixa-branca e caixa-preta / analisa a doença X que foi pouco explorada na literatura]. Assim, este trabalho contribui com [contribuição específica].</w:t>
            </w:r>
          </w:p>
        </w:tc>
      </w:tr>
    </w:tbl>
    <w:p w14:paraId="7DC9F4E6" w14:textId="77777777" w:rsidR="009000AC" w:rsidRPr="008E1DA8" w:rsidRDefault="00000000">
      <w:pPr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</w:rPr>
        <w:br w:type="page"/>
      </w:r>
    </w:p>
    <w:p w14:paraId="47C522A6" w14:textId="77777777" w:rsidR="009000AC" w:rsidRPr="008E1DA8" w:rsidRDefault="00000000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lastRenderedPageBreak/>
        <w:t xml:space="preserve">  3. MATERIAIS E MÉTODOS</w:t>
      </w:r>
    </w:p>
    <w:p w14:paraId="70CF2753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47B1F087" w14:textId="77777777">
        <w:tc>
          <w:tcPr>
            <w:tcW w:w="9026" w:type="dxa"/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248001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8B0000"/>
                <w:sz w:val="20"/>
                <w:szCs w:val="20"/>
              </w:rPr>
              <w:t>📋</w:t>
            </w:r>
            <w:r w:rsidRPr="008E1DA8">
              <w:rPr>
                <w:rFonts w:ascii="Times New Roman" w:hAnsi="Times New Roman" w:cs="Times New Roman"/>
                <w:b/>
                <w:bCs/>
                <w:color w:val="8B0000"/>
                <w:sz w:val="20"/>
                <w:szCs w:val="20"/>
              </w:rPr>
              <w:t xml:space="preserve"> Pipeline completo exigido pelo Prof. Zárate (Gabarito — itens 7–22)</w:t>
            </w:r>
          </w:p>
          <w:p w14:paraId="514F9315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1: Seleção do escopo / entendimento do problema</w:t>
            </w:r>
          </w:p>
          <w:p w14:paraId="74CA7BF8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2: Entendimento do domínio e modelagem conceitual (CAPTO)</w:t>
            </w:r>
          </w:p>
          <w:p w14:paraId="1702D627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3: Seleção conceitual de atributos + tabela</w:t>
            </w:r>
          </w:p>
          <w:p w14:paraId="62DE4FC9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4: Tratamento de dados ausentes/vazios</w:t>
            </w:r>
          </w:p>
          <w:p w14:paraId="05A7C603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5: Análise e remoção de outliers</w:t>
            </w:r>
          </w:p>
          <w:p w14:paraId="10641B76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Etapa 6: Preparação dos dados (combinação, fusão, </w:t>
            </w:r>
            <w:proofErr w:type="spellStart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discretização</w:t>
            </w:r>
            <w:proofErr w:type="spellEnd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</w:t>
            </w:r>
          </w:p>
          <w:p w14:paraId="6B7E4473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Etapa 7: Seleção de atributos (entropia ou </w:t>
            </w:r>
            <w:proofErr w:type="spellStart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wrappers</w:t>
            </w:r>
            <w:proofErr w:type="spellEnd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)</w:t>
            </w:r>
          </w:p>
          <w:p w14:paraId="6614CDA9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8: Balanceamento do conjunto de dados</w:t>
            </w:r>
          </w:p>
          <w:p w14:paraId="4722BD29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9: Modelos, parâmetros e parametrização</w:t>
            </w:r>
          </w:p>
          <w:p w14:paraId="1ABFB5E6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Etapa 10: Treinamento e teste</w:t>
            </w:r>
          </w:p>
        </w:tc>
      </w:tr>
    </w:tbl>
    <w:p w14:paraId="106538D2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28E28AE0" w14:textId="77777777" w:rsidTr="003E0A2D">
        <w:tc>
          <w:tcPr>
            <w:tcW w:w="9406" w:type="dxa"/>
            <w:shd w:val="clear" w:color="auto" w:fill="E8F0FE"/>
          </w:tcPr>
          <w:p w14:paraId="2A9A9268" w14:textId="77777777" w:rsidR="00AF657C" w:rsidRDefault="00AF657C" w:rsidP="003E0A2D">
            <w:r>
              <w:rPr>
                <w:b/>
                <w:color w:val="1F3764"/>
                <w:sz w:val="21"/>
              </w:rPr>
              <w:t xml:space="preserve">📝 ORIENTAÇÃO GERAL — </w:t>
            </w:r>
            <w:proofErr w:type="spellStart"/>
            <w:r>
              <w:rPr>
                <w:b/>
                <w:color w:val="1F3764"/>
                <w:sz w:val="21"/>
              </w:rPr>
              <w:t>Materiais</w:t>
            </w:r>
            <w:proofErr w:type="spellEnd"/>
            <w:r>
              <w:rPr>
                <w:b/>
                <w:color w:val="1F3764"/>
                <w:sz w:val="21"/>
              </w:rPr>
              <w:t xml:space="preserve"> e </w:t>
            </w:r>
            <w:proofErr w:type="spellStart"/>
            <w:r>
              <w:rPr>
                <w:b/>
                <w:color w:val="1F3764"/>
                <w:sz w:val="21"/>
              </w:rPr>
              <w:t>Métodos</w:t>
            </w:r>
            <w:proofErr w:type="spellEnd"/>
            <w:r>
              <w:rPr>
                <w:b/>
                <w:color w:val="1F3764"/>
                <w:sz w:val="21"/>
              </w:rPr>
              <w:t xml:space="preserve"> (ESCREVER PRIMEIRO)</w:t>
            </w:r>
          </w:p>
          <w:p w14:paraId="06EF6445" w14:textId="77777777" w:rsidR="00AF657C" w:rsidRDefault="00AF657C" w:rsidP="003E0A2D">
            <w:proofErr w:type="spellStart"/>
            <w:r>
              <w:rPr>
                <w:sz w:val="19"/>
              </w:rPr>
              <w:t>Seção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factual e a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alimentada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trabalho</w:t>
            </w:r>
            <w:proofErr w:type="spellEnd"/>
            <w:r>
              <w:rPr>
                <w:sz w:val="19"/>
              </w:rPr>
              <w:t xml:space="preserve"> dos notebooks.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interpretação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aqui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descreve</w:t>
            </w:r>
            <w:proofErr w:type="spellEnd"/>
            <w:r>
              <w:rPr>
                <w:sz w:val="19"/>
              </w:rPr>
              <w:t xml:space="preserve">, com </w:t>
            </w:r>
            <w:proofErr w:type="spellStart"/>
            <w:r>
              <w:rPr>
                <w:sz w:val="19"/>
              </w:rPr>
              <w:t>precisão</w:t>
            </w:r>
            <w:proofErr w:type="spellEnd"/>
            <w:r>
              <w:rPr>
                <w:sz w:val="19"/>
              </w:rPr>
              <w:t xml:space="preserve">,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feito</w:t>
            </w:r>
            <w:proofErr w:type="spellEnd"/>
            <w:r>
              <w:rPr>
                <w:sz w:val="19"/>
              </w:rPr>
              <w:t xml:space="preserve">. O Prof. Zárate </w:t>
            </w:r>
            <w:proofErr w:type="spellStart"/>
            <w:r>
              <w:rPr>
                <w:sz w:val="19"/>
              </w:rPr>
              <w:t>exige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Materiais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Métodos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separados</w:t>
            </w:r>
            <w:proofErr w:type="spellEnd"/>
            <w:r>
              <w:rPr>
                <w:sz w:val="19"/>
              </w:rPr>
              <w:t xml:space="preserve"> (item 7) e as 10 </w:t>
            </w:r>
            <w:proofErr w:type="spellStart"/>
            <w:r>
              <w:rPr>
                <w:sz w:val="19"/>
              </w:rPr>
              <w:t>etapas</w:t>
            </w:r>
            <w:proofErr w:type="spellEnd"/>
            <w:r>
              <w:rPr>
                <w:sz w:val="19"/>
              </w:rPr>
              <w:t xml:space="preserve"> do pipeline </w:t>
            </w:r>
            <w:proofErr w:type="spellStart"/>
            <w:r>
              <w:rPr>
                <w:sz w:val="19"/>
              </w:rPr>
              <w:t>individualizadas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itens</w:t>
            </w:r>
            <w:proofErr w:type="spellEnd"/>
            <w:r>
              <w:rPr>
                <w:sz w:val="19"/>
              </w:rPr>
              <w:t xml:space="preserve"> 11–22).</w:t>
            </w:r>
          </w:p>
          <w:p w14:paraId="28E65F4B" w14:textId="77777777" w:rsidR="00AF657C" w:rsidRDefault="00AF657C" w:rsidP="003E0A2D">
            <w:r>
              <w:rPr>
                <w:sz w:val="19"/>
              </w:rPr>
              <w:t xml:space="preserve">Boa </w:t>
            </w:r>
            <w:proofErr w:type="spellStart"/>
            <w:r>
              <w:rPr>
                <w:sz w:val="19"/>
              </w:rPr>
              <w:t>notícia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consegue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redigir</w:t>
            </w:r>
            <w:proofErr w:type="spellEnd"/>
            <w:r>
              <w:rPr>
                <w:sz w:val="19"/>
              </w:rPr>
              <w:t xml:space="preserve"> AGORA </w:t>
            </w:r>
            <w:proofErr w:type="spellStart"/>
            <w:r>
              <w:rPr>
                <w:sz w:val="19"/>
              </w:rPr>
              <w:t>tudo</w:t>
            </w:r>
            <w:proofErr w:type="spellEnd"/>
            <w:r>
              <w:rPr>
                <w:sz w:val="19"/>
              </w:rPr>
              <w:t xml:space="preserve"> da Etapa 1 à Etapa 6. As </w:t>
            </w:r>
            <w:proofErr w:type="spellStart"/>
            <w:r>
              <w:rPr>
                <w:sz w:val="19"/>
              </w:rPr>
              <w:t>Etapas</w:t>
            </w:r>
            <w:proofErr w:type="spellEnd"/>
            <w:r>
              <w:rPr>
                <w:sz w:val="19"/>
              </w:rPr>
              <w:t xml:space="preserve"> 7–10 </w:t>
            </w:r>
            <w:proofErr w:type="spellStart"/>
            <w:r>
              <w:rPr>
                <w:sz w:val="19"/>
              </w:rPr>
              <w:t>dependem</w:t>
            </w:r>
            <w:proofErr w:type="spellEnd"/>
            <w:r>
              <w:rPr>
                <w:sz w:val="19"/>
              </w:rPr>
              <w:t xml:space="preserve"> do notebook 04 (ML) — </w:t>
            </w:r>
            <w:proofErr w:type="spellStart"/>
            <w:r>
              <w:rPr>
                <w:sz w:val="19"/>
              </w:rPr>
              <w:t>estão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marcadas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vermelho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8922B79" w14:textId="77777777" w:rsidR="00AF657C" w:rsidRPr="008E1DA8" w:rsidRDefault="00AF657C">
      <w:pPr>
        <w:rPr>
          <w:rFonts w:ascii="Times New Roman" w:hAnsi="Times New Roman" w:cs="Times New Roman"/>
        </w:rPr>
      </w:pPr>
    </w:p>
    <w:p w14:paraId="16419899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3.1 Materiais — A Base de Dados PNS 2019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34A0187A" w14:textId="77777777">
        <w:tc>
          <w:tcPr>
            <w:tcW w:w="9026" w:type="dxa"/>
            <w:tcBorders>
              <w:top w:val="single" w:sz="6" w:space="0" w:color="595959"/>
              <w:left w:val="single" w:sz="12" w:space="0" w:color="595959"/>
              <w:bottom w:val="single" w:sz="6" w:space="0" w:color="595959"/>
              <w:right w:val="single" w:sz="6" w:space="0" w:color="59595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87E3EB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595959"/>
                <w:sz w:val="20"/>
                <w:szCs w:val="20"/>
              </w:rPr>
              <w:t>ℹ️ Sobre a PNS 2019 — use este parágrafo padrão e adapte</w:t>
            </w:r>
          </w:p>
          <w:p w14:paraId="113FB35F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 Pesquisa Nacional de Saúde (PNS) 2019 é realizada pelo IBGE em parceria com o Ministério da Saúde.</w:t>
            </w:r>
          </w:p>
          <w:p w14:paraId="53D106DF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Objetivo: </w:t>
            </w:r>
            <w:proofErr w:type="spellStart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fornecer</w:t>
            </w:r>
            <w:proofErr w:type="spellEnd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informações sobre saúde pública, comorbidades, estilo de vida, uso de medicamentos e atividade física.</w:t>
            </w:r>
          </w:p>
          <w:p w14:paraId="15017E2B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Base de dados: 293.726 registros e 1.088 atributos organizados em 26 módulos de questões.</w:t>
            </w:r>
          </w:p>
          <w:p w14:paraId="7551F356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Disponível em: https://www.pns.icict.fiocruz.br/</w:t>
            </w:r>
          </w:p>
          <w:p w14:paraId="63F12187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Aprovada pela CONEP — parecer 3.529.376 de agosto de 2019.</w:t>
            </w:r>
          </w:p>
        </w:tc>
      </w:tr>
    </w:tbl>
    <w:p w14:paraId="7CD7D164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0A1B9E33" w14:textId="77777777" w:rsidTr="003E0A2D">
        <w:tc>
          <w:tcPr>
            <w:tcW w:w="9406" w:type="dxa"/>
            <w:shd w:val="clear" w:color="auto" w:fill="E8F0FE"/>
          </w:tcPr>
          <w:p w14:paraId="324EFD45" w14:textId="77777777" w:rsidR="00AF657C" w:rsidRDefault="00AF657C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1B5708AD" w14:textId="77777777" w:rsidR="00AF657C" w:rsidRDefault="00AF657C" w:rsidP="003E0A2D">
            <w:r>
              <w:rPr>
                <w:b/>
                <w:sz w:val="19"/>
              </w:rPr>
              <w:t xml:space="preserve">Gabarito: item 9 (base </w:t>
            </w:r>
            <w:proofErr w:type="spellStart"/>
            <w:r>
              <w:rPr>
                <w:b/>
                <w:sz w:val="19"/>
              </w:rPr>
              <w:t>descrita</w:t>
            </w:r>
            <w:proofErr w:type="spellEnd"/>
            <w:r>
              <w:rPr>
                <w:b/>
                <w:sz w:val="19"/>
              </w:rPr>
              <w:t>) + item 10 (</w:t>
            </w:r>
            <w:proofErr w:type="spellStart"/>
            <w:r>
              <w:rPr>
                <w:b/>
                <w:sz w:val="19"/>
              </w:rPr>
              <w:t>análise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descritiva</w:t>
            </w:r>
            <w:proofErr w:type="spellEnd"/>
            <w:r>
              <w:rPr>
                <w:b/>
                <w:sz w:val="19"/>
              </w:rPr>
              <w:t>).</w:t>
            </w:r>
          </w:p>
          <w:p w14:paraId="74F488B2" w14:textId="77777777" w:rsidR="00AF657C" w:rsidRDefault="00AF657C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642D092D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Como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explica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3–4 </w:t>
            </w:r>
            <w:proofErr w:type="spellStart"/>
            <w:r>
              <w:rPr>
                <w:sz w:val="19"/>
              </w:rPr>
              <w:t>frases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é a PNS 2019 e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ela</w:t>
            </w:r>
            <w:proofErr w:type="spellEnd"/>
            <w:r>
              <w:rPr>
                <w:sz w:val="19"/>
              </w:rPr>
              <w:t xml:space="preserve"> serve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>? (</w:t>
            </w:r>
            <w:proofErr w:type="spellStart"/>
            <w:r>
              <w:rPr>
                <w:sz w:val="19"/>
              </w:rPr>
              <w:t>Cobertura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nacional</w:t>
            </w:r>
            <w:proofErr w:type="spellEnd"/>
            <w:r>
              <w:rPr>
                <w:sz w:val="19"/>
              </w:rPr>
              <w:t xml:space="preserve">, dados de </w:t>
            </w:r>
            <w:proofErr w:type="spellStart"/>
            <w:r>
              <w:rPr>
                <w:sz w:val="19"/>
              </w:rPr>
              <w:t>saúde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autorreferidos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domínio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público</w:t>
            </w:r>
            <w:proofErr w:type="spellEnd"/>
            <w:r>
              <w:rPr>
                <w:sz w:val="19"/>
              </w:rPr>
              <w:t xml:space="preserve">, 293.726 </w:t>
            </w:r>
            <w:proofErr w:type="spellStart"/>
            <w:r>
              <w:rPr>
                <w:sz w:val="19"/>
              </w:rPr>
              <w:t>registros</w:t>
            </w:r>
            <w:proofErr w:type="spellEnd"/>
            <w:r>
              <w:rPr>
                <w:sz w:val="19"/>
              </w:rPr>
              <w:t xml:space="preserve">, 1.088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>.)</w:t>
            </w:r>
          </w:p>
          <w:p w14:paraId="2EC5EE92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construiu</w:t>
            </w:r>
            <w:proofErr w:type="spellEnd"/>
            <w:r>
              <w:rPr>
                <w:sz w:val="19"/>
              </w:rPr>
              <w:t xml:space="preserve"> QUATRO bases e </w:t>
            </w:r>
            <w:proofErr w:type="spellStart"/>
            <w:proofErr w:type="gramStart"/>
            <w:r>
              <w:rPr>
                <w:sz w:val="19"/>
              </w:rPr>
              <w:t>não</w:t>
            </w:r>
            <w:proofErr w:type="spellEnd"/>
            <w:proofErr w:type="gramEnd"/>
            <w:r>
              <w:rPr>
                <w:sz w:val="19"/>
              </w:rPr>
              <w:t xml:space="preserve"> duas?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representa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clinicamente</w:t>
            </w:r>
            <w:proofErr w:type="spellEnd"/>
            <w:r>
              <w:rPr>
                <w:sz w:val="19"/>
              </w:rPr>
              <w:t>?</w:t>
            </w:r>
          </w:p>
          <w:p w14:paraId="7A5E2E1A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filtros</w:t>
            </w:r>
            <w:proofErr w:type="spellEnd"/>
            <w:r>
              <w:rPr>
                <w:sz w:val="19"/>
              </w:rPr>
              <w:t xml:space="preserve"> V0015=1 e M001=1 e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eles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amostra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ficaria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contaminada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entrevistas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incompletas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737EABDA" w14:textId="77777777" w:rsidR="00AF657C" w:rsidRDefault="00AF657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  <w:gridCol w:w="1020"/>
      </w:tblGrid>
      <w:tr w:rsidR="00AF657C" w14:paraId="4349D961" w14:textId="77777777" w:rsidTr="00AF657C">
        <w:trPr>
          <w:jc w:val="center"/>
        </w:trPr>
        <w:tc>
          <w:tcPr>
            <w:tcW w:w="2551" w:type="dxa"/>
            <w:shd w:val="clear" w:color="auto" w:fill="262626" w:themeFill="text1" w:themeFillTint="D9"/>
          </w:tcPr>
          <w:p w14:paraId="0FC21D2F" w14:textId="77777777" w:rsidR="00AF657C" w:rsidRDefault="00AF657C" w:rsidP="003E0A2D"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5102" w:type="dxa"/>
            <w:shd w:val="clear" w:color="auto" w:fill="262626" w:themeFill="text1" w:themeFillTint="D9"/>
          </w:tcPr>
          <w:p w14:paraId="24E64D2C" w14:textId="77777777" w:rsidR="00AF657C" w:rsidRDefault="00AF657C" w:rsidP="003E0A2D">
            <w:proofErr w:type="spellStart"/>
            <w:r>
              <w:rPr>
                <w:b/>
                <w:color w:val="FFFFFF"/>
                <w:sz w:val="16"/>
              </w:rPr>
              <w:t>Critério</w:t>
            </w:r>
            <w:proofErr w:type="spellEnd"/>
            <w:r>
              <w:rPr>
                <w:b/>
                <w:color w:val="FFFFFF"/>
                <w:sz w:val="16"/>
              </w:rPr>
              <w:t xml:space="preserve"> de </w:t>
            </w:r>
            <w:proofErr w:type="spellStart"/>
            <w:r>
              <w:rPr>
                <w:b/>
                <w:color w:val="FFFFFF"/>
                <w:sz w:val="16"/>
              </w:rPr>
              <w:t>construção</w:t>
            </w:r>
            <w:proofErr w:type="spellEnd"/>
          </w:p>
        </w:tc>
        <w:tc>
          <w:tcPr>
            <w:tcW w:w="1020" w:type="dxa"/>
            <w:shd w:val="clear" w:color="auto" w:fill="262626" w:themeFill="text1" w:themeFillTint="D9"/>
          </w:tcPr>
          <w:p w14:paraId="322B5432" w14:textId="77777777" w:rsidR="00AF657C" w:rsidRDefault="00AF657C" w:rsidP="003E0A2D">
            <w:r>
              <w:rPr>
                <w:b/>
                <w:color w:val="FFFFFF"/>
                <w:sz w:val="16"/>
              </w:rPr>
              <w:t>N</w:t>
            </w:r>
          </w:p>
        </w:tc>
      </w:tr>
      <w:tr w:rsidR="00AF657C" w14:paraId="77C7F799" w14:textId="77777777" w:rsidTr="003E0A2D">
        <w:trPr>
          <w:jc w:val="center"/>
        </w:trPr>
        <w:tc>
          <w:tcPr>
            <w:tcW w:w="2551" w:type="dxa"/>
          </w:tcPr>
          <w:p w14:paraId="03254891" w14:textId="77777777" w:rsidR="00AF657C" w:rsidRDefault="00AF657C" w:rsidP="003E0A2D">
            <w:r>
              <w:rPr>
                <w:sz w:val="16"/>
              </w:rPr>
              <w:t xml:space="preserve">Base 1 — </w:t>
            </w:r>
            <w:proofErr w:type="spellStart"/>
            <w:r>
              <w:rPr>
                <w:sz w:val="16"/>
              </w:rPr>
              <w:t>População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idosa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geral</w:t>
            </w:r>
            <w:proofErr w:type="spellEnd"/>
          </w:p>
        </w:tc>
        <w:tc>
          <w:tcPr>
            <w:tcW w:w="5102" w:type="dxa"/>
          </w:tcPr>
          <w:p w14:paraId="485D8C7C" w14:textId="77777777" w:rsidR="00AF657C" w:rsidRDefault="00AF657C" w:rsidP="003E0A2D">
            <w:proofErr w:type="spellStart"/>
            <w:r>
              <w:rPr>
                <w:sz w:val="16"/>
              </w:rPr>
              <w:t>Idade</w:t>
            </w:r>
            <w:proofErr w:type="spellEnd"/>
            <w:r>
              <w:rPr>
                <w:sz w:val="16"/>
              </w:rPr>
              <w:t xml:space="preserve"> ≥ 60 </w:t>
            </w:r>
            <w:proofErr w:type="spellStart"/>
            <w:r>
              <w:rPr>
                <w:sz w:val="16"/>
              </w:rPr>
              <w:t>anos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registros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completos</w:t>
            </w:r>
            <w:proofErr w:type="spellEnd"/>
            <w:r>
              <w:rPr>
                <w:sz w:val="16"/>
              </w:rPr>
              <w:t xml:space="preserve"> dos </w:t>
            </w:r>
            <w:proofErr w:type="spellStart"/>
            <w:r>
              <w:rPr>
                <w:sz w:val="16"/>
              </w:rPr>
              <w:t>módulos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usados</w:t>
            </w:r>
            <w:proofErr w:type="spellEnd"/>
          </w:p>
        </w:tc>
        <w:tc>
          <w:tcPr>
            <w:tcW w:w="1020" w:type="dxa"/>
          </w:tcPr>
          <w:p w14:paraId="47E35886" w14:textId="77777777" w:rsidR="00AF657C" w:rsidRDefault="00AF657C" w:rsidP="003E0A2D">
            <w:r>
              <w:rPr>
                <w:sz w:val="16"/>
              </w:rPr>
              <w:t>43.554</w:t>
            </w:r>
          </w:p>
        </w:tc>
      </w:tr>
      <w:tr w:rsidR="00AF657C" w14:paraId="2733A832" w14:textId="77777777" w:rsidTr="003E0A2D">
        <w:trPr>
          <w:jc w:val="center"/>
        </w:trPr>
        <w:tc>
          <w:tcPr>
            <w:tcW w:w="2551" w:type="dxa"/>
          </w:tcPr>
          <w:p w14:paraId="4D72B080" w14:textId="77777777" w:rsidR="00AF657C" w:rsidRDefault="00AF657C" w:rsidP="003E0A2D">
            <w:r>
              <w:rPr>
                <w:sz w:val="16"/>
              </w:rPr>
              <w:t xml:space="preserve">Base 2 — </w:t>
            </w:r>
            <w:proofErr w:type="spellStart"/>
            <w:r>
              <w:rPr>
                <w:sz w:val="16"/>
              </w:rPr>
              <w:t>Idosos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saudáveis</w:t>
            </w:r>
            <w:proofErr w:type="spellEnd"/>
          </w:p>
        </w:tc>
        <w:tc>
          <w:tcPr>
            <w:tcW w:w="5102" w:type="dxa"/>
          </w:tcPr>
          <w:p w14:paraId="43EA0B85" w14:textId="77777777" w:rsidR="00AF657C" w:rsidRDefault="00AF657C" w:rsidP="003E0A2D">
            <w:proofErr w:type="spellStart"/>
            <w:r>
              <w:rPr>
                <w:sz w:val="16"/>
              </w:rPr>
              <w:t>Idade</w:t>
            </w:r>
            <w:proofErr w:type="spellEnd"/>
            <w:r>
              <w:rPr>
                <w:sz w:val="16"/>
              </w:rPr>
              <w:t xml:space="preserve"> ≥ 60 e '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' para </w:t>
            </w:r>
            <w:proofErr w:type="spellStart"/>
            <w:r>
              <w:rPr>
                <w:sz w:val="16"/>
              </w:rPr>
              <w:t>todas</w:t>
            </w:r>
            <w:proofErr w:type="spellEnd"/>
            <w:r>
              <w:rPr>
                <w:sz w:val="16"/>
              </w:rPr>
              <w:t xml:space="preserve"> as 14 </w:t>
            </w:r>
            <w:proofErr w:type="spellStart"/>
            <w:r>
              <w:rPr>
                <w:sz w:val="16"/>
              </w:rPr>
              <w:t>doenças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crônicas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módulo</w:t>
            </w:r>
            <w:proofErr w:type="spellEnd"/>
            <w:r>
              <w:rPr>
                <w:sz w:val="16"/>
              </w:rPr>
              <w:t xml:space="preserve"> Q</w:t>
            </w:r>
          </w:p>
        </w:tc>
        <w:tc>
          <w:tcPr>
            <w:tcW w:w="1020" w:type="dxa"/>
          </w:tcPr>
          <w:p w14:paraId="04C8D22C" w14:textId="77777777" w:rsidR="00AF657C" w:rsidRDefault="00AF657C" w:rsidP="003E0A2D">
            <w:r>
              <w:rPr>
                <w:sz w:val="16"/>
              </w:rPr>
              <w:t>4.332</w:t>
            </w:r>
          </w:p>
        </w:tc>
      </w:tr>
      <w:tr w:rsidR="00AF657C" w14:paraId="55662048" w14:textId="77777777" w:rsidTr="003E0A2D">
        <w:trPr>
          <w:jc w:val="center"/>
        </w:trPr>
        <w:tc>
          <w:tcPr>
            <w:tcW w:w="2551" w:type="dxa"/>
          </w:tcPr>
          <w:p w14:paraId="03C84136" w14:textId="77777777" w:rsidR="00AF657C" w:rsidRDefault="00AF657C" w:rsidP="003E0A2D">
            <w:r>
              <w:rPr>
                <w:sz w:val="16"/>
              </w:rPr>
              <w:t xml:space="preserve">Base 3 — </w:t>
            </w:r>
            <w:proofErr w:type="spellStart"/>
            <w:r>
              <w:rPr>
                <w:sz w:val="16"/>
              </w:rPr>
              <w:t>Artrite</w:t>
            </w:r>
            <w:proofErr w:type="spellEnd"/>
            <w:r>
              <w:rPr>
                <w:sz w:val="16"/>
              </w:rPr>
              <w:t xml:space="preserve"> com </w:t>
            </w:r>
            <w:proofErr w:type="spellStart"/>
            <w:r>
              <w:rPr>
                <w:sz w:val="16"/>
              </w:rPr>
              <w:t>comorbidades</w:t>
            </w:r>
            <w:proofErr w:type="spellEnd"/>
          </w:p>
        </w:tc>
        <w:tc>
          <w:tcPr>
            <w:tcW w:w="5102" w:type="dxa"/>
          </w:tcPr>
          <w:p w14:paraId="347A6D30" w14:textId="77777777" w:rsidR="00AF657C" w:rsidRDefault="00AF657C" w:rsidP="003E0A2D">
            <w:proofErr w:type="spellStart"/>
            <w:r>
              <w:rPr>
                <w:sz w:val="16"/>
              </w:rPr>
              <w:t>Idade</w:t>
            </w:r>
            <w:proofErr w:type="spellEnd"/>
            <w:r>
              <w:rPr>
                <w:sz w:val="16"/>
              </w:rPr>
              <w:t xml:space="preserve"> ≥ 60 e Q079='Sim', </w:t>
            </w:r>
            <w:proofErr w:type="spellStart"/>
            <w:r>
              <w:rPr>
                <w:sz w:val="16"/>
              </w:rPr>
              <w:t>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qualquer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combinação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comorbidades</w:t>
            </w:r>
            <w:proofErr w:type="spellEnd"/>
          </w:p>
        </w:tc>
        <w:tc>
          <w:tcPr>
            <w:tcW w:w="1020" w:type="dxa"/>
          </w:tcPr>
          <w:p w14:paraId="57BBA998" w14:textId="77777777" w:rsidR="00AF657C" w:rsidRDefault="00AF657C" w:rsidP="003E0A2D">
            <w:r>
              <w:rPr>
                <w:sz w:val="16"/>
              </w:rPr>
              <w:t>4.025</w:t>
            </w:r>
          </w:p>
        </w:tc>
      </w:tr>
      <w:tr w:rsidR="00AF657C" w14:paraId="2655BD18" w14:textId="77777777" w:rsidTr="003E0A2D">
        <w:trPr>
          <w:jc w:val="center"/>
        </w:trPr>
        <w:tc>
          <w:tcPr>
            <w:tcW w:w="2551" w:type="dxa"/>
          </w:tcPr>
          <w:p w14:paraId="49F151DB" w14:textId="77777777" w:rsidR="00AF657C" w:rsidRDefault="00AF657C" w:rsidP="003E0A2D">
            <w:r>
              <w:rPr>
                <w:sz w:val="16"/>
              </w:rPr>
              <w:t xml:space="preserve">Base 4 — </w:t>
            </w:r>
            <w:proofErr w:type="spellStart"/>
            <w:r>
              <w:rPr>
                <w:sz w:val="16"/>
              </w:rPr>
              <w:t>Artrite</w:t>
            </w:r>
            <w:proofErr w:type="spellEnd"/>
            <w:r>
              <w:rPr>
                <w:sz w:val="16"/>
              </w:rPr>
              <w:t xml:space="preserve"> pura</w:t>
            </w:r>
          </w:p>
        </w:tc>
        <w:tc>
          <w:tcPr>
            <w:tcW w:w="5102" w:type="dxa"/>
          </w:tcPr>
          <w:p w14:paraId="49DE2762" w14:textId="77777777" w:rsidR="00AF657C" w:rsidRDefault="00AF657C" w:rsidP="003E0A2D">
            <w:proofErr w:type="spellStart"/>
            <w:r>
              <w:rPr>
                <w:sz w:val="16"/>
              </w:rPr>
              <w:t>Idade</w:t>
            </w:r>
            <w:proofErr w:type="spellEnd"/>
            <w:r>
              <w:rPr>
                <w:sz w:val="16"/>
              </w:rPr>
              <w:t xml:space="preserve"> ≥ 60, Q079='Sim' e </w:t>
            </w:r>
            <w:proofErr w:type="spellStart"/>
            <w:r>
              <w:rPr>
                <w:sz w:val="16"/>
              </w:rPr>
              <w:t>todas</w:t>
            </w:r>
            <w:proofErr w:type="spellEnd"/>
            <w:r>
              <w:rPr>
                <w:sz w:val="16"/>
              </w:rPr>
              <w:t xml:space="preserve"> as </w:t>
            </w:r>
            <w:proofErr w:type="spellStart"/>
            <w:r>
              <w:rPr>
                <w:sz w:val="16"/>
              </w:rPr>
              <w:t>outras</w:t>
            </w:r>
            <w:proofErr w:type="spellEnd"/>
            <w:r>
              <w:rPr>
                <w:sz w:val="16"/>
              </w:rPr>
              <w:t xml:space="preserve"> 13 </w:t>
            </w:r>
            <w:proofErr w:type="spellStart"/>
            <w:r>
              <w:rPr>
                <w:sz w:val="16"/>
              </w:rPr>
              <w:t>doenças</w:t>
            </w:r>
            <w:proofErr w:type="spellEnd"/>
            <w:r>
              <w:rPr>
                <w:sz w:val="16"/>
              </w:rPr>
              <w:t>='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>'</w:t>
            </w:r>
          </w:p>
        </w:tc>
        <w:tc>
          <w:tcPr>
            <w:tcW w:w="1020" w:type="dxa"/>
          </w:tcPr>
          <w:p w14:paraId="6A99B8DC" w14:textId="77777777" w:rsidR="00AF657C" w:rsidRDefault="00AF657C" w:rsidP="003E0A2D">
            <w:r>
              <w:rPr>
                <w:sz w:val="16"/>
              </w:rPr>
              <w:t>494</w:t>
            </w:r>
          </w:p>
        </w:tc>
      </w:tr>
    </w:tbl>
    <w:p w14:paraId="42440E25" w14:textId="77777777" w:rsidR="00AF657C" w:rsidRDefault="00AF657C" w:rsidP="00AF657C">
      <w:pPr>
        <w:jc w:val="center"/>
      </w:pPr>
      <w:r>
        <w:rPr>
          <w:i/>
          <w:color w:val="595959"/>
          <w:sz w:val="17"/>
        </w:rPr>
        <w:t>Tabela 3.1 — As quatro bases de dados derivadas da PNS 2019 (resultado dos notebooks 01 e 03/03B).</w:t>
      </w:r>
    </w:p>
    <w:p w14:paraId="5737B907" w14:textId="77777777" w:rsidR="00AF657C" w:rsidRDefault="00AF657C">
      <w:pPr>
        <w:rPr>
          <w:rFonts w:ascii="Times New Roman" w:hAnsi="Times New Roman" w:cs="Times New Roman"/>
        </w:rPr>
      </w:pPr>
    </w:p>
    <w:p w14:paraId="09BCFD53" w14:textId="77777777" w:rsidR="00AF657C" w:rsidRPr="008E1DA8" w:rsidRDefault="00AF657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22C1BEA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88D7B2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ANÁLISE DESCRITIVA DA BASE (Item 10 do Gabarito)</w:t>
            </w:r>
          </w:p>
          <w:p w14:paraId="62C7B6EE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lastRenderedPageBreak/>
              <w:t xml:space="preserve">A partir da PNS 2019, foi realizado um corte de análise voltado para a [doença]. O atributo alvo [código PNS: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Qxxxxx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] registra o diagnóstico clínico da condição. Do total de 293.726 registros, [X] indivíduos foram diagnosticados com a doença (Classe 1 = [X]) e [Y] não apresentaram diagnóstico positivo (Classe 0 = [Y]), evidenciando um [alto/moderado] desbalanceamento de classes de [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ratio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]:1.</w:t>
            </w:r>
          </w:p>
        </w:tc>
      </w:tr>
    </w:tbl>
    <w:p w14:paraId="7DBAC4C2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011B2F01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3.2 Etapa 1 — Entendimento do Problema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706B025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E6FBD4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ESCOPO E RELEVÂNCIA DO DOMÍNIO</w:t>
            </w:r>
          </w:p>
          <w:p w14:paraId="5A57ABE9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Esta etapa ressalta a necessidade de entendimento do domínio da aplicação e da importância do conhecimento a priori para a obtenção de modelos representativos. Devido à grande quantidade de informações disponíveis na PNS 2019, propõe-se uma seleção conceitual de atributos que possam contribuir para traçar o perfil de indivíduos com [doença]. Para isso, foi utilizado o método CAPTO [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Zarate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et al., 2023], o qual integra conhecimento explícito (baseado na literatura médica) e conhecimento tácito (proveniente de especialistas de domínio) para estruturar um modelo conceitual.</w:t>
            </w:r>
          </w:p>
        </w:tc>
      </w:tr>
    </w:tbl>
    <w:p w14:paraId="5444B88A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AF657C" w14:paraId="04D90F4F" w14:textId="77777777" w:rsidTr="003E0A2D">
        <w:tc>
          <w:tcPr>
            <w:tcW w:w="9406" w:type="dxa"/>
            <w:shd w:val="clear" w:color="auto" w:fill="E8F0FE"/>
          </w:tcPr>
          <w:p w14:paraId="245C8B36" w14:textId="77777777" w:rsidR="00AF657C" w:rsidRDefault="00AF657C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0D555077" w14:textId="77777777" w:rsidR="00AF657C" w:rsidRDefault="00AF657C" w:rsidP="003E0A2D">
            <w:r>
              <w:rPr>
                <w:sz w:val="19"/>
              </w:rPr>
              <w:t xml:space="preserve">Material pronto: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estrutura</w:t>
            </w:r>
            <w:proofErr w:type="spellEnd"/>
            <w:r>
              <w:rPr>
                <w:sz w:val="19"/>
              </w:rPr>
              <w:t xml:space="preserve"> PICOS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no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— use-a </w:t>
            </w:r>
            <w:proofErr w:type="spellStart"/>
            <w:r>
              <w:rPr>
                <w:sz w:val="19"/>
              </w:rPr>
              <w:t>literalmente</w:t>
            </w:r>
            <w:proofErr w:type="spellEnd"/>
            <w:r>
              <w:rPr>
                <w:sz w:val="19"/>
              </w:rPr>
              <w:t>.</w:t>
            </w:r>
          </w:p>
          <w:p w14:paraId="1CFCA166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Em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frase</w:t>
            </w:r>
            <w:proofErr w:type="spellEnd"/>
            <w:r>
              <w:rPr>
                <w:sz w:val="19"/>
              </w:rPr>
              <w:t xml:space="preserve">: qual é o 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justifica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estudo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existir</w:t>
            </w:r>
            <w:proofErr w:type="spellEnd"/>
            <w:r>
              <w:rPr>
                <w:sz w:val="19"/>
              </w:rPr>
              <w:t>?</w:t>
            </w:r>
          </w:p>
          <w:p w14:paraId="22C89A6D" w14:textId="77777777" w:rsidR="00AF657C" w:rsidRDefault="00AF657C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Qual é a </w:t>
            </w:r>
            <w:proofErr w:type="spellStart"/>
            <w:r>
              <w:rPr>
                <w:sz w:val="19"/>
              </w:rPr>
              <w:t>pergunta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pesquisa</w:t>
            </w:r>
            <w:proofErr w:type="spellEnd"/>
            <w:r>
              <w:rPr>
                <w:sz w:val="19"/>
              </w:rPr>
              <w:t xml:space="preserve"> completa? (Plano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tem</w:t>
            </w:r>
            <w:proofErr w:type="spellEnd"/>
            <w:proofErr w:type="gram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versão</w:t>
            </w:r>
            <w:proofErr w:type="spellEnd"/>
            <w:r>
              <w:rPr>
                <w:sz w:val="19"/>
              </w:rPr>
              <w:t xml:space="preserve"> final.)</w:t>
            </w:r>
          </w:p>
        </w:tc>
      </w:tr>
    </w:tbl>
    <w:p w14:paraId="162CF6A9" w14:textId="77777777" w:rsidR="00AF657C" w:rsidRDefault="00AF657C" w:rsidP="00AF657C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803"/>
      </w:tblGrid>
      <w:tr w:rsidR="00AF657C" w14:paraId="140113D7" w14:textId="77777777" w:rsidTr="00AF657C">
        <w:trPr>
          <w:jc w:val="center"/>
        </w:trPr>
        <w:tc>
          <w:tcPr>
            <w:tcW w:w="1814" w:type="dxa"/>
            <w:shd w:val="clear" w:color="auto" w:fill="262626" w:themeFill="text1" w:themeFillTint="D9"/>
          </w:tcPr>
          <w:p w14:paraId="55FF6445" w14:textId="77777777" w:rsidR="00AF657C" w:rsidRDefault="00AF657C" w:rsidP="003E0A2D">
            <w:proofErr w:type="spellStart"/>
            <w:r>
              <w:rPr>
                <w:b/>
                <w:color w:val="FFFFFF"/>
                <w:sz w:val="16"/>
              </w:rPr>
              <w:t>Componente</w:t>
            </w:r>
            <w:proofErr w:type="spellEnd"/>
          </w:p>
        </w:tc>
        <w:tc>
          <w:tcPr>
            <w:tcW w:w="6803" w:type="dxa"/>
            <w:shd w:val="clear" w:color="auto" w:fill="262626" w:themeFill="text1" w:themeFillTint="D9"/>
          </w:tcPr>
          <w:p w14:paraId="41B691B8" w14:textId="77777777" w:rsidR="00AF657C" w:rsidRDefault="00AF657C" w:rsidP="003E0A2D">
            <w:proofErr w:type="spellStart"/>
            <w:r>
              <w:rPr>
                <w:b/>
                <w:color w:val="FFFFFF"/>
                <w:sz w:val="16"/>
              </w:rPr>
              <w:t>Definição</w:t>
            </w:r>
            <w:proofErr w:type="spellEnd"/>
            <w:r>
              <w:rPr>
                <w:b/>
                <w:color w:val="FFFFFF"/>
                <w:sz w:val="16"/>
              </w:rPr>
              <w:t xml:space="preserve"> no </w:t>
            </w:r>
            <w:proofErr w:type="spellStart"/>
            <w:r>
              <w:rPr>
                <w:b/>
                <w:color w:val="FFFFFF"/>
                <w:sz w:val="16"/>
              </w:rPr>
              <w:t>estudo</w:t>
            </w:r>
            <w:proofErr w:type="spellEnd"/>
          </w:p>
        </w:tc>
      </w:tr>
      <w:tr w:rsidR="00AF657C" w14:paraId="74400433" w14:textId="77777777" w:rsidTr="003E0A2D">
        <w:trPr>
          <w:jc w:val="center"/>
        </w:trPr>
        <w:tc>
          <w:tcPr>
            <w:tcW w:w="1814" w:type="dxa"/>
          </w:tcPr>
          <w:p w14:paraId="0862EA56" w14:textId="77777777" w:rsidR="00AF657C" w:rsidRDefault="00AF657C" w:rsidP="003E0A2D">
            <w:r>
              <w:rPr>
                <w:sz w:val="16"/>
              </w:rPr>
              <w:t xml:space="preserve">P — </w:t>
            </w:r>
            <w:proofErr w:type="spellStart"/>
            <w:r>
              <w:rPr>
                <w:sz w:val="16"/>
              </w:rPr>
              <w:t>População</w:t>
            </w:r>
            <w:proofErr w:type="spellEnd"/>
          </w:p>
        </w:tc>
        <w:tc>
          <w:tcPr>
            <w:tcW w:w="6803" w:type="dxa"/>
          </w:tcPr>
          <w:p w14:paraId="55C4A6CE" w14:textId="77777777" w:rsidR="00AF657C" w:rsidRDefault="00AF657C" w:rsidP="003E0A2D">
            <w:proofErr w:type="spellStart"/>
            <w:r>
              <w:rPr>
                <w:sz w:val="16"/>
              </w:rPr>
              <w:t>Idosos</w:t>
            </w:r>
            <w:proofErr w:type="spellEnd"/>
            <w:r>
              <w:rPr>
                <w:sz w:val="16"/>
              </w:rPr>
              <w:t xml:space="preserve"> com 60 </w:t>
            </w:r>
            <w:proofErr w:type="spellStart"/>
            <w:r>
              <w:rPr>
                <w:sz w:val="16"/>
              </w:rPr>
              <w:t>anos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registrados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</w:t>
            </w:r>
            <w:proofErr w:type="spellEnd"/>
            <w:r>
              <w:rPr>
                <w:sz w:val="16"/>
              </w:rPr>
              <w:t xml:space="preserve"> PNS 2019.</w:t>
            </w:r>
          </w:p>
        </w:tc>
      </w:tr>
      <w:tr w:rsidR="00AF657C" w14:paraId="50680E28" w14:textId="77777777" w:rsidTr="003E0A2D">
        <w:trPr>
          <w:jc w:val="center"/>
        </w:trPr>
        <w:tc>
          <w:tcPr>
            <w:tcW w:w="1814" w:type="dxa"/>
          </w:tcPr>
          <w:p w14:paraId="56EE10C9" w14:textId="77777777" w:rsidR="00AF657C" w:rsidRDefault="00AF657C" w:rsidP="003E0A2D">
            <w:r>
              <w:rPr>
                <w:sz w:val="16"/>
              </w:rPr>
              <w:t xml:space="preserve">I — </w:t>
            </w:r>
            <w:proofErr w:type="spellStart"/>
            <w:r>
              <w:rPr>
                <w:sz w:val="16"/>
              </w:rPr>
              <w:t>Exposição</w:t>
            </w:r>
            <w:proofErr w:type="spellEnd"/>
          </w:p>
        </w:tc>
        <w:tc>
          <w:tcPr>
            <w:tcW w:w="6803" w:type="dxa"/>
          </w:tcPr>
          <w:p w14:paraId="0606DD65" w14:textId="77777777" w:rsidR="00AF657C" w:rsidRDefault="00AF657C" w:rsidP="003E0A2D">
            <w:proofErr w:type="spellStart"/>
            <w:r>
              <w:rPr>
                <w:sz w:val="16"/>
              </w:rPr>
              <w:t>Padrões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nutricionais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variáveis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sociodemográficas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físicas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mentais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antropométricas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F657C" w14:paraId="0855516A" w14:textId="77777777" w:rsidTr="003E0A2D">
        <w:trPr>
          <w:jc w:val="center"/>
        </w:trPr>
        <w:tc>
          <w:tcPr>
            <w:tcW w:w="1814" w:type="dxa"/>
          </w:tcPr>
          <w:p w14:paraId="42F403A6" w14:textId="77777777" w:rsidR="00AF657C" w:rsidRDefault="00AF657C" w:rsidP="003E0A2D">
            <w:r>
              <w:rPr>
                <w:sz w:val="16"/>
              </w:rPr>
              <w:t xml:space="preserve">C — </w:t>
            </w:r>
            <w:proofErr w:type="spellStart"/>
            <w:r>
              <w:rPr>
                <w:sz w:val="16"/>
              </w:rPr>
              <w:t>Comparação</w:t>
            </w:r>
            <w:proofErr w:type="spellEnd"/>
          </w:p>
        </w:tc>
        <w:tc>
          <w:tcPr>
            <w:tcW w:w="6803" w:type="dxa"/>
          </w:tcPr>
          <w:p w14:paraId="263CDF75" w14:textId="77777777" w:rsidR="00AF657C" w:rsidRDefault="00AF657C" w:rsidP="003E0A2D">
            <w:proofErr w:type="spellStart"/>
            <w:r>
              <w:rPr>
                <w:sz w:val="16"/>
              </w:rPr>
              <w:t>Idosos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saudáveis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diagnóstico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artrite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nem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outras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doenças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crônicas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F657C" w14:paraId="7141A061" w14:textId="77777777" w:rsidTr="003E0A2D">
        <w:trPr>
          <w:jc w:val="center"/>
        </w:trPr>
        <w:tc>
          <w:tcPr>
            <w:tcW w:w="1814" w:type="dxa"/>
          </w:tcPr>
          <w:p w14:paraId="4C21150A" w14:textId="77777777" w:rsidR="00AF657C" w:rsidRDefault="00AF657C" w:rsidP="003E0A2D">
            <w:r>
              <w:rPr>
                <w:sz w:val="16"/>
              </w:rPr>
              <w:t xml:space="preserve">O — </w:t>
            </w:r>
            <w:proofErr w:type="spellStart"/>
            <w:r>
              <w:rPr>
                <w:sz w:val="16"/>
              </w:rPr>
              <w:t>Desfecho</w:t>
            </w:r>
            <w:proofErr w:type="spellEnd"/>
          </w:p>
        </w:tc>
        <w:tc>
          <w:tcPr>
            <w:tcW w:w="6803" w:type="dxa"/>
          </w:tcPr>
          <w:p w14:paraId="2C31100D" w14:textId="77777777" w:rsidR="00AF657C" w:rsidRDefault="00AF657C" w:rsidP="003E0A2D">
            <w:proofErr w:type="spellStart"/>
            <w:r>
              <w:rPr>
                <w:sz w:val="16"/>
              </w:rPr>
              <w:t>Classificação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perfil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Saudável</w:t>
            </w:r>
            <w:proofErr w:type="spellEnd"/>
            <w:r>
              <w:rPr>
                <w:sz w:val="16"/>
              </w:rPr>
              <w:t xml:space="preserve"> vs. </w:t>
            </w:r>
            <w:proofErr w:type="spellStart"/>
            <w:r>
              <w:rPr>
                <w:sz w:val="16"/>
              </w:rPr>
              <w:t>Portador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Artrite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Reumatismo</w:t>
            </w:r>
            <w:proofErr w:type="spellEnd"/>
            <w:r>
              <w:rPr>
                <w:sz w:val="16"/>
              </w:rPr>
              <w:t xml:space="preserve"> (F1-score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classe</w:t>
            </w:r>
            <w:proofErr w:type="spellEnd"/>
            <w:r>
              <w:rPr>
                <w:sz w:val="16"/>
              </w:rPr>
              <w:t>).</w:t>
            </w:r>
          </w:p>
        </w:tc>
      </w:tr>
      <w:tr w:rsidR="00AF657C" w14:paraId="41ACA4B3" w14:textId="77777777" w:rsidTr="003E0A2D">
        <w:trPr>
          <w:jc w:val="center"/>
        </w:trPr>
        <w:tc>
          <w:tcPr>
            <w:tcW w:w="1814" w:type="dxa"/>
          </w:tcPr>
          <w:p w14:paraId="7DB2AB63" w14:textId="77777777" w:rsidR="00AF657C" w:rsidRDefault="00AF657C" w:rsidP="003E0A2D">
            <w:r>
              <w:rPr>
                <w:sz w:val="16"/>
              </w:rPr>
              <w:t xml:space="preserve">S — Tipo de </w:t>
            </w:r>
            <w:proofErr w:type="spellStart"/>
            <w:r>
              <w:rPr>
                <w:sz w:val="16"/>
              </w:rPr>
              <w:t>estudo</w:t>
            </w:r>
            <w:proofErr w:type="spellEnd"/>
          </w:p>
        </w:tc>
        <w:tc>
          <w:tcPr>
            <w:tcW w:w="6803" w:type="dxa"/>
          </w:tcPr>
          <w:p w14:paraId="4A65E26F" w14:textId="77777777" w:rsidR="00AF657C" w:rsidRDefault="00AF657C" w:rsidP="003E0A2D">
            <w:proofErr w:type="spellStart"/>
            <w:r>
              <w:rPr>
                <w:sz w:val="16"/>
              </w:rPr>
              <w:t>Estudo</w:t>
            </w:r>
            <w:proofErr w:type="spellEnd"/>
            <w:r>
              <w:rPr>
                <w:sz w:val="16"/>
              </w:rPr>
              <w:t xml:space="preserve"> transversal com </w:t>
            </w:r>
            <w:proofErr w:type="spellStart"/>
            <w:r>
              <w:rPr>
                <w:sz w:val="16"/>
              </w:rPr>
              <w:t>processo</w:t>
            </w:r>
            <w:proofErr w:type="spellEnd"/>
            <w:r>
              <w:rPr>
                <w:sz w:val="16"/>
              </w:rPr>
              <w:t xml:space="preserve"> KDD + </w:t>
            </w:r>
            <w:proofErr w:type="spellStart"/>
            <w:r>
              <w:rPr>
                <w:sz w:val="16"/>
              </w:rPr>
              <w:t>aprendizado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máquina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supervisionado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173741D8" w14:textId="77777777" w:rsidR="00AF657C" w:rsidRDefault="00AF657C" w:rsidP="00AF657C">
      <w:pPr>
        <w:jc w:val="center"/>
      </w:pPr>
      <w:r>
        <w:rPr>
          <w:i/>
          <w:color w:val="595959"/>
          <w:sz w:val="17"/>
        </w:rPr>
        <w:t>Tabela 3.2 — Estrutura PICOS da pergunta de pesquisa (fonte: Plano de Artigo).</w:t>
      </w:r>
    </w:p>
    <w:p w14:paraId="38C97A10" w14:textId="77777777" w:rsidR="00AF657C" w:rsidRPr="008E1DA8" w:rsidRDefault="00AF657C">
      <w:pPr>
        <w:rPr>
          <w:rFonts w:ascii="Times New Roman" w:hAnsi="Times New Roman" w:cs="Times New Roman"/>
        </w:rPr>
      </w:pPr>
    </w:p>
    <w:p w14:paraId="6B685B2D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3.3 Etapa 2 — Entendimento do Domínio e Modelagem Conceitual (CAPTO)</w:t>
      </w:r>
    </w:p>
    <w:p w14:paraId="1D7EAD68" w14:textId="77777777" w:rsidR="009000AC" w:rsidRPr="008E1DA8" w:rsidRDefault="00000000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Inclua aqui a FIGURA do Modelo Conceitual (use Microsoft Word para inserir após gerar o arquivo). Cole ou desenhe o mapa conceitual e adicione como figura com legenda.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71ED426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CF4387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DESCRIÇÃO DO MODELO CONCEITUAL</w:t>
            </w:r>
          </w:p>
          <w:p w14:paraId="6D5E563A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A partir da revisão da literatura e [entrevistas com especialistas / consulta a diretrizes clínicas — escolha], foi construído um Mapa Conceitual (MC) que organiza o domínio '[doença]' em [X] dimensões principais: (1) [Dimensão 1 —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ex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: Hábitos Alimentares]; (2) [Dimensão 2 —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ex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: Atividade Física]; (3) [Dimensão 3 —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ex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: Antropometria]; (4) [Dimensão 4 —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ex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: Características do Indivíduo]; e (5) [Dimensão 5 —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ex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: Doenças Crônicas Preexistentes]. O modelo conceitual é apresentado na Figura 1.</w:t>
            </w:r>
          </w:p>
        </w:tc>
      </w:tr>
    </w:tbl>
    <w:p w14:paraId="54BD90FE" w14:textId="77777777" w:rsidR="009000AC" w:rsidRDefault="009000AC">
      <w:pPr>
        <w:rPr>
          <w:rFonts w:ascii="Times New Roman" w:hAnsi="Times New Roman" w:cs="Times New Roman"/>
        </w:rPr>
      </w:pPr>
    </w:p>
    <w:p w14:paraId="37238007" w14:textId="77777777" w:rsidR="007971D3" w:rsidRDefault="007971D3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724208C0" w14:textId="77777777" w:rsidTr="003E0A2D">
        <w:tc>
          <w:tcPr>
            <w:tcW w:w="9406" w:type="dxa"/>
            <w:shd w:val="clear" w:color="auto" w:fill="E8F0FE"/>
          </w:tcPr>
          <w:p w14:paraId="1F4E97D5" w14:textId="77777777" w:rsidR="007971D3" w:rsidRDefault="007971D3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2523768F" w14:textId="77777777" w:rsidR="007971D3" w:rsidRDefault="007971D3" w:rsidP="003E0A2D">
            <w:r>
              <w:rPr>
                <w:b/>
                <w:sz w:val="19"/>
              </w:rPr>
              <w:t xml:space="preserve">Gabarito: item 13 — </w:t>
            </w:r>
            <w:proofErr w:type="spellStart"/>
            <w:r>
              <w:rPr>
                <w:b/>
                <w:sz w:val="19"/>
              </w:rPr>
              <w:t>entendimento</w:t>
            </w:r>
            <w:proofErr w:type="spellEnd"/>
            <w:r>
              <w:rPr>
                <w:b/>
                <w:sz w:val="19"/>
              </w:rPr>
              <w:t xml:space="preserve"> do </w:t>
            </w:r>
            <w:proofErr w:type="spellStart"/>
            <w:r>
              <w:rPr>
                <w:b/>
                <w:sz w:val="19"/>
              </w:rPr>
              <w:t>domínio</w:t>
            </w:r>
            <w:proofErr w:type="spellEnd"/>
            <w:r>
              <w:rPr>
                <w:b/>
                <w:sz w:val="19"/>
              </w:rPr>
              <w:t xml:space="preserve"> e </w:t>
            </w:r>
            <w:proofErr w:type="spellStart"/>
            <w:r>
              <w:rPr>
                <w:b/>
                <w:sz w:val="19"/>
              </w:rPr>
              <w:t>modelagem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conceitual</w:t>
            </w:r>
            <w:proofErr w:type="spellEnd"/>
            <w:r>
              <w:rPr>
                <w:b/>
                <w:sz w:val="19"/>
              </w:rPr>
              <w:t xml:space="preserve"> (CAPTO).</w:t>
            </w:r>
          </w:p>
          <w:p w14:paraId="5C881DEB" w14:textId="77777777" w:rsidR="007971D3" w:rsidRDefault="007971D3" w:rsidP="003E0A2D">
            <w:r>
              <w:rPr>
                <w:b/>
                <w:sz w:val="19"/>
              </w:rPr>
              <w:t>Material pronto:</w:t>
            </w:r>
          </w:p>
          <w:p w14:paraId="6CF0B5A2" w14:textId="77777777" w:rsidR="007971D3" w:rsidRDefault="007971D3" w:rsidP="003E0A2D">
            <w:pPr>
              <w:ind w:left="170"/>
            </w:pPr>
            <w:r>
              <w:rPr>
                <w:sz w:val="19"/>
              </w:rPr>
              <w:t xml:space="preserve">•  A 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3.3 </w:t>
            </w:r>
            <w:proofErr w:type="spellStart"/>
            <w:r>
              <w:rPr>
                <w:sz w:val="19"/>
              </w:rPr>
              <w:t>abaixo</w:t>
            </w:r>
            <w:proofErr w:type="spellEnd"/>
            <w:r>
              <w:rPr>
                <w:sz w:val="19"/>
              </w:rPr>
              <w:t xml:space="preserve"> resume o Mapa </w:t>
            </w:r>
            <w:proofErr w:type="spellStart"/>
            <w:r>
              <w:rPr>
                <w:sz w:val="19"/>
              </w:rPr>
              <w:t>Conceitual</w:t>
            </w:r>
            <w:proofErr w:type="spellEnd"/>
            <w:r>
              <w:rPr>
                <w:sz w:val="19"/>
              </w:rPr>
              <w:t xml:space="preserve"> CAPTO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dimensão</w:t>
            </w:r>
            <w:proofErr w:type="spellEnd"/>
            <w:r>
              <w:rPr>
                <w:sz w:val="19"/>
              </w:rPr>
              <w:t xml:space="preserve"> (do Guia de </w:t>
            </w:r>
            <w:proofErr w:type="spellStart"/>
            <w:r>
              <w:rPr>
                <w:sz w:val="19"/>
              </w:rPr>
              <w:t>Análises</w:t>
            </w:r>
            <w:proofErr w:type="spellEnd"/>
            <w:r>
              <w:rPr>
                <w:sz w:val="19"/>
              </w:rPr>
              <w:t xml:space="preserve"> e do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>).</w:t>
            </w:r>
          </w:p>
          <w:p w14:paraId="6974EBF4" w14:textId="77777777" w:rsidR="007971D3" w:rsidRDefault="007971D3" w:rsidP="003E0A2D">
            <w:pPr>
              <w:ind w:left="170"/>
            </w:pPr>
            <w:r>
              <w:rPr>
                <w:sz w:val="19"/>
              </w:rPr>
              <w:t xml:space="preserve">•  A 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18 do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versão</w:t>
            </w:r>
            <w:proofErr w:type="spellEnd"/>
            <w:r>
              <w:rPr>
                <w:sz w:val="19"/>
              </w:rPr>
              <w:t xml:space="preserve"> completa, </w:t>
            </w:r>
            <w:proofErr w:type="spellStart"/>
            <w:r>
              <w:rPr>
                <w:sz w:val="19"/>
              </w:rPr>
              <w:t>atributo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atributo</w:t>
            </w:r>
            <w:proofErr w:type="spellEnd"/>
            <w:r>
              <w:rPr>
                <w:sz w:val="19"/>
              </w:rPr>
              <w:t xml:space="preserve">, com </w:t>
            </w:r>
            <w:proofErr w:type="spellStart"/>
            <w:r>
              <w:rPr>
                <w:sz w:val="19"/>
              </w:rPr>
              <w:t>fonte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científica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estatísticas</w:t>
            </w:r>
            <w:proofErr w:type="spellEnd"/>
            <w:r>
              <w:rPr>
                <w:sz w:val="19"/>
              </w:rPr>
              <w:t xml:space="preserve"> — use-a para </w:t>
            </w:r>
            <w:proofErr w:type="spellStart"/>
            <w:r>
              <w:rPr>
                <w:sz w:val="19"/>
              </w:rPr>
              <w:t>detalhar</w:t>
            </w:r>
            <w:proofErr w:type="spellEnd"/>
            <w:r>
              <w:rPr>
                <w:sz w:val="19"/>
              </w:rPr>
              <w:t>.</w:t>
            </w:r>
          </w:p>
          <w:p w14:paraId="458CE341" w14:textId="77777777" w:rsidR="007971D3" w:rsidRDefault="007971D3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48F718DE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Quais </w:t>
            </w:r>
            <w:proofErr w:type="spellStart"/>
            <w:r>
              <w:rPr>
                <w:sz w:val="19"/>
              </w:rPr>
              <w:t>são</w:t>
            </w:r>
            <w:proofErr w:type="spellEnd"/>
            <w:r>
              <w:rPr>
                <w:sz w:val="19"/>
              </w:rPr>
              <w:t xml:space="preserve"> as 6 </w:t>
            </w:r>
            <w:proofErr w:type="spellStart"/>
            <w:r>
              <w:rPr>
                <w:sz w:val="19"/>
              </w:rPr>
              <w:t>dimensões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conceituais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 xml:space="preserve">? Para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, qual a </w:t>
            </w:r>
            <w:proofErr w:type="spellStart"/>
            <w:r>
              <w:rPr>
                <w:sz w:val="19"/>
              </w:rPr>
              <w:t>justificativa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científica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tê</w:t>
            </w:r>
            <w:proofErr w:type="spellEnd"/>
            <w:r>
              <w:rPr>
                <w:sz w:val="19"/>
              </w:rPr>
              <w:t xml:space="preserve">-la </w:t>
            </w:r>
            <w:proofErr w:type="spellStart"/>
            <w:r>
              <w:rPr>
                <w:sz w:val="19"/>
              </w:rPr>
              <w:t>incluído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referência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sustenta</w:t>
            </w:r>
            <w:proofErr w:type="spellEnd"/>
            <w:r>
              <w:rPr>
                <w:sz w:val="19"/>
              </w:rPr>
              <w:t>?</w:t>
            </w:r>
          </w:p>
          <w:p w14:paraId="4A81D7D6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Como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dimensão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conecta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desfecho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)? É </w:t>
            </w:r>
            <w:proofErr w:type="spellStart"/>
            <w:r>
              <w:rPr>
                <w:sz w:val="19"/>
              </w:rPr>
              <w:t>essa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lógica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Figura</w:t>
            </w:r>
            <w:proofErr w:type="spellEnd"/>
            <w:r>
              <w:rPr>
                <w:sz w:val="19"/>
              </w:rPr>
              <w:t xml:space="preserve"> 1 (Modelo </w:t>
            </w:r>
            <w:proofErr w:type="spellStart"/>
            <w:r>
              <w:rPr>
                <w:sz w:val="19"/>
              </w:rPr>
              <w:t>Conceitual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precisa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mostrar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visualmente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A56B00C" w14:textId="77777777" w:rsidR="007971D3" w:rsidRDefault="007971D3" w:rsidP="007971D3"/>
    <w:p w14:paraId="376BCD68" w14:textId="77777777" w:rsidR="007971D3" w:rsidRDefault="007971D3" w:rsidP="007971D3"/>
    <w:p w14:paraId="3638783E" w14:textId="77777777" w:rsidR="007971D3" w:rsidRDefault="007971D3" w:rsidP="007971D3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835"/>
        <w:gridCol w:w="3912"/>
      </w:tblGrid>
      <w:tr w:rsidR="007971D3" w14:paraId="26795D83" w14:textId="77777777" w:rsidTr="003E0A2D">
        <w:trPr>
          <w:jc w:val="center"/>
        </w:trPr>
        <w:tc>
          <w:tcPr>
            <w:tcW w:w="1871" w:type="dxa"/>
            <w:shd w:val="clear" w:color="auto" w:fill="262626" w:themeFill="text1" w:themeFillTint="D9"/>
          </w:tcPr>
          <w:p w14:paraId="1AACB7C5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Dimensão</w:t>
            </w:r>
            <w:proofErr w:type="spellEnd"/>
          </w:p>
        </w:tc>
        <w:tc>
          <w:tcPr>
            <w:tcW w:w="2835" w:type="dxa"/>
            <w:shd w:val="clear" w:color="auto" w:fill="262626" w:themeFill="text1" w:themeFillTint="D9"/>
          </w:tcPr>
          <w:p w14:paraId="6F12BA42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Aspectos</w:t>
            </w:r>
            <w:proofErr w:type="spellEnd"/>
          </w:p>
        </w:tc>
        <w:tc>
          <w:tcPr>
            <w:tcW w:w="3912" w:type="dxa"/>
            <w:shd w:val="clear" w:color="auto" w:fill="262626" w:themeFill="text1" w:themeFillTint="D9"/>
          </w:tcPr>
          <w:p w14:paraId="3C8070EF" w14:textId="77777777" w:rsidR="007971D3" w:rsidRDefault="007971D3" w:rsidP="003E0A2D">
            <w:r>
              <w:rPr>
                <w:b/>
                <w:color w:val="FFFFFF"/>
                <w:sz w:val="15"/>
              </w:rPr>
              <w:t xml:space="preserve">Atributos PNS </w:t>
            </w:r>
            <w:proofErr w:type="spellStart"/>
            <w:r>
              <w:rPr>
                <w:b/>
                <w:color w:val="FFFFFF"/>
                <w:sz w:val="15"/>
              </w:rPr>
              <w:t>associados</w:t>
            </w:r>
            <w:proofErr w:type="spellEnd"/>
          </w:p>
        </w:tc>
      </w:tr>
      <w:tr w:rsidR="007971D3" w14:paraId="7301B1A8" w14:textId="77777777" w:rsidTr="003E0A2D">
        <w:trPr>
          <w:jc w:val="center"/>
        </w:trPr>
        <w:tc>
          <w:tcPr>
            <w:tcW w:w="1871" w:type="dxa"/>
          </w:tcPr>
          <w:p w14:paraId="19053885" w14:textId="77777777" w:rsidR="007971D3" w:rsidRDefault="007971D3" w:rsidP="003E0A2D">
            <w:proofErr w:type="spellStart"/>
            <w:r>
              <w:rPr>
                <w:sz w:val="15"/>
              </w:rPr>
              <w:t>Hábitos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saúde</w:t>
            </w:r>
            <w:proofErr w:type="spellEnd"/>
          </w:p>
        </w:tc>
        <w:tc>
          <w:tcPr>
            <w:tcW w:w="2835" w:type="dxa"/>
          </w:tcPr>
          <w:p w14:paraId="7855F631" w14:textId="77777777" w:rsidR="007971D3" w:rsidRDefault="007971D3" w:rsidP="003E0A2D">
            <w:proofErr w:type="spellStart"/>
            <w:r>
              <w:rPr>
                <w:sz w:val="15"/>
              </w:rPr>
              <w:t>Atividade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física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comportamento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sedentário</w:t>
            </w:r>
            <w:proofErr w:type="spellEnd"/>
          </w:p>
        </w:tc>
        <w:tc>
          <w:tcPr>
            <w:tcW w:w="3912" w:type="dxa"/>
          </w:tcPr>
          <w:p w14:paraId="14D2B8A1" w14:textId="77777777" w:rsidR="007971D3" w:rsidRDefault="007971D3" w:rsidP="003E0A2D">
            <w:r>
              <w:rPr>
                <w:sz w:val="15"/>
              </w:rPr>
              <w:t>P034, P035, P04501</w:t>
            </w:r>
          </w:p>
        </w:tc>
      </w:tr>
      <w:tr w:rsidR="007971D3" w14:paraId="278ED82D" w14:textId="77777777" w:rsidTr="003E0A2D">
        <w:trPr>
          <w:jc w:val="center"/>
        </w:trPr>
        <w:tc>
          <w:tcPr>
            <w:tcW w:w="1871" w:type="dxa"/>
          </w:tcPr>
          <w:p w14:paraId="23096A93" w14:textId="77777777" w:rsidR="007971D3" w:rsidRDefault="007971D3" w:rsidP="003E0A2D">
            <w:proofErr w:type="spellStart"/>
            <w:r>
              <w:rPr>
                <w:sz w:val="15"/>
              </w:rPr>
              <w:t>Hábitos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alimentares</w:t>
            </w:r>
            <w:proofErr w:type="spellEnd"/>
          </w:p>
        </w:tc>
        <w:tc>
          <w:tcPr>
            <w:tcW w:w="2835" w:type="dxa"/>
          </w:tcPr>
          <w:p w14:paraId="3B4A5CA6" w14:textId="77777777" w:rsidR="007971D3" w:rsidRDefault="007971D3" w:rsidP="003E0A2D">
            <w:proofErr w:type="spellStart"/>
            <w:r>
              <w:rPr>
                <w:sz w:val="15"/>
              </w:rPr>
              <w:t>Ingestão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alimentos</w:t>
            </w:r>
            <w:proofErr w:type="spellEnd"/>
            <w:r>
              <w:rPr>
                <w:sz w:val="15"/>
              </w:rPr>
              <w:t xml:space="preserve"> in natura e </w:t>
            </w:r>
            <w:proofErr w:type="spellStart"/>
            <w:r>
              <w:rPr>
                <w:sz w:val="15"/>
              </w:rPr>
              <w:t>ultraprocessados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bebidas</w:t>
            </w:r>
            <w:proofErr w:type="spellEnd"/>
          </w:p>
        </w:tc>
        <w:tc>
          <w:tcPr>
            <w:tcW w:w="3912" w:type="dxa"/>
          </w:tcPr>
          <w:p w14:paraId="2ED11E94" w14:textId="77777777" w:rsidR="007971D3" w:rsidRDefault="007971D3" w:rsidP="003E0A2D">
            <w:r>
              <w:rPr>
                <w:sz w:val="15"/>
              </w:rPr>
              <w:t>P00901, P015, P018, P01101, P02501, P02002, P02001, P023, P01601, P02602, P00603, P00620</w:t>
            </w:r>
          </w:p>
        </w:tc>
      </w:tr>
      <w:tr w:rsidR="007971D3" w14:paraId="0ECD0BB6" w14:textId="77777777" w:rsidTr="003E0A2D">
        <w:trPr>
          <w:jc w:val="center"/>
        </w:trPr>
        <w:tc>
          <w:tcPr>
            <w:tcW w:w="1871" w:type="dxa"/>
          </w:tcPr>
          <w:p w14:paraId="2E0809F8" w14:textId="77777777" w:rsidR="007971D3" w:rsidRDefault="007971D3" w:rsidP="003E0A2D">
            <w:proofErr w:type="spellStart"/>
            <w:r>
              <w:rPr>
                <w:sz w:val="15"/>
              </w:rPr>
              <w:t>Acesso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uso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serviços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saúde</w:t>
            </w:r>
            <w:proofErr w:type="spellEnd"/>
          </w:p>
        </w:tc>
        <w:tc>
          <w:tcPr>
            <w:tcW w:w="2835" w:type="dxa"/>
          </w:tcPr>
          <w:p w14:paraId="05733DD9" w14:textId="77777777" w:rsidR="007971D3" w:rsidRDefault="007971D3" w:rsidP="003E0A2D">
            <w:proofErr w:type="spellStart"/>
            <w:r>
              <w:rPr>
                <w:sz w:val="15"/>
              </w:rPr>
              <w:t>Última</w:t>
            </w:r>
            <w:proofErr w:type="spellEnd"/>
            <w:r>
              <w:rPr>
                <w:sz w:val="15"/>
              </w:rPr>
              <w:t xml:space="preserve"> consulta, </w:t>
            </w:r>
            <w:proofErr w:type="spellStart"/>
            <w:r>
              <w:rPr>
                <w:sz w:val="15"/>
              </w:rPr>
              <w:t>frequência</w:t>
            </w:r>
            <w:proofErr w:type="spellEnd"/>
            <w:r>
              <w:rPr>
                <w:sz w:val="15"/>
              </w:rPr>
              <w:t xml:space="preserve">, plano de </w:t>
            </w:r>
            <w:proofErr w:type="spellStart"/>
            <w:r>
              <w:rPr>
                <w:sz w:val="15"/>
              </w:rPr>
              <w:t>saúde</w:t>
            </w:r>
            <w:proofErr w:type="spellEnd"/>
          </w:p>
        </w:tc>
        <w:tc>
          <w:tcPr>
            <w:tcW w:w="3912" w:type="dxa"/>
          </w:tcPr>
          <w:p w14:paraId="31185DA3" w14:textId="77777777" w:rsidR="007971D3" w:rsidRDefault="007971D3" w:rsidP="003E0A2D">
            <w:r>
              <w:rPr>
                <w:sz w:val="15"/>
              </w:rPr>
              <w:t>J01101, J012, J01002, I00101</w:t>
            </w:r>
          </w:p>
        </w:tc>
      </w:tr>
      <w:tr w:rsidR="007971D3" w14:paraId="0F86209A" w14:textId="77777777" w:rsidTr="003E0A2D">
        <w:trPr>
          <w:jc w:val="center"/>
        </w:trPr>
        <w:tc>
          <w:tcPr>
            <w:tcW w:w="1871" w:type="dxa"/>
          </w:tcPr>
          <w:p w14:paraId="6B470242" w14:textId="77777777" w:rsidR="007971D3" w:rsidRDefault="007971D3" w:rsidP="003E0A2D">
            <w:proofErr w:type="spellStart"/>
            <w:r>
              <w:rPr>
                <w:sz w:val="15"/>
              </w:rPr>
              <w:t>Condições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físicas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mentais</w:t>
            </w:r>
            <w:proofErr w:type="spellEnd"/>
          </w:p>
        </w:tc>
        <w:tc>
          <w:tcPr>
            <w:tcW w:w="2835" w:type="dxa"/>
          </w:tcPr>
          <w:p w14:paraId="1E2E8036" w14:textId="77777777" w:rsidR="007971D3" w:rsidRDefault="007971D3" w:rsidP="003E0A2D">
            <w:proofErr w:type="spellStart"/>
            <w:r>
              <w:rPr>
                <w:sz w:val="15"/>
              </w:rPr>
              <w:t>Deficiências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saúde</w:t>
            </w:r>
            <w:proofErr w:type="spellEnd"/>
            <w:r>
              <w:rPr>
                <w:sz w:val="15"/>
              </w:rPr>
              <w:t xml:space="preserve"> mental, </w:t>
            </w:r>
            <w:proofErr w:type="spellStart"/>
            <w:r>
              <w:rPr>
                <w:sz w:val="15"/>
              </w:rPr>
              <w:t>autoavaliação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doenças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crônicas</w:t>
            </w:r>
            <w:proofErr w:type="spellEnd"/>
            <w:r>
              <w:rPr>
                <w:sz w:val="15"/>
              </w:rPr>
              <w:t xml:space="preserve">, dados </w:t>
            </w:r>
            <w:proofErr w:type="spellStart"/>
            <w:r>
              <w:rPr>
                <w:sz w:val="15"/>
              </w:rPr>
              <w:t>laboratoriais</w:t>
            </w:r>
            <w:proofErr w:type="spellEnd"/>
          </w:p>
        </w:tc>
        <w:tc>
          <w:tcPr>
            <w:tcW w:w="3912" w:type="dxa"/>
          </w:tcPr>
          <w:p w14:paraId="78F9502F" w14:textId="77777777" w:rsidR="007971D3" w:rsidRDefault="007971D3" w:rsidP="003E0A2D">
            <w:r>
              <w:rPr>
                <w:sz w:val="15"/>
              </w:rPr>
              <w:t>G059, G060, G062, Q092, Q11006, N001, Q00201, Q03001, Q060, Q06306, Q068, Q074, Q084, Q120, Q124, Q11604</w:t>
            </w:r>
          </w:p>
        </w:tc>
      </w:tr>
      <w:tr w:rsidR="007971D3" w14:paraId="535E8044" w14:textId="77777777" w:rsidTr="003E0A2D">
        <w:trPr>
          <w:jc w:val="center"/>
        </w:trPr>
        <w:tc>
          <w:tcPr>
            <w:tcW w:w="1871" w:type="dxa"/>
          </w:tcPr>
          <w:p w14:paraId="279D5B6F" w14:textId="77777777" w:rsidR="007971D3" w:rsidRDefault="007971D3" w:rsidP="003E0A2D">
            <w:r>
              <w:rPr>
                <w:sz w:val="15"/>
              </w:rPr>
              <w:t xml:space="preserve">Dados </w:t>
            </w:r>
            <w:proofErr w:type="spellStart"/>
            <w:r>
              <w:rPr>
                <w:sz w:val="15"/>
              </w:rPr>
              <w:t>sociodemográficos</w:t>
            </w:r>
            <w:proofErr w:type="spellEnd"/>
          </w:p>
        </w:tc>
        <w:tc>
          <w:tcPr>
            <w:tcW w:w="2835" w:type="dxa"/>
          </w:tcPr>
          <w:p w14:paraId="5AC98099" w14:textId="77777777" w:rsidR="007971D3" w:rsidRDefault="007971D3" w:rsidP="003E0A2D">
            <w:proofErr w:type="spellStart"/>
            <w:r>
              <w:rPr>
                <w:sz w:val="15"/>
              </w:rPr>
              <w:t>Sexo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renda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idade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escolaridade</w:t>
            </w:r>
            <w:proofErr w:type="spellEnd"/>
          </w:p>
        </w:tc>
        <w:tc>
          <w:tcPr>
            <w:tcW w:w="3912" w:type="dxa"/>
          </w:tcPr>
          <w:p w14:paraId="7F574E29" w14:textId="77777777" w:rsidR="007971D3" w:rsidRDefault="007971D3" w:rsidP="003E0A2D">
            <w:r>
              <w:rPr>
                <w:sz w:val="15"/>
              </w:rPr>
              <w:t>C006, VDF004, C008, VDD004A</w:t>
            </w:r>
          </w:p>
        </w:tc>
      </w:tr>
      <w:tr w:rsidR="007971D3" w14:paraId="44FDA94F" w14:textId="77777777" w:rsidTr="003E0A2D">
        <w:trPr>
          <w:jc w:val="center"/>
        </w:trPr>
        <w:tc>
          <w:tcPr>
            <w:tcW w:w="1871" w:type="dxa"/>
          </w:tcPr>
          <w:p w14:paraId="6B6B96D4" w14:textId="77777777" w:rsidR="007971D3" w:rsidRDefault="007971D3" w:rsidP="003E0A2D">
            <w:proofErr w:type="spellStart"/>
            <w:r>
              <w:rPr>
                <w:sz w:val="15"/>
              </w:rPr>
              <w:t>Antropometria</w:t>
            </w:r>
            <w:proofErr w:type="spellEnd"/>
          </w:p>
        </w:tc>
        <w:tc>
          <w:tcPr>
            <w:tcW w:w="2835" w:type="dxa"/>
          </w:tcPr>
          <w:p w14:paraId="198632F6" w14:textId="77777777" w:rsidR="007971D3" w:rsidRDefault="007971D3" w:rsidP="003E0A2D">
            <w:r>
              <w:rPr>
                <w:sz w:val="15"/>
              </w:rPr>
              <w:t xml:space="preserve">Peso e </w:t>
            </w:r>
            <w:proofErr w:type="spellStart"/>
            <w:r>
              <w:rPr>
                <w:sz w:val="15"/>
              </w:rPr>
              <w:t>altura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insumos</w:t>
            </w:r>
            <w:proofErr w:type="spellEnd"/>
            <w:r>
              <w:rPr>
                <w:sz w:val="15"/>
              </w:rPr>
              <w:t xml:space="preserve"> do IMC)</w:t>
            </w:r>
          </w:p>
        </w:tc>
        <w:tc>
          <w:tcPr>
            <w:tcW w:w="3912" w:type="dxa"/>
          </w:tcPr>
          <w:p w14:paraId="4C5DC93B" w14:textId="77777777" w:rsidR="007971D3" w:rsidRDefault="007971D3" w:rsidP="003E0A2D">
            <w:r>
              <w:rPr>
                <w:sz w:val="15"/>
              </w:rPr>
              <w:t>P00104, P00404</w:t>
            </w:r>
          </w:p>
        </w:tc>
      </w:tr>
    </w:tbl>
    <w:p w14:paraId="52552379" w14:textId="77777777" w:rsidR="007971D3" w:rsidRDefault="007971D3" w:rsidP="007971D3">
      <w:pPr>
        <w:jc w:val="center"/>
      </w:pPr>
      <w:r>
        <w:rPr>
          <w:i/>
          <w:color w:val="595959"/>
          <w:sz w:val="17"/>
        </w:rPr>
        <w:t>Tabela 3.3 — Mapa Conceitual CAPTO: dimensões, aspectos e atributos da PNS 2019.</w:t>
      </w:r>
    </w:p>
    <w:p w14:paraId="7D9D86F0" w14:textId="77777777" w:rsidR="007971D3" w:rsidRPr="008E1DA8" w:rsidRDefault="007971D3">
      <w:pPr>
        <w:rPr>
          <w:rFonts w:ascii="Times New Roman" w:hAnsi="Times New Roman" w:cs="Times New Roman"/>
        </w:rPr>
      </w:pPr>
    </w:p>
    <w:p w14:paraId="07703C4A" w14:textId="77777777" w:rsidR="009000AC" w:rsidRPr="008E1DA8" w:rsidRDefault="00000000">
      <w:pPr>
        <w:pBdr>
          <w:top w:val="single" w:sz="4" w:space="0" w:color="6B6B6B"/>
          <w:bottom w:val="single" w:sz="4" w:space="0" w:color="6B6B6B"/>
        </w:pBdr>
        <w:shd w:val="clear" w:color="auto" w:fill="E8E8E8"/>
        <w:spacing w:before="80" w:after="40"/>
        <w:ind w:left="500" w:right="50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0"/>
          <w:szCs w:val="20"/>
        </w:rPr>
        <w:t>[FIGURA 1 — Inserir aqui: Modelo Conceitual para [Doença]]</w:t>
      </w:r>
    </w:p>
    <w:p w14:paraId="77C59874" w14:textId="77777777" w:rsidR="009000AC" w:rsidRDefault="00000000">
      <w:pPr>
        <w:spacing w:before="40" w:after="120"/>
        <w:jc w:val="center"/>
        <w:rPr>
          <w:rFonts w:ascii="Times New Roman" w:hAnsi="Times New Roman" w:cs="Times New Roman"/>
          <w:b/>
          <w:bCs/>
          <w:color w:val="595959"/>
          <w:sz w:val="18"/>
          <w:szCs w:val="18"/>
        </w:rPr>
      </w:pPr>
      <w:r w:rsidRPr="008E1DA8">
        <w:rPr>
          <w:rFonts w:ascii="Times New Roman" w:hAnsi="Times New Roman" w:cs="Times New Roman"/>
          <w:b/>
          <w:bCs/>
          <w:color w:val="595959"/>
          <w:sz w:val="18"/>
          <w:szCs w:val="18"/>
        </w:rPr>
        <w:t>Figura 1 — Modelo Conceitual para [Doença].</w:t>
      </w:r>
    </w:p>
    <w:p w14:paraId="6EBF1734" w14:textId="77777777" w:rsidR="007971D3" w:rsidRDefault="007971D3">
      <w:pPr>
        <w:spacing w:before="40" w:after="120"/>
        <w:jc w:val="center"/>
        <w:rPr>
          <w:rFonts w:ascii="Times New Roman" w:hAnsi="Times New Roman" w:cs="Times New Roman"/>
          <w:b/>
          <w:bCs/>
          <w:color w:val="595959"/>
          <w:sz w:val="18"/>
          <w:szCs w:val="18"/>
        </w:rPr>
      </w:pPr>
    </w:p>
    <w:p w14:paraId="262CE7CD" w14:textId="23C570A7" w:rsidR="007971D3" w:rsidRPr="008E1DA8" w:rsidRDefault="007971D3">
      <w:pPr>
        <w:spacing w:before="4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F6D97" wp14:editId="7B9C1929">
            <wp:extent cx="5391150" cy="4191000"/>
            <wp:effectExtent l="0" t="0" r="0" b="0"/>
            <wp:docPr id="1571200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9578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3.4 Etapa 3 — Seleção Conceitual de Atributos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7CA55CB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511C32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JUSTIFICATIVA DA SELEÇÃO</w:t>
            </w:r>
          </w:p>
          <w:p w14:paraId="24B390E5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 partir do modelo conceitual e da intervenção do especialista, foram selecionados os atributos relacionados às dimensões identificadas. A Tabela 1 apresenta os [X] atributos extraídos da base original da PNS 2019, com seus respectivos códigos, descrições e razões de seleção.</w:t>
            </w:r>
          </w:p>
        </w:tc>
      </w:tr>
    </w:tbl>
    <w:p w14:paraId="2628F2C0" w14:textId="77777777" w:rsidR="00AF657C" w:rsidRDefault="00AF657C">
      <w:pPr>
        <w:rPr>
          <w:rFonts w:ascii="Times New Roman" w:hAnsi="Times New Roman" w:cs="Times New Roman"/>
        </w:rPr>
      </w:pPr>
    </w:p>
    <w:p w14:paraId="79A742C1" w14:textId="73A155A8" w:rsidR="00AF657C" w:rsidRPr="008E1DA8" w:rsidRDefault="00AF657C">
      <w:pPr>
        <w:rPr>
          <w:rFonts w:ascii="Times New Roman" w:hAnsi="Times New Roman" w:cs="Times New Roman"/>
        </w:rPr>
      </w:pPr>
    </w:p>
    <w:p w14:paraId="5CE87A7E" w14:textId="77777777" w:rsidR="009000AC" w:rsidRDefault="00000000">
      <w:pPr>
        <w:spacing w:before="80" w:after="80"/>
        <w:rPr>
          <w:rFonts w:ascii="Times New Roman" w:hAnsi="Times New Roman" w:cs="Times New Roman"/>
          <w:b/>
          <w:bCs/>
          <w:color w:val="404040"/>
          <w:sz w:val="20"/>
          <w:szCs w:val="20"/>
        </w:rPr>
      </w:pPr>
      <w:r w:rsidRPr="008E1DA8">
        <w:rPr>
          <w:rFonts w:ascii="Times New Roman" w:hAnsi="Times New Roman" w:cs="Times New Roman"/>
          <w:b/>
          <w:bCs/>
          <w:color w:val="404040"/>
          <w:sz w:val="20"/>
          <w:szCs w:val="20"/>
        </w:rPr>
        <w:t>Tabela 1 — Atributos selecionados da PNS 2019 a partir do Modelo Conceitual.</w:t>
      </w:r>
    </w:p>
    <w:p w14:paraId="5D6CD61D" w14:textId="77777777" w:rsidR="00AF657C" w:rsidRDefault="00AF657C">
      <w:pPr>
        <w:spacing w:before="80" w:after="80"/>
        <w:rPr>
          <w:rFonts w:ascii="Times New Roman" w:hAnsi="Times New Roman" w:cs="Times New Roman"/>
          <w:b/>
          <w:bCs/>
          <w:color w:val="404040"/>
          <w:sz w:val="20"/>
          <w:szCs w:val="20"/>
        </w:rPr>
      </w:pPr>
    </w:p>
    <w:p w14:paraId="3D6F9B74" w14:textId="77777777" w:rsidR="00AF657C" w:rsidRDefault="00AF657C" w:rsidP="00AF657C">
      <w:pPr>
        <w:jc w:val="center"/>
        <w:rPr>
          <w:rFonts w:ascii="Times New Roman" w:hAnsi="Times New Roman" w:cs="Times New Roman"/>
          <w:sz w:val="28"/>
          <w:szCs w:val="28"/>
        </w:rPr>
      </w:pPr>
      <w:r w:rsidRPr="000877E7">
        <w:rPr>
          <w:rFonts w:ascii="Times New Roman" w:hAnsi="Times New Roman" w:cs="Times New Roman"/>
          <w:sz w:val="28"/>
          <w:szCs w:val="28"/>
        </w:rPr>
        <w:lastRenderedPageBreak/>
        <w:t>Descrição do Mapa Conceitual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8"/>
        <w:gridCol w:w="1834"/>
        <w:gridCol w:w="2832"/>
      </w:tblGrid>
      <w:tr w:rsidR="00AF657C" w:rsidRPr="00E76BF7" w14:paraId="36A3EC04" w14:textId="77777777" w:rsidTr="003E0A2D">
        <w:trPr>
          <w:cantSplit/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DAB7B3E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Descrição do Mapa Conceitual – Domínio de problema: Artrite e Reumatismo</w:t>
            </w:r>
          </w:p>
        </w:tc>
      </w:tr>
      <w:tr w:rsidR="00AF657C" w:rsidRPr="00E76BF7" w14:paraId="6B623FEB" w14:textId="77777777" w:rsidTr="003E0A2D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9A21DE9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485">
              <w:rPr>
                <w:rFonts w:ascii="Times New Roman" w:hAnsi="Times New Roman" w:cs="Times New Roman"/>
                <w:b/>
                <w:bCs/>
              </w:rPr>
              <w:t>Dimensão: Hábitos de saúde</w:t>
            </w:r>
          </w:p>
        </w:tc>
      </w:tr>
      <w:tr w:rsidR="00AF657C" w:rsidRPr="00E76BF7" w14:paraId="1DC34607" w14:textId="77777777" w:rsidTr="003E0A2D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B1721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Aspectos (conhecimento explícito e estudo</w:t>
            </w:r>
          </w:p>
          <w:p w14:paraId="7CF31118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científico vinculado)</w:t>
            </w:r>
          </w:p>
        </w:tc>
        <w:tc>
          <w:tcPr>
            <w:tcW w:w="1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3CA32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Atributos</w:t>
            </w:r>
          </w:p>
          <w:p w14:paraId="24D09909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associados ao</w:t>
            </w:r>
          </w:p>
          <w:p w14:paraId="718BC2F0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aspecto</w:t>
            </w:r>
          </w:p>
        </w:tc>
        <w:tc>
          <w:tcPr>
            <w:tcW w:w="28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254C5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Atributos vinculados com as</w:t>
            </w:r>
          </w:p>
          <w:p w14:paraId="4F3ACC7A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fontes de dados</w:t>
            </w:r>
          </w:p>
        </w:tc>
      </w:tr>
      <w:tr w:rsidR="00AF657C" w:rsidRPr="00E76BF7" w14:paraId="7F1F2650" w14:textId="77777777" w:rsidTr="003E0A2D">
        <w:tc>
          <w:tcPr>
            <w:tcW w:w="3828" w:type="dxa"/>
            <w:tcBorders>
              <w:left w:val="nil"/>
              <w:bottom w:val="single" w:sz="4" w:space="0" w:color="auto"/>
            </w:tcBorders>
          </w:tcPr>
          <w:p w14:paraId="67624EFC" w14:textId="77777777" w:rsidR="00AF657C" w:rsidRPr="00165612" w:rsidRDefault="00AF657C" w:rsidP="003E0A2D">
            <w:r w:rsidRPr="00E76BF7">
              <w:rPr>
                <w:rFonts w:ascii="Times New Roman" w:hAnsi="Times New Roman" w:cs="Times New Roman"/>
                <w:b/>
                <w:bCs/>
              </w:rPr>
              <w:t>Atividade Física: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165612">
              <w:t>A literatura médica e epidemiológica demonstra que o sedentarismo e o baixo nível de atividade física estão diretamente correlacionados com o aumento da inflamação sistêmica e da sobrecarga articular devido ao acúmulo de tecido adiposo e a perda de massa muscular, que são agravantes diretos da artrite e do reumatismo (MALTA et al., 2021).</w:t>
            </w:r>
          </w:p>
          <w:p w14:paraId="417D0E96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bottom w:val="single" w:sz="4" w:space="0" w:color="auto"/>
            </w:tcBorders>
          </w:tcPr>
          <w:p w14:paraId="75A55FB0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Com qual</w:t>
            </w:r>
          </w:p>
          <w:p w14:paraId="6454E2EA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frequência são</w:t>
            </w:r>
          </w:p>
          <w:p w14:paraId="27920E24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realizadas atividades</w:t>
            </w:r>
          </w:p>
          <w:p w14:paraId="29353A7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A10DAB1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165612">
              <w:rPr>
                <w:rFonts w:ascii="Times New Roman" w:hAnsi="Times New Roman" w:cs="Times New Roman"/>
              </w:rPr>
              <w:t>- Comportamento Sedentário</w:t>
            </w:r>
            <w:r>
              <w:rPr>
                <w:rFonts w:ascii="Times New Roman" w:hAnsi="Times New Roman" w:cs="Times New Roman"/>
              </w:rPr>
              <w:t xml:space="preserve"> (tempo de tela)</w:t>
            </w:r>
          </w:p>
          <w:p w14:paraId="73A2B4F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405E49D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bottom w:val="single" w:sz="4" w:space="0" w:color="auto"/>
              <w:right w:val="nil"/>
            </w:tcBorders>
          </w:tcPr>
          <w:p w14:paraId="31203660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2C100F">
              <w:rPr>
                <w:rFonts w:ascii="Times New Roman" w:hAnsi="Times New Roman" w:cs="Times New Roman"/>
              </w:rPr>
              <w:t xml:space="preserve">- Código P034: Nos últimos três meses, o(a) </w:t>
            </w:r>
            <w:proofErr w:type="spellStart"/>
            <w:r w:rsidRPr="002C100F">
              <w:rPr>
                <w:rFonts w:ascii="Times New Roman" w:hAnsi="Times New Roman" w:cs="Times New Roman"/>
              </w:rPr>
              <w:t>Sr</w:t>
            </w:r>
            <w:proofErr w:type="spellEnd"/>
            <w:r w:rsidRPr="002C100F">
              <w:rPr>
                <w:rFonts w:ascii="Times New Roman" w:hAnsi="Times New Roman" w:cs="Times New Roman"/>
              </w:rPr>
              <w:t>(a) praticou algum tipo de exercício físico ou esporte?</w:t>
            </w:r>
          </w:p>
          <w:p w14:paraId="3BD2C476" w14:textId="77777777" w:rsidR="00AF657C" w:rsidRPr="00165612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FC7B690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2C100F">
              <w:rPr>
                <w:rFonts w:ascii="Times New Roman" w:hAnsi="Times New Roman" w:cs="Times New Roman"/>
              </w:rPr>
              <w:t xml:space="preserve">- Código P035: Quantos dias por semana o(a) </w:t>
            </w:r>
            <w:proofErr w:type="spellStart"/>
            <w:r w:rsidRPr="002C100F">
              <w:rPr>
                <w:rFonts w:ascii="Times New Roman" w:hAnsi="Times New Roman" w:cs="Times New Roman"/>
              </w:rPr>
              <w:t>Sr</w:t>
            </w:r>
            <w:proofErr w:type="spellEnd"/>
            <w:r w:rsidRPr="002C100F">
              <w:rPr>
                <w:rFonts w:ascii="Times New Roman" w:hAnsi="Times New Roman" w:cs="Times New Roman"/>
              </w:rPr>
              <w:t>(a) costuma (costumava)praticar exercício físico ou esporte?</w:t>
            </w:r>
          </w:p>
          <w:p w14:paraId="4BB38808" w14:textId="77777777" w:rsidR="00AF657C" w:rsidRPr="00165612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1766CF4" w14:textId="77777777" w:rsidR="00AF657C" w:rsidRPr="00165612" w:rsidRDefault="00AF657C" w:rsidP="003E0A2D">
            <w:pPr>
              <w:rPr>
                <w:rFonts w:ascii="Times New Roman" w:hAnsi="Times New Roman" w:cs="Times New Roman"/>
              </w:rPr>
            </w:pPr>
            <w:r w:rsidRPr="002C100F">
              <w:rPr>
                <w:rFonts w:ascii="Times New Roman" w:hAnsi="Times New Roman" w:cs="Times New Roman"/>
              </w:rPr>
              <w:t xml:space="preserve">- Código P04501: Em média, quantas horas por dia o(a) </w:t>
            </w:r>
            <w:proofErr w:type="spellStart"/>
            <w:r w:rsidRPr="002C100F">
              <w:rPr>
                <w:rFonts w:ascii="Times New Roman" w:hAnsi="Times New Roman" w:cs="Times New Roman"/>
              </w:rPr>
              <w:t>Sr</w:t>
            </w:r>
            <w:proofErr w:type="spellEnd"/>
            <w:r w:rsidRPr="002C100F">
              <w:rPr>
                <w:rFonts w:ascii="Times New Roman" w:hAnsi="Times New Roman" w:cs="Times New Roman"/>
              </w:rPr>
              <w:t>(a) costuma ficar assistindo televisão?</w:t>
            </w:r>
          </w:p>
          <w:p w14:paraId="773EA281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8ED3536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534F8973" w14:textId="77777777" w:rsidTr="003E0A2D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90DD920" w14:textId="77777777" w:rsidR="00AF657C" w:rsidRPr="00E76BF7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Dimensão: Hábitos alimentares</w:t>
            </w:r>
          </w:p>
        </w:tc>
      </w:tr>
      <w:tr w:rsidR="00AF657C" w:rsidRPr="00E76BF7" w14:paraId="7490F6F1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D58DF0A" w14:textId="77777777" w:rsidR="00AF657C" w:rsidRPr="001F17ED" w:rsidRDefault="00AF657C" w:rsidP="003E0A2D">
            <w:r w:rsidRPr="00E76BF7">
              <w:rPr>
                <w:rFonts w:ascii="Times New Roman" w:hAnsi="Times New Roman" w:cs="Times New Roman"/>
                <w:b/>
                <w:bCs/>
              </w:rPr>
              <w:t>Dieta - Ingestão de alimentos: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1F17ED">
              <w:t>A literatura científica moderna e a reumatologia nutricional comprovam que a dieta é o principal fator ambiental modulador da inflamação sistêmica. O consumo excessivo de alimentos ultraprocessados, ricos em açúcares de adição, gorduras trans e conservantes, desencadeia uma cascata pró-inflamatória no organismo, agravando diretamente a dor crônica, a rigidez articular e a degeneração da cartilagem na artrite e no reumatismo (LOUZADA et al., 2015). Em contrapartida, um padrão alimentar baseado em alimentos in natura ou minimamente processados (como frutas, hortaliças e feijão) fornece antioxidantes e fibras que modulam a microbiota intestinal, gerando um efeito anti-inflamatório e protetor para as articulações (CLARO et al., 2021).</w:t>
            </w:r>
          </w:p>
          <w:p w14:paraId="45714971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407B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Quais alimentos</w:t>
            </w:r>
          </w:p>
          <w:p w14:paraId="7E856CA5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são consumidos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33C83">
              <w:rPr>
                <w:rFonts w:ascii="Times New Roman" w:hAnsi="Times New Roman" w:cs="Times New Roman"/>
              </w:rPr>
              <w:t>in natura</w:t>
            </w:r>
            <w:r>
              <w:rPr>
                <w:rFonts w:ascii="Times New Roman" w:hAnsi="Times New Roman" w:cs="Times New Roman"/>
              </w:rPr>
              <w:t xml:space="preserve"> e </w:t>
            </w:r>
            <w:r w:rsidRPr="00733C83">
              <w:rPr>
                <w:rFonts w:ascii="Times New Roman" w:hAnsi="Times New Roman" w:cs="Times New Roman"/>
              </w:rPr>
              <w:t>ultraprocessados</w:t>
            </w:r>
          </w:p>
          <w:p w14:paraId="5FA5FE76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E1FCCE8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Qual a frequência</w:t>
            </w:r>
          </w:p>
          <w:p w14:paraId="2504CA88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de consumo de</w:t>
            </w:r>
          </w:p>
          <w:p w14:paraId="43DA8CC3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alimentos</w:t>
            </w:r>
          </w:p>
          <w:p w14:paraId="3256E803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B0F8664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DA39939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7839F2F3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P00901: Em quantos dias da semana,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pelo menos um tipo de verdura ou legume (sem contar batata, mandioca, cará ou inhame) como alface, tomate, couve, cenoura, chuchu, berinjela, abobrinha? </w:t>
            </w:r>
          </w:p>
          <w:p w14:paraId="622A4CE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BD57192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P015: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peixe. </w:t>
            </w:r>
          </w:p>
          <w:p w14:paraId="1672A93C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7D3294E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P018: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>(a) costuma comer frutas.</w:t>
            </w:r>
          </w:p>
          <w:p w14:paraId="0AE46C42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819C80F" w14:textId="77777777" w:rsidR="00AF657C" w:rsidRPr="00E4322B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>Código P00603: Consumo no dia anterior de feijão, ervilha, lentilha ou grão de bico.</w:t>
            </w:r>
          </w:p>
          <w:p w14:paraId="101CEE7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0F557B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P01101: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carne vermelha (boi, porco, cabrito, bode, ovelha etc.). </w:t>
            </w:r>
          </w:p>
          <w:p w14:paraId="1F331DC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70A901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P02501: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comer alimentos doces como biscoito/bolacha recheado, chocolate, gelatina, balas e outros. </w:t>
            </w:r>
          </w:p>
          <w:p w14:paraId="3B46CE06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265A85D6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P02602: Em quantos dias da semana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 xml:space="preserve">(a) costuma substituir a refeição do almoço por lanches rápidos como sanduíches, salgados, pizza, cachorro-quente etc. </w:t>
            </w:r>
          </w:p>
          <w:p w14:paraId="79CD2B6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F07AF6A" w14:textId="77777777" w:rsidR="00AF657C" w:rsidRPr="00E4322B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>Código P00620: Consumo no dia anterior de salsicha, linguiça, mortadela ou presunto.</w:t>
            </w:r>
          </w:p>
          <w:p w14:paraId="74E165F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611F3F4" w14:textId="77777777" w:rsidR="00AF657C" w:rsidRPr="00E4322B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P02601: Considerando a comida preparada na hora e os alimentos industrializados, o(a) </w:t>
            </w:r>
            <w:proofErr w:type="spellStart"/>
            <w:r w:rsidRPr="00E4322B">
              <w:rPr>
                <w:rFonts w:ascii="Times New Roman" w:hAnsi="Times New Roman" w:cs="Times New Roman"/>
              </w:rPr>
              <w:t>Sr</w:t>
            </w:r>
            <w:proofErr w:type="spellEnd"/>
            <w:r w:rsidRPr="00E4322B">
              <w:rPr>
                <w:rFonts w:ascii="Times New Roman" w:hAnsi="Times New Roman" w:cs="Times New Roman"/>
              </w:rPr>
              <w:t>(a) acha que o seu consumo de sal é muito alto, alto, adequado, baixo ou muito baixo.</w:t>
            </w:r>
          </w:p>
          <w:p w14:paraId="79C879BB" w14:textId="77777777" w:rsidR="00AF657C" w:rsidRPr="00E4322B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AF2ED94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  <w:r w:rsidRPr="00E4322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7279C4A8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E73E2" w14:textId="77777777" w:rsidR="00AF657C" w:rsidRPr="004A7CE2" w:rsidRDefault="00AF657C" w:rsidP="003E0A2D">
            <w:r w:rsidRPr="00E76BF7">
              <w:rPr>
                <w:rFonts w:ascii="Times New Roman" w:hAnsi="Times New Roman" w:cs="Times New Roman"/>
                <w:b/>
                <w:bCs/>
              </w:rPr>
              <w:lastRenderedPageBreak/>
              <w:t>Dieta - Ingestão de bebidas: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4A7CE2">
              <w:t xml:space="preserve">A literatura cientifica destaca que as bebidas ultraprocessadas (como refrigerantes e sucos artificiais) possuem altíssima concentração de açúcares livres (frutose e sacarose). O consumo dessas bebidas na forma liquida causa picos rápidos de glicemia e insulina, o que ativa imediatamente as vias inflamatórias do organismo, aumentando os níveis de Proteína </w:t>
            </w:r>
            <w:proofErr w:type="spellStart"/>
            <w:r w:rsidRPr="004A7CE2">
              <w:t>C-Reativa</w:t>
            </w:r>
            <w:proofErr w:type="spellEnd"/>
            <w:r w:rsidRPr="004A7CE2">
              <w:t xml:space="preserve"> (PCR) e citocinas pro-inflamatórias que agravam a dor e a degeneração articular na artrite (CLARO et al., 2021).</w:t>
            </w:r>
          </w:p>
          <w:p w14:paraId="5A909A83" w14:textId="77777777" w:rsidR="00AF657C" w:rsidRPr="004A7CE2" w:rsidRDefault="00AF657C" w:rsidP="003E0A2D">
            <w:pPr>
              <w:rPr>
                <w:rFonts w:ascii="Times New Roman" w:hAnsi="Times New Roman" w:cs="Times New Roman"/>
              </w:rPr>
            </w:pPr>
            <w:r w:rsidRPr="004A7CE2">
              <w:rPr>
                <w:rFonts w:ascii="Times New Roman" w:hAnsi="Times New Roman" w:cs="Times New Roman"/>
              </w:rPr>
              <w:t xml:space="preserve">Além disso, o consumo frequente de bebidas alcoólicas atua como um potente gatilho inflamatório e hepatóxico. Para o idoso com artrite, o álcool e um fator agravante crítico, pois interage negativamente com os medicamentos </w:t>
            </w:r>
            <w:r w:rsidRPr="004A7CE2">
              <w:rPr>
                <w:rFonts w:ascii="Times New Roman" w:hAnsi="Times New Roman" w:cs="Times New Roman"/>
              </w:rPr>
              <w:lastRenderedPageBreak/>
              <w:t>reumatológicos de uso contínuo (como anti-inflamatórios não esteroides e metotrexato), piorando o quadro cl</w:t>
            </w:r>
            <w:r>
              <w:rPr>
                <w:rFonts w:ascii="Times New Roman" w:hAnsi="Times New Roman" w:cs="Times New Roman"/>
              </w:rPr>
              <w:t>í</w:t>
            </w:r>
            <w:r w:rsidRPr="004A7CE2">
              <w:rPr>
                <w:rFonts w:ascii="Times New Roman" w:hAnsi="Times New Roman" w:cs="Times New Roman"/>
              </w:rPr>
              <w:t>nico (MACHADO et al., 2021).</w:t>
            </w:r>
          </w:p>
          <w:p w14:paraId="788485B4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3CBC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lastRenderedPageBreak/>
              <w:t>- Quais bebidas</w:t>
            </w:r>
            <w:r>
              <w:rPr>
                <w:rFonts w:ascii="Times New Roman" w:hAnsi="Times New Roman" w:cs="Times New Roman"/>
              </w:rPr>
              <w:t xml:space="preserve"> de risco</w:t>
            </w:r>
            <w:r w:rsidRPr="00E76BF7">
              <w:rPr>
                <w:rFonts w:ascii="Times New Roman" w:hAnsi="Times New Roman" w:cs="Times New Roman"/>
              </w:rPr>
              <w:t xml:space="preserve"> são</w:t>
            </w:r>
          </w:p>
          <w:p w14:paraId="16C8B2F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Consumidas</w:t>
            </w:r>
          </w:p>
          <w:p w14:paraId="2C869030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1564ED7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Qual a frequência</w:t>
            </w:r>
          </w:p>
          <w:p w14:paraId="271B59EF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de consumo de</w:t>
            </w:r>
          </w:p>
          <w:p w14:paraId="5F55F8C5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bebidas</w:t>
            </w:r>
          </w:p>
          <w:p w14:paraId="00357A55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EA2BD69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4493744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P01601: Em quantos dias da semana costuma tomar suco de fruta natural (incluída a polpa de fruta congelada). </w:t>
            </w:r>
          </w:p>
          <w:p w14:paraId="67DA16EC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4AE592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P023: Em quantos dias da semana costuma tomar leite.</w:t>
            </w:r>
          </w:p>
          <w:p w14:paraId="1F9F7CA6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47D9E5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4A448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P02401: Que tipo de leite costuma tomar (desnatado/semidesnatado, integral ou ambos). P00612: Consumo no dia anterior de leite.</w:t>
            </w:r>
          </w:p>
          <w:p w14:paraId="2230EFC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A6BCCF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P02002: Em quantos dias da semana costuma tomar refrigerante.</w:t>
            </w:r>
          </w:p>
          <w:p w14:paraId="24A3A6A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53D3CF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P02102: Que tipo de refrigerante costuma </w:t>
            </w:r>
            <w:r w:rsidRPr="004A4485">
              <w:rPr>
                <w:rFonts w:ascii="Times New Roman" w:hAnsi="Times New Roman" w:cs="Times New Roman"/>
              </w:rPr>
              <w:lastRenderedPageBreak/>
              <w:t xml:space="preserve">tomar (diet/light/zero ou normal). </w:t>
            </w:r>
          </w:p>
          <w:p w14:paraId="0958C9F1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2E47DFD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P02001: Em quantos dias da semana costuma tomar suco de caixinha/lata ou refresco em pó. </w:t>
            </w:r>
          </w:p>
          <w:p w14:paraId="16632B47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57FF30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P02101: Que tipo de suco de caixinha/lata ou refresco em pó costuma tomar (diet/light/zero ou normal). </w:t>
            </w:r>
          </w:p>
          <w:p w14:paraId="489BEC4D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20C510D4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P00614: Consumo no dia anterior de refrigerante. </w:t>
            </w:r>
          </w:p>
          <w:p w14:paraId="43235A1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E445D0E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P00615: Consumo no dia anterior de suco de fruta em caixinha/lata ou refresco em pó. </w:t>
            </w:r>
          </w:p>
          <w:p w14:paraId="5FB2B21C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6567B5B6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P00616: Consumo no dia anterior de bebida achocolatada ou iogurte com sabor.</w:t>
            </w:r>
          </w:p>
          <w:p w14:paraId="56B2E347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27C604A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P027: Com que frequência costuma consumir alguma bebida alcoólica. </w:t>
            </w:r>
          </w:p>
          <w:p w14:paraId="72ADE0D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397BEAD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P02801: Quantos dias por semana costuma consumir alguma bebida alcoólica. </w:t>
            </w:r>
          </w:p>
          <w:p w14:paraId="3F7A9E3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5E151DC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P029: Em geral, no dia que bebe, quantas doses de bebida alcoólica consome. </w:t>
            </w:r>
          </w:p>
          <w:p w14:paraId="6B24BED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BBA7D52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 xml:space="preserve">P03201: Nos últimos trinta dias, chegou a consumir cinco ou mais doses de bebida alcoólica em uma única ocasião. </w:t>
            </w:r>
          </w:p>
          <w:p w14:paraId="3C66A19C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852AA06" w14:textId="77777777" w:rsidR="00AF657C" w:rsidRPr="004A7CE2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4322B">
              <w:rPr>
                <w:rFonts w:ascii="Times New Roman" w:hAnsi="Times New Roman" w:cs="Times New Roman"/>
              </w:rPr>
              <w:t xml:space="preserve">Código </w:t>
            </w:r>
            <w:r w:rsidRPr="004A4485">
              <w:rPr>
                <w:rFonts w:ascii="Times New Roman" w:hAnsi="Times New Roman" w:cs="Times New Roman"/>
              </w:rPr>
              <w:t>P03202: Quando isso ocorreu, qual foi o número máximo de doses consumido em uma única ocasião.</w:t>
            </w:r>
          </w:p>
          <w:p w14:paraId="2651858B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07CE56A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  <w:r w:rsidRPr="00FB0B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26D70233" w14:textId="77777777" w:rsidTr="003E0A2D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47A673A" w14:textId="77777777" w:rsidR="00AF657C" w:rsidRPr="00712A50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2A50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Dimensão: </w:t>
            </w:r>
            <w:r w:rsidRPr="004C46BD">
              <w:rPr>
                <w:rFonts w:ascii="Times New Roman" w:hAnsi="Times New Roman" w:cs="Times New Roman"/>
                <w:b/>
                <w:bCs/>
              </w:rPr>
              <w:t>Acesso e Utilização de Serviços de Saúde</w:t>
            </w:r>
          </w:p>
        </w:tc>
      </w:tr>
      <w:tr w:rsidR="00AF657C" w:rsidRPr="00E76BF7" w14:paraId="7161310E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17C281C" w14:textId="77777777" w:rsidR="00AF657C" w:rsidRPr="00712A50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Uso dos serviços de saúde: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F39D5">
              <w:rPr>
                <w:rFonts w:ascii="Times New Roman" w:hAnsi="Times New Roman" w:cs="Times New Roman"/>
              </w:rPr>
              <w:t>A literatura evidencia que a presença de doenças crônicas osteomusculares, devido a dor constante e a limitação funcional, e um dos maiores preditores para a busca intensiva de assistência médica na população idosa (MALTA et al., 2021).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7BE3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Última consulta</w:t>
            </w:r>
          </w:p>
          <w:p w14:paraId="406C726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B6DC970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Frequência</w:t>
            </w:r>
          </w:p>
          <w:p w14:paraId="5DD5965E" w14:textId="77777777" w:rsidR="00AF657C" w:rsidRPr="00712A50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5F67554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701D84">
              <w:rPr>
                <w:rFonts w:ascii="Times New Roman" w:hAnsi="Times New Roman" w:cs="Times New Roman"/>
              </w:rPr>
              <w:t>- Código J01101: Quando ____ consultou um médico pela última vez</w:t>
            </w:r>
          </w:p>
          <w:p w14:paraId="3B0007E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B3C3ACF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701D84">
              <w:rPr>
                <w:rFonts w:ascii="Times New Roman" w:hAnsi="Times New Roman" w:cs="Times New Roman"/>
              </w:rPr>
              <w:t>- Código J012: Quantas vezes ___ consultou um médico nos últimos 12 meses</w:t>
            </w:r>
          </w:p>
          <w:p w14:paraId="20A8BD6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477576A" w14:textId="77777777" w:rsidR="00AF657C" w:rsidRPr="00712A50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 w:rsidRPr="00EA75A7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1BCF0C43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3E517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Acesso a serviços de saúde: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655A1C">
              <w:rPr>
                <w:rFonts w:ascii="Times New Roman" w:hAnsi="Times New Roman" w:cs="Times New Roman"/>
              </w:rPr>
              <w:t>A literatura epidemiológica brasileira demonstra que existe uma profunda desigualdade no acompanhamento de doenças crônicas no país. Idosos que possuem acesso a planos de saúde privados ou atendimento particular apresentam taxas significativamente maiores de consultas preventivas com especialistas, como reumatologistas e nutricionistas, o que resulta em uma intervenção precoce e em dietas anti-inflamatórias mais rigorosas (SZWARCWALD et al., 2021).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78B4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>Posse de plano de saúde privado</w:t>
            </w:r>
          </w:p>
          <w:p w14:paraId="2E5B409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DC9F1B1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 xml:space="preserve">Vínculo com o serviço de atenção primária </w:t>
            </w:r>
          </w:p>
          <w:p w14:paraId="474A086A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E31A0BF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 xml:space="preserve">Código I00101: </w:t>
            </w:r>
            <w:r w:rsidRPr="00CF6586">
              <w:rPr>
                <w:rFonts w:ascii="Times New Roman" w:hAnsi="Times New Roman" w:cs="Times New Roman"/>
              </w:rPr>
              <w:t>tem algum plano de saúde médico particular, de empresa ou órgão público?</w:t>
            </w:r>
          </w:p>
          <w:p w14:paraId="50F0C236" w14:textId="77777777" w:rsidR="00AF657C" w:rsidRPr="00655A1C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F577127" w14:textId="77777777" w:rsidR="00AF657C" w:rsidRPr="00655A1C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 xml:space="preserve">- </w:t>
            </w:r>
            <w:r w:rsidRPr="00655A1C">
              <w:rPr>
                <w:rFonts w:ascii="Times New Roman" w:hAnsi="Times New Roman" w:cs="Times New Roman"/>
              </w:rPr>
              <w:t xml:space="preserve">Código </w:t>
            </w:r>
            <w:r w:rsidRPr="00CF6586">
              <w:rPr>
                <w:rFonts w:ascii="Times New Roman" w:hAnsi="Times New Roman" w:cs="Times New Roman"/>
              </w:rPr>
              <w:t>J01002</w:t>
            </w:r>
            <w:r w:rsidRPr="00655A1C">
              <w:rPr>
                <w:rFonts w:ascii="Times New Roman" w:hAnsi="Times New Roman" w:cs="Times New Roman"/>
              </w:rPr>
              <w:t xml:space="preserve">: </w:t>
            </w:r>
            <w:r w:rsidRPr="00CF6586">
              <w:rPr>
                <w:rFonts w:ascii="Times New Roman" w:hAnsi="Times New Roman" w:cs="Times New Roman"/>
              </w:rPr>
              <w:t>Quando está doente ou precisando de atendimento de saúde___ costuma procurar</w:t>
            </w:r>
          </w:p>
          <w:p w14:paraId="189CAF5A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DFFBC6D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66EC8C4B" w14:textId="77777777" w:rsidR="00AF657C" w:rsidRPr="00701D84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7C9DA268" w14:textId="77777777" w:rsidTr="003E0A2D">
        <w:trPr>
          <w:trHeight w:val="397"/>
        </w:trPr>
        <w:tc>
          <w:tcPr>
            <w:tcW w:w="849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1163935" w14:textId="77777777" w:rsidR="00AF657C" w:rsidRPr="008F2F39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712A50">
              <w:rPr>
                <w:rFonts w:ascii="Times New Roman" w:hAnsi="Times New Roman" w:cs="Times New Roman"/>
                <w:b/>
                <w:bCs/>
              </w:rPr>
              <w:t>Dimensão: Condições Físicas e Mentais</w:t>
            </w:r>
          </w:p>
        </w:tc>
      </w:tr>
      <w:tr w:rsidR="00AF657C" w:rsidRPr="00E76BF7" w14:paraId="75154878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66C6F3C" w14:textId="77777777" w:rsidR="00AF657C" w:rsidRPr="001C54BE" w:rsidRDefault="00AF657C" w:rsidP="003E0A2D">
            <w:r w:rsidRPr="00E76BF7">
              <w:rPr>
                <w:rFonts w:ascii="Times New Roman" w:hAnsi="Times New Roman" w:cs="Times New Roman"/>
                <w:b/>
                <w:bCs/>
              </w:rPr>
              <w:t>Deficiências: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1C54BE">
              <w:t>A literatura demonstra que a presença de deficiências físicas previas restringe severamente a mobilidade e a autonomia do idoso. Essa limitação impacta diretamente a sua capacidade instrumental de ir ao mercado, higienizar, descascar e cozinhar alimentos in natura. Como consequência, a deficiência física muitas vezes empurra o idoso para o consumo de conveniência, baseado em alimentos ultraprocessados, que exigem menos esforço de preparo (IBGE, 2021). Além disso, a limitação motora e um catalisador absoluto do sedentarismo, que agrava a inflamação sistêmica e a rigidez articular.</w:t>
            </w:r>
          </w:p>
          <w:p w14:paraId="48F42996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42B2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Informações sobre</w:t>
            </w:r>
          </w:p>
          <w:p w14:paraId="57C79362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deficiências que</w:t>
            </w:r>
          </w:p>
          <w:p w14:paraId="1E6E05F3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possa possuir</w:t>
            </w:r>
          </w:p>
          <w:p w14:paraId="7DE6EB9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EE9793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0F1649">
              <w:t xml:space="preserve"> </w:t>
            </w:r>
            <w:r w:rsidRPr="000F1649">
              <w:rPr>
                <w:rFonts w:ascii="Times New Roman" w:hAnsi="Times New Roman" w:cs="Times New Roman"/>
              </w:rPr>
              <w:t>Grau de limitação da deficiência</w:t>
            </w:r>
          </w:p>
          <w:p w14:paraId="7DDC1FFF" w14:textId="77777777" w:rsidR="00AF657C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0C484DC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E298BE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G059:  ___ usa algum aparelho de auxílio para se locomover?</w:t>
            </w:r>
          </w:p>
          <w:p w14:paraId="6AE97F5A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AC781E4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</w:t>
            </w:r>
            <w:r>
              <w:rPr>
                <w:rFonts w:ascii="Times New Roman" w:hAnsi="Times New Roman" w:cs="Times New Roman"/>
              </w:rPr>
              <w:t>60</w:t>
            </w:r>
            <w:r w:rsidRPr="00B412F2">
              <w:rPr>
                <w:rFonts w:ascii="Times New Roman" w:hAnsi="Times New Roman" w:cs="Times New Roman"/>
              </w:rPr>
              <w:t>:  ____________ faz uso de cadeira de rodas?</w:t>
            </w:r>
          </w:p>
          <w:p w14:paraId="72CED022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3138D0F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</w:t>
            </w:r>
            <w:r>
              <w:rPr>
                <w:rFonts w:ascii="Times New Roman" w:hAnsi="Times New Roman" w:cs="Times New Roman"/>
              </w:rPr>
              <w:t>62</w:t>
            </w:r>
            <w:r w:rsidRPr="00B412F2">
              <w:rPr>
                <w:rFonts w:ascii="Times New Roman" w:hAnsi="Times New Roman" w:cs="Times New Roman"/>
              </w:rPr>
              <w:t>:</w:t>
            </w:r>
            <w:r>
              <w:t xml:space="preserve"> </w:t>
            </w:r>
            <w:r w:rsidRPr="00F33C7C">
              <w:rPr>
                <w:rFonts w:ascii="Times New Roman" w:hAnsi="Times New Roman" w:cs="Times New Roman"/>
              </w:rPr>
              <w:t>____________ faz uso de bengala, muletas ou andador?</w:t>
            </w:r>
            <w:r w:rsidRPr="00B412F2">
              <w:rPr>
                <w:rFonts w:ascii="Times New Roman" w:hAnsi="Times New Roman" w:cs="Times New Roman"/>
              </w:rPr>
              <w:t xml:space="preserve">  </w:t>
            </w:r>
          </w:p>
          <w:p w14:paraId="201730B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4B4EC7F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</w:t>
            </w:r>
            <w:r>
              <w:rPr>
                <w:rFonts w:ascii="Times New Roman" w:hAnsi="Times New Roman" w:cs="Times New Roman"/>
              </w:rPr>
              <w:t>70</w:t>
            </w:r>
            <w:r w:rsidRPr="00B412F2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3C7C">
              <w:rPr>
                <w:rFonts w:ascii="Times New Roman" w:hAnsi="Times New Roman" w:cs="Times New Roman"/>
              </w:rPr>
              <w:t>___ tem dificuldade permanente de caminhar ou subir degraus, mesmo usando prótese, bengala ou outro aparelho de auxílio? (Para moradores com 5 anos ou mais de idade.)</w:t>
            </w:r>
          </w:p>
          <w:p w14:paraId="1BE192F7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7CFC481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8B25A3C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 xml:space="preserve">- Código </w:t>
            </w:r>
            <w:r w:rsidRPr="00CC5EFB">
              <w:rPr>
                <w:rFonts w:ascii="Times New Roman" w:hAnsi="Times New Roman" w:cs="Times New Roman"/>
              </w:rPr>
              <w:t>G07</w:t>
            </w:r>
            <w:r>
              <w:rPr>
                <w:rFonts w:ascii="Times New Roman" w:hAnsi="Times New Roman" w:cs="Times New Roman"/>
              </w:rPr>
              <w:t>9</w:t>
            </w:r>
            <w:r w:rsidRPr="00B412F2">
              <w:rPr>
                <w:rFonts w:ascii="Times New Roman" w:hAnsi="Times New Roman" w:cs="Times New Roman"/>
              </w:rPr>
              <w:t xml:space="preserve">:  </w:t>
            </w:r>
            <w:r w:rsidRPr="00F33C7C">
              <w:rPr>
                <w:rFonts w:ascii="Times New Roman" w:hAnsi="Times New Roman" w:cs="Times New Roman"/>
              </w:rPr>
              <w:t xml:space="preserve">___tem dificuldade permanente para levantar uma garrafa com dois litros de água da cintura até a altura dos olhos, mesmo usando prótese ou aparelho </w:t>
            </w:r>
            <w:r w:rsidRPr="00F33C7C">
              <w:rPr>
                <w:rFonts w:ascii="Times New Roman" w:hAnsi="Times New Roman" w:cs="Times New Roman"/>
              </w:rPr>
              <w:lastRenderedPageBreak/>
              <w:t xml:space="preserve">de auxílio? (Somente para moradores com 5 anos ou mais de idade.) </w:t>
            </w:r>
          </w:p>
          <w:p w14:paraId="2D3C93AE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7FA3290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 xml:space="preserve">- Código </w:t>
            </w:r>
            <w:r w:rsidRPr="00CC5EFB">
              <w:rPr>
                <w:rFonts w:ascii="Times New Roman" w:hAnsi="Times New Roman" w:cs="Times New Roman"/>
              </w:rPr>
              <w:t>G08</w:t>
            </w:r>
            <w:r>
              <w:rPr>
                <w:rFonts w:ascii="Times New Roman" w:hAnsi="Times New Roman" w:cs="Times New Roman"/>
              </w:rPr>
              <w:t>0</w:t>
            </w:r>
            <w:r w:rsidRPr="00B412F2">
              <w:rPr>
                <w:rFonts w:ascii="Times New Roman" w:hAnsi="Times New Roman" w:cs="Times New Roman"/>
              </w:rPr>
              <w:t xml:space="preserve">:  </w:t>
            </w:r>
            <w:r w:rsidRPr="00F33C7C">
              <w:rPr>
                <w:rFonts w:ascii="Times New Roman" w:hAnsi="Times New Roman" w:cs="Times New Roman"/>
              </w:rPr>
              <w:t>___ tem dificuldade permanente para pegar objetos pequenos, como botões e lápis, ou abrir e fechar recipientes ou garrafas, mesmo usando prótese ou aparelho de auxílio? (Somente para moradores com 5 anos ou mais de idade.)</w:t>
            </w:r>
          </w:p>
          <w:p w14:paraId="24726235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 xml:space="preserve">- Código </w:t>
            </w:r>
            <w:r w:rsidRPr="00CC5EFB">
              <w:rPr>
                <w:rFonts w:ascii="Times New Roman" w:hAnsi="Times New Roman" w:cs="Times New Roman"/>
              </w:rPr>
              <w:t>G08</w:t>
            </w:r>
            <w:r>
              <w:rPr>
                <w:rFonts w:ascii="Times New Roman" w:hAnsi="Times New Roman" w:cs="Times New Roman"/>
              </w:rPr>
              <w:t>1</w:t>
            </w:r>
            <w:r w:rsidRPr="00B412F2">
              <w:rPr>
                <w:rFonts w:ascii="Times New Roman" w:hAnsi="Times New Roman" w:cs="Times New Roman"/>
              </w:rPr>
              <w:t xml:space="preserve">:  </w:t>
            </w:r>
            <w:r w:rsidRPr="00CC5EFB">
              <w:rPr>
                <w:rFonts w:ascii="Times New Roman" w:hAnsi="Times New Roman" w:cs="Times New Roman"/>
              </w:rPr>
              <w:t>___ tem dificuldade permanente para levantar uma garrafa com dois litros de água da cintura até a altura dos olhos? (Somente para moradores com 5 anos ou mais de idade.)</w:t>
            </w:r>
          </w:p>
          <w:p w14:paraId="532E3EF4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031FD3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B412F2">
              <w:rPr>
                <w:rFonts w:ascii="Times New Roman" w:hAnsi="Times New Roman" w:cs="Times New Roman"/>
              </w:rPr>
              <w:t>- Código G032:  Informante do Módulo G</w:t>
            </w:r>
          </w:p>
          <w:p w14:paraId="08CC1A60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191C7DDD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  <w:r w:rsidRPr="00CC5E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3AE4C3E6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C8A24D8" w14:textId="77777777" w:rsidR="00AF657C" w:rsidRPr="00D220E6" w:rsidRDefault="00AF657C" w:rsidP="003E0A2D">
            <w:r w:rsidRPr="00E76BF7">
              <w:rPr>
                <w:rFonts w:ascii="Times New Roman" w:hAnsi="Times New Roman" w:cs="Times New Roman"/>
                <w:b/>
                <w:bCs/>
              </w:rPr>
              <w:lastRenderedPageBreak/>
              <w:t>Saúde Mental: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D220E6">
              <w:t>A literatura médica e psiquiátrica demonstra que existe uma via de mão dupla entre a dor crônica e a depressão. A limitação física gerada pela artrite isola o idoso e catalisa o desenvolvimento de transtornos depressivos. Por sua vez, a depressão altera drasticamente o comportamento alimentar, favorecendo o chamado "comer emocional", que resulta na busca por alimentos ultraprocessados ricos em açúcar e gordura (as nossas variáveis preditoras X) como um mecanismo de compensação e busca por prazer imediato (LOPES et al., 2021).</w:t>
            </w:r>
          </w:p>
          <w:p w14:paraId="6AB4590B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EE63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Possui alguma</w:t>
            </w:r>
          </w:p>
          <w:p w14:paraId="6E6E1B50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doença mental</w:t>
            </w:r>
          </w:p>
          <w:p w14:paraId="111AB39E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8696913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Qual o efeito na</w:t>
            </w:r>
          </w:p>
          <w:p w14:paraId="0EF0CBFB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vida cotidiana caso</w:t>
            </w:r>
          </w:p>
          <w:p w14:paraId="46CE1A00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possua uma doença</w:t>
            </w:r>
          </w:p>
          <w:p w14:paraId="6BC8463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mental</w:t>
            </w:r>
          </w:p>
          <w:p w14:paraId="7D3AB279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FDDCDF5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D220E6">
              <w:rPr>
                <w:rFonts w:ascii="Times New Roman" w:hAnsi="Times New Roman" w:cs="Times New Roman"/>
              </w:rPr>
              <w:t>Problemas e Qualidade do Sono</w:t>
            </w:r>
          </w:p>
          <w:p w14:paraId="0B330F8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0E7EB50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D220E6">
              <w:rPr>
                <w:rFonts w:ascii="Times New Roman" w:hAnsi="Times New Roman" w:cs="Times New Roman"/>
              </w:rPr>
              <w:t>Diagnostico de Depressão</w:t>
            </w:r>
          </w:p>
          <w:p w14:paraId="1C3B2F29" w14:textId="77777777" w:rsidR="00AF657C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58CFC3B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CB53016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CC5EFB">
              <w:rPr>
                <w:rFonts w:ascii="Times New Roman" w:hAnsi="Times New Roman" w:cs="Times New Roman"/>
              </w:rPr>
              <w:t>Q092</w:t>
            </w:r>
            <w:r w:rsidRPr="00D220E6">
              <w:rPr>
                <w:rFonts w:ascii="Times New Roman" w:hAnsi="Times New Roman" w:cs="Times New Roman"/>
              </w:rPr>
              <w:t xml:space="preserve">: </w:t>
            </w:r>
            <w:r w:rsidRPr="00CC5EFB">
              <w:rPr>
                <w:rFonts w:ascii="Times New Roman" w:hAnsi="Times New Roman" w:cs="Times New Roman"/>
              </w:rPr>
              <w:t>Algum médico ou profissional de saúde mental (como psiquiatra ou psicólogo) já lhe deu o diagnóstico de depressão?</w:t>
            </w:r>
          </w:p>
          <w:p w14:paraId="3E028EDD" w14:textId="77777777" w:rsidR="00AF657C" w:rsidRPr="00D220E6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032F8A15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N010: </w:t>
            </w:r>
            <w:r w:rsidRPr="00CC5EFB">
              <w:rPr>
                <w:rFonts w:ascii="Times New Roman" w:hAnsi="Times New Roman" w:cs="Times New Roman"/>
              </w:rPr>
              <w:t xml:space="preserve">Nas duas últimas semanas, com que frequência o(a) </w:t>
            </w:r>
            <w:proofErr w:type="spellStart"/>
            <w:r w:rsidRPr="00CC5EFB">
              <w:rPr>
                <w:rFonts w:ascii="Times New Roman" w:hAnsi="Times New Roman" w:cs="Times New Roman"/>
              </w:rPr>
              <w:t>Sr</w:t>
            </w:r>
            <w:proofErr w:type="spellEnd"/>
            <w:r w:rsidRPr="00CC5EFB">
              <w:rPr>
                <w:rFonts w:ascii="Times New Roman" w:hAnsi="Times New Roman" w:cs="Times New Roman"/>
              </w:rPr>
              <w:t>(a) teve problemas no sono, como dificuldade para adormecer, acordar frequentemente à noite ou dormir mais do que de costume?</w:t>
            </w:r>
          </w:p>
          <w:p w14:paraId="51D0FA4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591E6DE7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N011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 xml:space="preserve">Nas duas últimas semanas, com que frequência o(a) </w:t>
            </w:r>
            <w:proofErr w:type="spellStart"/>
            <w:r w:rsidRPr="009E2DB1">
              <w:rPr>
                <w:rFonts w:ascii="Times New Roman" w:hAnsi="Times New Roman" w:cs="Times New Roman"/>
              </w:rPr>
              <w:t>Sr</w:t>
            </w:r>
            <w:proofErr w:type="spellEnd"/>
            <w:r w:rsidRPr="009E2DB1">
              <w:rPr>
                <w:rFonts w:ascii="Times New Roman" w:hAnsi="Times New Roman" w:cs="Times New Roman"/>
              </w:rPr>
              <w:t>(a) teve problemas por não se sentir descansado(a) e disposto(a) durante o dia, sentindo-se cansado(a), sem ter energia?</w:t>
            </w:r>
          </w:p>
          <w:p w14:paraId="7F6B2E46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DDB4132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Q11006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 xml:space="preserve">Algum médico ou profissional de saúde (como psiquiatra ou psicólogo) já lhe deu o </w:t>
            </w:r>
            <w:r w:rsidRPr="009E2DB1">
              <w:rPr>
                <w:rFonts w:ascii="Times New Roman" w:hAnsi="Times New Roman" w:cs="Times New Roman"/>
              </w:rPr>
              <w:lastRenderedPageBreak/>
              <w:t xml:space="preserve">diagnóstico de outra doença mental, como transtorno de ansiedade, síndrome do pânico, esquizofrenia, transtorno bipolar, psicose ou TOC (Transtorno Obsessivo Compulsivo) </w:t>
            </w:r>
            <w:proofErr w:type="spellStart"/>
            <w:r w:rsidRPr="009E2DB1">
              <w:rPr>
                <w:rFonts w:ascii="Times New Roman" w:hAnsi="Times New Roman" w:cs="Times New Roman"/>
              </w:rPr>
              <w:t>etc</w:t>
            </w:r>
            <w:proofErr w:type="spellEnd"/>
            <w:r w:rsidRPr="009E2DB1">
              <w:rPr>
                <w:rFonts w:ascii="Times New Roman" w:hAnsi="Times New Roman" w:cs="Times New Roman"/>
              </w:rPr>
              <w:t>?</w:t>
            </w:r>
          </w:p>
          <w:p w14:paraId="6F60E81D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3B58F47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Q115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Em geral, em que grau essa doença mental limita as suas atividades habituais (tais como trabalhar, realizar afazeres domésticos etc.)?</w:t>
            </w:r>
          </w:p>
          <w:p w14:paraId="1746829E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70DA990" w14:textId="77777777" w:rsidR="00AF657C" w:rsidRPr="00D220E6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</w:t>
            </w:r>
            <w:r w:rsidRPr="00D220E6"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Q109</w:t>
            </w:r>
            <w:r w:rsidRPr="00D220E6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E2DB1">
              <w:rPr>
                <w:rFonts w:ascii="Times New Roman" w:hAnsi="Times New Roman" w:cs="Times New Roman"/>
              </w:rPr>
              <w:t>Em geral, em que grau a depressão limita as suas atividades habituais (tais como trabalhar, realizar afazeres domésticos etc.)?</w:t>
            </w:r>
          </w:p>
          <w:p w14:paraId="322EBBB3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5E39952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77DA9B8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  <w:r w:rsidRPr="00CC5E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539CCD7B" w14:textId="77777777" w:rsidTr="003E0A2D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753C100A" w14:textId="77777777" w:rsidR="00AF657C" w:rsidRPr="00DD61E0" w:rsidRDefault="00AF657C" w:rsidP="003E0A2D">
            <w:r w:rsidRPr="00D10827">
              <w:rPr>
                <w:rFonts w:ascii="Times New Roman" w:hAnsi="Times New Roman" w:cs="Times New Roman"/>
                <w:b/>
                <w:bCs/>
              </w:rPr>
              <w:lastRenderedPageBreak/>
              <w:t>Autoavaliação de Saúde Global</w:t>
            </w:r>
            <w:r w:rsidRPr="00E76BF7"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2A521E">
              <w:t xml:space="preserve">A literatura epidemiológica consolida a autoavaliação de saúde como um dos indicadores mais robustos e confiáveis para prever declínio funcional e mortalidade na população idosa. No contexto do nosso domínio (Artrite </w:t>
            </w:r>
            <w:proofErr w:type="spellStart"/>
            <w:r w:rsidRPr="002A521E">
              <w:t>vs</w:t>
            </w:r>
            <w:proofErr w:type="spellEnd"/>
            <w:r w:rsidRPr="002A521E">
              <w:t xml:space="preserve"> Nutrição), a dor crônica constante e o processo inflamatório sistêmico afetam diretamente o sistema nervoso central, reduzindo drasticamente a percepção de qualidade de vida do paciente (BARROS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1C404666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  <w:r w:rsidRPr="00E76BF7">
              <w:rPr>
                <w:rFonts w:ascii="Times New Roman" w:hAnsi="Times New Roman" w:cs="Times New Roman"/>
              </w:rPr>
              <w:t>- Autoavaliação</w:t>
            </w:r>
          </w:p>
          <w:p w14:paraId="68D966C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7748FB8B" w14:textId="77777777" w:rsidR="00AF657C" w:rsidRPr="00E76BF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45E6EB1F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N001: Em geral, como o(a) </w:t>
            </w:r>
            <w:proofErr w:type="spellStart"/>
            <w:r w:rsidRPr="00CC5EFB">
              <w:rPr>
                <w:rFonts w:ascii="Times New Roman" w:hAnsi="Times New Roman" w:cs="Times New Roman"/>
              </w:rPr>
              <w:t>Sr</w:t>
            </w:r>
            <w:proofErr w:type="spellEnd"/>
            <w:r w:rsidRPr="00CC5EFB">
              <w:rPr>
                <w:rFonts w:ascii="Times New Roman" w:hAnsi="Times New Roman" w:cs="Times New Roman"/>
              </w:rPr>
              <w:t xml:space="preserve">(a) avalia a sua saúde? </w:t>
            </w:r>
          </w:p>
          <w:p w14:paraId="46D6E631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D49CF27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  <w:r w:rsidRPr="00CC5EFB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570946F3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183B802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Doenças crônicas: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A34E7C">
              <w:rPr>
                <w:rFonts w:ascii="Times New Roman" w:hAnsi="Times New Roman" w:cs="Times New Roman"/>
              </w:rPr>
              <w:t xml:space="preserve">A literatura epidemiológica comprova que a </w:t>
            </w:r>
            <w:proofErr w:type="spellStart"/>
            <w:r w:rsidRPr="00A34E7C">
              <w:rPr>
                <w:rFonts w:ascii="Times New Roman" w:hAnsi="Times New Roman" w:cs="Times New Roman"/>
              </w:rPr>
              <w:t>multi</w:t>
            </w:r>
            <w:r>
              <w:rPr>
                <w:rFonts w:ascii="Times New Roman" w:hAnsi="Times New Roman" w:cs="Times New Roman"/>
              </w:rPr>
              <w:t>-</w:t>
            </w:r>
            <w:r w:rsidRPr="00A34E7C">
              <w:rPr>
                <w:rFonts w:ascii="Times New Roman" w:hAnsi="Times New Roman" w:cs="Times New Roman"/>
              </w:rPr>
              <w:t>morbidade</w:t>
            </w:r>
            <w:proofErr w:type="spellEnd"/>
            <w:r w:rsidRPr="00A34E7C">
              <w:rPr>
                <w:rFonts w:ascii="Times New Roman" w:hAnsi="Times New Roman" w:cs="Times New Roman"/>
              </w:rPr>
              <w:t xml:space="preserve"> (presença de duas ou mais doenças crônicas) e a regra, e não a exceção, na população idosa brasileira (NUNES et al., 2021). 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F3C6" w14:textId="77777777" w:rsidR="00AF657C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4E7C">
              <w:rPr>
                <w:rFonts w:ascii="Times New Roman" w:hAnsi="Times New Roman" w:cs="Times New Roman"/>
              </w:rPr>
              <w:t>Diagnostico médico das principais Doenças Crônicas</w:t>
            </w:r>
          </w:p>
          <w:p w14:paraId="5832E4F8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386E99E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Q00201: Algum médico já lhe deu o diagnóstico de hipertensão arterial (pressão alta)? </w:t>
            </w:r>
          </w:p>
          <w:p w14:paraId="59BD1EF9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75A28B9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Q03001: Algum médico já lhe deu o diagnóstico de diabetes? </w:t>
            </w:r>
          </w:p>
          <w:p w14:paraId="68D91B1E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6BF24CE6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Q060: Algum médico já lhe deu o diagnóstico de colesterol alto? </w:t>
            </w:r>
          </w:p>
          <w:p w14:paraId="497D0F30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5DBC7330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Q06306: Algum médico já lhe deu o diagnóstico de uma doença </w:t>
            </w:r>
            <w:r w:rsidRPr="00CC5EFB">
              <w:rPr>
                <w:rFonts w:ascii="Times New Roman" w:hAnsi="Times New Roman" w:cs="Times New Roman"/>
              </w:rPr>
              <w:lastRenderedPageBreak/>
              <w:t>do coração, tal como infarto, angina, insuficiência cardíaca ou outra?</w:t>
            </w:r>
          </w:p>
          <w:p w14:paraId="219BCE9B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7151E5CD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>- Código Q068: Algum médico já lhe deu o diagnóstico de AVC (Acidente Vascular Cerebral) ou derrame?</w:t>
            </w:r>
          </w:p>
          <w:p w14:paraId="6DE9CCFA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D69750D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C5EFB">
              <w:rPr>
                <w:rFonts w:ascii="Times New Roman" w:hAnsi="Times New Roman" w:cs="Times New Roman"/>
              </w:rPr>
              <w:t xml:space="preserve">- Código Q084: O(a) </w:t>
            </w:r>
            <w:proofErr w:type="spellStart"/>
            <w:r w:rsidRPr="00CC5EFB">
              <w:rPr>
                <w:rFonts w:ascii="Times New Roman" w:hAnsi="Times New Roman" w:cs="Times New Roman"/>
              </w:rPr>
              <w:t>Sr</w:t>
            </w:r>
            <w:proofErr w:type="spellEnd"/>
            <w:r w:rsidRPr="00CC5EFB">
              <w:rPr>
                <w:rFonts w:ascii="Times New Roman" w:hAnsi="Times New Roman" w:cs="Times New Roman"/>
              </w:rPr>
              <w:t xml:space="preserve">(a) tem algum problema crônico de coluna, como dor crônica nas costas ou no pescoço, lombalgia, dor ciática, problemas nas vértebras ou disco? </w:t>
            </w:r>
          </w:p>
          <w:p w14:paraId="11BC52A9" w14:textId="77777777" w:rsidR="00AF657C" w:rsidRPr="00CC5EFB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00BBD632" w14:textId="77777777" w:rsidR="00AF657C" w:rsidRPr="004637F5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Q074: Algum médico já lhe deu o diagnóstico de asma (ou bronquite asmática)?</w:t>
            </w:r>
          </w:p>
          <w:p w14:paraId="4114E380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59688D33" w14:textId="77777777" w:rsidR="00AF657C" w:rsidRPr="004637F5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Q120: Algum médico já lhe deu diagnóstico de câncer?</w:t>
            </w:r>
          </w:p>
          <w:p w14:paraId="1AFDD1D2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1667152C" w14:textId="77777777" w:rsidR="00AF657C" w:rsidRPr="004637F5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Q124: Algum médico já lhe deu o diagnóstico de insuficiência renal crônica?</w:t>
            </w:r>
          </w:p>
          <w:p w14:paraId="0BA3EF16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B17D804" w14:textId="77777777" w:rsidR="00AF657C" w:rsidRPr="004637F5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 Q11604: Algum médico já lhe deu o diagnóstico de alguma outra doença crônica no pulmão, tais como enfisema pulmonar, bronquite crônica ou DPOC (Doença Pulmonar Obstrutiva Crônica)?</w:t>
            </w:r>
          </w:p>
          <w:p w14:paraId="4CC6CDB2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01CE0101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  <w:r w:rsidRPr="004637F5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537ABA30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9F3ABFA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lastRenderedPageBreak/>
              <w:t>Dados laboratoriais: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2E0A14">
              <w:rPr>
                <w:rFonts w:ascii="Times New Roman" w:hAnsi="Times New Roman" w:cs="Times New Roman"/>
              </w:rPr>
              <w:t xml:space="preserve">Essas alterações metabólicas (como a hiperglicemia e a dislipidemia) são potentes gatilhos para a inflamação sistêmica de baixa intensidade. No idoso, esse estado inflamatório crônico atua como combustível para a Artrite, acelerando a degradação das cartilagens e aumentando a sensibilidade dolorosa (MALTA et al., 2021). 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5C2E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E0A14">
              <w:rPr>
                <w:rFonts w:ascii="Times New Roman" w:hAnsi="Times New Roman" w:cs="Times New Roman"/>
              </w:rPr>
              <w:t>Hemoglobina Glicada (HbA1c)</w:t>
            </w:r>
          </w:p>
          <w:p w14:paraId="4BF219B1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21D071FF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2E0A14">
              <w:rPr>
                <w:rFonts w:ascii="Times New Roman" w:hAnsi="Times New Roman" w:cs="Times New Roman"/>
              </w:rPr>
              <w:t>Perfil Lipídico (Colesterol e Triglicerídeos)</w:t>
            </w:r>
          </w:p>
          <w:p w14:paraId="54B1FD2E" w14:textId="77777777" w:rsidR="00AF657C" w:rsidRPr="00E76BF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B4ABAB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 xml:space="preserve">- Código </w:t>
            </w:r>
            <w:r w:rsidRPr="00712A50">
              <w:rPr>
                <w:rFonts w:ascii="Times New Roman" w:hAnsi="Times New Roman" w:cs="Times New Roman"/>
              </w:rPr>
              <w:t>Q04708: Foi pedido exame de Hemoglobina glicada? (Referente a pessoas que relataram diagnostico de diabetes)</w:t>
            </w:r>
          </w:p>
          <w:p w14:paraId="0CEA7CCA" w14:textId="77777777" w:rsidR="00AF657C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1AC2179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>Q047081: Realizou o exame de hemoglobina glicada?</w:t>
            </w:r>
          </w:p>
          <w:p w14:paraId="230FDD44" w14:textId="77777777" w:rsidR="00AF657C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2A83246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 xml:space="preserve">Q05901: Quando foi a última vez que o(a) </w:t>
            </w:r>
            <w:proofErr w:type="spellStart"/>
            <w:r w:rsidRPr="00712A50">
              <w:rPr>
                <w:rFonts w:ascii="Times New Roman" w:hAnsi="Times New Roman" w:cs="Times New Roman"/>
              </w:rPr>
              <w:t>Sr</w:t>
            </w:r>
            <w:proofErr w:type="spellEnd"/>
            <w:r w:rsidRPr="00712A50">
              <w:rPr>
                <w:rFonts w:ascii="Times New Roman" w:hAnsi="Times New Roman" w:cs="Times New Roman"/>
              </w:rPr>
              <w:t xml:space="preserve">(a) fez exame de sangue </w:t>
            </w:r>
            <w:r w:rsidRPr="00712A50">
              <w:rPr>
                <w:rFonts w:ascii="Times New Roman" w:hAnsi="Times New Roman" w:cs="Times New Roman"/>
              </w:rPr>
              <w:lastRenderedPageBreak/>
              <w:t>para medir o colesterol e triglicerídeos?</w:t>
            </w:r>
          </w:p>
          <w:p w14:paraId="799D8696" w14:textId="77777777" w:rsidR="00AF657C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B411C8F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>Q04711: Foi pedido exame de colesterol e/ou triglicerídeos?</w:t>
            </w:r>
          </w:p>
          <w:p w14:paraId="7BF15B5C" w14:textId="77777777" w:rsidR="00AF657C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754AC836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4637F5">
              <w:rPr>
                <w:rFonts w:ascii="Times New Roman" w:hAnsi="Times New Roman" w:cs="Times New Roman"/>
              </w:rPr>
              <w:t>- Código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2A50">
              <w:rPr>
                <w:rFonts w:ascii="Times New Roman" w:hAnsi="Times New Roman" w:cs="Times New Roman"/>
              </w:rPr>
              <w:t>Q047111: Realizou o exame de colesterol e/ou triglicerídeos?</w:t>
            </w:r>
          </w:p>
          <w:p w14:paraId="50EFC01E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18AA2C85" w14:textId="77777777" w:rsidR="00AF657C" w:rsidRPr="00712A50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  <w:r w:rsidRPr="00712A50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5B4D14D2" w14:textId="77777777" w:rsidTr="003E0A2D">
        <w:trPr>
          <w:trHeight w:val="397"/>
        </w:trPr>
        <w:tc>
          <w:tcPr>
            <w:tcW w:w="8494" w:type="dxa"/>
            <w:gridSpan w:val="3"/>
            <w:tcBorders>
              <w:left w:val="nil"/>
              <w:right w:val="nil"/>
            </w:tcBorders>
            <w:vAlign w:val="center"/>
          </w:tcPr>
          <w:p w14:paraId="2645B568" w14:textId="77777777" w:rsidR="00AF657C" w:rsidRPr="008F2F39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CF658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Dimensão: </w:t>
            </w:r>
            <w:r w:rsidRPr="00D10827">
              <w:rPr>
                <w:rFonts w:ascii="Times New Roman" w:hAnsi="Times New Roman" w:cs="Times New Roman"/>
                <w:b/>
                <w:bCs/>
              </w:rPr>
              <w:t>Dados Sociodemográficos</w:t>
            </w:r>
          </w:p>
        </w:tc>
      </w:tr>
      <w:tr w:rsidR="00AF657C" w:rsidRPr="00E76BF7" w14:paraId="4C712BC6" w14:textId="77777777" w:rsidTr="003E0A2D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3724A56A" w14:textId="77777777" w:rsidR="00AF657C" w:rsidRPr="00E47BCF" w:rsidRDefault="00AF657C" w:rsidP="003E0A2D">
            <w:r w:rsidRPr="00EA75A7">
              <w:rPr>
                <w:rFonts w:ascii="Times New Roman" w:hAnsi="Times New Roman" w:cs="Times New Roman"/>
                <w:b/>
                <w:bCs/>
              </w:rPr>
              <w:t>Sexo: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E47BCF">
              <w:t>A literatura epidemiológica e reumatológica e unanime em demonstrar que a prevalência de doenças articulares, especialmente as de caráter autoimune (como a artrite reumatoide) e degenerativo (osteoartrite), e significativamente maior no sexo feminino. Nas mulheres idosas, a queda abrupta dos níveis de estrogênio após a menopausa remove um importante fator de proteção articular e acelera o aumento de citocinas pro-inflamatórias sistêmicas (MALTA et al., 2021).</w:t>
            </w:r>
          </w:p>
          <w:p w14:paraId="13EAA748" w14:textId="77777777" w:rsidR="00AF657C" w:rsidRPr="00DD61E0" w:rsidRDefault="00AF657C" w:rsidP="003E0A2D">
            <w:pPr>
              <w:rPr>
                <w:rFonts w:ascii="Times New Roman" w:hAnsi="Times New Roman" w:cs="Times New Roman"/>
              </w:rPr>
            </w:pPr>
            <w:r w:rsidRPr="00E47BCF">
              <w:rPr>
                <w:rFonts w:ascii="Times New Roman" w:hAnsi="Times New Roman" w:cs="Times New Roman"/>
              </w:rPr>
              <w:t>Além da questão biológica, existem diferenças comportamentais severas na nutrição (nossa variável X). Homens tendem a um maior consumo de álcool e carnes gordurosas, enquanto mulheres costumam apresentar maior ingestão de carboidratos refinados e doces, muitas vezes ligados ao comer emocional derivado da dor (CLARO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2C202B7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</w:rPr>
              <w:t>- Sexo</w:t>
            </w:r>
          </w:p>
          <w:p w14:paraId="6930DB9B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1265C5EB" w14:textId="77777777" w:rsidR="00AF657C" w:rsidRPr="00EA75A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65667E78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C006: Sexo</w:t>
            </w:r>
          </w:p>
          <w:p w14:paraId="280EA0FB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5442796D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153925F0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AF657C" w:rsidRPr="00E76BF7" w14:paraId="23377319" w14:textId="77777777" w:rsidTr="003E0A2D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2CA91EA0" w14:textId="77777777" w:rsidR="00AF657C" w:rsidRPr="00EA75A7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 w:rsidRPr="00E76BF7">
              <w:rPr>
                <w:rFonts w:ascii="Times New Roman" w:hAnsi="Times New Roman" w:cs="Times New Roman"/>
                <w:b/>
                <w:bCs/>
              </w:rPr>
              <w:t>Renda: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C790D">
              <w:rPr>
                <w:rFonts w:ascii="Times New Roman" w:hAnsi="Times New Roman" w:cs="Times New Roman"/>
              </w:rPr>
              <w:t>A literatura cientifica e categórica ao comprovar que o custo financeiro e a principal barreira para a manutenção de uma dieta anti-inflamatória. Alimentos in natura (como frutas, vegetais e carnes magras) possuem um custo calórico muito mais elevado do que alimentos ultraprocessados (como biscoitos, macarrão instantâneo e embutidos), que são formulados com ingredientes baratos e de alta densidade energética (SOUZA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6F08B5D7" w14:textId="77777777" w:rsidR="00AF657C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5308E6">
              <w:rPr>
                <w:rFonts w:ascii="Times New Roman" w:hAnsi="Times New Roman" w:cs="Times New Roman"/>
              </w:rPr>
              <w:t>Rendimento domiciliar per capita</w:t>
            </w:r>
          </w:p>
          <w:p w14:paraId="3C34F184" w14:textId="77777777" w:rsidR="00AF657C" w:rsidRPr="00EA75A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56222AE5" w14:textId="77777777" w:rsidR="00AF657C" w:rsidRPr="00F3560D" w:rsidRDefault="00AF657C" w:rsidP="003E0A2D">
            <w:pPr>
              <w:rPr>
                <w:rFonts w:ascii="Times New Roman" w:hAnsi="Times New Roman" w:cs="Times New Roman"/>
              </w:rPr>
            </w:pPr>
            <w:r w:rsidRPr="00F3560D">
              <w:rPr>
                <w:rFonts w:ascii="Times New Roman" w:hAnsi="Times New Roman" w:cs="Times New Roman"/>
              </w:rPr>
              <w:t>- Código VDF004: Faixa de rendimento domiciliar per capita (exclusive o rendimento das pessoas cuja condição na unidade domiciliar era pensionista, empregado doméstico ou parente do empregado doméstico)</w:t>
            </w:r>
          </w:p>
          <w:p w14:paraId="77D47A24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2D5EA6F3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F3560D">
              <w:rPr>
                <w:rFonts w:ascii="Times New Roman" w:hAnsi="Times New Roman" w:cs="Times New Roman"/>
              </w:rPr>
              <w:t>Fonte: BD-PNS</w:t>
            </w:r>
          </w:p>
        </w:tc>
      </w:tr>
      <w:tr w:rsidR="00AF657C" w:rsidRPr="00E76BF7" w14:paraId="73F8A7DF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147501D" w14:textId="77777777" w:rsidR="00AF657C" w:rsidRPr="009E1332" w:rsidRDefault="00AF657C" w:rsidP="003E0A2D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  <w:b/>
                <w:bCs/>
              </w:rPr>
              <w:t>Idade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E1332">
              <w:rPr>
                <w:rFonts w:ascii="Times New Roman" w:hAnsi="Times New Roman" w:cs="Times New Roman"/>
              </w:rPr>
              <w:t xml:space="preserve">A literatura epidemiológica e reumatológica é contundente ao demonstrar que o envelhecimento é o </w:t>
            </w:r>
            <w:r w:rsidRPr="009E1332">
              <w:rPr>
                <w:rFonts w:ascii="Times New Roman" w:hAnsi="Times New Roman" w:cs="Times New Roman"/>
              </w:rPr>
              <w:lastRenderedPageBreak/>
              <w:t>principal fator de risco imutável para o desenvolvimento de doenças articulares, especialmente a osteoartrite. A prevalência de artrite e reumatismo cresce de forma exponencial com o avançar da idade, impulsionada pelo processo de senescência celular, redução da densidade óssea e pelo desgaste mecânico acumulado nas cartilagens ao longo da vida (MALTA et al., 2021). Além disso, o envelhecimento natural altera a microbiota intestinal e gera um estado crônico de inflamação sistêmica de baixo grau, o que torna o idoso muito mais vulnerável aos impactos de uma dieta pró-inflamatória (ultraprocessados) em comparação a um adulto jovem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2DB2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EA75A7">
              <w:rPr>
                <w:rFonts w:ascii="Times New Roman" w:hAnsi="Times New Roman" w:cs="Times New Roman"/>
              </w:rPr>
              <w:lastRenderedPageBreak/>
              <w:t>- Idade</w:t>
            </w:r>
          </w:p>
          <w:p w14:paraId="71BAD23D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2720606D" w14:textId="77777777" w:rsidR="00AF657C" w:rsidRPr="00EA75A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0200F97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</w:t>
            </w:r>
            <w:r w:rsidRPr="00CF6586">
              <w:t xml:space="preserve">  </w:t>
            </w:r>
            <w:r w:rsidRPr="00CF6586">
              <w:rPr>
                <w:rFonts w:ascii="Times New Roman" w:hAnsi="Times New Roman" w:cs="Times New Roman"/>
              </w:rPr>
              <w:t xml:space="preserve">Código C008: Idade do morador na data de referência. </w:t>
            </w:r>
          </w:p>
          <w:p w14:paraId="0902CD1B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4B832F98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02C5A932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AF657C" w:rsidRPr="00E76BF7" w14:paraId="6658C427" w14:textId="77777777" w:rsidTr="003E0A2D">
        <w:trPr>
          <w:trHeight w:val="397"/>
        </w:trPr>
        <w:tc>
          <w:tcPr>
            <w:tcW w:w="382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54D0582" w14:textId="77777777" w:rsidR="00AF657C" w:rsidRPr="00DD61E0" w:rsidRDefault="00AF657C" w:rsidP="003E0A2D">
            <w:r w:rsidRPr="00B66EFE">
              <w:rPr>
                <w:rFonts w:ascii="Times New Roman" w:hAnsi="Times New Roman" w:cs="Times New Roman"/>
                <w:b/>
                <w:bCs/>
              </w:rPr>
              <w:t>Escolaridade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E1332">
              <w:t>A literatura científica consolida a educação formal como um escudo protetor contra o agravamento de doenças crônicas. Idosos com menores níveis de instrução apresentam maior dificuldade em compreender o processo inflamatório do próprio corpo, interpretar orientações médicas e ler rótulos nutricionais. Isso os empurra sistematicamente para o consumo de dietas pró-inflamatórias, ricas em alimentos ultraprocessados de baixo custo e fácil preparo (SOUZA et al., 2021). Além disso, a baixa escolaridade está intimamente ligada ao desconhecimento sobre a necessidade de atividade física e prevenção, o que acelera o desgaste articular e a incidência de artrite severa (MALTA et al., 2021).</w:t>
            </w:r>
          </w:p>
        </w:tc>
        <w:tc>
          <w:tcPr>
            <w:tcW w:w="1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2193" w14:textId="77777777" w:rsidR="00AF657C" w:rsidRPr="00EB6833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EB6833">
              <w:rPr>
                <w:rFonts w:ascii="Times New Roman" w:hAnsi="Times New Roman" w:cs="Times New Roman"/>
              </w:rPr>
              <w:t>Nível de instrução alcançado</w:t>
            </w:r>
          </w:p>
          <w:p w14:paraId="22E9B39C" w14:textId="77777777" w:rsidR="00AF657C" w:rsidRDefault="00AF657C" w:rsidP="003E0A2D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7A9C2BC7" w14:textId="77777777" w:rsidR="00AF657C" w:rsidRPr="00EA75A7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44875C4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VDD004A: Nível de instrução mais elevado alcançado (pessoas de 5 anos ou mais de idade) padronizado para o Ensino Fundamental - SISTEMA DE 9 ANOS</w:t>
            </w:r>
          </w:p>
          <w:p w14:paraId="7ADABF6F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  <w:p w14:paraId="34EF005C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4FED86CA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AF657C" w:rsidRPr="00E76BF7" w14:paraId="5C4FB6DB" w14:textId="77777777" w:rsidTr="003E0A2D">
        <w:trPr>
          <w:trHeight w:val="397"/>
        </w:trPr>
        <w:tc>
          <w:tcPr>
            <w:tcW w:w="8494" w:type="dxa"/>
            <w:gridSpan w:val="3"/>
            <w:tcBorders>
              <w:left w:val="nil"/>
              <w:right w:val="nil"/>
            </w:tcBorders>
            <w:vAlign w:val="center"/>
          </w:tcPr>
          <w:p w14:paraId="766A0506" w14:textId="77777777" w:rsidR="00AF657C" w:rsidRPr="008F2F39" w:rsidRDefault="00AF657C" w:rsidP="003E0A2D">
            <w:pPr>
              <w:jc w:val="center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CF6586">
              <w:rPr>
                <w:rFonts w:ascii="Times New Roman" w:hAnsi="Times New Roman" w:cs="Times New Roman"/>
                <w:b/>
                <w:bCs/>
              </w:rPr>
              <w:t>Dimensão: Antropometria</w:t>
            </w:r>
          </w:p>
        </w:tc>
      </w:tr>
      <w:tr w:rsidR="00AF657C" w:rsidRPr="00E76BF7" w14:paraId="4695DCBA" w14:textId="77777777" w:rsidTr="003E0A2D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7926DD2D" w14:textId="77777777" w:rsidR="00AF657C" w:rsidRPr="00A24309" w:rsidRDefault="00AF657C" w:rsidP="003E0A2D">
            <w:pPr>
              <w:rPr>
                <w:rFonts w:ascii="Times New Roman" w:hAnsi="Times New Roman" w:cs="Times New Roman"/>
                <w:b/>
                <w:bCs/>
              </w:rPr>
            </w:pPr>
            <w:r w:rsidRPr="00B66EFE">
              <w:rPr>
                <w:rFonts w:ascii="Times New Roman" w:hAnsi="Times New Roman" w:cs="Times New Roman"/>
                <w:b/>
                <w:bCs/>
              </w:rPr>
              <w:t>Peso Autorreferido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5454B6">
              <w:t>A literatura científica consolida que o excesso de peso (sobrepeso e obesidade) não apenas impõe uma sobrecarga mecânica destrutiva sobre as articulações de sustentação, acelerando o desgaste das cartilagens, mas também atua como um potente gatilho pró-inflamatório. O tecido adiposo funciona como um órgão endócrino ativo, secretando citocinas (</w:t>
            </w:r>
            <w:proofErr w:type="spellStart"/>
            <w:r w:rsidRPr="005454B6">
              <w:t>adipocinas</w:t>
            </w:r>
            <w:proofErr w:type="spellEnd"/>
            <w:r w:rsidRPr="005454B6">
              <w:t xml:space="preserve">) que agravam a </w:t>
            </w:r>
            <w:r w:rsidRPr="005454B6">
              <w:lastRenderedPageBreak/>
              <w:t>inflamação sistêmica característica da artrite e do reumatismo (MALTA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62FFFD95" w14:textId="77777777" w:rsidR="00AF657C" w:rsidRPr="005454B6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- </w:t>
            </w:r>
            <w:r w:rsidRPr="005454B6">
              <w:rPr>
                <w:rFonts w:ascii="Times New Roman" w:hAnsi="Times New Roman" w:cs="Times New Roman"/>
              </w:rPr>
              <w:t>Valor único do peso informado</w:t>
            </w:r>
          </w:p>
          <w:p w14:paraId="11B02F3F" w14:textId="77777777" w:rsidR="00AF657C" w:rsidRDefault="00AF657C" w:rsidP="003E0A2D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2F114FDE" w14:textId="77777777" w:rsidR="00AF657C" w:rsidRPr="00A24309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4631B22B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P00104 Peso - Final (em kg)</w:t>
            </w:r>
          </w:p>
          <w:p w14:paraId="7B8CF023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(3 inteiros e 1 casa decimal)</w:t>
            </w:r>
          </w:p>
          <w:p w14:paraId="68E56AB8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443C065C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4DCCD861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  <w:tr w:rsidR="00AF657C" w:rsidRPr="00E76BF7" w14:paraId="54041C05" w14:textId="77777777" w:rsidTr="003E0A2D">
        <w:trPr>
          <w:trHeight w:val="397"/>
        </w:trPr>
        <w:tc>
          <w:tcPr>
            <w:tcW w:w="3828" w:type="dxa"/>
            <w:tcBorders>
              <w:left w:val="nil"/>
              <w:right w:val="single" w:sz="4" w:space="0" w:color="auto"/>
            </w:tcBorders>
          </w:tcPr>
          <w:p w14:paraId="7E419D17" w14:textId="77777777" w:rsidR="00AF657C" w:rsidRPr="00DD61E0" w:rsidRDefault="00AF657C" w:rsidP="003E0A2D">
            <w:r w:rsidRPr="00B66EFE">
              <w:rPr>
                <w:rFonts w:ascii="Times New Roman" w:hAnsi="Times New Roman" w:cs="Times New Roman"/>
                <w:b/>
                <w:bCs/>
              </w:rPr>
              <w:t>Altura Autorreferida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B322C3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4107C8">
              <w:t xml:space="preserve">O IMC é a verdadeira variável de interesse preditivo. A literatura reumatológica e nutricional demonstra que o excesso de massa corporal (detectado pela proporção peso/altura) exerce uma compressão mecânica devastadora sobre as articulações de sustentação do idoso, como joelhos e quadris. Além do desgaste físico, a obesidade atua como um fator pró-inflamatório sistêmico através da secreção crônica de </w:t>
            </w:r>
            <w:proofErr w:type="spellStart"/>
            <w:r w:rsidRPr="004107C8">
              <w:t>adipocinas</w:t>
            </w:r>
            <w:proofErr w:type="spellEnd"/>
            <w:r w:rsidRPr="004107C8">
              <w:t>, que aceleram o agravamento da artrite (MALTA et al., 2021).</w:t>
            </w: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</w:tcPr>
          <w:p w14:paraId="36346D2C" w14:textId="77777777" w:rsidR="00AF657C" w:rsidRPr="004107C8" w:rsidRDefault="00AF657C" w:rsidP="003E0A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4107C8">
              <w:rPr>
                <w:rFonts w:ascii="Times New Roman" w:hAnsi="Times New Roman" w:cs="Times New Roman"/>
              </w:rPr>
              <w:t>Valor único da altura informada</w:t>
            </w:r>
          </w:p>
          <w:p w14:paraId="144D0788" w14:textId="77777777" w:rsidR="00AF657C" w:rsidRDefault="00AF657C" w:rsidP="003E0A2D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6A269803" w14:textId="77777777" w:rsidR="00AF657C" w:rsidRPr="00A24309" w:rsidRDefault="00AF657C" w:rsidP="003E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  <w:tcBorders>
              <w:left w:val="single" w:sz="4" w:space="0" w:color="auto"/>
              <w:right w:val="nil"/>
            </w:tcBorders>
          </w:tcPr>
          <w:p w14:paraId="65A2A05A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- Código P00404: Altura - Final (em cm)</w:t>
            </w:r>
          </w:p>
          <w:p w14:paraId="2AEE80CD" w14:textId="77777777" w:rsidR="00AF657C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(3 inteiros)</w:t>
            </w:r>
          </w:p>
          <w:p w14:paraId="1AD005BA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</w:p>
          <w:p w14:paraId="39786E76" w14:textId="77777777" w:rsidR="00AF657C" w:rsidRPr="00CF6586" w:rsidRDefault="00AF657C" w:rsidP="003E0A2D">
            <w:pPr>
              <w:rPr>
                <w:rFonts w:ascii="Times New Roman" w:hAnsi="Times New Roman" w:cs="Times New Roman"/>
              </w:rPr>
            </w:pPr>
            <w:r w:rsidRPr="00CF6586">
              <w:rPr>
                <w:rFonts w:ascii="Times New Roman" w:hAnsi="Times New Roman" w:cs="Times New Roman"/>
              </w:rPr>
              <w:t>Fonte: BD-PNS</w:t>
            </w:r>
          </w:p>
          <w:p w14:paraId="5C32800E" w14:textId="77777777" w:rsidR="00AF657C" w:rsidRPr="00CF6586" w:rsidRDefault="00AF657C" w:rsidP="003E0A2D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</w:p>
          <w:p w14:paraId="1867751A" w14:textId="77777777" w:rsidR="00AF657C" w:rsidRPr="008F2F39" w:rsidRDefault="00AF657C" w:rsidP="003E0A2D">
            <w:pPr>
              <w:rPr>
                <w:rFonts w:ascii="Times New Roman" w:hAnsi="Times New Roman" w:cs="Times New Roman"/>
                <w:highlight w:val="red"/>
              </w:rPr>
            </w:pPr>
          </w:p>
        </w:tc>
      </w:tr>
    </w:tbl>
    <w:p w14:paraId="3CB3C0C9" w14:textId="77777777" w:rsidR="00AF657C" w:rsidRDefault="00AF657C" w:rsidP="00AF657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20EA12B5" w14:textId="77777777" w:rsidTr="003E0A2D">
        <w:tc>
          <w:tcPr>
            <w:tcW w:w="9406" w:type="dxa"/>
            <w:shd w:val="clear" w:color="auto" w:fill="E8F0FE"/>
          </w:tcPr>
          <w:p w14:paraId="3B51B19B" w14:textId="77777777" w:rsidR="007971D3" w:rsidRDefault="007971D3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4817698A" w14:textId="77777777" w:rsidR="007971D3" w:rsidRDefault="007971D3" w:rsidP="003E0A2D">
            <w:r>
              <w:rPr>
                <w:b/>
                <w:sz w:val="19"/>
              </w:rPr>
              <w:t xml:space="preserve">Gabarito: item 14 — </w:t>
            </w:r>
            <w:proofErr w:type="spellStart"/>
            <w:r>
              <w:rPr>
                <w:b/>
                <w:sz w:val="19"/>
              </w:rPr>
              <w:t>seleção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conceitual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atributos</w:t>
            </w:r>
            <w:proofErr w:type="spellEnd"/>
            <w:r>
              <w:rPr>
                <w:b/>
                <w:sz w:val="19"/>
              </w:rPr>
              <w:t xml:space="preserve"> COM TABELA (é a </w:t>
            </w:r>
            <w:proofErr w:type="spellStart"/>
            <w:r>
              <w:rPr>
                <w:b/>
                <w:sz w:val="19"/>
              </w:rPr>
              <w:t>Tabela</w:t>
            </w:r>
            <w:proofErr w:type="spellEnd"/>
            <w:r>
              <w:rPr>
                <w:b/>
                <w:sz w:val="19"/>
              </w:rPr>
              <w:t xml:space="preserve"> 1 do </w:t>
            </w:r>
            <w:proofErr w:type="spellStart"/>
            <w:r>
              <w:rPr>
                <w:b/>
                <w:sz w:val="19"/>
              </w:rPr>
              <w:t>artigo</w:t>
            </w:r>
            <w:proofErr w:type="spellEnd"/>
            <w:r>
              <w:rPr>
                <w:b/>
                <w:sz w:val="19"/>
              </w:rPr>
              <w:t>).</w:t>
            </w:r>
          </w:p>
          <w:p w14:paraId="4538B1FE" w14:textId="77777777" w:rsidR="007971D3" w:rsidRDefault="007971D3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2B113577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proofErr w:type="spellStart"/>
            <w:r>
              <w:rPr>
                <w:sz w:val="19"/>
              </w:rPr>
              <w:t>Quantos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selecionou</w:t>
            </w:r>
            <w:proofErr w:type="spellEnd"/>
            <w:r>
              <w:rPr>
                <w:sz w:val="19"/>
              </w:rPr>
              <w:t xml:space="preserve"> no total? O template </w:t>
            </w:r>
            <w:proofErr w:type="spellStart"/>
            <w:r>
              <w:rPr>
                <w:sz w:val="19"/>
              </w:rPr>
              <w:t>pede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10 + o </w:t>
            </w:r>
            <w:proofErr w:type="spellStart"/>
            <w:r>
              <w:rPr>
                <w:sz w:val="19"/>
              </w:rPr>
              <w:t>alvo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>.</w:t>
            </w:r>
          </w:p>
          <w:p w14:paraId="4E3CE80D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Para a </w:t>
            </w:r>
            <w:proofErr w:type="spellStart"/>
            <w:r>
              <w:rPr>
                <w:sz w:val="19"/>
              </w:rPr>
              <w:t>coluna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Razão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Seleção</w:t>
            </w:r>
            <w:proofErr w:type="spellEnd"/>
            <w:r>
              <w:rPr>
                <w:sz w:val="19"/>
              </w:rPr>
              <w:t xml:space="preserve">':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CADA </w:t>
            </w:r>
            <w:proofErr w:type="spellStart"/>
            <w:r>
              <w:rPr>
                <w:sz w:val="19"/>
              </w:rPr>
              <w:t>atributo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escolhido</w:t>
            </w:r>
            <w:proofErr w:type="spellEnd"/>
            <w:r>
              <w:rPr>
                <w:sz w:val="19"/>
              </w:rPr>
              <w:t xml:space="preserve">?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captura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domínio</w:t>
            </w:r>
            <w:proofErr w:type="spellEnd"/>
            <w:r>
              <w:rPr>
                <w:sz w:val="19"/>
              </w:rPr>
              <w:t xml:space="preserve">? (Use a 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18 do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>.)</w:t>
            </w:r>
          </w:p>
          <w:p w14:paraId="119F220D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Qual é o </w:t>
            </w:r>
            <w:proofErr w:type="spellStart"/>
            <w:r>
              <w:rPr>
                <w:sz w:val="19"/>
              </w:rPr>
              <w:t>atributo-alvo</w:t>
            </w:r>
            <w:proofErr w:type="spellEnd"/>
            <w:r>
              <w:rPr>
                <w:sz w:val="19"/>
              </w:rPr>
              <w:t xml:space="preserve">? (Q079 — </w:t>
            </w:r>
            <w:proofErr w:type="spellStart"/>
            <w:r>
              <w:rPr>
                <w:sz w:val="19"/>
              </w:rPr>
              <w:t>diagnóstico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reumatismo</w:t>
            </w:r>
            <w:proofErr w:type="spellEnd"/>
            <w:r>
              <w:rPr>
                <w:sz w:val="19"/>
              </w:rPr>
              <w:t>.)</w:t>
            </w:r>
          </w:p>
        </w:tc>
      </w:tr>
    </w:tbl>
    <w:p w14:paraId="4EDC7641" w14:textId="77777777" w:rsidR="007971D3" w:rsidRDefault="007971D3" w:rsidP="007971D3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268"/>
        <w:gridCol w:w="2268"/>
      </w:tblGrid>
      <w:tr w:rsidR="007971D3" w14:paraId="70A14D6A" w14:textId="77777777" w:rsidTr="007971D3">
        <w:trPr>
          <w:jc w:val="center"/>
        </w:trPr>
        <w:tc>
          <w:tcPr>
            <w:tcW w:w="1701" w:type="dxa"/>
            <w:shd w:val="clear" w:color="auto" w:fill="262626" w:themeFill="text1" w:themeFillTint="D9"/>
          </w:tcPr>
          <w:p w14:paraId="7AB186E8" w14:textId="77777777" w:rsidR="007971D3" w:rsidRDefault="007971D3" w:rsidP="003E0A2D">
            <w:r>
              <w:rPr>
                <w:b/>
                <w:color w:val="FFFFFF"/>
                <w:sz w:val="15"/>
              </w:rPr>
              <w:t>Código PNS</w:t>
            </w:r>
          </w:p>
        </w:tc>
        <w:tc>
          <w:tcPr>
            <w:tcW w:w="2835" w:type="dxa"/>
            <w:shd w:val="clear" w:color="auto" w:fill="262626" w:themeFill="text1" w:themeFillTint="D9"/>
          </w:tcPr>
          <w:p w14:paraId="079176AF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Variável</w:t>
            </w:r>
            <w:proofErr w:type="spellEnd"/>
          </w:p>
        </w:tc>
        <w:tc>
          <w:tcPr>
            <w:tcW w:w="2268" w:type="dxa"/>
            <w:shd w:val="clear" w:color="auto" w:fill="262626" w:themeFill="text1" w:themeFillTint="D9"/>
          </w:tcPr>
          <w:p w14:paraId="7282C98C" w14:textId="77777777" w:rsidR="007971D3" w:rsidRDefault="007971D3" w:rsidP="003E0A2D">
            <w:r>
              <w:rPr>
                <w:b/>
                <w:color w:val="FFFFFF"/>
                <w:sz w:val="15"/>
              </w:rPr>
              <w:t xml:space="preserve">Tipo </w:t>
            </w:r>
            <w:proofErr w:type="spellStart"/>
            <w:r>
              <w:rPr>
                <w:b/>
                <w:color w:val="FFFFFF"/>
                <w:sz w:val="15"/>
              </w:rPr>
              <w:t>estatístico</w:t>
            </w:r>
            <w:proofErr w:type="spellEnd"/>
          </w:p>
        </w:tc>
        <w:tc>
          <w:tcPr>
            <w:tcW w:w="2268" w:type="dxa"/>
            <w:shd w:val="clear" w:color="auto" w:fill="262626" w:themeFill="text1" w:themeFillTint="D9"/>
          </w:tcPr>
          <w:p w14:paraId="1E7B05FC" w14:textId="77777777" w:rsidR="007971D3" w:rsidRDefault="007971D3" w:rsidP="003E0A2D">
            <w:r>
              <w:rPr>
                <w:b/>
                <w:color w:val="FFFFFF"/>
                <w:sz w:val="15"/>
              </w:rPr>
              <w:t>Papel no ML</w:t>
            </w:r>
          </w:p>
        </w:tc>
      </w:tr>
      <w:tr w:rsidR="007971D3" w14:paraId="5F45E61E" w14:textId="77777777" w:rsidTr="003E0A2D">
        <w:trPr>
          <w:jc w:val="center"/>
        </w:trPr>
        <w:tc>
          <w:tcPr>
            <w:tcW w:w="1701" w:type="dxa"/>
          </w:tcPr>
          <w:p w14:paraId="7723D689" w14:textId="77777777" w:rsidR="007971D3" w:rsidRDefault="007971D3" w:rsidP="003E0A2D">
            <w:r>
              <w:rPr>
                <w:sz w:val="15"/>
              </w:rPr>
              <w:t>Q079</w:t>
            </w:r>
          </w:p>
        </w:tc>
        <w:tc>
          <w:tcPr>
            <w:tcW w:w="2835" w:type="dxa"/>
          </w:tcPr>
          <w:p w14:paraId="34EA4FDD" w14:textId="77777777" w:rsidR="007971D3" w:rsidRDefault="007971D3" w:rsidP="003E0A2D">
            <w:proofErr w:type="spellStart"/>
            <w:r>
              <w:rPr>
                <w:sz w:val="15"/>
              </w:rPr>
              <w:t>Diagnóstico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artrite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reumatismo</w:t>
            </w:r>
            <w:proofErr w:type="spellEnd"/>
          </w:p>
        </w:tc>
        <w:tc>
          <w:tcPr>
            <w:tcW w:w="2268" w:type="dxa"/>
          </w:tcPr>
          <w:p w14:paraId="1C06A223" w14:textId="77777777" w:rsidR="007971D3" w:rsidRDefault="007971D3" w:rsidP="003E0A2D">
            <w:proofErr w:type="spellStart"/>
            <w:r>
              <w:rPr>
                <w:sz w:val="15"/>
              </w:rPr>
              <w:t>Qualitativa</w:t>
            </w:r>
            <w:proofErr w:type="spellEnd"/>
            <w:r>
              <w:rPr>
                <w:sz w:val="15"/>
              </w:rPr>
              <w:t xml:space="preserve"> nominal </w:t>
            </w:r>
            <w:proofErr w:type="spellStart"/>
            <w:r>
              <w:rPr>
                <w:sz w:val="15"/>
              </w:rPr>
              <w:t>binária</w:t>
            </w:r>
            <w:proofErr w:type="spellEnd"/>
          </w:p>
        </w:tc>
        <w:tc>
          <w:tcPr>
            <w:tcW w:w="2268" w:type="dxa"/>
          </w:tcPr>
          <w:p w14:paraId="4586CBD1" w14:textId="77777777" w:rsidR="007971D3" w:rsidRDefault="007971D3" w:rsidP="003E0A2D">
            <w:proofErr w:type="spellStart"/>
            <w:r>
              <w:rPr>
                <w:sz w:val="15"/>
              </w:rPr>
              <w:t>Variável-alvo</w:t>
            </w:r>
            <w:proofErr w:type="spellEnd"/>
            <w:r>
              <w:rPr>
                <w:sz w:val="15"/>
              </w:rPr>
              <w:t xml:space="preserve"> (Y)</w:t>
            </w:r>
          </w:p>
        </w:tc>
      </w:tr>
      <w:tr w:rsidR="007971D3" w14:paraId="35F20842" w14:textId="77777777" w:rsidTr="003E0A2D">
        <w:trPr>
          <w:jc w:val="center"/>
        </w:trPr>
        <w:tc>
          <w:tcPr>
            <w:tcW w:w="1701" w:type="dxa"/>
          </w:tcPr>
          <w:p w14:paraId="1799FAE5" w14:textId="77777777" w:rsidR="007971D3" w:rsidRDefault="007971D3" w:rsidP="003E0A2D">
            <w:r>
              <w:rPr>
                <w:sz w:val="15"/>
              </w:rPr>
              <w:t>C006</w:t>
            </w:r>
          </w:p>
        </w:tc>
        <w:tc>
          <w:tcPr>
            <w:tcW w:w="2835" w:type="dxa"/>
          </w:tcPr>
          <w:p w14:paraId="093AEF8C" w14:textId="77777777" w:rsidR="007971D3" w:rsidRDefault="007971D3" w:rsidP="003E0A2D">
            <w:proofErr w:type="spellStart"/>
            <w:r>
              <w:rPr>
                <w:sz w:val="15"/>
              </w:rPr>
              <w:t>Sexo</w:t>
            </w:r>
            <w:proofErr w:type="spellEnd"/>
          </w:p>
        </w:tc>
        <w:tc>
          <w:tcPr>
            <w:tcW w:w="2268" w:type="dxa"/>
          </w:tcPr>
          <w:p w14:paraId="350484DC" w14:textId="77777777" w:rsidR="007971D3" w:rsidRDefault="007971D3" w:rsidP="003E0A2D">
            <w:proofErr w:type="spellStart"/>
            <w:r>
              <w:rPr>
                <w:sz w:val="15"/>
              </w:rPr>
              <w:t>Qualitativa</w:t>
            </w:r>
            <w:proofErr w:type="spellEnd"/>
            <w:r>
              <w:rPr>
                <w:sz w:val="15"/>
              </w:rPr>
              <w:t xml:space="preserve"> nominal</w:t>
            </w:r>
          </w:p>
        </w:tc>
        <w:tc>
          <w:tcPr>
            <w:tcW w:w="2268" w:type="dxa"/>
          </w:tcPr>
          <w:p w14:paraId="0969ABD7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 / </w:t>
            </w:r>
            <w:proofErr w:type="spellStart"/>
            <w:r>
              <w:rPr>
                <w:sz w:val="15"/>
              </w:rPr>
              <w:t>controle</w:t>
            </w:r>
            <w:proofErr w:type="spellEnd"/>
          </w:p>
        </w:tc>
      </w:tr>
      <w:tr w:rsidR="007971D3" w14:paraId="501912D9" w14:textId="77777777" w:rsidTr="003E0A2D">
        <w:trPr>
          <w:jc w:val="center"/>
        </w:trPr>
        <w:tc>
          <w:tcPr>
            <w:tcW w:w="1701" w:type="dxa"/>
          </w:tcPr>
          <w:p w14:paraId="2133ABD0" w14:textId="77777777" w:rsidR="007971D3" w:rsidRDefault="007971D3" w:rsidP="003E0A2D">
            <w:r>
              <w:rPr>
                <w:sz w:val="15"/>
              </w:rPr>
              <w:t>C008</w:t>
            </w:r>
          </w:p>
        </w:tc>
        <w:tc>
          <w:tcPr>
            <w:tcW w:w="2835" w:type="dxa"/>
          </w:tcPr>
          <w:p w14:paraId="56530A40" w14:textId="77777777" w:rsidR="007971D3" w:rsidRDefault="007971D3" w:rsidP="003E0A2D">
            <w:proofErr w:type="spellStart"/>
            <w:r>
              <w:rPr>
                <w:sz w:val="15"/>
              </w:rPr>
              <w:t>Idade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anos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2268" w:type="dxa"/>
          </w:tcPr>
          <w:p w14:paraId="4ABD2239" w14:textId="77777777" w:rsidR="007971D3" w:rsidRDefault="007971D3" w:rsidP="003E0A2D">
            <w:proofErr w:type="spellStart"/>
            <w:r>
              <w:rPr>
                <w:sz w:val="15"/>
              </w:rPr>
              <w:t>Quantitativa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discreta</w:t>
            </w:r>
            <w:proofErr w:type="spellEnd"/>
          </w:p>
        </w:tc>
        <w:tc>
          <w:tcPr>
            <w:tcW w:w="2268" w:type="dxa"/>
          </w:tcPr>
          <w:p w14:paraId="54D6D0E7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 / </w:t>
            </w:r>
            <w:proofErr w:type="spellStart"/>
            <w:r>
              <w:rPr>
                <w:sz w:val="15"/>
              </w:rPr>
              <w:t>filtro</w:t>
            </w:r>
            <w:proofErr w:type="spellEnd"/>
          </w:p>
        </w:tc>
      </w:tr>
      <w:tr w:rsidR="007971D3" w14:paraId="377BB3A7" w14:textId="77777777" w:rsidTr="003E0A2D">
        <w:trPr>
          <w:jc w:val="center"/>
        </w:trPr>
        <w:tc>
          <w:tcPr>
            <w:tcW w:w="1701" w:type="dxa"/>
          </w:tcPr>
          <w:p w14:paraId="6CF4DC01" w14:textId="77777777" w:rsidR="007971D3" w:rsidRDefault="007971D3" w:rsidP="003E0A2D">
            <w:r>
              <w:rPr>
                <w:sz w:val="15"/>
              </w:rPr>
              <w:t>VDD004A</w:t>
            </w:r>
          </w:p>
        </w:tc>
        <w:tc>
          <w:tcPr>
            <w:tcW w:w="2835" w:type="dxa"/>
          </w:tcPr>
          <w:p w14:paraId="08A91604" w14:textId="77777777" w:rsidR="007971D3" w:rsidRDefault="007971D3" w:rsidP="003E0A2D">
            <w:proofErr w:type="spellStart"/>
            <w:r>
              <w:rPr>
                <w:sz w:val="15"/>
              </w:rPr>
              <w:t>Escolaridade</w:t>
            </w:r>
            <w:proofErr w:type="spellEnd"/>
          </w:p>
        </w:tc>
        <w:tc>
          <w:tcPr>
            <w:tcW w:w="2268" w:type="dxa"/>
          </w:tcPr>
          <w:p w14:paraId="59BE5079" w14:textId="77777777" w:rsidR="007971D3" w:rsidRDefault="007971D3" w:rsidP="003E0A2D">
            <w:proofErr w:type="spellStart"/>
            <w:r>
              <w:rPr>
                <w:sz w:val="15"/>
              </w:rPr>
              <w:t>Qualitativa</w:t>
            </w:r>
            <w:proofErr w:type="spellEnd"/>
            <w:r>
              <w:rPr>
                <w:sz w:val="15"/>
              </w:rPr>
              <w:t xml:space="preserve"> ordinal</w:t>
            </w:r>
          </w:p>
        </w:tc>
        <w:tc>
          <w:tcPr>
            <w:tcW w:w="2268" w:type="dxa"/>
          </w:tcPr>
          <w:p w14:paraId="7522148F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 / </w:t>
            </w:r>
            <w:proofErr w:type="spellStart"/>
            <w:r>
              <w:rPr>
                <w:sz w:val="15"/>
              </w:rPr>
              <w:t>controle</w:t>
            </w:r>
            <w:proofErr w:type="spellEnd"/>
          </w:p>
        </w:tc>
      </w:tr>
      <w:tr w:rsidR="007971D3" w14:paraId="3DD4989C" w14:textId="77777777" w:rsidTr="003E0A2D">
        <w:trPr>
          <w:jc w:val="center"/>
        </w:trPr>
        <w:tc>
          <w:tcPr>
            <w:tcW w:w="1701" w:type="dxa"/>
          </w:tcPr>
          <w:p w14:paraId="1FA7D155" w14:textId="77777777" w:rsidR="007971D3" w:rsidRDefault="007971D3" w:rsidP="003E0A2D">
            <w:r>
              <w:rPr>
                <w:sz w:val="15"/>
              </w:rPr>
              <w:t>VDF004</w:t>
            </w:r>
          </w:p>
        </w:tc>
        <w:tc>
          <w:tcPr>
            <w:tcW w:w="2835" w:type="dxa"/>
          </w:tcPr>
          <w:p w14:paraId="04165E2F" w14:textId="77777777" w:rsidR="007971D3" w:rsidRDefault="007971D3" w:rsidP="003E0A2D">
            <w:proofErr w:type="spellStart"/>
            <w:r>
              <w:rPr>
                <w:sz w:val="15"/>
              </w:rPr>
              <w:t>Faixa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renda</w:t>
            </w:r>
            <w:proofErr w:type="spellEnd"/>
            <w:r>
              <w:rPr>
                <w:sz w:val="15"/>
              </w:rPr>
              <w:t xml:space="preserve"> per capita</w:t>
            </w:r>
          </w:p>
        </w:tc>
        <w:tc>
          <w:tcPr>
            <w:tcW w:w="2268" w:type="dxa"/>
          </w:tcPr>
          <w:p w14:paraId="6927DC4E" w14:textId="77777777" w:rsidR="007971D3" w:rsidRDefault="007971D3" w:rsidP="003E0A2D">
            <w:proofErr w:type="spellStart"/>
            <w:r>
              <w:rPr>
                <w:sz w:val="15"/>
              </w:rPr>
              <w:t>Quantitativa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contínua</w:t>
            </w:r>
            <w:proofErr w:type="spellEnd"/>
          </w:p>
        </w:tc>
        <w:tc>
          <w:tcPr>
            <w:tcW w:w="2268" w:type="dxa"/>
          </w:tcPr>
          <w:p w14:paraId="393B951F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 / </w:t>
            </w:r>
            <w:proofErr w:type="spellStart"/>
            <w:r>
              <w:rPr>
                <w:sz w:val="15"/>
              </w:rPr>
              <w:t>controle</w:t>
            </w:r>
            <w:proofErr w:type="spellEnd"/>
          </w:p>
        </w:tc>
      </w:tr>
      <w:tr w:rsidR="007971D3" w14:paraId="6481226E" w14:textId="77777777" w:rsidTr="003E0A2D">
        <w:trPr>
          <w:jc w:val="center"/>
        </w:trPr>
        <w:tc>
          <w:tcPr>
            <w:tcW w:w="1701" w:type="dxa"/>
          </w:tcPr>
          <w:p w14:paraId="1FEF640D" w14:textId="77777777" w:rsidR="007971D3" w:rsidRDefault="007971D3" w:rsidP="003E0A2D">
            <w:r>
              <w:rPr>
                <w:sz w:val="15"/>
              </w:rPr>
              <w:t>P00104 / P00404</w:t>
            </w:r>
          </w:p>
        </w:tc>
        <w:tc>
          <w:tcPr>
            <w:tcW w:w="2835" w:type="dxa"/>
          </w:tcPr>
          <w:p w14:paraId="3DDE1639" w14:textId="77777777" w:rsidR="007971D3" w:rsidRDefault="007971D3" w:rsidP="003E0A2D">
            <w:r>
              <w:rPr>
                <w:sz w:val="15"/>
              </w:rPr>
              <w:t xml:space="preserve">Peso e </w:t>
            </w:r>
            <w:proofErr w:type="spellStart"/>
            <w:r>
              <w:rPr>
                <w:sz w:val="15"/>
              </w:rPr>
              <w:t>altura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autorreferidos</w:t>
            </w:r>
            <w:proofErr w:type="spellEnd"/>
          </w:p>
        </w:tc>
        <w:tc>
          <w:tcPr>
            <w:tcW w:w="2268" w:type="dxa"/>
          </w:tcPr>
          <w:p w14:paraId="0C0757D6" w14:textId="77777777" w:rsidR="007971D3" w:rsidRDefault="007971D3" w:rsidP="003E0A2D">
            <w:proofErr w:type="spellStart"/>
            <w:r>
              <w:rPr>
                <w:sz w:val="15"/>
              </w:rPr>
              <w:t>Quantitativa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contínua</w:t>
            </w:r>
            <w:proofErr w:type="spellEnd"/>
          </w:p>
        </w:tc>
        <w:tc>
          <w:tcPr>
            <w:tcW w:w="2268" w:type="dxa"/>
          </w:tcPr>
          <w:p w14:paraId="10C15907" w14:textId="77777777" w:rsidR="007971D3" w:rsidRDefault="007971D3" w:rsidP="003E0A2D">
            <w:proofErr w:type="spellStart"/>
            <w:r>
              <w:rPr>
                <w:sz w:val="15"/>
              </w:rPr>
              <w:t>Insumo</w:t>
            </w:r>
            <w:proofErr w:type="spellEnd"/>
            <w:r>
              <w:rPr>
                <w:sz w:val="15"/>
              </w:rPr>
              <w:t xml:space="preserve"> do IMC</w:t>
            </w:r>
          </w:p>
        </w:tc>
      </w:tr>
      <w:tr w:rsidR="007971D3" w14:paraId="6235BEC2" w14:textId="77777777" w:rsidTr="003E0A2D">
        <w:trPr>
          <w:jc w:val="center"/>
        </w:trPr>
        <w:tc>
          <w:tcPr>
            <w:tcW w:w="1701" w:type="dxa"/>
          </w:tcPr>
          <w:p w14:paraId="4912BB57" w14:textId="77777777" w:rsidR="007971D3" w:rsidRDefault="007971D3" w:rsidP="003E0A2D">
            <w:r>
              <w:rPr>
                <w:sz w:val="15"/>
              </w:rPr>
              <w:t>P034 / P035 / P04501</w:t>
            </w:r>
          </w:p>
        </w:tc>
        <w:tc>
          <w:tcPr>
            <w:tcW w:w="2835" w:type="dxa"/>
          </w:tcPr>
          <w:p w14:paraId="6EA9C93A" w14:textId="77777777" w:rsidR="007971D3" w:rsidRDefault="007971D3" w:rsidP="003E0A2D">
            <w:proofErr w:type="spellStart"/>
            <w:r>
              <w:rPr>
                <w:sz w:val="15"/>
              </w:rPr>
              <w:t>Exercício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sedentarismo</w:t>
            </w:r>
            <w:proofErr w:type="spellEnd"/>
          </w:p>
        </w:tc>
        <w:tc>
          <w:tcPr>
            <w:tcW w:w="2268" w:type="dxa"/>
          </w:tcPr>
          <w:p w14:paraId="0299A0FF" w14:textId="77777777" w:rsidR="007971D3" w:rsidRDefault="007971D3" w:rsidP="003E0A2D">
            <w:proofErr w:type="spellStart"/>
            <w:r>
              <w:rPr>
                <w:sz w:val="15"/>
              </w:rPr>
              <w:t>Qualitativa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quantitativa</w:t>
            </w:r>
            <w:proofErr w:type="spellEnd"/>
          </w:p>
        </w:tc>
        <w:tc>
          <w:tcPr>
            <w:tcW w:w="2268" w:type="dxa"/>
          </w:tcPr>
          <w:p w14:paraId="5AC211E7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</w:t>
            </w:r>
          </w:p>
        </w:tc>
      </w:tr>
      <w:tr w:rsidR="007971D3" w14:paraId="015EEB6D" w14:textId="77777777" w:rsidTr="003E0A2D">
        <w:trPr>
          <w:jc w:val="center"/>
        </w:trPr>
        <w:tc>
          <w:tcPr>
            <w:tcW w:w="1701" w:type="dxa"/>
          </w:tcPr>
          <w:p w14:paraId="42E40247" w14:textId="77777777" w:rsidR="007971D3" w:rsidRDefault="007971D3" w:rsidP="003E0A2D">
            <w:r>
              <w:rPr>
                <w:sz w:val="15"/>
              </w:rPr>
              <w:t>P00901 / P015 / P018</w:t>
            </w:r>
          </w:p>
        </w:tc>
        <w:tc>
          <w:tcPr>
            <w:tcW w:w="2835" w:type="dxa"/>
          </w:tcPr>
          <w:p w14:paraId="4038238D" w14:textId="77777777" w:rsidR="007971D3" w:rsidRDefault="007971D3" w:rsidP="003E0A2D">
            <w:r>
              <w:rPr>
                <w:sz w:val="15"/>
              </w:rPr>
              <w:t xml:space="preserve">Verduras, </w:t>
            </w:r>
            <w:proofErr w:type="spellStart"/>
            <w:r>
              <w:rPr>
                <w:sz w:val="15"/>
              </w:rPr>
              <w:t>peixe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frutas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dias</w:t>
            </w:r>
            <w:proofErr w:type="spellEnd"/>
            <w:r>
              <w:rPr>
                <w:sz w:val="15"/>
              </w:rPr>
              <w:t>/sem.)</w:t>
            </w:r>
          </w:p>
        </w:tc>
        <w:tc>
          <w:tcPr>
            <w:tcW w:w="2268" w:type="dxa"/>
          </w:tcPr>
          <w:p w14:paraId="44B8B62F" w14:textId="77777777" w:rsidR="007971D3" w:rsidRDefault="007971D3" w:rsidP="003E0A2D">
            <w:proofErr w:type="spellStart"/>
            <w:r>
              <w:rPr>
                <w:sz w:val="15"/>
              </w:rPr>
              <w:t>Quantitativa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discreta</w:t>
            </w:r>
            <w:proofErr w:type="spellEnd"/>
          </w:p>
        </w:tc>
        <w:tc>
          <w:tcPr>
            <w:tcW w:w="2268" w:type="dxa"/>
          </w:tcPr>
          <w:p w14:paraId="7D31FA5E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 (anti-</w:t>
            </w:r>
            <w:proofErr w:type="spellStart"/>
            <w:r>
              <w:rPr>
                <w:sz w:val="15"/>
              </w:rPr>
              <w:t>inflamatório</w:t>
            </w:r>
            <w:proofErr w:type="spellEnd"/>
            <w:r>
              <w:rPr>
                <w:sz w:val="15"/>
              </w:rPr>
              <w:t>)</w:t>
            </w:r>
          </w:p>
        </w:tc>
      </w:tr>
      <w:tr w:rsidR="007971D3" w14:paraId="53A1CDA4" w14:textId="77777777" w:rsidTr="003E0A2D">
        <w:trPr>
          <w:jc w:val="center"/>
        </w:trPr>
        <w:tc>
          <w:tcPr>
            <w:tcW w:w="1701" w:type="dxa"/>
          </w:tcPr>
          <w:p w14:paraId="317A7111" w14:textId="77777777" w:rsidR="007971D3" w:rsidRDefault="007971D3" w:rsidP="003E0A2D">
            <w:r>
              <w:rPr>
                <w:sz w:val="15"/>
              </w:rPr>
              <w:t>P01101 / P02501 / P02002</w:t>
            </w:r>
          </w:p>
        </w:tc>
        <w:tc>
          <w:tcPr>
            <w:tcW w:w="2835" w:type="dxa"/>
          </w:tcPr>
          <w:p w14:paraId="4150630E" w14:textId="77777777" w:rsidR="007971D3" w:rsidRDefault="007971D3" w:rsidP="003E0A2D">
            <w:r>
              <w:rPr>
                <w:sz w:val="15"/>
              </w:rPr>
              <w:t xml:space="preserve">Carne </w:t>
            </w:r>
            <w:proofErr w:type="spellStart"/>
            <w:r>
              <w:rPr>
                <w:sz w:val="15"/>
              </w:rPr>
              <w:t>vermelha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doces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refrigerante</w:t>
            </w:r>
            <w:proofErr w:type="spellEnd"/>
          </w:p>
        </w:tc>
        <w:tc>
          <w:tcPr>
            <w:tcW w:w="2268" w:type="dxa"/>
          </w:tcPr>
          <w:p w14:paraId="43F4F92C" w14:textId="77777777" w:rsidR="007971D3" w:rsidRDefault="007971D3" w:rsidP="003E0A2D">
            <w:proofErr w:type="spellStart"/>
            <w:r>
              <w:rPr>
                <w:sz w:val="15"/>
              </w:rPr>
              <w:t>Quantitativa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discreta</w:t>
            </w:r>
            <w:proofErr w:type="spellEnd"/>
          </w:p>
        </w:tc>
        <w:tc>
          <w:tcPr>
            <w:tcW w:w="2268" w:type="dxa"/>
          </w:tcPr>
          <w:p w14:paraId="2807F07E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 (</w:t>
            </w:r>
            <w:proofErr w:type="spellStart"/>
            <w:r>
              <w:rPr>
                <w:sz w:val="15"/>
              </w:rPr>
              <w:t>pró-inflamatório</w:t>
            </w:r>
            <w:proofErr w:type="spellEnd"/>
            <w:r>
              <w:rPr>
                <w:sz w:val="15"/>
              </w:rPr>
              <w:t>)</w:t>
            </w:r>
          </w:p>
        </w:tc>
      </w:tr>
      <w:tr w:rsidR="007971D3" w14:paraId="16F112F7" w14:textId="77777777" w:rsidTr="003E0A2D">
        <w:trPr>
          <w:jc w:val="center"/>
        </w:trPr>
        <w:tc>
          <w:tcPr>
            <w:tcW w:w="1701" w:type="dxa"/>
          </w:tcPr>
          <w:p w14:paraId="015AEB71" w14:textId="77777777" w:rsidR="007971D3" w:rsidRDefault="007971D3" w:rsidP="003E0A2D">
            <w:r>
              <w:rPr>
                <w:sz w:val="15"/>
              </w:rPr>
              <w:t>N001</w:t>
            </w:r>
          </w:p>
        </w:tc>
        <w:tc>
          <w:tcPr>
            <w:tcW w:w="2835" w:type="dxa"/>
          </w:tcPr>
          <w:p w14:paraId="1806FFE2" w14:textId="77777777" w:rsidR="007971D3" w:rsidRDefault="007971D3" w:rsidP="003E0A2D">
            <w:proofErr w:type="spellStart"/>
            <w:r>
              <w:rPr>
                <w:sz w:val="15"/>
              </w:rPr>
              <w:t>Autoavaliação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saúde</w:t>
            </w:r>
            <w:proofErr w:type="spellEnd"/>
          </w:p>
        </w:tc>
        <w:tc>
          <w:tcPr>
            <w:tcW w:w="2268" w:type="dxa"/>
          </w:tcPr>
          <w:p w14:paraId="5F932C8F" w14:textId="77777777" w:rsidR="007971D3" w:rsidRDefault="007971D3" w:rsidP="003E0A2D">
            <w:proofErr w:type="spellStart"/>
            <w:r>
              <w:rPr>
                <w:sz w:val="15"/>
              </w:rPr>
              <w:t>Qualitativa</w:t>
            </w:r>
            <w:proofErr w:type="spellEnd"/>
            <w:r>
              <w:rPr>
                <w:sz w:val="15"/>
              </w:rPr>
              <w:t xml:space="preserve"> ordinal</w:t>
            </w:r>
          </w:p>
        </w:tc>
        <w:tc>
          <w:tcPr>
            <w:tcW w:w="2268" w:type="dxa"/>
          </w:tcPr>
          <w:p w14:paraId="2C215CC7" w14:textId="77777777" w:rsidR="007971D3" w:rsidRDefault="007971D3" w:rsidP="003E0A2D"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 / </w:t>
            </w:r>
            <w:proofErr w:type="spellStart"/>
            <w:r>
              <w:rPr>
                <w:sz w:val="15"/>
              </w:rPr>
              <w:t>controle</w:t>
            </w:r>
            <w:proofErr w:type="spellEnd"/>
          </w:p>
        </w:tc>
      </w:tr>
      <w:tr w:rsidR="007971D3" w14:paraId="2DD43BF0" w14:textId="77777777" w:rsidTr="003E0A2D">
        <w:trPr>
          <w:jc w:val="center"/>
        </w:trPr>
        <w:tc>
          <w:tcPr>
            <w:tcW w:w="1701" w:type="dxa"/>
          </w:tcPr>
          <w:p w14:paraId="39714AF3" w14:textId="77777777" w:rsidR="007971D3" w:rsidRDefault="007971D3" w:rsidP="003E0A2D">
            <w:r>
              <w:rPr>
                <w:sz w:val="15"/>
              </w:rPr>
              <w:t>Q092</w:t>
            </w:r>
          </w:p>
        </w:tc>
        <w:tc>
          <w:tcPr>
            <w:tcW w:w="2835" w:type="dxa"/>
          </w:tcPr>
          <w:p w14:paraId="4A550F1D" w14:textId="77777777" w:rsidR="007971D3" w:rsidRDefault="007971D3" w:rsidP="003E0A2D">
            <w:proofErr w:type="spellStart"/>
            <w:r>
              <w:rPr>
                <w:sz w:val="15"/>
              </w:rPr>
              <w:t>Diagnóstico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depressão</w:t>
            </w:r>
            <w:proofErr w:type="spellEnd"/>
          </w:p>
        </w:tc>
        <w:tc>
          <w:tcPr>
            <w:tcW w:w="2268" w:type="dxa"/>
          </w:tcPr>
          <w:p w14:paraId="3C31A646" w14:textId="77777777" w:rsidR="007971D3" w:rsidRDefault="007971D3" w:rsidP="003E0A2D">
            <w:proofErr w:type="spellStart"/>
            <w:r>
              <w:rPr>
                <w:sz w:val="15"/>
              </w:rPr>
              <w:t>Qualitativa</w:t>
            </w:r>
            <w:proofErr w:type="spellEnd"/>
            <w:r>
              <w:rPr>
                <w:sz w:val="15"/>
              </w:rPr>
              <w:t xml:space="preserve"> nominal</w:t>
            </w:r>
          </w:p>
        </w:tc>
        <w:tc>
          <w:tcPr>
            <w:tcW w:w="2268" w:type="dxa"/>
          </w:tcPr>
          <w:p w14:paraId="57C4A3FE" w14:textId="77777777" w:rsidR="007971D3" w:rsidRDefault="007971D3" w:rsidP="003E0A2D">
            <w:r>
              <w:rPr>
                <w:sz w:val="15"/>
              </w:rPr>
              <w:t xml:space="preserve">Controle / </w:t>
            </w:r>
            <w:proofErr w:type="spellStart"/>
            <w:r>
              <w:rPr>
                <w:sz w:val="15"/>
              </w:rPr>
              <w:t>preditora</w:t>
            </w:r>
            <w:proofErr w:type="spellEnd"/>
            <w:r>
              <w:rPr>
                <w:sz w:val="15"/>
              </w:rPr>
              <w:t xml:space="preserve"> X</w:t>
            </w:r>
          </w:p>
        </w:tc>
      </w:tr>
      <w:tr w:rsidR="007971D3" w14:paraId="30C7795C" w14:textId="77777777" w:rsidTr="003E0A2D">
        <w:trPr>
          <w:jc w:val="center"/>
        </w:trPr>
        <w:tc>
          <w:tcPr>
            <w:tcW w:w="1701" w:type="dxa"/>
          </w:tcPr>
          <w:p w14:paraId="420C38E9" w14:textId="77777777" w:rsidR="007971D3" w:rsidRDefault="007971D3" w:rsidP="003E0A2D">
            <w:r>
              <w:rPr>
                <w:sz w:val="15"/>
              </w:rPr>
              <w:t>I00101</w:t>
            </w:r>
          </w:p>
        </w:tc>
        <w:tc>
          <w:tcPr>
            <w:tcW w:w="2835" w:type="dxa"/>
          </w:tcPr>
          <w:p w14:paraId="69F00A80" w14:textId="77777777" w:rsidR="007971D3" w:rsidRDefault="007971D3" w:rsidP="003E0A2D">
            <w:proofErr w:type="spellStart"/>
            <w:r>
              <w:rPr>
                <w:sz w:val="15"/>
              </w:rPr>
              <w:t>Possui</w:t>
            </w:r>
            <w:proofErr w:type="spellEnd"/>
            <w:r>
              <w:rPr>
                <w:sz w:val="15"/>
              </w:rPr>
              <w:t xml:space="preserve"> plano de </w:t>
            </w:r>
            <w:proofErr w:type="spellStart"/>
            <w:r>
              <w:rPr>
                <w:sz w:val="15"/>
              </w:rPr>
              <w:t>saúde</w:t>
            </w:r>
            <w:proofErr w:type="spellEnd"/>
          </w:p>
        </w:tc>
        <w:tc>
          <w:tcPr>
            <w:tcW w:w="2268" w:type="dxa"/>
          </w:tcPr>
          <w:p w14:paraId="38CFB1C2" w14:textId="77777777" w:rsidR="007971D3" w:rsidRDefault="007971D3" w:rsidP="003E0A2D">
            <w:proofErr w:type="spellStart"/>
            <w:r>
              <w:rPr>
                <w:sz w:val="15"/>
              </w:rPr>
              <w:t>Qualitativa</w:t>
            </w:r>
            <w:proofErr w:type="spellEnd"/>
            <w:r>
              <w:rPr>
                <w:sz w:val="15"/>
              </w:rPr>
              <w:t xml:space="preserve"> nominal</w:t>
            </w:r>
          </w:p>
        </w:tc>
        <w:tc>
          <w:tcPr>
            <w:tcW w:w="2268" w:type="dxa"/>
          </w:tcPr>
          <w:p w14:paraId="12E3307A" w14:textId="77777777" w:rsidR="007971D3" w:rsidRDefault="007971D3" w:rsidP="003E0A2D">
            <w:r>
              <w:rPr>
                <w:sz w:val="15"/>
              </w:rPr>
              <w:t xml:space="preserve">Controle / </w:t>
            </w:r>
            <w:proofErr w:type="spellStart"/>
            <w:r>
              <w:rPr>
                <w:sz w:val="15"/>
              </w:rPr>
              <w:t>viés</w:t>
            </w:r>
            <w:proofErr w:type="spellEnd"/>
          </w:p>
        </w:tc>
      </w:tr>
    </w:tbl>
    <w:p w14:paraId="6F878B5F" w14:textId="77777777" w:rsidR="007971D3" w:rsidRDefault="007971D3" w:rsidP="007971D3">
      <w:pPr>
        <w:jc w:val="center"/>
      </w:pPr>
      <w:r>
        <w:rPr>
          <w:i/>
          <w:color w:val="595959"/>
          <w:sz w:val="17"/>
        </w:rPr>
        <w:t>Tabela 1 — Atributos selecionados da PNS 2019 a partir do Modelo Conceitual (extrato; ver classificação completa no Guia de Análises).</w:t>
      </w:r>
    </w:p>
    <w:p w14:paraId="5C18C5F8" w14:textId="77777777" w:rsidR="00AF657C" w:rsidRPr="008E1DA8" w:rsidRDefault="00AF657C">
      <w:pPr>
        <w:spacing w:before="80" w:after="80"/>
        <w:rPr>
          <w:rFonts w:ascii="Times New Roman" w:hAnsi="Times New Roman" w:cs="Times New Roman"/>
        </w:rPr>
      </w:pPr>
    </w:p>
    <w:p w14:paraId="200EEB5C" w14:textId="0DB06C58" w:rsidR="009000AC" w:rsidRPr="008E1DA8" w:rsidRDefault="00000000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Preencha a tabela com os atributos reais da PNS que você selecionou. Inclua pelo menos 10 atributos + o atributo alvo.</w:t>
      </w:r>
    </w:p>
    <w:p w14:paraId="7767EBB4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68CA5CF0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3.5 Etapa 4 — Tratamento de Dados Ausentes e Vazios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4A304C38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5C4977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ESTRATÉGIA PARA DADOS AUSENTES</w:t>
            </w:r>
          </w:p>
          <w:p w14:paraId="0D7B31C0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Por se tratar de uma base de dados tratada e consolidada pelo IBGE, considerou-se a não existência de inconsistências estruturais. Contudo, foram identificados dados ausentes em [X] atributos. A estratégia adotada para o tratamento foi: [a] para atributos com percentual de ausência acima de [60%], procedeu-se à remoção do atributo; [b] para atributos com percentual inferior a [5%], foi realizada imputação pela [média/moda] condicionada à classe. Adicionalmente, a metodologia da pesquisa PNS aplica pulos de questão, gerando valores vazios quando determinada condição não é aplicável ao entrevistado. Nesses </w:t>
            </w: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lastRenderedPageBreak/>
              <w:t>casos, identificou-se que a ausência de resposta indica a não exposição ao fator de risco, sendo imputado o valor mínimo da escala de risco do atributo.</w:t>
            </w:r>
          </w:p>
        </w:tc>
      </w:tr>
    </w:tbl>
    <w:p w14:paraId="39E8E666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2DC8292F" w14:textId="77777777" w:rsidTr="003E0A2D">
        <w:tc>
          <w:tcPr>
            <w:tcW w:w="9406" w:type="dxa"/>
            <w:shd w:val="clear" w:color="auto" w:fill="E8F0FE"/>
          </w:tcPr>
          <w:p w14:paraId="0A4554B5" w14:textId="77777777" w:rsidR="007971D3" w:rsidRDefault="007971D3" w:rsidP="003E0A2D">
            <w:r>
              <w:rPr>
                <w:b/>
                <w:color w:val="1F3764"/>
                <w:sz w:val="21"/>
              </w:rPr>
              <w:t xml:space="preserve">📝 O QUE ESCREVER AQUI — </w:t>
            </w:r>
            <w:proofErr w:type="spellStart"/>
            <w:r>
              <w:rPr>
                <w:b/>
                <w:color w:val="1F3764"/>
                <w:sz w:val="21"/>
              </w:rPr>
              <w:t>este</w:t>
            </w:r>
            <w:proofErr w:type="spellEnd"/>
            <w:r>
              <w:rPr>
                <w:b/>
                <w:color w:val="1F3764"/>
                <w:sz w:val="21"/>
              </w:rPr>
              <w:t xml:space="preserve"> é um dos </w:t>
            </w:r>
            <w:proofErr w:type="spellStart"/>
            <w:r>
              <w:rPr>
                <w:b/>
                <w:color w:val="1F3764"/>
                <w:sz w:val="21"/>
              </w:rPr>
              <w:t>seus</w:t>
            </w:r>
            <w:proofErr w:type="spellEnd"/>
            <w:r>
              <w:rPr>
                <w:b/>
                <w:color w:val="1F3764"/>
                <w:sz w:val="21"/>
              </w:rPr>
              <w:t xml:space="preserve"> </w:t>
            </w:r>
            <w:proofErr w:type="spellStart"/>
            <w:r>
              <w:rPr>
                <w:b/>
                <w:color w:val="1F3764"/>
                <w:sz w:val="21"/>
              </w:rPr>
              <w:t>pontos</w:t>
            </w:r>
            <w:proofErr w:type="spellEnd"/>
            <w:r>
              <w:rPr>
                <w:b/>
                <w:color w:val="1F3764"/>
                <w:sz w:val="21"/>
              </w:rPr>
              <w:t xml:space="preserve"> fortes</w:t>
            </w:r>
          </w:p>
          <w:p w14:paraId="20CF6CA9" w14:textId="77777777" w:rsidR="007971D3" w:rsidRDefault="007971D3" w:rsidP="003E0A2D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maioria</w:t>
            </w:r>
            <w:proofErr w:type="spellEnd"/>
            <w:r>
              <w:rPr>
                <w:sz w:val="19"/>
              </w:rPr>
              <w:t xml:space="preserve"> dos </w:t>
            </w:r>
            <w:proofErr w:type="spellStart"/>
            <w:r>
              <w:rPr>
                <w:sz w:val="19"/>
              </w:rPr>
              <w:t>trabalhos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trata</w:t>
            </w:r>
            <w:proofErr w:type="spellEnd"/>
            <w:r>
              <w:rPr>
                <w:sz w:val="19"/>
              </w:rPr>
              <w:t xml:space="preserve"> missing de forma </w:t>
            </w:r>
            <w:proofErr w:type="spellStart"/>
            <w:r>
              <w:rPr>
                <w:sz w:val="19"/>
              </w:rPr>
              <w:t>genérica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fez algo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sofisticado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distinguiu</w:t>
            </w:r>
            <w:proofErr w:type="spellEnd"/>
            <w:r>
              <w:rPr>
                <w:sz w:val="19"/>
              </w:rPr>
              <w:t xml:space="preserve"> missing ESTRUTURAL (skip patterns do </w:t>
            </w:r>
            <w:proofErr w:type="spellStart"/>
            <w:r>
              <w:rPr>
                <w:sz w:val="19"/>
              </w:rPr>
              <w:t>questionário</w:t>
            </w:r>
            <w:proofErr w:type="spellEnd"/>
            <w:r>
              <w:rPr>
                <w:sz w:val="19"/>
              </w:rPr>
              <w:t xml:space="preserve">) de missing ALEATÓRIO real. </w:t>
            </w:r>
            <w:proofErr w:type="spellStart"/>
            <w:r>
              <w:rPr>
                <w:sz w:val="19"/>
              </w:rPr>
              <w:t>Reporte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isso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destaque</w:t>
            </w:r>
            <w:proofErr w:type="spellEnd"/>
            <w:r>
              <w:rPr>
                <w:sz w:val="19"/>
              </w:rPr>
              <w:t xml:space="preserve"> — é um </w:t>
            </w:r>
            <w:proofErr w:type="spellStart"/>
            <w:r>
              <w:rPr>
                <w:sz w:val="19"/>
              </w:rPr>
              <w:t>diferencial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metodológico</w:t>
            </w:r>
            <w:proofErr w:type="spellEnd"/>
            <w:r>
              <w:rPr>
                <w:sz w:val="19"/>
              </w:rPr>
              <w:t>.</w:t>
            </w:r>
          </w:p>
          <w:p w14:paraId="50885F1E" w14:textId="77777777" w:rsidR="007971D3" w:rsidRDefault="007971D3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1AB5E5EE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é um 'skip pattern' do </w:t>
            </w:r>
            <w:proofErr w:type="spellStart"/>
            <w:r>
              <w:rPr>
                <w:sz w:val="19"/>
              </w:rPr>
              <w:t>questionário</w:t>
            </w:r>
            <w:proofErr w:type="spellEnd"/>
            <w:r>
              <w:rPr>
                <w:sz w:val="19"/>
              </w:rPr>
              <w:t xml:space="preserve"> da PNS? </w:t>
            </w:r>
            <w:proofErr w:type="spellStart"/>
            <w:r>
              <w:rPr>
                <w:sz w:val="19"/>
              </w:rPr>
              <w:t>Dê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exemplo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didático</w:t>
            </w:r>
            <w:proofErr w:type="spellEnd"/>
            <w:r>
              <w:rPr>
                <w:sz w:val="19"/>
              </w:rPr>
              <w:t xml:space="preserve"> (quem </w:t>
            </w:r>
            <w:proofErr w:type="spellStart"/>
            <w:r>
              <w:rPr>
                <w:sz w:val="19"/>
              </w:rPr>
              <w:t>responde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pratico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exercício</w:t>
            </w:r>
            <w:proofErr w:type="spellEnd"/>
            <w:r>
              <w:rPr>
                <w:sz w:val="19"/>
              </w:rPr>
              <w:t xml:space="preserve">'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é </w:t>
            </w:r>
            <w:proofErr w:type="spellStart"/>
            <w:r>
              <w:rPr>
                <w:sz w:val="19"/>
              </w:rPr>
              <w:t>perguntado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quantos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semana</w:t>
            </w:r>
            <w:proofErr w:type="spellEnd"/>
            <w:r>
              <w:rPr>
                <w:sz w:val="19"/>
              </w:rPr>
              <w:t xml:space="preserve">' — o campo </w:t>
            </w:r>
            <w:proofErr w:type="spellStart"/>
            <w:r>
              <w:rPr>
                <w:sz w:val="19"/>
              </w:rPr>
              <w:t>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vazio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sem</w:t>
            </w:r>
            <w:proofErr w:type="spellEnd"/>
            <w:r>
              <w:rPr>
                <w:sz w:val="19"/>
              </w:rPr>
              <w:t xml:space="preserve"> ser dado </w:t>
            </w:r>
            <w:proofErr w:type="spellStart"/>
            <w:r>
              <w:rPr>
                <w:sz w:val="19"/>
              </w:rPr>
              <w:t>faltante</w:t>
            </w:r>
            <w:proofErr w:type="spellEnd"/>
            <w:r>
              <w:rPr>
                <w:sz w:val="19"/>
              </w:rPr>
              <w:t>).</w:t>
            </w:r>
          </w:p>
          <w:p w14:paraId="4F42A1BE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tratar</w:t>
            </w:r>
            <w:proofErr w:type="spellEnd"/>
            <w:r>
              <w:rPr>
                <w:sz w:val="19"/>
              </w:rPr>
              <w:t xml:space="preserve"> esse </w:t>
            </w:r>
            <w:proofErr w:type="spellStart"/>
            <w:r>
              <w:rPr>
                <w:sz w:val="19"/>
              </w:rPr>
              <w:t>vazio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missing </w:t>
            </w:r>
            <w:proofErr w:type="spellStart"/>
            <w:r>
              <w:rPr>
                <w:sz w:val="19"/>
              </w:rPr>
              <w:t>aleatório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imputá</w:t>
            </w:r>
            <w:proofErr w:type="spellEnd"/>
            <w:r>
              <w:rPr>
                <w:sz w:val="19"/>
              </w:rPr>
              <w:t xml:space="preserve">-lo pela </w:t>
            </w:r>
            <w:proofErr w:type="spellStart"/>
            <w:r>
              <w:rPr>
                <w:sz w:val="19"/>
              </w:rPr>
              <w:t>média</w:t>
            </w:r>
            <w:proofErr w:type="spellEnd"/>
            <w:r>
              <w:rPr>
                <w:sz w:val="19"/>
              </w:rPr>
              <w:t xml:space="preserve"> seria um ERRO </w:t>
            </w:r>
            <w:proofErr w:type="spellStart"/>
            <w:r>
              <w:rPr>
                <w:sz w:val="19"/>
              </w:rPr>
              <w:t>metodológico</w:t>
            </w:r>
            <w:proofErr w:type="spellEnd"/>
            <w:r>
              <w:rPr>
                <w:sz w:val="19"/>
              </w:rPr>
              <w:t>?</w:t>
            </w:r>
          </w:p>
          <w:p w14:paraId="4A43DE66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Quantas </w:t>
            </w:r>
            <w:proofErr w:type="spellStart"/>
            <w:r>
              <w:rPr>
                <w:sz w:val="19"/>
              </w:rPr>
              <w:t>variáveis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foram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excluídas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terem</w:t>
            </w:r>
            <w:proofErr w:type="spellEnd"/>
            <w:r>
              <w:rPr>
                <w:sz w:val="19"/>
              </w:rPr>
              <w:t xml:space="preserve"> &gt;75% de dados </w:t>
            </w:r>
            <w:proofErr w:type="spellStart"/>
            <w:r>
              <w:rPr>
                <w:sz w:val="19"/>
              </w:rPr>
              <w:t>ausentes</w:t>
            </w:r>
            <w:proofErr w:type="spellEnd"/>
            <w:r>
              <w:rPr>
                <w:sz w:val="19"/>
              </w:rPr>
              <w:t xml:space="preserve"> reais? Quais </w:t>
            </w:r>
            <w:proofErr w:type="spellStart"/>
            <w:r>
              <w:rPr>
                <w:sz w:val="19"/>
              </w:rPr>
              <w:t>eram</w:t>
            </w:r>
            <w:proofErr w:type="spellEnd"/>
            <w:r>
              <w:rPr>
                <w:sz w:val="19"/>
              </w:rPr>
              <w:t xml:space="preserve">, e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isso</w:t>
            </w:r>
            <w:proofErr w:type="spellEnd"/>
            <w:r>
              <w:rPr>
                <w:sz w:val="19"/>
              </w:rPr>
              <w:t xml:space="preserve"> é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limitação</w:t>
            </w:r>
            <w:proofErr w:type="spellEnd"/>
            <w:r>
              <w:rPr>
                <w:sz w:val="19"/>
              </w:rPr>
              <w:t xml:space="preserve">? (Renda, </w:t>
            </w:r>
            <w:proofErr w:type="spellStart"/>
            <w:r>
              <w:rPr>
                <w:sz w:val="19"/>
              </w:rPr>
              <w:t>autoavaliação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escolaridade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perda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dimensão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socioeconômica</w:t>
            </w:r>
            <w:proofErr w:type="spellEnd"/>
            <w:r>
              <w:rPr>
                <w:sz w:val="19"/>
              </w:rPr>
              <w:t>.)</w:t>
            </w:r>
          </w:p>
          <w:p w14:paraId="28B7C9DF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imputação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moda</w:t>
            </w:r>
            <w:proofErr w:type="spellEnd"/>
            <w:r>
              <w:rPr>
                <w:sz w:val="19"/>
              </w:rPr>
              <w:t xml:space="preserve"> DA PRÓPRIA CLASSE? Qual o </w:t>
            </w:r>
            <w:proofErr w:type="spellStart"/>
            <w:r>
              <w:rPr>
                <w:sz w:val="19"/>
              </w:rPr>
              <w:t>risco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disso</w:t>
            </w:r>
            <w:proofErr w:type="spellEnd"/>
            <w:r>
              <w:rPr>
                <w:sz w:val="19"/>
              </w:rPr>
              <w:t xml:space="preserve"> para o ML? (</w:t>
            </w:r>
            <w:proofErr w:type="spellStart"/>
            <w:r>
              <w:rPr>
                <w:sz w:val="19"/>
              </w:rPr>
              <w:t>Vazamento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refazer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dentro</w:t>
            </w:r>
            <w:proofErr w:type="spellEnd"/>
            <w:r>
              <w:rPr>
                <w:sz w:val="19"/>
              </w:rPr>
              <w:t xml:space="preserve"> dos folds de </w:t>
            </w:r>
            <w:proofErr w:type="spellStart"/>
            <w:r>
              <w:rPr>
                <w:sz w:val="19"/>
              </w:rPr>
              <w:t>validação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cruzada</w:t>
            </w:r>
            <w:proofErr w:type="spellEnd"/>
            <w:r>
              <w:rPr>
                <w:sz w:val="19"/>
              </w:rPr>
              <w:t>.)</w:t>
            </w:r>
          </w:p>
        </w:tc>
      </w:tr>
    </w:tbl>
    <w:p w14:paraId="72E0BA40" w14:textId="77777777" w:rsidR="007971D3" w:rsidRDefault="007971D3" w:rsidP="007971D3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971D3" w14:paraId="7116D72F" w14:textId="77777777" w:rsidTr="007971D3">
        <w:trPr>
          <w:jc w:val="center"/>
        </w:trPr>
        <w:tc>
          <w:tcPr>
            <w:tcW w:w="1881" w:type="dxa"/>
            <w:shd w:val="clear" w:color="auto" w:fill="262626" w:themeFill="text1" w:themeFillTint="D9"/>
          </w:tcPr>
          <w:p w14:paraId="325622B6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Variável</w:t>
            </w:r>
            <w:proofErr w:type="spellEnd"/>
          </w:p>
        </w:tc>
        <w:tc>
          <w:tcPr>
            <w:tcW w:w="1881" w:type="dxa"/>
            <w:shd w:val="clear" w:color="auto" w:fill="262626" w:themeFill="text1" w:themeFillTint="D9"/>
          </w:tcPr>
          <w:p w14:paraId="2D7E6487" w14:textId="77777777" w:rsidR="007971D3" w:rsidRDefault="007971D3" w:rsidP="003E0A2D">
            <w:r>
              <w:rPr>
                <w:b/>
                <w:color w:val="FFFFFF"/>
                <w:sz w:val="15"/>
              </w:rPr>
              <w:t>Pai</w:t>
            </w:r>
          </w:p>
        </w:tc>
        <w:tc>
          <w:tcPr>
            <w:tcW w:w="1881" w:type="dxa"/>
            <w:shd w:val="clear" w:color="auto" w:fill="262626" w:themeFill="text1" w:themeFillTint="D9"/>
          </w:tcPr>
          <w:p w14:paraId="64E362A9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Condição</w:t>
            </w:r>
            <w:proofErr w:type="spellEnd"/>
          </w:p>
        </w:tc>
        <w:tc>
          <w:tcPr>
            <w:tcW w:w="1881" w:type="dxa"/>
            <w:shd w:val="clear" w:color="auto" w:fill="262626" w:themeFill="text1" w:themeFillTint="D9"/>
          </w:tcPr>
          <w:p w14:paraId="024CE283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Valor_Implicito</w:t>
            </w:r>
            <w:proofErr w:type="spellEnd"/>
          </w:p>
        </w:tc>
        <w:tc>
          <w:tcPr>
            <w:tcW w:w="1881" w:type="dxa"/>
            <w:shd w:val="clear" w:color="auto" w:fill="262626" w:themeFill="text1" w:themeFillTint="D9"/>
          </w:tcPr>
          <w:p w14:paraId="5A9A6B65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n_preenchidos</w:t>
            </w:r>
            <w:proofErr w:type="spellEnd"/>
          </w:p>
        </w:tc>
      </w:tr>
      <w:tr w:rsidR="007971D3" w14:paraId="0A315726" w14:textId="77777777" w:rsidTr="003E0A2D">
        <w:trPr>
          <w:jc w:val="center"/>
        </w:trPr>
        <w:tc>
          <w:tcPr>
            <w:tcW w:w="1881" w:type="dxa"/>
          </w:tcPr>
          <w:p w14:paraId="144A2096" w14:textId="77777777" w:rsidR="007971D3" w:rsidRDefault="007971D3" w:rsidP="003E0A2D">
            <w:r>
              <w:rPr>
                <w:sz w:val="15"/>
              </w:rPr>
              <w:t>P035</w:t>
            </w:r>
          </w:p>
        </w:tc>
        <w:tc>
          <w:tcPr>
            <w:tcW w:w="1881" w:type="dxa"/>
          </w:tcPr>
          <w:p w14:paraId="7AD0CD5E" w14:textId="77777777" w:rsidR="007971D3" w:rsidRDefault="007971D3" w:rsidP="003E0A2D">
            <w:r>
              <w:rPr>
                <w:sz w:val="15"/>
              </w:rPr>
              <w:t>P034</w:t>
            </w:r>
          </w:p>
        </w:tc>
        <w:tc>
          <w:tcPr>
            <w:tcW w:w="1881" w:type="dxa"/>
          </w:tcPr>
          <w:p w14:paraId="376375CD" w14:textId="77777777" w:rsidR="007971D3" w:rsidRDefault="007971D3" w:rsidP="003E0A2D">
            <w:r>
              <w:rPr>
                <w:sz w:val="15"/>
              </w:rPr>
              <w:t>P034=2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pratica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7DAB0D9D" w14:textId="77777777" w:rsidR="007971D3" w:rsidRDefault="007971D3" w:rsidP="003E0A2D">
            <w:r>
              <w:rPr>
                <w:sz w:val="15"/>
              </w:rPr>
              <w:t xml:space="preserve">0 </w:t>
            </w:r>
            <w:proofErr w:type="spellStart"/>
            <w:r>
              <w:rPr>
                <w:sz w:val="15"/>
              </w:rPr>
              <w:t>dias</w:t>
            </w:r>
            <w:proofErr w:type="spellEnd"/>
            <w:r>
              <w:rPr>
                <w:sz w:val="15"/>
              </w:rPr>
              <w:t>/sem.</w:t>
            </w:r>
          </w:p>
        </w:tc>
        <w:tc>
          <w:tcPr>
            <w:tcW w:w="1881" w:type="dxa"/>
          </w:tcPr>
          <w:p w14:paraId="26363F91" w14:textId="77777777" w:rsidR="007971D3" w:rsidRDefault="007971D3" w:rsidP="003E0A2D">
            <w:r>
              <w:rPr>
                <w:sz w:val="15"/>
              </w:rPr>
              <w:t>0</w:t>
            </w:r>
          </w:p>
        </w:tc>
      </w:tr>
      <w:tr w:rsidR="007971D3" w14:paraId="7052B168" w14:textId="77777777" w:rsidTr="003E0A2D">
        <w:trPr>
          <w:jc w:val="center"/>
        </w:trPr>
        <w:tc>
          <w:tcPr>
            <w:tcW w:w="1881" w:type="dxa"/>
          </w:tcPr>
          <w:p w14:paraId="21E90C7F" w14:textId="77777777" w:rsidR="007971D3" w:rsidRDefault="007971D3" w:rsidP="003E0A2D">
            <w:r>
              <w:rPr>
                <w:sz w:val="15"/>
              </w:rPr>
              <w:t>P02801</w:t>
            </w:r>
          </w:p>
        </w:tc>
        <w:tc>
          <w:tcPr>
            <w:tcW w:w="1881" w:type="dxa"/>
          </w:tcPr>
          <w:p w14:paraId="049126C0" w14:textId="77777777" w:rsidR="007971D3" w:rsidRDefault="007971D3" w:rsidP="003E0A2D">
            <w:r>
              <w:rPr>
                <w:sz w:val="15"/>
              </w:rPr>
              <w:t>P027</w:t>
            </w:r>
          </w:p>
        </w:tc>
        <w:tc>
          <w:tcPr>
            <w:tcW w:w="1881" w:type="dxa"/>
          </w:tcPr>
          <w:p w14:paraId="4F885995" w14:textId="77777777" w:rsidR="007971D3" w:rsidRDefault="007971D3" w:rsidP="003E0A2D">
            <w:r>
              <w:rPr>
                <w:sz w:val="15"/>
              </w:rPr>
              <w:t>P027</w:t>
            </w:r>
            <w:proofErr w:type="gramStart"/>
            <w:r>
              <w:rPr>
                <w:sz w:val="15"/>
              </w:rPr>
              <w:t>∈{</w:t>
            </w:r>
            <w:proofErr w:type="gramEnd"/>
            <w:r>
              <w:rPr>
                <w:sz w:val="15"/>
              </w:rPr>
              <w:t>1,2}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bebe</w:t>
            </w:r>
            <w:proofErr w:type="spellEnd"/>
            <w:r>
              <w:rPr>
                <w:sz w:val="15"/>
              </w:rPr>
              <w:t xml:space="preserve"> sem.)</w:t>
            </w:r>
          </w:p>
        </w:tc>
        <w:tc>
          <w:tcPr>
            <w:tcW w:w="1881" w:type="dxa"/>
          </w:tcPr>
          <w:p w14:paraId="3CE18E0F" w14:textId="77777777" w:rsidR="007971D3" w:rsidRDefault="007971D3" w:rsidP="003E0A2D">
            <w:r>
              <w:rPr>
                <w:sz w:val="15"/>
              </w:rPr>
              <w:t xml:space="preserve">0 </w:t>
            </w:r>
            <w:proofErr w:type="spellStart"/>
            <w:r>
              <w:rPr>
                <w:sz w:val="15"/>
              </w:rPr>
              <w:t>dias</w:t>
            </w:r>
            <w:proofErr w:type="spellEnd"/>
            <w:r>
              <w:rPr>
                <w:sz w:val="15"/>
              </w:rPr>
              <w:t>/sem.</w:t>
            </w:r>
          </w:p>
        </w:tc>
        <w:tc>
          <w:tcPr>
            <w:tcW w:w="1881" w:type="dxa"/>
          </w:tcPr>
          <w:p w14:paraId="3413A2A0" w14:textId="77777777" w:rsidR="007971D3" w:rsidRDefault="007971D3" w:rsidP="003E0A2D">
            <w:r>
              <w:rPr>
                <w:sz w:val="15"/>
              </w:rPr>
              <w:t>0</w:t>
            </w:r>
          </w:p>
        </w:tc>
      </w:tr>
      <w:tr w:rsidR="007971D3" w14:paraId="267423A5" w14:textId="77777777" w:rsidTr="003E0A2D">
        <w:trPr>
          <w:jc w:val="center"/>
        </w:trPr>
        <w:tc>
          <w:tcPr>
            <w:tcW w:w="1881" w:type="dxa"/>
          </w:tcPr>
          <w:p w14:paraId="2F6CE874" w14:textId="77777777" w:rsidR="007971D3" w:rsidRDefault="007971D3" w:rsidP="003E0A2D">
            <w:r>
              <w:rPr>
                <w:sz w:val="15"/>
              </w:rPr>
              <w:t>P029</w:t>
            </w:r>
          </w:p>
        </w:tc>
        <w:tc>
          <w:tcPr>
            <w:tcW w:w="1881" w:type="dxa"/>
          </w:tcPr>
          <w:p w14:paraId="001E85C8" w14:textId="77777777" w:rsidR="007971D3" w:rsidRDefault="007971D3" w:rsidP="003E0A2D">
            <w:r>
              <w:rPr>
                <w:sz w:val="15"/>
              </w:rPr>
              <w:t>P027</w:t>
            </w:r>
          </w:p>
        </w:tc>
        <w:tc>
          <w:tcPr>
            <w:tcW w:w="1881" w:type="dxa"/>
          </w:tcPr>
          <w:p w14:paraId="2DFF02C1" w14:textId="77777777" w:rsidR="007971D3" w:rsidRDefault="007971D3" w:rsidP="003E0A2D">
            <w:r>
              <w:rPr>
                <w:sz w:val="15"/>
              </w:rPr>
              <w:t>P027=1 (</w:t>
            </w:r>
            <w:proofErr w:type="spellStart"/>
            <w:r>
              <w:rPr>
                <w:sz w:val="15"/>
              </w:rPr>
              <w:t>nunca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bebe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2B196954" w14:textId="77777777" w:rsidR="007971D3" w:rsidRDefault="007971D3" w:rsidP="003E0A2D">
            <w:r>
              <w:rPr>
                <w:sz w:val="15"/>
              </w:rPr>
              <w:t>0 doses</w:t>
            </w:r>
          </w:p>
        </w:tc>
        <w:tc>
          <w:tcPr>
            <w:tcW w:w="1881" w:type="dxa"/>
          </w:tcPr>
          <w:p w14:paraId="08EA7AC2" w14:textId="77777777" w:rsidR="007971D3" w:rsidRDefault="007971D3" w:rsidP="003E0A2D">
            <w:r>
              <w:rPr>
                <w:sz w:val="15"/>
              </w:rPr>
              <w:t>0</w:t>
            </w:r>
          </w:p>
        </w:tc>
      </w:tr>
      <w:tr w:rsidR="007971D3" w14:paraId="230B970B" w14:textId="77777777" w:rsidTr="003E0A2D">
        <w:trPr>
          <w:jc w:val="center"/>
        </w:trPr>
        <w:tc>
          <w:tcPr>
            <w:tcW w:w="1881" w:type="dxa"/>
          </w:tcPr>
          <w:p w14:paraId="50882923" w14:textId="77777777" w:rsidR="007971D3" w:rsidRDefault="007971D3" w:rsidP="003E0A2D">
            <w:r>
              <w:rPr>
                <w:sz w:val="15"/>
              </w:rPr>
              <w:t>P03201</w:t>
            </w:r>
          </w:p>
        </w:tc>
        <w:tc>
          <w:tcPr>
            <w:tcW w:w="1881" w:type="dxa"/>
          </w:tcPr>
          <w:p w14:paraId="129F0666" w14:textId="77777777" w:rsidR="007971D3" w:rsidRDefault="007971D3" w:rsidP="003E0A2D">
            <w:r>
              <w:rPr>
                <w:sz w:val="15"/>
              </w:rPr>
              <w:t>P027</w:t>
            </w:r>
          </w:p>
        </w:tc>
        <w:tc>
          <w:tcPr>
            <w:tcW w:w="1881" w:type="dxa"/>
          </w:tcPr>
          <w:p w14:paraId="79C532FE" w14:textId="77777777" w:rsidR="007971D3" w:rsidRDefault="007971D3" w:rsidP="003E0A2D">
            <w:r>
              <w:rPr>
                <w:sz w:val="15"/>
              </w:rPr>
              <w:t>P027=1 (</w:t>
            </w:r>
            <w:proofErr w:type="spellStart"/>
            <w:r>
              <w:rPr>
                <w:sz w:val="15"/>
              </w:rPr>
              <w:t>nunca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bebe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1D424677" w14:textId="77777777" w:rsidR="007971D3" w:rsidRDefault="007971D3" w:rsidP="003E0A2D">
            <w:r>
              <w:rPr>
                <w:sz w:val="15"/>
              </w:rPr>
              <w:t>'2'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12961761" w14:textId="77777777" w:rsidR="007971D3" w:rsidRDefault="007971D3" w:rsidP="003E0A2D">
            <w:r>
              <w:rPr>
                <w:sz w:val="15"/>
              </w:rPr>
              <w:t>0</w:t>
            </w:r>
          </w:p>
        </w:tc>
      </w:tr>
      <w:tr w:rsidR="007971D3" w14:paraId="5591C7BA" w14:textId="77777777" w:rsidTr="003E0A2D">
        <w:trPr>
          <w:jc w:val="center"/>
        </w:trPr>
        <w:tc>
          <w:tcPr>
            <w:tcW w:w="1881" w:type="dxa"/>
          </w:tcPr>
          <w:p w14:paraId="0EAE3A52" w14:textId="77777777" w:rsidR="007971D3" w:rsidRDefault="007971D3" w:rsidP="003E0A2D">
            <w:r>
              <w:rPr>
                <w:sz w:val="15"/>
              </w:rPr>
              <w:t>J012</w:t>
            </w:r>
          </w:p>
        </w:tc>
        <w:tc>
          <w:tcPr>
            <w:tcW w:w="1881" w:type="dxa"/>
          </w:tcPr>
          <w:p w14:paraId="4D000D8A" w14:textId="77777777" w:rsidR="007971D3" w:rsidRDefault="007971D3" w:rsidP="003E0A2D">
            <w:r>
              <w:rPr>
                <w:sz w:val="15"/>
              </w:rPr>
              <w:t>J01101</w:t>
            </w:r>
          </w:p>
        </w:tc>
        <w:tc>
          <w:tcPr>
            <w:tcW w:w="1881" w:type="dxa"/>
          </w:tcPr>
          <w:p w14:paraId="1614585A" w14:textId="77777777" w:rsidR="007971D3" w:rsidRDefault="007971D3" w:rsidP="003E0A2D">
            <w:r>
              <w:rPr>
                <w:sz w:val="15"/>
              </w:rPr>
              <w:t>J01101≠1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consultou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258E39C8" w14:textId="77777777" w:rsidR="007971D3" w:rsidRDefault="007971D3" w:rsidP="003E0A2D">
            <w:r>
              <w:rPr>
                <w:sz w:val="15"/>
              </w:rPr>
              <w:t xml:space="preserve">0 </w:t>
            </w:r>
            <w:proofErr w:type="spellStart"/>
            <w:r>
              <w:rPr>
                <w:sz w:val="15"/>
              </w:rPr>
              <w:t>consultas</w:t>
            </w:r>
            <w:proofErr w:type="spellEnd"/>
          </w:p>
        </w:tc>
        <w:tc>
          <w:tcPr>
            <w:tcW w:w="1881" w:type="dxa"/>
          </w:tcPr>
          <w:p w14:paraId="5C4B7343" w14:textId="77777777" w:rsidR="007971D3" w:rsidRDefault="007971D3" w:rsidP="003E0A2D">
            <w:r>
              <w:rPr>
                <w:sz w:val="15"/>
              </w:rPr>
              <w:t>1489</w:t>
            </w:r>
          </w:p>
        </w:tc>
      </w:tr>
      <w:tr w:rsidR="007971D3" w14:paraId="26EA1A96" w14:textId="77777777" w:rsidTr="003E0A2D">
        <w:trPr>
          <w:jc w:val="center"/>
        </w:trPr>
        <w:tc>
          <w:tcPr>
            <w:tcW w:w="1881" w:type="dxa"/>
          </w:tcPr>
          <w:p w14:paraId="54A8041C" w14:textId="77777777" w:rsidR="007971D3" w:rsidRDefault="007971D3" w:rsidP="003E0A2D">
            <w:r>
              <w:rPr>
                <w:sz w:val="15"/>
              </w:rPr>
              <w:t>G060</w:t>
            </w:r>
          </w:p>
        </w:tc>
        <w:tc>
          <w:tcPr>
            <w:tcW w:w="1881" w:type="dxa"/>
          </w:tcPr>
          <w:p w14:paraId="4CB28255" w14:textId="77777777" w:rsidR="007971D3" w:rsidRDefault="007971D3" w:rsidP="003E0A2D">
            <w:r>
              <w:rPr>
                <w:sz w:val="15"/>
              </w:rPr>
              <w:t>G059</w:t>
            </w:r>
          </w:p>
        </w:tc>
        <w:tc>
          <w:tcPr>
            <w:tcW w:w="1881" w:type="dxa"/>
          </w:tcPr>
          <w:p w14:paraId="773EE0C0" w14:textId="77777777" w:rsidR="007971D3" w:rsidRDefault="007971D3" w:rsidP="003E0A2D">
            <w:r>
              <w:rPr>
                <w:sz w:val="15"/>
              </w:rPr>
              <w:t>G059=2 (</w:t>
            </w:r>
            <w:proofErr w:type="spellStart"/>
            <w:proofErr w:type="gramStart"/>
            <w:r>
              <w:rPr>
                <w:sz w:val="15"/>
              </w:rPr>
              <w:t>não</w:t>
            </w:r>
            <w:proofErr w:type="spellEnd"/>
            <w:proofErr w:type="gram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aparelho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424118D7" w14:textId="77777777" w:rsidR="007971D3" w:rsidRDefault="007971D3" w:rsidP="003E0A2D">
            <w:r>
              <w:rPr>
                <w:sz w:val="15"/>
              </w:rPr>
              <w:t>'2'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5662C9F2" w14:textId="77777777" w:rsidR="007971D3" w:rsidRDefault="007971D3" w:rsidP="003E0A2D">
            <w:r>
              <w:rPr>
                <w:sz w:val="15"/>
              </w:rPr>
              <w:t>0</w:t>
            </w:r>
          </w:p>
        </w:tc>
      </w:tr>
      <w:tr w:rsidR="007971D3" w14:paraId="15A2D627" w14:textId="77777777" w:rsidTr="003E0A2D">
        <w:trPr>
          <w:jc w:val="center"/>
        </w:trPr>
        <w:tc>
          <w:tcPr>
            <w:tcW w:w="1881" w:type="dxa"/>
          </w:tcPr>
          <w:p w14:paraId="7E0AC5E1" w14:textId="77777777" w:rsidR="007971D3" w:rsidRDefault="007971D3" w:rsidP="003E0A2D">
            <w:r>
              <w:rPr>
                <w:sz w:val="15"/>
              </w:rPr>
              <w:t>G062</w:t>
            </w:r>
          </w:p>
        </w:tc>
        <w:tc>
          <w:tcPr>
            <w:tcW w:w="1881" w:type="dxa"/>
          </w:tcPr>
          <w:p w14:paraId="7E563D53" w14:textId="77777777" w:rsidR="007971D3" w:rsidRDefault="007971D3" w:rsidP="003E0A2D">
            <w:r>
              <w:rPr>
                <w:sz w:val="15"/>
              </w:rPr>
              <w:t>G059</w:t>
            </w:r>
          </w:p>
        </w:tc>
        <w:tc>
          <w:tcPr>
            <w:tcW w:w="1881" w:type="dxa"/>
          </w:tcPr>
          <w:p w14:paraId="4D7B8B45" w14:textId="77777777" w:rsidR="007971D3" w:rsidRDefault="007971D3" w:rsidP="003E0A2D">
            <w:r>
              <w:rPr>
                <w:sz w:val="15"/>
              </w:rPr>
              <w:t>G059=2 (</w:t>
            </w:r>
            <w:proofErr w:type="spellStart"/>
            <w:proofErr w:type="gramStart"/>
            <w:r>
              <w:rPr>
                <w:sz w:val="15"/>
              </w:rPr>
              <w:t>não</w:t>
            </w:r>
            <w:proofErr w:type="spellEnd"/>
            <w:proofErr w:type="gram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aparelho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179AA21F" w14:textId="77777777" w:rsidR="007971D3" w:rsidRDefault="007971D3" w:rsidP="003E0A2D">
            <w:r>
              <w:rPr>
                <w:sz w:val="15"/>
              </w:rPr>
              <w:t>'2'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81" w:type="dxa"/>
          </w:tcPr>
          <w:p w14:paraId="224A40C0" w14:textId="77777777" w:rsidR="007971D3" w:rsidRDefault="007971D3" w:rsidP="003E0A2D">
            <w:r>
              <w:rPr>
                <w:sz w:val="15"/>
              </w:rPr>
              <w:t>0</w:t>
            </w:r>
          </w:p>
        </w:tc>
      </w:tr>
    </w:tbl>
    <w:p w14:paraId="22FE45D3" w14:textId="77777777" w:rsidR="007971D3" w:rsidRDefault="007971D3" w:rsidP="007971D3">
      <w:pPr>
        <w:jc w:val="center"/>
      </w:pPr>
      <w:r>
        <w:rPr>
          <w:i/>
          <w:color w:val="595959"/>
          <w:sz w:val="17"/>
        </w:rPr>
        <w:t xml:space="preserve">Tabela 3.4 — </w:t>
      </w:r>
      <w:proofErr w:type="spellStart"/>
      <w:r>
        <w:rPr>
          <w:i/>
          <w:color w:val="595959"/>
          <w:sz w:val="17"/>
        </w:rPr>
        <w:t>Skip</w:t>
      </w:r>
      <w:proofErr w:type="spellEnd"/>
      <w:r>
        <w:rPr>
          <w:i/>
          <w:color w:val="595959"/>
          <w:sz w:val="17"/>
        </w:rPr>
        <w:t xml:space="preserve"> </w:t>
      </w:r>
      <w:proofErr w:type="spellStart"/>
      <w:r>
        <w:rPr>
          <w:i/>
          <w:color w:val="595959"/>
          <w:sz w:val="17"/>
        </w:rPr>
        <w:t>patterns</w:t>
      </w:r>
      <w:proofErr w:type="spellEnd"/>
      <w:r>
        <w:rPr>
          <w:i/>
          <w:color w:val="595959"/>
          <w:sz w:val="17"/>
        </w:rPr>
        <w:t xml:space="preserve"> resolvidos: valores ausentes estruturais preenchidos antes da auditoria de </w:t>
      </w:r>
      <w:proofErr w:type="spellStart"/>
      <w:r>
        <w:rPr>
          <w:i/>
          <w:color w:val="595959"/>
          <w:sz w:val="17"/>
        </w:rPr>
        <w:t>missing</w:t>
      </w:r>
      <w:proofErr w:type="spellEnd"/>
      <w:r>
        <w:rPr>
          <w:i/>
          <w:color w:val="595959"/>
          <w:sz w:val="17"/>
        </w:rPr>
        <w:t xml:space="preserve"> (desenho com comorbidades).</w:t>
      </w:r>
    </w:p>
    <w:p w14:paraId="25E49F43" w14:textId="052C5C86" w:rsidR="007971D3" w:rsidRDefault="007971D3" w:rsidP="007971D3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1E625EC" wp14:editId="45498CC6">
            <wp:extent cx="4140000" cy="8415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3_heatmap_miss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4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C14B" w14:textId="77777777" w:rsidR="007971D3" w:rsidRDefault="007971D3" w:rsidP="007971D3">
      <w:pPr>
        <w:jc w:val="center"/>
      </w:pPr>
      <w:r>
        <w:rPr>
          <w:i/>
          <w:color w:val="595959"/>
          <w:sz w:val="17"/>
        </w:rPr>
        <w:t xml:space="preserve">Figura 3.1 — Mapa de calor de dados ausentes reais por variável e grupo, após a resolução dos </w:t>
      </w:r>
      <w:proofErr w:type="spellStart"/>
      <w:r>
        <w:rPr>
          <w:i/>
          <w:color w:val="595959"/>
          <w:sz w:val="17"/>
        </w:rPr>
        <w:t>skip</w:t>
      </w:r>
      <w:proofErr w:type="spellEnd"/>
      <w:r>
        <w:rPr>
          <w:i/>
          <w:color w:val="595959"/>
          <w:sz w:val="17"/>
        </w:rPr>
        <w:t xml:space="preserve"> </w:t>
      </w:r>
      <w:proofErr w:type="spellStart"/>
      <w:r>
        <w:rPr>
          <w:i/>
          <w:color w:val="595959"/>
          <w:sz w:val="17"/>
        </w:rPr>
        <w:t>patterns</w:t>
      </w:r>
      <w:proofErr w:type="spellEnd"/>
      <w:r>
        <w:rPr>
          <w:i/>
          <w:color w:val="595959"/>
          <w:sz w:val="17"/>
        </w:rPr>
        <w:t>.</w:t>
      </w:r>
    </w:p>
    <w:p w14:paraId="68A10AE8" w14:textId="77777777" w:rsidR="007971D3" w:rsidRPr="008E1DA8" w:rsidRDefault="007971D3">
      <w:pPr>
        <w:rPr>
          <w:rFonts w:ascii="Times New Roman" w:hAnsi="Times New Roman" w:cs="Times New Roman"/>
        </w:rPr>
      </w:pPr>
    </w:p>
    <w:p w14:paraId="36DB99AB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lastRenderedPageBreak/>
        <w:t>3.6 Etapa 5 — Análise e Remoção de Outliers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5007938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A2FAF5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MÉTODO DE TRATAMENTO DE OUTLIERS</w:t>
            </w:r>
          </w:p>
          <w:p w14:paraId="04824793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Para identificar e remover outliers nos atributos numéricos, foi utilizado o método do intervalo interquartil (IQR). Valores inferiores ao limite inferior (Q1 − 1,5 × IQR) e superiores ao limite superior (Q3 + 1,5 × IQR) foram excluídos do conjunto de dados. O atributo [ex.: Idade] foi analisado por histograma, identificando [X] registros atípicos que foram removidos. Para os atributos [ex.: Peso e Altura], ambos os outliers foram tratados antes do cálculo do IMC derivado. Após a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discretização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, os outliers remanescentes foram naturalmente acomodados nas faixas categóricas, sem necessidade de remoção adicional.</w:t>
            </w:r>
          </w:p>
        </w:tc>
      </w:tr>
    </w:tbl>
    <w:p w14:paraId="4E371044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6E6EC126" w14:textId="77777777" w:rsidTr="003E0A2D">
        <w:tc>
          <w:tcPr>
            <w:tcW w:w="9406" w:type="dxa"/>
            <w:shd w:val="clear" w:color="auto" w:fill="E8F0FE"/>
          </w:tcPr>
          <w:p w14:paraId="7F5615B5" w14:textId="77777777" w:rsidR="007971D3" w:rsidRDefault="007971D3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248BBFAF" w14:textId="77777777" w:rsidR="007971D3" w:rsidRDefault="007971D3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20456B07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Qual </w:t>
            </w:r>
            <w:proofErr w:type="spellStart"/>
            <w:r>
              <w:rPr>
                <w:sz w:val="19"/>
              </w:rPr>
              <w:t>método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detecção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usou</w:t>
            </w:r>
            <w:proofErr w:type="spellEnd"/>
            <w:r>
              <w:rPr>
                <w:sz w:val="19"/>
              </w:rPr>
              <w:t xml:space="preserve">? (IQR — </w:t>
            </w:r>
            <w:proofErr w:type="spellStart"/>
            <w:r>
              <w:rPr>
                <w:sz w:val="19"/>
              </w:rPr>
              <w:t>intervalo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interquartil</w:t>
            </w:r>
            <w:proofErr w:type="spellEnd"/>
            <w:r>
              <w:rPr>
                <w:sz w:val="19"/>
              </w:rPr>
              <w:t>.)</w:t>
            </w:r>
          </w:p>
          <w:p w14:paraId="2227A5D7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usou</w:t>
            </w:r>
            <w:proofErr w:type="spellEnd"/>
            <w:r>
              <w:rPr>
                <w:sz w:val="19"/>
              </w:rPr>
              <w:t xml:space="preserve"> 3×IQR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vez</w:t>
            </w:r>
            <w:proofErr w:type="spellEnd"/>
            <w:r>
              <w:rPr>
                <w:sz w:val="19"/>
              </w:rPr>
              <w:t xml:space="preserve"> do 1,5×IQR </w:t>
            </w:r>
            <w:proofErr w:type="spellStart"/>
            <w:r>
              <w:rPr>
                <w:sz w:val="19"/>
              </w:rPr>
              <w:t>padrão</w:t>
            </w:r>
            <w:proofErr w:type="spellEnd"/>
            <w:r>
              <w:rPr>
                <w:sz w:val="19"/>
              </w:rPr>
              <w:t xml:space="preserve">. Por </w:t>
            </w:r>
            <w:proofErr w:type="spellStart"/>
            <w:r>
              <w:rPr>
                <w:sz w:val="19"/>
              </w:rPr>
              <w:t>quê</w:t>
            </w:r>
            <w:proofErr w:type="spellEnd"/>
            <w:r>
              <w:rPr>
                <w:sz w:val="19"/>
              </w:rPr>
              <w:t xml:space="preserve">? (Mais </w:t>
            </w:r>
            <w:proofErr w:type="spellStart"/>
            <w:r>
              <w:rPr>
                <w:sz w:val="19"/>
              </w:rPr>
              <w:t>conservador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remove </w:t>
            </w:r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extremos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prováveis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erro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medição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variação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biológica</w:t>
            </w:r>
            <w:proofErr w:type="spellEnd"/>
            <w:r>
              <w:rPr>
                <w:sz w:val="19"/>
              </w:rPr>
              <w:t>.)</w:t>
            </w:r>
          </w:p>
          <w:p w14:paraId="6611E8B8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o IQR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calculado</w:t>
            </w:r>
            <w:proofErr w:type="spellEnd"/>
            <w:r>
              <w:rPr>
                <w:sz w:val="19"/>
              </w:rPr>
              <w:t xml:space="preserve"> SEPARADAMENTE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classe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vs. </w:t>
            </w:r>
            <w:proofErr w:type="spellStart"/>
            <w:r>
              <w:rPr>
                <w:sz w:val="19"/>
              </w:rPr>
              <w:t>saudável</w:t>
            </w:r>
            <w:proofErr w:type="spellEnd"/>
            <w:r>
              <w:rPr>
                <w:sz w:val="19"/>
              </w:rPr>
              <w:t xml:space="preserve">)?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aconteceria</w:t>
            </w:r>
            <w:proofErr w:type="spellEnd"/>
            <w:r>
              <w:rPr>
                <w:sz w:val="19"/>
              </w:rPr>
              <w:t xml:space="preserve"> se fosse </w:t>
            </w:r>
            <w:proofErr w:type="spellStart"/>
            <w:r>
              <w:rPr>
                <w:sz w:val="19"/>
              </w:rPr>
              <w:t>misturando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grupos</w:t>
            </w:r>
            <w:proofErr w:type="spellEnd"/>
            <w:r>
              <w:rPr>
                <w:sz w:val="19"/>
              </w:rPr>
              <w:t>?</w:t>
            </w:r>
          </w:p>
          <w:p w14:paraId="5819BCD9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proofErr w:type="spellStart"/>
            <w:r>
              <w:rPr>
                <w:sz w:val="19"/>
              </w:rPr>
              <w:t>Quantos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outliers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foram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substituídos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quais </w:t>
            </w:r>
            <w:proofErr w:type="spellStart"/>
            <w:r>
              <w:rPr>
                <w:sz w:val="19"/>
              </w:rPr>
              <w:t>variáveis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concentraram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29F4B35C" w14:textId="77777777" w:rsidR="007971D3" w:rsidRDefault="007971D3" w:rsidP="007971D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3BE20F9A" w14:textId="77777777" w:rsidTr="003E0A2D">
        <w:tc>
          <w:tcPr>
            <w:tcW w:w="9406" w:type="dxa"/>
            <w:shd w:val="clear" w:color="auto" w:fill="FEF3CD"/>
          </w:tcPr>
          <w:p w14:paraId="2B91A145" w14:textId="77777777" w:rsidR="007971D3" w:rsidRDefault="007971D3" w:rsidP="003E0A2D">
            <w:r>
              <w:rPr>
                <w:b/>
                <w:color w:val="1F3764"/>
                <w:sz w:val="21"/>
              </w:rPr>
              <w:t xml:space="preserve">⚠️ ATENÇÃO — </w:t>
            </w:r>
            <w:proofErr w:type="spellStart"/>
            <w:r>
              <w:rPr>
                <w:b/>
                <w:color w:val="1F3764"/>
                <w:sz w:val="21"/>
              </w:rPr>
              <w:t>divergência</w:t>
            </w:r>
            <w:proofErr w:type="spellEnd"/>
            <w:r>
              <w:rPr>
                <w:b/>
                <w:color w:val="1F3764"/>
                <w:sz w:val="21"/>
              </w:rPr>
              <w:t xml:space="preserve"> com o template</w:t>
            </w:r>
          </w:p>
          <w:p w14:paraId="0CE4AD89" w14:textId="77777777" w:rsidR="007971D3" w:rsidRDefault="007971D3" w:rsidP="003E0A2D"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texto-padrão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modelo</w:t>
            </w:r>
            <w:proofErr w:type="spellEnd"/>
            <w:r>
              <w:rPr>
                <w:sz w:val="19"/>
              </w:rPr>
              <w:t xml:space="preserve"> do Prof. Zárate </w:t>
            </w:r>
            <w:proofErr w:type="spellStart"/>
            <w:r>
              <w:rPr>
                <w:sz w:val="19"/>
              </w:rPr>
              <w:t>menciona</w:t>
            </w:r>
            <w:proofErr w:type="spellEnd"/>
            <w:r>
              <w:rPr>
                <w:sz w:val="19"/>
              </w:rPr>
              <w:t xml:space="preserve"> '1,5×IQR'.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usou</w:t>
            </w:r>
            <w:proofErr w:type="spellEnd"/>
            <w:r>
              <w:rPr>
                <w:sz w:val="19"/>
              </w:rPr>
              <w:t xml:space="preserve"> 3×IQR. </w:t>
            </w:r>
            <w:proofErr w:type="gramStart"/>
            <w:r>
              <w:rPr>
                <w:sz w:val="19"/>
              </w:rPr>
              <w:t>NÃO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copie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texto-padrão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cego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ajuste</w:t>
            </w:r>
            <w:proofErr w:type="spellEnd"/>
            <w:r>
              <w:rPr>
                <w:sz w:val="19"/>
              </w:rPr>
              <w:t xml:space="preserve"> para 3×IQR e </w:t>
            </w:r>
            <w:proofErr w:type="spellStart"/>
            <w:r>
              <w:rPr>
                <w:sz w:val="19"/>
              </w:rPr>
              <w:t>justifique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Inconsistência</w:t>
            </w:r>
            <w:proofErr w:type="spellEnd"/>
            <w:r>
              <w:rPr>
                <w:sz w:val="19"/>
              </w:rPr>
              <w:t xml:space="preserve"> entre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fez e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escreveu</w:t>
            </w:r>
            <w:proofErr w:type="spellEnd"/>
            <w:r>
              <w:rPr>
                <w:sz w:val="19"/>
              </w:rPr>
              <w:t xml:space="preserve"> é </w:t>
            </w:r>
            <w:proofErr w:type="spellStart"/>
            <w:r>
              <w:rPr>
                <w:sz w:val="19"/>
              </w:rPr>
              <w:t>exatamente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avaliador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procura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A7D4E93" w14:textId="77777777" w:rsidR="007971D3" w:rsidRDefault="007971D3" w:rsidP="007971D3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971D3" w14:paraId="1F1188C5" w14:textId="77777777" w:rsidTr="007971D3">
        <w:trPr>
          <w:jc w:val="center"/>
        </w:trPr>
        <w:tc>
          <w:tcPr>
            <w:tcW w:w="2351" w:type="dxa"/>
            <w:shd w:val="clear" w:color="auto" w:fill="262626" w:themeFill="text1" w:themeFillTint="D9"/>
          </w:tcPr>
          <w:p w14:paraId="643C501E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Variável</w:t>
            </w:r>
            <w:proofErr w:type="spellEnd"/>
          </w:p>
        </w:tc>
        <w:tc>
          <w:tcPr>
            <w:tcW w:w="2351" w:type="dxa"/>
            <w:shd w:val="clear" w:color="auto" w:fill="262626" w:themeFill="text1" w:themeFillTint="D9"/>
          </w:tcPr>
          <w:p w14:paraId="78DA6C42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n_outliers</w:t>
            </w:r>
            <w:proofErr w:type="spellEnd"/>
          </w:p>
        </w:tc>
        <w:tc>
          <w:tcPr>
            <w:tcW w:w="2351" w:type="dxa"/>
            <w:shd w:val="clear" w:color="auto" w:fill="262626" w:themeFill="text1" w:themeFillTint="D9"/>
          </w:tcPr>
          <w:p w14:paraId="6E780640" w14:textId="77777777" w:rsidR="007971D3" w:rsidRDefault="007971D3" w:rsidP="003E0A2D">
            <w:r>
              <w:rPr>
                <w:b/>
                <w:color w:val="FFFFFF"/>
                <w:sz w:val="15"/>
              </w:rPr>
              <w:t>% outliers</w:t>
            </w:r>
          </w:p>
        </w:tc>
        <w:tc>
          <w:tcPr>
            <w:tcW w:w="2351" w:type="dxa"/>
            <w:shd w:val="clear" w:color="auto" w:fill="262626" w:themeFill="text1" w:themeFillTint="D9"/>
          </w:tcPr>
          <w:p w14:paraId="0D94C335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Ação</w:t>
            </w:r>
            <w:proofErr w:type="spellEnd"/>
          </w:p>
        </w:tc>
      </w:tr>
      <w:tr w:rsidR="007971D3" w14:paraId="2F4AB8BD" w14:textId="77777777" w:rsidTr="003E0A2D">
        <w:trPr>
          <w:jc w:val="center"/>
        </w:trPr>
        <w:tc>
          <w:tcPr>
            <w:tcW w:w="2351" w:type="dxa"/>
          </w:tcPr>
          <w:p w14:paraId="7EB8B019" w14:textId="77777777" w:rsidR="007971D3" w:rsidRDefault="007971D3" w:rsidP="003E0A2D">
            <w:r>
              <w:rPr>
                <w:sz w:val="15"/>
              </w:rPr>
              <w:t>P00104</w:t>
            </w:r>
          </w:p>
        </w:tc>
        <w:tc>
          <w:tcPr>
            <w:tcW w:w="2351" w:type="dxa"/>
          </w:tcPr>
          <w:p w14:paraId="0E48BAAD" w14:textId="77777777" w:rsidR="007971D3" w:rsidRDefault="007971D3" w:rsidP="003E0A2D">
            <w:r>
              <w:rPr>
                <w:sz w:val="15"/>
              </w:rPr>
              <w:t>5</w:t>
            </w:r>
          </w:p>
        </w:tc>
        <w:tc>
          <w:tcPr>
            <w:tcW w:w="2351" w:type="dxa"/>
          </w:tcPr>
          <w:p w14:paraId="172E419D" w14:textId="77777777" w:rsidR="007971D3" w:rsidRDefault="007971D3" w:rsidP="003E0A2D">
            <w:r>
              <w:rPr>
                <w:sz w:val="15"/>
              </w:rPr>
              <w:t>0.06</w:t>
            </w:r>
          </w:p>
        </w:tc>
        <w:tc>
          <w:tcPr>
            <w:tcW w:w="2351" w:type="dxa"/>
          </w:tcPr>
          <w:p w14:paraId="6497D171" w14:textId="77777777" w:rsidR="007971D3" w:rsidRDefault="007971D3" w:rsidP="003E0A2D">
            <w:proofErr w:type="spellStart"/>
            <w:r>
              <w:rPr>
                <w:sz w:val="15"/>
              </w:rPr>
              <w:t>Substituído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NaN</w:t>
            </w:r>
            <w:proofErr w:type="spellEnd"/>
          </w:p>
        </w:tc>
      </w:tr>
      <w:tr w:rsidR="007971D3" w14:paraId="473FB787" w14:textId="77777777" w:rsidTr="003E0A2D">
        <w:trPr>
          <w:jc w:val="center"/>
        </w:trPr>
        <w:tc>
          <w:tcPr>
            <w:tcW w:w="2351" w:type="dxa"/>
          </w:tcPr>
          <w:p w14:paraId="609DF895" w14:textId="77777777" w:rsidR="007971D3" w:rsidRDefault="007971D3" w:rsidP="003E0A2D">
            <w:r>
              <w:rPr>
                <w:sz w:val="15"/>
              </w:rPr>
              <w:t>P00404</w:t>
            </w:r>
          </w:p>
        </w:tc>
        <w:tc>
          <w:tcPr>
            <w:tcW w:w="2351" w:type="dxa"/>
          </w:tcPr>
          <w:p w14:paraId="275668BD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38FCD0C2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55E181DC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567B5B5E" w14:textId="77777777" w:rsidTr="003E0A2D">
        <w:trPr>
          <w:jc w:val="center"/>
        </w:trPr>
        <w:tc>
          <w:tcPr>
            <w:tcW w:w="2351" w:type="dxa"/>
          </w:tcPr>
          <w:p w14:paraId="72709161" w14:textId="77777777" w:rsidR="007971D3" w:rsidRDefault="007971D3" w:rsidP="003E0A2D">
            <w:r>
              <w:rPr>
                <w:sz w:val="15"/>
              </w:rPr>
              <w:t>C008</w:t>
            </w:r>
          </w:p>
        </w:tc>
        <w:tc>
          <w:tcPr>
            <w:tcW w:w="2351" w:type="dxa"/>
          </w:tcPr>
          <w:p w14:paraId="6386202F" w14:textId="77777777" w:rsidR="007971D3" w:rsidRDefault="007971D3" w:rsidP="003E0A2D">
            <w:r>
              <w:rPr>
                <w:sz w:val="15"/>
              </w:rPr>
              <w:t>2</w:t>
            </w:r>
          </w:p>
        </w:tc>
        <w:tc>
          <w:tcPr>
            <w:tcW w:w="2351" w:type="dxa"/>
          </w:tcPr>
          <w:p w14:paraId="2B8DA549" w14:textId="77777777" w:rsidR="007971D3" w:rsidRDefault="007971D3" w:rsidP="003E0A2D">
            <w:r>
              <w:rPr>
                <w:sz w:val="15"/>
              </w:rPr>
              <w:t>0.02</w:t>
            </w:r>
          </w:p>
        </w:tc>
        <w:tc>
          <w:tcPr>
            <w:tcW w:w="2351" w:type="dxa"/>
          </w:tcPr>
          <w:p w14:paraId="740A9ECF" w14:textId="77777777" w:rsidR="007971D3" w:rsidRDefault="007971D3" w:rsidP="003E0A2D">
            <w:proofErr w:type="spellStart"/>
            <w:r>
              <w:rPr>
                <w:sz w:val="15"/>
              </w:rPr>
              <w:t>Substituído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NaN</w:t>
            </w:r>
            <w:proofErr w:type="spellEnd"/>
          </w:p>
        </w:tc>
      </w:tr>
      <w:tr w:rsidR="007971D3" w14:paraId="38A4F0E7" w14:textId="77777777" w:rsidTr="003E0A2D">
        <w:trPr>
          <w:jc w:val="center"/>
        </w:trPr>
        <w:tc>
          <w:tcPr>
            <w:tcW w:w="2351" w:type="dxa"/>
          </w:tcPr>
          <w:p w14:paraId="556CFBD7" w14:textId="77777777" w:rsidR="007971D3" w:rsidRDefault="007971D3" w:rsidP="003E0A2D">
            <w:r>
              <w:rPr>
                <w:sz w:val="15"/>
              </w:rPr>
              <w:t>P035</w:t>
            </w:r>
          </w:p>
        </w:tc>
        <w:tc>
          <w:tcPr>
            <w:tcW w:w="2351" w:type="dxa"/>
          </w:tcPr>
          <w:p w14:paraId="51064703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78DF2B1B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2485B607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5219080E" w14:textId="77777777" w:rsidTr="003E0A2D">
        <w:trPr>
          <w:jc w:val="center"/>
        </w:trPr>
        <w:tc>
          <w:tcPr>
            <w:tcW w:w="2351" w:type="dxa"/>
          </w:tcPr>
          <w:p w14:paraId="2ABA96E6" w14:textId="77777777" w:rsidR="007971D3" w:rsidRDefault="007971D3" w:rsidP="003E0A2D">
            <w:r>
              <w:rPr>
                <w:sz w:val="15"/>
              </w:rPr>
              <w:t>P00901</w:t>
            </w:r>
          </w:p>
        </w:tc>
        <w:tc>
          <w:tcPr>
            <w:tcW w:w="2351" w:type="dxa"/>
          </w:tcPr>
          <w:p w14:paraId="533BCC3F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38176CCC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75B594C4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20C6662D" w14:textId="77777777" w:rsidTr="003E0A2D">
        <w:trPr>
          <w:jc w:val="center"/>
        </w:trPr>
        <w:tc>
          <w:tcPr>
            <w:tcW w:w="2351" w:type="dxa"/>
          </w:tcPr>
          <w:p w14:paraId="2556EDCF" w14:textId="77777777" w:rsidR="007971D3" w:rsidRDefault="007971D3" w:rsidP="003E0A2D">
            <w:r>
              <w:rPr>
                <w:sz w:val="15"/>
              </w:rPr>
              <w:t>P015</w:t>
            </w:r>
          </w:p>
        </w:tc>
        <w:tc>
          <w:tcPr>
            <w:tcW w:w="2351" w:type="dxa"/>
          </w:tcPr>
          <w:p w14:paraId="12EDE72F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4BCAA667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385E9D54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1516A418" w14:textId="77777777" w:rsidTr="003E0A2D">
        <w:trPr>
          <w:jc w:val="center"/>
        </w:trPr>
        <w:tc>
          <w:tcPr>
            <w:tcW w:w="2351" w:type="dxa"/>
          </w:tcPr>
          <w:p w14:paraId="764A8AD6" w14:textId="77777777" w:rsidR="007971D3" w:rsidRDefault="007971D3" w:rsidP="003E0A2D">
            <w:r>
              <w:rPr>
                <w:sz w:val="15"/>
              </w:rPr>
              <w:t>P018</w:t>
            </w:r>
          </w:p>
        </w:tc>
        <w:tc>
          <w:tcPr>
            <w:tcW w:w="2351" w:type="dxa"/>
          </w:tcPr>
          <w:p w14:paraId="24BD2051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068D7E8C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7D3C8065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6C9C0061" w14:textId="77777777" w:rsidTr="003E0A2D">
        <w:trPr>
          <w:jc w:val="center"/>
        </w:trPr>
        <w:tc>
          <w:tcPr>
            <w:tcW w:w="2351" w:type="dxa"/>
          </w:tcPr>
          <w:p w14:paraId="20A1FADF" w14:textId="77777777" w:rsidR="007971D3" w:rsidRDefault="007971D3" w:rsidP="003E0A2D">
            <w:r>
              <w:rPr>
                <w:sz w:val="15"/>
              </w:rPr>
              <w:t>P01101</w:t>
            </w:r>
          </w:p>
        </w:tc>
        <w:tc>
          <w:tcPr>
            <w:tcW w:w="2351" w:type="dxa"/>
          </w:tcPr>
          <w:p w14:paraId="012201CD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10ABBF36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27D334C4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2C91DC52" w14:textId="77777777" w:rsidTr="003E0A2D">
        <w:trPr>
          <w:jc w:val="center"/>
        </w:trPr>
        <w:tc>
          <w:tcPr>
            <w:tcW w:w="2351" w:type="dxa"/>
          </w:tcPr>
          <w:p w14:paraId="37C78223" w14:textId="77777777" w:rsidR="007971D3" w:rsidRDefault="007971D3" w:rsidP="003E0A2D">
            <w:r>
              <w:rPr>
                <w:sz w:val="15"/>
              </w:rPr>
              <w:t>P02501</w:t>
            </w:r>
          </w:p>
        </w:tc>
        <w:tc>
          <w:tcPr>
            <w:tcW w:w="2351" w:type="dxa"/>
          </w:tcPr>
          <w:p w14:paraId="7BD8425E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3276FF31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1A28DC23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23E6FB94" w14:textId="77777777" w:rsidTr="003E0A2D">
        <w:trPr>
          <w:jc w:val="center"/>
        </w:trPr>
        <w:tc>
          <w:tcPr>
            <w:tcW w:w="2351" w:type="dxa"/>
          </w:tcPr>
          <w:p w14:paraId="72BDF2B4" w14:textId="77777777" w:rsidR="007971D3" w:rsidRDefault="007971D3" w:rsidP="003E0A2D">
            <w:r>
              <w:rPr>
                <w:sz w:val="15"/>
              </w:rPr>
              <w:t>P02002</w:t>
            </w:r>
          </w:p>
        </w:tc>
        <w:tc>
          <w:tcPr>
            <w:tcW w:w="2351" w:type="dxa"/>
          </w:tcPr>
          <w:p w14:paraId="7C14D714" w14:textId="77777777" w:rsidR="007971D3" w:rsidRDefault="007971D3" w:rsidP="003E0A2D">
            <w:r>
              <w:rPr>
                <w:sz w:val="15"/>
              </w:rPr>
              <w:t>86</w:t>
            </w:r>
          </w:p>
        </w:tc>
        <w:tc>
          <w:tcPr>
            <w:tcW w:w="2351" w:type="dxa"/>
          </w:tcPr>
          <w:p w14:paraId="468C057D" w14:textId="77777777" w:rsidR="007971D3" w:rsidRDefault="007971D3" w:rsidP="003E0A2D">
            <w:r>
              <w:rPr>
                <w:sz w:val="15"/>
              </w:rPr>
              <w:t>3.65</w:t>
            </w:r>
          </w:p>
        </w:tc>
        <w:tc>
          <w:tcPr>
            <w:tcW w:w="2351" w:type="dxa"/>
          </w:tcPr>
          <w:p w14:paraId="04BB638E" w14:textId="77777777" w:rsidR="007971D3" w:rsidRDefault="007971D3" w:rsidP="003E0A2D">
            <w:proofErr w:type="spellStart"/>
            <w:r>
              <w:rPr>
                <w:sz w:val="15"/>
              </w:rPr>
              <w:t>Substituído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NaN</w:t>
            </w:r>
            <w:proofErr w:type="spellEnd"/>
          </w:p>
        </w:tc>
      </w:tr>
      <w:tr w:rsidR="007971D3" w14:paraId="3588FEF0" w14:textId="77777777" w:rsidTr="003E0A2D">
        <w:trPr>
          <w:jc w:val="center"/>
        </w:trPr>
        <w:tc>
          <w:tcPr>
            <w:tcW w:w="2351" w:type="dxa"/>
          </w:tcPr>
          <w:p w14:paraId="6F4E310F" w14:textId="77777777" w:rsidR="007971D3" w:rsidRDefault="007971D3" w:rsidP="003E0A2D">
            <w:r>
              <w:rPr>
                <w:sz w:val="15"/>
              </w:rPr>
              <w:t>P023</w:t>
            </w:r>
          </w:p>
        </w:tc>
        <w:tc>
          <w:tcPr>
            <w:tcW w:w="2351" w:type="dxa"/>
          </w:tcPr>
          <w:p w14:paraId="25BCF38D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5CD83FAA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6F0F359F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70BBC2B2" w14:textId="77777777" w:rsidTr="003E0A2D">
        <w:trPr>
          <w:jc w:val="center"/>
        </w:trPr>
        <w:tc>
          <w:tcPr>
            <w:tcW w:w="2351" w:type="dxa"/>
          </w:tcPr>
          <w:p w14:paraId="63A8FF7F" w14:textId="77777777" w:rsidR="007971D3" w:rsidRDefault="007971D3" w:rsidP="003E0A2D">
            <w:r>
              <w:rPr>
                <w:sz w:val="15"/>
              </w:rPr>
              <w:t>P01601</w:t>
            </w:r>
          </w:p>
        </w:tc>
        <w:tc>
          <w:tcPr>
            <w:tcW w:w="2351" w:type="dxa"/>
          </w:tcPr>
          <w:p w14:paraId="655EA1D2" w14:textId="77777777" w:rsidR="007971D3" w:rsidRDefault="007971D3" w:rsidP="003E0A2D"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7A72EAB3" w14:textId="77777777" w:rsidR="007971D3" w:rsidRDefault="007971D3" w:rsidP="003E0A2D">
            <w:r>
              <w:rPr>
                <w:sz w:val="15"/>
              </w:rPr>
              <w:t>0.0</w:t>
            </w:r>
          </w:p>
        </w:tc>
        <w:tc>
          <w:tcPr>
            <w:tcW w:w="2351" w:type="dxa"/>
          </w:tcPr>
          <w:p w14:paraId="25A2C712" w14:textId="77777777" w:rsidR="007971D3" w:rsidRDefault="007971D3" w:rsidP="003E0A2D">
            <w:r>
              <w:rPr>
                <w:sz w:val="15"/>
              </w:rPr>
              <w:t>Sem outliers</w:t>
            </w:r>
          </w:p>
        </w:tc>
      </w:tr>
      <w:tr w:rsidR="007971D3" w14:paraId="18FA7DED" w14:textId="77777777" w:rsidTr="003E0A2D">
        <w:trPr>
          <w:jc w:val="center"/>
        </w:trPr>
        <w:tc>
          <w:tcPr>
            <w:tcW w:w="2351" w:type="dxa"/>
          </w:tcPr>
          <w:p w14:paraId="6E29199A" w14:textId="77777777" w:rsidR="007971D3" w:rsidRDefault="007971D3" w:rsidP="003E0A2D">
            <w:r>
              <w:rPr>
                <w:sz w:val="15"/>
              </w:rPr>
              <w:t>J012</w:t>
            </w:r>
          </w:p>
        </w:tc>
        <w:tc>
          <w:tcPr>
            <w:tcW w:w="2351" w:type="dxa"/>
          </w:tcPr>
          <w:p w14:paraId="39C81B5D" w14:textId="77777777" w:rsidR="007971D3" w:rsidRDefault="007971D3" w:rsidP="003E0A2D">
            <w:r>
              <w:rPr>
                <w:sz w:val="15"/>
              </w:rPr>
              <w:t>115</w:t>
            </w:r>
          </w:p>
        </w:tc>
        <w:tc>
          <w:tcPr>
            <w:tcW w:w="2351" w:type="dxa"/>
          </w:tcPr>
          <w:p w14:paraId="4CCE8059" w14:textId="77777777" w:rsidR="007971D3" w:rsidRDefault="007971D3" w:rsidP="003E0A2D">
            <w:r>
              <w:rPr>
                <w:sz w:val="15"/>
              </w:rPr>
              <w:t>1.38</w:t>
            </w:r>
          </w:p>
        </w:tc>
        <w:tc>
          <w:tcPr>
            <w:tcW w:w="2351" w:type="dxa"/>
          </w:tcPr>
          <w:p w14:paraId="291EADB3" w14:textId="77777777" w:rsidR="007971D3" w:rsidRDefault="007971D3" w:rsidP="003E0A2D">
            <w:proofErr w:type="spellStart"/>
            <w:r>
              <w:rPr>
                <w:sz w:val="15"/>
              </w:rPr>
              <w:t>Substituído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NaN</w:t>
            </w:r>
            <w:proofErr w:type="spellEnd"/>
          </w:p>
        </w:tc>
      </w:tr>
    </w:tbl>
    <w:p w14:paraId="5CBDB507" w14:textId="77777777" w:rsidR="007971D3" w:rsidRDefault="007971D3" w:rsidP="007971D3">
      <w:pPr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Tabela 3.5 — Log de detecção de outliers pelo método IQR×3,0 por classe (desenho com comorbidades).</w:t>
      </w:r>
    </w:p>
    <w:p w14:paraId="64C562DF" w14:textId="77777777" w:rsidR="007971D3" w:rsidRDefault="007971D3" w:rsidP="007971D3">
      <w:pPr>
        <w:jc w:val="center"/>
      </w:pPr>
    </w:p>
    <w:p w14:paraId="74D6B5C4" w14:textId="77777777" w:rsidR="007971D3" w:rsidRDefault="007971D3" w:rsidP="007971D3">
      <w:pPr>
        <w:jc w:val="center"/>
      </w:pPr>
      <w:r>
        <w:rPr>
          <w:noProof/>
        </w:rPr>
        <w:drawing>
          <wp:inline distT="0" distB="0" distL="0" distR="0" wp14:anchorId="0CDEBDFB" wp14:editId="582AF743">
            <wp:extent cx="5220000" cy="27628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4_boxplots_outl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1371" w14:textId="77777777" w:rsidR="007971D3" w:rsidRDefault="007971D3" w:rsidP="007971D3">
      <w:pPr>
        <w:jc w:val="center"/>
      </w:pPr>
      <w:r>
        <w:rPr>
          <w:i/>
          <w:color w:val="595959"/>
          <w:sz w:val="17"/>
        </w:rPr>
        <w:t xml:space="preserve">Figura 3.2 — </w:t>
      </w:r>
      <w:proofErr w:type="spellStart"/>
      <w:r>
        <w:rPr>
          <w:i/>
          <w:color w:val="595959"/>
          <w:sz w:val="17"/>
        </w:rPr>
        <w:t>Boxplots</w:t>
      </w:r>
      <w:proofErr w:type="spellEnd"/>
      <w:r>
        <w:rPr>
          <w:i/>
          <w:color w:val="595959"/>
          <w:sz w:val="17"/>
        </w:rPr>
        <w:t xml:space="preserve"> das variáveis-chave antes e depois da remoção de outliers.</w:t>
      </w:r>
    </w:p>
    <w:p w14:paraId="41D7654D" w14:textId="77777777" w:rsidR="007971D3" w:rsidRPr="008E1DA8" w:rsidRDefault="007971D3">
      <w:pPr>
        <w:rPr>
          <w:rFonts w:ascii="Times New Roman" w:hAnsi="Times New Roman" w:cs="Times New Roman"/>
        </w:rPr>
      </w:pPr>
    </w:p>
    <w:p w14:paraId="3177E003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lastRenderedPageBreak/>
        <w:t>3.7 Etapa 6 — Preparação dos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0594F71F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D9AEBA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FUSÃO, TRANSFORMAÇÃO E DISCRETIZAÇÃO</w:t>
            </w:r>
          </w:p>
          <w:p w14:paraId="6010F507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Após a seleção e limpeza, foram realizados processos de fusão e transformação de atributos. [Exemplo 1]: O atributo IMC foi criado a partir da combinação dos atributos Peso (P00104) e Altura (P00404): IMC = P00104 / (P</w:t>
            </w:r>
            <w:proofErr w:type="gram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00404)²</w:t>
            </w:r>
            <w:proofErr w:type="gram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. Em seguida, o IMC foi categorizado em faixas de risco conforme a classificação do [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National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Library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of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Medicine / OMS / Fiocruz]: [descreva as faixas]. [Exemplo 2]: O atributo [nome] foi categorizado em [X] níveis de risco, onde quanto maior o nível, maior o risco de exposição ao fator. Ao final deste processo, os dados adquiriram a forma categórica ordinal, conforme detalhado na Tabela 2.</w:t>
            </w:r>
          </w:p>
        </w:tc>
      </w:tr>
    </w:tbl>
    <w:p w14:paraId="3ED9111E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39489B60" w14:textId="77777777" w:rsidTr="003E0A2D">
        <w:tc>
          <w:tcPr>
            <w:tcW w:w="9406" w:type="dxa"/>
            <w:shd w:val="clear" w:color="auto" w:fill="E8F0FE"/>
          </w:tcPr>
          <w:p w14:paraId="2CC152D4" w14:textId="77777777" w:rsidR="007971D3" w:rsidRDefault="007971D3" w:rsidP="003E0A2D">
            <w:r>
              <w:rPr>
                <w:b/>
                <w:color w:val="1F3764"/>
                <w:sz w:val="21"/>
              </w:rPr>
              <w:t>📝 O QUE ESCREVER AQUI</w:t>
            </w:r>
          </w:p>
          <w:p w14:paraId="0F936BB5" w14:textId="77777777" w:rsidR="007971D3" w:rsidRDefault="007971D3" w:rsidP="003E0A2D">
            <w:r>
              <w:rPr>
                <w:b/>
                <w:sz w:val="19"/>
              </w:rPr>
              <w:t>Gabarito: item 17 (</w:t>
            </w:r>
            <w:proofErr w:type="spellStart"/>
            <w:r>
              <w:rPr>
                <w:b/>
                <w:sz w:val="19"/>
              </w:rPr>
              <w:t>fusão</w:t>
            </w:r>
            <w:proofErr w:type="spellEnd"/>
            <w:r>
              <w:rPr>
                <w:b/>
                <w:sz w:val="19"/>
              </w:rPr>
              <w:t xml:space="preserve"> e </w:t>
            </w:r>
            <w:proofErr w:type="spellStart"/>
            <w:r>
              <w:rPr>
                <w:b/>
                <w:sz w:val="19"/>
              </w:rPr>
              <w:t>discretização</w:t>
            </w:r>
            <w:proofErr w:type="spellEnd"/>
            <w:r>
              <w:rPr>
                <w:b/>
                <w:sz w:val="19"/>
              </w:rPr>
              <w:t xml:space="preserve">) + item 18 (dataset final). É a </w:t>
            </w:r>
            <w:proofErr w:type="spellStart"/>
            <w:r>
              <w:rPr>
                <w:b/>
                <w:sz w:val="19"/>
              </w:rPr>
              <w:t>Tabela</w:t>
            </w:r>
            <w:proofErr w:type="spellEnd"/>
            <w:r>
              <w:rPr>
                <w:b/>
                <w:sz w:val="19"/>
              </w:rPr>
              <w:t xml:space="preserve"> 2 do </w:t>
            </w:r>
            <w:proofErr w:type="spellStart"/>
            <w:r>
              <w:rPr>
                <w:b/>
                <w:sz w:val="19"/>
              </w:rPr>
              <w:t>artigo</w:t>
            </w:r>
            <w:proofErr w:type="spellEnd"/>
            <w:r>
              <w:rPr>
                <w:b/>
                <w:sz w:val="19"/>
              </w:rPr>
              <w:t>.</w:t>
            </w:r>
          </w:p>
          <w:p w14:paraId="2597A651" w14:textId="77777777" w:rsidR="007971D3" w:rsidRDefault="007971D3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45D447AB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Como o IMC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criado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combinar</w:t>
            </w:r>
            <w:proofErr w:type="spellEnd"/>
            <w:r>
              <w:rPr>
                <w:sz w:val="19"/>
              </w:rPr>
              <w:t xml:space="preserve"> peso e </w:t>
            </w:r>
            <w:proofErr w:type="spellStart"/>
            <w:r>
              <w:rPr>
                <w:sz w:val="19"/>
              </w:rPr>
              <w:t>altura</w:t>
            </w:r>
            <w:proofErr w:type="spellEnd"/>
            <w:r>
              <w:rPr>
                <w:sz w:val="19"/>
              </w:rPr>
              <w:t xml:space="preserve"> num </w:t>
            </w:r>
            <w:proofErr w:type="spellStart"/>
            <w:r>
              <w:rPr>
                <w:sz w:val="19"/>
              </w:rPr>
              <w:t>único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atributo</w:t>
            </w:r>
            <w:proofErr w:type="spellEnd"/>
            <w:r>
              <w:rPr>
                <w:sz w:val="19"/>
              </w:rPr>
              <w:t xml:space="preserve"> é </w:t>
            </w:r>
            <w:proofErr w:type="spellStart"/>
            <w:r>
              <w:rPr>
                <w:sz w:val="19"/>
              </w:rPr>
              <w:t>melhor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mantê-los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separados</w:t>
            </w:r>
            <w:proofErr w:type="spellEnd"/>
            <w:r>
              <w:rPr>
                <w:sz w:val="19"/>
              </w:rPr>
              <w:t>?</w:t>
            </w:r>
          </w:p>
          <w:p w14:paraId="7BCE4794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escores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Inflamatório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Saudável</w:t>
            </w:r>
            <w:proofErr w:type="spellEnd"/>
            <w:r>
              <w:rPr>
                <w:sz w:val="19"/>
              </w:rPr>
              <w:t xml:space="preserve">?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hipótese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clínica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operacionalizam</w:t>
            </w:r>
            <w:proofErr w:type="spellEnd"/>
            <w:r>
              <w:rPr>
                <w:sz w:val="19"/>
              </w:rPr>
              <w:t>?</w:t>
            </w:r>
          </w:p>
          <w:p w14:paraId="339CFE84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idade</w:t>
            </w:r>
            <w:proofErr w:type="spellEnd"/>
            <w:r>
              <w:rPr>
                <w:sz w:val="19"/>
              </w:rPr>
              <w:t xml:space="preserve"> e IMC </w:t>
            </w:r>
            <w:proofErr w:type="spellStart"/>
            <w:r>
              <w:rPr>
                <w:sz w:val="19"/>
              </w:rPr>
              <w:t>foram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discretizados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limiares</w:t>
            </w:r>
            <w:proofErr w:type="spellEnd"/>
            <w:r>
              <w:rPr>
                <w:sz w:val="19"/>
              </w:rPr>
              <w:t xml:space="preserve"> FIXOS (OMS) </w:t>
            </w:r>
            <w:proofErr w:type="spellStart"/>
            <w:r>
              <w:rPr>
                <w:sz w:val="19"/>
              </w:rPr>
              <w:t>enquanto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escore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inflamatório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discretizado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QUARTIS?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justifica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métodos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diferentes</w:t>
            </w:r>
            <w:proofErr w:type="spellEnd"/>
            <w:r>
              <w:rPr>
                <w:sz w:val="19"/>
              </w:rPr>
              <w:t>?</w:t>
            </w:r>
          </w:p>
          <w:p w14:paraId="28DCCA46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Qual o N e o </w:t>
            </w:r>
            <w:proofErr w:type="spellStart"/>
            <w:r>
              <w:rPr>
                <w:sz w:val="19"/>
              </w:rPr>
              <w:t>número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 do dataset final?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reportar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desenho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DOIS (pura e com </w:t>
            </w:r>
            <w:proofErr w:type="spellStart"/>
            <w:r>
              <w:rPr>
                <w:sz w:val="19"/>
              </w:rPr>
              <w:t>comorbidades</w:t>
            </w:r>
            <w:proofErr w:type="spellEnd"/>
            <w:r>
              <w:rPr>
                <w:sz w:val="19"/>
              </w:rPr>
              <w:t>)?</w:t>
            </w:r>
          </w:p>
        </w:tc>
      </w:tr>
    </w:tbl>
    <w:p w14:paraId="4C9C8C5B" w14:textId="77777777" w:rsidR="007971D3" w:rsidRPr="008E1DA8" w:rsidRDefault="007971D3">
      <w:pPr>
        <w:rPr>
          <w:rFonts w:ascii="Times New Roman" w:hAnsi="Times New Roman" w:cs="Times New Roman"/>
        </w:rPr>
      </w:pPr>
    </w:p>
    <w:p w14:paraId="28726FDC" w14:textId="77777777" w:rsidR="009000AC" w:rsidRPr="008E1DA8" w:rsidRDefault="00000000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Inclua aqui a Tabela 2 com os atributos finais após fusão e </w:t>
      </w:r>
      <w:proofErr w:type="spellStart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>discretização</w:t>
      </w:r>
      <w:proofErr w:type="spellEnd"/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(regras de transformação).</w:t>
      </w:r>
    </w:p>
    <w:p w14:paraId="493A1B18" w14:textId="77777777" w:rsidR="009000AC" w:rsidRPr="008E1DA8" w:rsidRDefault="00000000">
      <w:pPr>
        <w:spacing w:before="80" w:after="8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404040"/>
          <w:sz w:val="20"/>
          <w:szCs w:val="20"/>
        </w:rPr>
        <w:t xml:space="preserve">Tabela 2 — Atributos finais após fusão, transformação e </w:t>
      </w:r>
      <w:proofErr w:type="spellStart"/>
      <w:r w:rsidRPr="008E1DA8">
        <w:rPr>
          <w:rFonts w:ascii="Times New Roman" w:hAnsi="Times New Roman" w:cs="Times New Roman"/>
          <w:b/>
          <w:bCs/>
          <w:color w:val="404040"/>
          <w:sz w:val="20"/>
          <w:szCs w:val="20"/>
        </w:rPr>
        <w:t>discretização</w:t>
      </w:r>
      <w:proofErr w:type="spellEnd"/>
      <w:r w:rsidRPr="008E1DA8">
        <w:rPr>
          <w:rFonts w:ascii="Times New Roman" w:hAnsi="Times New Roman" w:cs="Times New Roman"/>
          <w:b/>
          <w:bCs/>
          <w:color w:val="404040"/>
          <w:sz w:val="20"/>
          <w:szCs w:val="20"/>
        </w:rPr>
        <w:t>.</w:t>
      </w:r>
    </w:p>
    <w:p w14:paraId="3403A0B5" w14:textId="77777777" w:rsidR="007971D3" w:rsidRDefault="007971D3" w:rsidP="007971D3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7971D3" w14:paraId="74A7ACFC" w14:textId="77777777" w:rsidTr="007971D3">
        <w:trPr>
          <w:jc w:val="center"/>
        </w:trPr>
        <w:tc>
          <w:tcPr>
            <w:tcW w:w="1701" w:type="dxa"/>
            <w:shd w:val="clear" w:color="auto" w:fill="262626" w:themeFill="text1" w:themeFillTint="D9"/>
          </w:tcPr>
          <w:p w14:paraId="0A391A1F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Atributo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gerado</w:t>
            </w:r>
            <w:proofErr w:type="spellEnd"/>
          </w:p>
        </w:tc>
        <w:tc>
          <w:tcPr>
            <w:tcW w:w="4252" w:type="dxa"/>
            <w:shd w:val="clear" w:color="auto" w:fill="262626" w:themeFill="text1" w:themeFillTint="D9"/>
          </w:tcPr>
          <w:p w14:paraId="4BABCCFC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Origem</w:t>
            </w:r>
            <w:proofErr w:type="spellEnd"/>
            <w:r>
              <w:rPr>
                <w:b/>
                <w:color w:val="FFFFFF"/>
                <w:sz w:val="15"/>
              </w:rPr>
              <w:t xml:space="preserve"> / </w:t>
            </w:r>
            <w:proofErr w:type="spellStart"/>
            <w:r>
              <w:rPr>
                <w:b/>
                <w:color w:val="FFFFFF"/>
                <w:sz w:val="15"/>
              </w:rPr>
              <w:t>Regra</w:t>
            </w:r>
            <w:proofErr w:type="spellEnd"/>
            <w:r>
              <w:rPr>
                <w:b/>
                <w:color w:val="FFFFFF"/>
                <w:sz w:val="15"/>
              </w:rPr>
              <w:t xml:space="preserve"> de </w:t>
            </w:r>
            <w:proofErr w:type="spellStart"/>
            <w:r>
              <w:rPr>
                <w:b/>
                <w:color w:val="FFFFFF"/>
                <w:sz w:val="15"/>
              </w:rPr>
              <w:t>transformação</w:t>
            </w:r>
            <w:proofErr w:type="spellEnd"/>
          </w:p>
        </w:tc>
        <w:tc>
          <w:tcPr>
            <w:tcW w:w="3118" w:type="dxa"/>
            <w:shd w:val="clear" w:color="auto" w:fill="262626" w:themeFill="text1" w:themeFillTint="D9"/>
          </w:tcPr>
          <w:p w14:paraId="18E3C274" w14:textId="77777777" w:rsidR="007971D3" w:rsidRDefault="007971D3" w:rsidP="003E0A2D">
            <w:proofErr w:type="spellStart"/>
            <w:r>
              <w:rPr>
                <w:b/>
                <w:color w:val="FFFFFF"/>
                <w:sz w:val="15"/>
              </w:rPr>
              <w:t>Categorias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resultantes</w:t>
            </w:r>
            <w:proofErr w:type="spellEnd"/>
          </w:p>
        </w:tc>
      </w:tr>
      <w:tr w:rsidR="007971D3" w14:paraId="5D7FBD1E" w14:textId="77777777" w:rsidTr="003E0A2D">
        <w:trPr>
          <w:jc w:val="center"/>
        </w:trPr>
        <w:tc>
          <w:tcPr>
            <w:tcW w:w="1701" w:type="dxa"/>
          </w:tcPr>
          <w:p w14:paraId="5FA43F5F" w14:textId="77777777" w:rsidR="007971D3" w:rsidRDefault="007971D3" w:rsidP="003E0A2D">
            <w:r>
              <w:rPr>
                <w:sz w:val="15"/>
              </w:rPr>
              <w:t>IMC</w:t>
            </w:r>
          </w:p>
        </w:tc>
        <w:tc>
          <w:tcPr>
            <w:tcW w:w="4252" w:type="dxa"/>
          </w:tcPr>
          <w:p w14:paraId="3B201B38" w14:textId="77777777" w:rsidR="007971D3" w:rsidRDefault="007971D3" w:rsidP="003E0A2D">
            <w:r>
              <w:rPr>
                <w:sz w:val="15"/>
              </w:rPr>
              <w:t xml:space="preserve">Peso (kg) / Altura (m)² — </w:t>
            </w:r>
            <w:proofErr w:type="spellStart"/>
            <w:r>
              <w:rPr>
                <w:sz w:val="15"/>
              </w:rPr>
              <w:t>fusão</w:t>
            </w:r>
            <w:proofErr w:type="spellEnd"/>
            <w:r>
              <w:rPr>
                <w:sz w:val="15"/>
              </w:rPr>
              <w:t xml:space="preserve"> de P00104 e P00404</w:t>
            </w:r>
          </w:p>
        </w:tc>
        <w:tc>
          <w:tcPr>
            <w:tcW w:w="3118" w:type="dxa"/>
          </w:tcPr>
          <w:p w14:paraId="59C108E9" w14:textId="77777777" w:rsidR="007971D3" w:rsidRDefault="007971D3" w:rsidP="003E0A2D">
            <w:proofErr w:type="spellStart"/>
            <w:r>
              <w:rPr>
                <w:sz w:val="15"/>
              </w:rPr>
              <w:t>Variável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contínua</w:t>
            </w:r>
            <w:proofErr w:type="spellEnd"/>
          </w:p>
        </w:tc>
      </w:tr>
      <w:tr w:rsidR="007971D3" w14:paraId="00F0C7DA" w14:textId="77777777" w:rsidTr="003E0A2D">
        <w:trPr>
          <w:jc w:val="center"/>
        </w:trPr>
        <w:tc>
          <w:tcPr>
            <w:tcW w:w="1701" w:type="dxa"/>
          </w:tcPr>
          <w:p w14:paraId="08870603" w14:textId="77777777" w:rsidR="007971D3" w:rsidRDefault="007971D3" w:rsidP="003E0A2D">
            <w:proofErr w:type="spellStart"/>
            <w:r>
              <w:rPr>
                <w:sz w:val="15"/>
              </w:rPr>
              <w:t>Escore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Inflamatório</w:t>
            </w:r>
            <w:proofErr w:type="spellEnd"/>
          </w:p>
        </w:tc>
        <w:tc>
          <w:tcPr>
            <w:tcW w:w="4252" w:type="dxa"/>
          </w:tcPr>
          <w:p w14:paraId="3EFE59F6" w14:textId="77777777" w:rsidR="007971D3" w:rsidRDefault="007971D3" w:rsidP="003E0A2D">
            <w:r>
              <w:rPr>
                <w:sz w:val="15"/>
              </w:rPr>
              <w:t>Soma de P01101, P02501, P02002, P02001 (</w:t>
            </w:r>
            <w:proofErr w:type="spellStart"/>
            <w:r>
              <w:rPr>
                <w:sz w:val="15"/>
              </w:rPr>
              <w:t>hábitos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pró-inflamatórios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118" w:type="dxa"/>
          </w:tcPr>
          <w:p w14:paraId="3ECE0709" w14:textId="77777777" w:rsidR="007971D3" w:rsidRDefault="007971D3" w:rsidP="003E0A2D">
            <w:proofErr w:type="spellStart"/>
            <w:r>
              <w:rPr>
                <w:sz w:val="15"/>
              </w:rPr>
              <w:t>Variável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contínua</w:t>
            </w:r>
            <w:proofErr w:type="spellEnd"/>
          </w:p>
        </w:tc>
      </w:tr>
      <w:tr w:rsidR="007971D3" w14:paraId="124361AE" w14:textId="77777777" w:rsidTr="003E0A2D">
        <w:trPr>
          <w:jc w:val="center"/>
        </w:trPr>
        <w:tc>
          <w:tcPr>
            <w:tcW w:w="1701" w:type="dxa"/>
          </w:tcPr>
          <w:p w14:paraId="302FB908" w14:textId="77777777" w:rsidR="007971D3" w:rsidRDefault="007971D3" w:rsidP="003E0A2D">
            <w:proofErr w:type="spellStart"/>
            <w:r>
              <w:rPr>
                <w:sz w:val="15"/>
              </w:rPr>
              <w:t>Escore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Saudável</w:t>
            </w:r>
            <w:proofErr w:type="spellEnd"/>
          </w:p>
        </w:tc>
        <w:tc>
          <w:tcPr>
            <w:tcW w:w="4252" w:type="dxa"/>
          </w:tcPr>
          <w:p w14:paraId="31DA42A6" w14:textId="77777777" w:rsidR="007971D3" w:rsidRDefault="007971D3" w:rsidP="003E0A2D">
            <w:r>
              <w:rPr>
                <w:sz w:val="15"/>
              </w:rPr>
              <w:t>Soma de P018, P00901, P015, P023, P01601 (</w:t>
            </w:r>
            <w:proofErr w:type="spellStart"/>
            <w:r>
              <w:rPr>
                <w:sz w:val="15"/>
              </w:rPr>
              <w:t>hábitos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protetores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118" w:type="dxa"/>
          </w:tcPr>
          <w:p w14:paraId="1D3B9803" w14:textId="77777777" w:rsidR="007971D3" w:rsidRDefault="007971D3" w:rsidP="003E0A2D">
            <w:proofErr w:type="spellStart"/>
            <w:r>
              <w:rPr>
                <w:sz w:val="15"/>
              </w:rPr>
              <w:t>Variável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contínua</w:t>
            </w:r>
            <w:proofErr w:type="spellEnd"/>
          </w:p>
        </w:tc>
      </w:tr>
      <w:tr w:rsidR="007971D3" w14:paraId="6A1533D3" w14:textId="77777777" w:rsidTr="003E0A2D">
        <w:trPr>
          <w:jc w:val="center"/>
        </w:trPr>
        <w:tc>
          <w:tcPr>
            <w:tcW w:w="1701" w:type="dxa"/>
          </w:tcPr>
          <w:p w14:paraId="3E06FCFB" w14:textId="77777777" w:rsidR="007971D3" w:rsidRDefault="007971D3" w:rsidP="003E0A2D">
            <w:proofErr w:type="spellStart"/>
            <w:r>
              <w:rPr>
                <w:sz w:val="15"/>
              </w:rPr>
              <w:t>Razao_Inf_Saud</w:t>
            </w:r>
            <w:proofErr w:type="spellEnd"/>
          </w:p>
        </w:tc>
        <w:tc>
          <w:tcPr>
            <w:tcW w:w="4252" w:type="dxa"/>
          </w:tcPr>
          <w:p w14:paraId="2D24042F" w14:textId="77777777" w:rsidR="007971D3" w:rsidRDefault="007971D3" w:rsidP="003E0A2D">
            <w:proofErr w:type="spellStart"/>
            <w:r>
              <w:rPr>
                <w:sz w:val="15"/>
              </w:rPr>
              <w:t>Escore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Inflamatório</w:t>
            </w:r>
            <w:proofErr w:type="spellEnd"/>
            <w:r>
              <w:rPr>
                <w:sz w:val="15"/>
              </w:rPr>
              <w:t xml:space="preserve"> / (</w:t>
            </w:r>
            <w:proofErr w:type="spellStart"/>
            <w:r>
              <w:rPr>
                <w:sz w:val="15"/>
              </w:rPr>
              <w:t>Escore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Saudável</w:t>
            </w:r>
            <w:proofErr w:type="spellEnd"/>
            <w:r>
              <w:rPr>
                <w:sz w:val="15"/>
              </w:rPr>
              <w:t xml:space="preserve"> + 1)</w:t>
            </w:r>
          </w:p>
        </w:tc>
        <w:tc>
          <w:tcPr>
            <w:tcW w:w="3118" w:type="dxa"/>
          </w:tcPr>
          <w:p w14:paraId="59C15CE2" w14:textId="77777777" w:rsidR="007971D3" w:rsidRDefault="007971D3" w:rsidP="003E0A2D">
            <w:proofErr w:type="spellStart"/>
            <w:r>
              <w:rPr>
                <w:sz w:val="15"/>
              </w:rPr>
              <w:t>Variável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contínua</w:t>
            </w:r>
            <w:proofErr w:type="spellEnd"/>
          </w:p>
        </w:tc>
      </w:tr>
      <w:tr w:rsidR="007971D3" w14:paraId="48DEF7AE" w14:textId="77777777" w:rsidTr="003E0A2D">
        <w:trPr>
          <w:jc w:val="center"/>
        </w:trPr>
        <w:tc>
          <w:tcPr>
            <w:tcW w:w="1701" w:type="dxa"/>
          </w:tcPr>
          <w:p w14:paraId="4A720ACE" w14:textId="77777777" w:rsidR="007971D3" w:rsidRDefault="007971D3" w:rsidP="003E0A2D">
            <w:proofErr w:type="spellStart"/>
            <w:r>
              <w:rPr>
                <w:sz w:val="15"/>
              </w:rPr>
              <w:t>FxEtaria_cat</w:t>
            </w:r>
            <w:proofErr w:type="spellEnd"/>
          </w:p>
        </w:tc>
        <w:tc>
          <w:tcPr>
            <w:tcW w:w="4252" w:type="dxa"/>
          </w:tcPr>
          <w:p w14:paraId="141562EC" w14:textId="77777777" w:rsidR="007971D3" w:rsidRDefault="007971D3" w:rsidP="003E0A2D">
            <w:proofErr w:type="spellStart"/>
            <w:r>
              <w:rPr>
                <w:sz w:val="15"/>
              </w:rPr>
              <w:t>pd.cut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C008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limiares</w:t>
            </w:r>
            <w:proofErr w:type="spellEnd"/>
            <w:r>
              <w:rPr>
                <w:sz w:val="15"/>
              </w:rPr>
              <w:t xml:space="preserve"> OMS</w:t>
            </w:r>
          </w:p>
        </w:tc>
        <w:tc>
          <w:tcPr>
            <w:tcW w:w="3118" w:type="dxa"/>
          </w:tcPr>
          <w:p w14:paraId="1380A24C" w14:textId="77777777" w:rsidR="007971D3" w:rsidRDefault="007971D3" w:rsidP="003E0A2D">
            <w:r>
              <w:rPr>
                <w:sz w:val="15"/>
              </w:rPr>
              <w:t>0=60–69 / 1=70–79 / 2=80+</w:t>
            </w:r>
          </w:p>
        </w:tc>
      </w:tr>
      <w:tr w:rsidR="007971D3" w14:paraId="56610421" w14:textId="77777777" w:rsidTr="003E0A2D">
        <w:trPr>
          <w:jc w:val="center"/>
        </w:trPr>
        <w:tc>
          <w:tcPr>
            <w:tcW w:w="1701" w:type="dxa"/>
          </w:tcPr>
          <w:p w14:paraId="2CD09F49" w14:textId="77777777" w:rsidR="007971D3" w:rsidRDefault="007971D3" w:rsidP="003E0A2D">
            <w:proofErr w:type="spellStart"/>
            <w:r>
              <w:rPr>
                <w:sz w:val="15"/>
              </w:rPr>
              <w:t>IMC_cat</w:t>
            </w:r>
            <w:proofErr w:type="spellEnd"/>
          </w:p>
        </w:tc>
        <w:tc>
          <w:tcPr>
            <w:tcW w:w="4252" w:type="dxa"/>
          </w:tcPr>
          <w:p w14:paraId="5A7B7B86" w14:textId="77777777" w:rsidR="007971D3" w:rsidRDefault="007971D3" w:rsidP="003E0A2D">
            <w:proofErr w:type="spellStart"/>
            <w:r>
              <w:rPr>
                <w:sz w:val="15"/>
              </w:rPr>
              <w:t>pd.cut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IMC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limiares</w:t>
            </w:r>
            <w:proofErr w:type="spellEnd"/>
            <w:r>
              <w:rPr>
                <w:sz w:val="15"/>
              </w:rPr>
              <w:t xml:space="preserve"> OMS</w:t>
            </w:r>
          </w:p>
        </w:tc>
        <w:tc>
          <w:tcPr>
            <w:tcW w:w="3118" w:type="dxa"/>
          </w:tcPr>
          <w:p w14:paraId="4E3EB2DF" w14:textId="77777777" w:rsidR="007971D3" w:rsidRDefault="007971D3" w:rsidP="003E0A2D">
            <w:r>
              <w:rPr>
                <w:sz w:val="15"/>
              </w:rPr>
              <w:t>0=</w:t>
            </w:r>
            <w:proofErr w:type="spellStart"/>
            <w:r>
              <w:rPr>
                <w:sz w:val="15"/>
              </w:rPr>
              <w:t>Baixo</w:t>
            </w:r>
            <w:proofErr w:type="spellEnd"/>
            <w:r>
              <w:rPr>
                <w:sz w:val="15"/>
              </w:rPr>
              <w:t xml:space="preserve"> peso / 1=Normal / 2=</w:t>
            </w:r>
            <w:proofErr w:type="spellStart"/>
            <w:r>
              <w:rPr>
                <w:sz w:val="15"/>
              </w:rPr>
              <w:t>Sobrepeso</w:t>
            </w:r>
            <w:proofErr w:type="spellEnd"/>
            <w:r>
              <w:rPr>
                <w:sz w:val="15"/>
              </w:rPr>
              <w:t xml:space="preserve"> / 3=</w:t>
            </w:r>
            <w:proofErr w:type="spellStart"/>
            <w:r>
              <w:rPr>
                <w:sz w:val="15"/>
              </w:rPr>
              <w:t>Obesidade</w:t>
            </w:r>
            <w:proofErr w:type="spellEnd"/>
          </w:p>
        </w:tc>
      </w:tr>
      <w:tr w:rsidR="007971D3" w14:paraId="383FF178" w14:textId="77777777" w:rsidTr="003E0A2D">
        <w:trPr>
          <w:jc w:val="center"/>
        </w:trPr>
        <w:tc>
          <w:tcPr>
            <w:tcW w:w="1701" w:type="dxa"/>
          </w:tcPr>
          <w:p w14:paraId="62E84E23" w14:textId="77777777" w:rsidR="007971D3" w:rsidRDefault="007971D3" w:rsidP="003E0A2D">
            <w:proofErr w:type="spellStart"/>
            <w:r>
              <w:rPr>
                <w:sz w:val="15"/>
              </w:rPr>
              <w:t>AtivFisica_cat</w:t>
            </w:r>
            <w:proofErr w:type="spellEnd"/>
          </w:p>
        </w:tc>
        <w:tc>
          <w:tcPr>
            <w:tcW w:w="4252" w:type="dxa"/>
          </w:tcPr>
          <w:p w14:paraId="050A80FD" w14:textId="77777777" w:rsidR="007971D3" w:rsidRDefault="007971D3" w:rsidP="003E0A2D">
            <w:proofErr w:type="spellStart"/>
            <w:r>
              <w:rPr>
                <w:sz w:val="15"/>
              </w:rPr>
              <w:t>pd.cut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P035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frequência</w:t>
            </w:r>
            <w:proofErr w:type="spellEnd"/>
          </w:p>
        </w:tc>
        <w:tc>
          <w:tcPr>
            <w:tcW w:w="3118" w:type="dxa"/>
          </w:tcPr>
          <w:p w14:paraId="7F032F71" w14:textId="77777777" w:rsidR="007971D3" w:rsidRDefault="007971D3" w:rsidP="003E0A2D">
            <w:r>
              <w:rPr>
                <w:sz w:val="15"/>
              </w:rPr>
              <w:t>0=</w:t>
            </w:r>
            <w:proofErr w:type="spellStart"/>
            <w:r>
              <w:rPr>
                <w:sz w:val="15"/>
              </w:rPr>
              <w:t>Sedentário</w:t>
            </w:r>
            <w:proofErr w:type="spellEnd"/>
            <w:r>
              <w:rPr>
                <w:sz w:val="15"/>
              </w:rPr>
              <w:t xml:space="preserve"> / 1=</w:t>
            </w:r>
            <w:proofErr w:type="spellStart"/>
            <w:r>
              <w:rPr>
                <w:sz w:val="15"/>
              </w:rPr>
              <w:t>Pouco</w:t>
            </w:r>
            <w:proofErr w:type="spellEnd"/>
            <w:r>
              <w:rPr>
                <w:sz w:val="15"/>
              </w:rPr>
              <w:t xml:space="preserve"> / 2=</w:t>
            </w:r>
            <w:proofErr w:type="spellStart"/>
            <w:r>
              <w:rPr>
                <w:sz w:val="15"/>
              </w:rPr>
              <w:t>Moderado</w:t>
            </w:r>
            <w:proofErr w:type="spellEnd"/>
            <w:r>
              <w:rPr>
                <w:sz w:val="15"/>
              </w:rPr>
              <w:t xml:space="preserve"> / 3=</w:t>
            </w:r>
            <w:proofErr w:type="spellStart"/>
            <w:r>
              <w:rPr>
                <w:sz w:val="15"/>
              </w:rPr>
              <w:t>Ativo</w:t>
            </w:r>
            <w:proofErr w:type="spellEnd"/>
          </w:p>
        </w:tc>
      </w:tr>
      <w:tr w:rsidR="007971D3" w14:paraId="04AE2A51" w14:textId="77777777" w:rsidTr="003E0A2D">
        <w:trPr>
          <w:jc w:val="center"/>
        </w:trPr>
        <w:tc>
          <w:tcPr>
            <w:tcW w:w="1701" w:type="dxa"/>
          </w:tcPr>
          <w:p w14:paraId="081F6655" w14:textId="77777777" w:rsidR="007971D3" w:rsidRDefault="007971D3" w:rsidP="003E0A2D">
            <w:proofErr w:type="spellStart"/>
            <w:r>
              <w:rPr>
                <w:sz w:val="15"/>
              </w:rPr>
              <w:t>EscInfla_cat</w:t>
            </w:r>
            <w:proofErr w:type="spellEnd"/>
          </w:p>
        </w:tc>
        <w:tc>
          <w:tcPr>
            <w:tcW w:w="4252" w:type="dxa"/>
          </w:tcPr>
          <w:p w14:paraId="37A58746" w14:textId="77777777" w:rsidR="007971D3" w:rsidRDefault="007971D3" w:rsidP="003E0A2D">
            <w:proofErr w:type="spellStart"/>
            <w:proofErr w:type="gramStart"/>
            <w:r>
              <w:rPr>
                <w:sz w:val="15"/>
              </w:rPr>
              <w:t>pd.qcut</w:t>
            </w:r>
            <w:proofErr w:type="spellEnd"/>
            <w:proofErr w:type="gram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Escore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Inflamatório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quartis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118" w:type="dxa"/>
          </w:tcPr>
          <w:p w14:paraId="64434B57" w14:textId="77777777" w:rsidR="007971D3" w:rsidRDefault="007971D3" w:rsidP="003E0A2D">
            <w:r>
              <w:rPr>
                <w:sz w:val="15"/>
              </w:rPr>
              <w:t>0=Q1 / 1=Q2 / 2=Q3 / 3=Q4</w:t>
            </w:r>
          </w:p>
        </w:tc>
      </w:tr>
    </w:tbl>
    <w:p w14:paraId="289A1382" w14:textId="77777777" w:rsidR="007971D3" w:rsidRDefault="007971D3" w:rsidP="007971D3">
      <w:pPr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 xml:space="preserve">Tabela 2 — Atributos finais após fusão, transformação e </w:t>
      </w:r>
      <w:proofErr w:type="spellStart"/>
      <w:r>
        <w:rPr>
          <w:i/>
          <w:color w:val="595959"/>
          <w:sz w:val="17"/>
        </w:rPr>
        <w:t>discretização</w:t>
      </w:r>
      <w:proofErr w:type="spellEnd"/>
      <w:r>
        <w:rPr>
          <w:i/>
          <w:color w:val="595959"/>
          <w:sz w:val="17"/>
        </w:rPr>
        <w:t xml:space="preserve"> (resultado dos notebooks 03 e 03B).</w:t>
      </w:r>
    </w:p>
    <w:p w14:paraId="4D32F2AA" w14:textId="77777777" w:rsidR="007971D3" w:rsidRDefault="007971D3" w:rsidP="007971D3">
      <w:pPr>
        <w:jc w:val="center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361"/>
        <w:gridCol w:w="1247"/>
        <w:gridCol w:w="2608"/>
        <w:gridCol w:w="1701"/>
      </w:tblGrid>
      <w:tr w:rsidR="007971D3" w14:paraId="3D4AFB8E" w14:textId="77777777" w:rsidTr="007971D3">
        <w:trPr>
          <w:jc w:val="center"/>
        </w:trPr>
        <w:tc>
          <w:tcPr>
            <w:tcW w:w="2154" w:type="dxa"/>
            <w:shd w:val="clear" w:color="auto" w:fill="262626" w:themeFill="text1" w:themeFillTint="D9"/>
          </w:tcPr>
          <w:p w14:paraId="39EB30E7" w14:textId="77777777" w:rsidR="007971D3" w:rsidRDefault="007971D3" w:rsidP="003E0A2D">
            <w:proofErr w:type="spellStart"/>
            <w:r>
              <w:rPr>
                <w:b/>
                <w:color w:val="FFFFFF"/>
                <w:sz w:val="16"/>
              </w:rPr>
              <w:t>Desenho</w:t>
            </w:r>
            <w:proofErr w:type="spellEnd"/>
          </w:p>
        </w:tc>
        <w:tc>
          <w:tcPr>
            <w:tcW w:w="1361" w:type="dxa"/>
            <w:shd w:val="clear" w:color="auto" w:fill="262626" w:themeFill="text1" w:themeFillTint="D9"/>
          </w:tcPr>
          <w:p w14:paraId="0EBFDD1F" w14:textId="77777777" w:rsidR="007971D3" w:rsidRDefault="007971D3" w:rsidP="003E0A2D">
            <w:r>
              <w:rPr>
                <w:b/>
                <w:color w:val="FFFFFF"/>
                <w:sz w:val="16"/>
              </w:rPr>
              <w:t xml:space="preserve">N </w:t>
            </w:r>
            <w:proofErr w:type="spellStart"/>
            <w:r>
              <w:rPr>
                <w:b/>
                <w:color w:val="FFFFFF"/>
                <w:sz w:val="16"/>
              </w:rPr>
              <w:t>registros</w:t>
            </w:r>
            <w:proofErr w:type="spellEnd"/>
          </w:p>
        </w:tc>
        <w:tc>
          <w:tcPr>
            <w:tcW w:w="1247" w:type="dxa"/>
            <w:shd w:val="clear" w:color="auto" w:fill="262626" w:themeFill="text1" w:themeFillTint="D9"/>
          </w:tcPr>
          <w:p w14:paraId="7192A183" w14:textId="77777777" w:rsidR="007971D3" w:rsidRDefault="007971D3" w:rsidP="003E0A2D">
            <w:r>
              <w:rPr>
                <w:b/>
                <w:color w:val="FFFFFF"/>
                <w:sz w:val="16"/>
              </w:rPr>
              <w:t>N features</w:t>
            </w:r>
          </w:p>
        </w:tc>
        <w:tc>
          <w:tcPr>
            <w:tcW w:w="2608" w:type="dxa"/>
            <w:shd w:val="clear" w:color="auto" w:fill="262626" w:themeFill="text1" w:themeFillTint="D9"/>
          </w:tcPr>
          <w:p w14:paraId="214B01B9" w14:textId="77777777" w:rsidR="007971D3" w:rsidRDefault="007971D3" w:rsidP="003E0A2D">
            <w:proofErr w:type="spellStart"/>
            <w:r>
              <w:rPr>
                <w:b/>
                <w:color w:val="FFFFFF"/>
                <w:sz w:val="16"/>
              </w:rPr>
              <w:t>Distribuição</w:t>
            </w:r>
            <w:proofErr w:type="spellEnd"/>
            <w:r>
              <w:rPr>
                <w:b/>
                <w:color w:val="FFFFFF"/>
                <w:sz w:val="16"/>
              </w:rPr>
              <w:t xml:space="preserve"> (</w:t>
            </w:r>
            <w:proofErr w:type="spellStart"/>
            <w:r>
              <w:rPr>
                <w:b/>
                <w:color w:val="FFFFFF"/>
                <w:sz w:val="16"/>
              </w:rPr>
              <w:t>Saudável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Artrite</w:t>
            </w:r>
            <w:proofErr w:type="spellEnd"/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1701" w:type="dxa"/>
            <w:shd w:val="clear" w:color="auto" w:fill="262626" w:themeFill="text1" w:themeFillTint="D9"/>
          </w:tcPr>
          <w:p w14:paraId="558DD5AC" w14:textId="77777777" w:rsidR="007971D3" w:rsidRDefault="007971D3" w:rsidP="003E0A2D">
            <w:proofErr w:type="spellStart"/>
            <w:r>
              <w:rPr>
                <w:b/>
                <w:color w:val="FFFFFF"/>
                <w:sz w:val="16"/>
              </w:rPr>
              <w:t>Razão</w:t>
            </w:r>
            <w:proofErr w:type="spellEnd"/>
          </w:p>
        </w:tc>
      </w:tr>
      <w:tr w:rsidR="007971D3" w14:paraId="503016E1" w14:textId="77777777" w:rsidTr="003E0A2D">
        <w:trPr>
          <w:jc w:val="center"/>
        </w:trPr>
        <w:tc>
          <w:tcPr>
            <w:tcW w:w="2154" w:type="dxa"/>
          </w:tcPr>
          <w:p w14:paraId="00A148C9" w14:textId="77777777" w:rsidR="007971D3" w:rsidRDefault="007971D3" w:rsidP="003E0A2D">
            <w:proofErr w:type="spellStart"/>
            <w:r>
              <w:rPr>
                <w:sz w:val="16"/>
              </w:rPr>
              <w:t>Artrite</w:t>
            </w:r>
            <w:proofErr w:type="spellEnd"/>
            <w:r>
              <w:rPr>
                <w:sz w:val="16"/>
              </w:rPr>
              <w:t xml:space="preserve"> pura</w:t>
            </w:r>
          </w:p>
        </w:tc>
        <w:tc>
          <w:tcPr>
            <w:tcW w:w="1361" w:type="dxa"/>
          </w:tcPr>
          <w:p w14:paraId="46720476" w14:textId="77777777" w:rsidR="007971D3" w:rsidRDefault="007971D3" w:rsidP="003E0A2D">
            <w:r>
              <w:rPr>
                <w:sz w:val="16"/>
              </w:rPr>
              <w:t>4.826</w:t>
            </w:r>
          </w:p>
        </w:tc>
        <w:tc>
          <w:tcPr>
            <w:tcW w:w="1247" w:type="dxa"/>
          </w:tcPr>
          <w:p w14:paraId="1F21FA9D" w14:textId="77777777" w:rsidR="007971D3" w:rsidRDefault="007971D3" w:rsidP="003E0A2D">
            <w:r>
              <w:rPr>
                <w:sz w:val="16"/>
              </w:rPr>
              <w:t>49</w:t>
            </w:r>
          </w:p>
        </w:tc>
        <w:tc>
          <w:tcPr>
            <w:tcW w:w="2608" w:type="dxa"/>
          </w:tcPr>
          <w:p w14:paraId="75980C82" w14:textId="77777777" w:rsidR="007971D3" w:rsidRDefault="007971D3" w:rsidP="003E0A2D">
            <w:r>
              <w:rPr>
                <w:sz w:val="16"/>
              </w:rPr>
              <w:t>4.332 / 494</w:t>
            </w:r>
          </w:p>
        </w:tc>
        <w:tc>
          <w:tcPr>
            <w:tcW w:w="1701" w:type="dxa"/>
          </w:tcPr>
          <w:p w14:paraId="6524CF42" w14:textId="77777777" w:rsidR="007971D3" w:rsidRDefault="007971D3" w:rsidP="003E0A2D">
            <w:r>
              <w:rPr>
                <w:sz w:val="16"/>
              </w:rPr>
              <w:t>8.77:1</w:t>
            </w:r>
          </w:p>
        </w:tc>
      </w:tr>
      <w:tr w:rsidR="007971D3" w14:paraId="59EDAB1E" w14:textId="77777777" w:rsidTr="003E0A2D">
        <w:trPr>
          <w:jc w:val="center"/>
        </w:trPr>
        <w:tc>
          <w:tcPr>
            <w:tcW w:w="2154" w:type="dxa"/>
          </w:tcPr>
          <w:p w14:paraId="5FEA91E6" w14:textId="77777777" w:rsidR="007971D3" w:rsidRDefault="007971D3" w:rsidP="003E0A2D">
            <w:proofErr w:type="spellStart"/>
            <w:r>
              <w:rPr>
                <w:sz w:val="16"/>
              </w:rPr>
              <w:t>Artrite</w:t>
            </w:r>
            <w:proofErr w:type="spellEnd"/>
            <w:r>
              <w:rPr>
                <w:sz w:val="16"/>
              </w:rPr>
              <w:t xml:space="preserve"> com </w:t>
            </w:r>
            <w:proofErr w:type="spellStart"/>
            <w:r>
              <w:rPr>
                <w:sz w:val="16"/>
              </w:rPr>
              <w:t>comorbidades</w:t>
            </w:r>
            <w:proofErr w:type="spellEnd"/>
          </w:p>
        </w:tc>
        <w:tc>
          <w:tcPr>
            <w:tcW w:w="1361" w:type="dxa"/>
          </w:tcPr>
          <w:p w14:paraId="44EC0E6E" w14:textId="77777777" w:rsidR="007971D3" w:rsidRDefault="007971D3" w:rsidP="003E0A2D">
            <w:r>
              <w:rPr>
                <w:sz w:val="16"/>
              </w:rPr>
              <w:t>8.357</w:t>
            </w:r>
          </w:p>
        </w:tc>
        <w:tc>
          <w:tcPr>
            <w:tcW w:w="1247" w:type="dxa"/>
          </w:tcPr>
          <w:p w14:paraId="2EF25EB0" w14:textId="77777777" w:rsidR="007971D3" w:rsidRDefault="007971D3" w:rsidP="003E0A2D">
            <w:r>
              <w:rPr>
                <w:sz w:val="16"/>
              </w:rPr>
              <w:t>57</w:t>
            </w:r>
          </w:p>
        </w:tc>
        <w:tc>
          <w:tcPr>
            <w:tcW w:w="2608" w:type="dxa"/>
          </w:tcPr>
          <w:p w14:paraId="23275FC7" w14:textId="77777777" w:rsidR="007971D3" w:rsidRDefault="007971D3" w:rsidP="003E0A2D">
            <w:r>
              <w:rPr>
                <w:sz w:val="16"/>
              </w:rPr>
              <w:t>4.332 / 4.025</w:t>
            </w:r>
          </w:p>
        </w:tc>
        <w:tc>
          <w:tcPr>
            <w:tcW w:w="1701" w:type="dxa"/>
          </w:tcPr>
          <w:p w14:paraId="389226F7" w14:textId="77777777" w:rsidR="007971D3" w:rsidRDefault="007971D3" w:rsidP="003E0A2D">
            <w:r>
              <w:rPr>
                <w:sz w:val="16"/>
              </w:rPr>
              <w:t>1.08:1</w:t>
            </w:r>
          </w:p>
        </w:tc>
      </w:tr>
    </w:tbl>
    <w:p w14:paraId="0DCA927E" w14:textId="77777777" w:rsidR="007971D3" w:rsidRDefault="007971D3" w:rsidP="007971D3">
      <w:pPr>
        <w:jc w:val="center"/>
      </w:pPr>
      <w:r>
        <w:rPr>
          <w:i/>
          <w:color w:val="595959"/>
          <w:sz w:val="17"/>
        </w:rPr>
        <w:t>Tabela 3.6 — Conjuntos de dados finais dos dois desenhos de estudo.</w:t>
      </w:r>
    </w:p>
    <w:p w14:paraId="386A405F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5F345A8C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3.8 Etapa 7 — Seleção de Atributos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3288C6C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82851F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ANÁLISE DE ENTROPIA / RELEVÂNCIA</w:t>
            </w:r>
          </w:p>
          <w:p w14:paraId="0839F56B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Para avaliar a capacidade discriminatória dos atributos, foi calculada a entropia de Shannon em relação ao atributo classe. Atributos com entropia inferior a [X] foram considerados de baixa relevância informativa e removidos da análise. Adicionalmente, foi verificada a correlação entre os atributos e a variável alvo: atributos com correlação acima de [Y] (alta correlação direta) foram removidos para evitar classificação trivial. Ao final, [X] atributos foram mantidos para a construção dos modelos, incluindo o atributo classe.</w:t>
            </w:r>
          </w:p>
        </w:tc>
      </w:tr>
    </w:tbl>
    <w:p w14:paraId="443F00B5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67B1705B" w14:textId="77777777" w:rsidTr="003E0A2D">
        <w:tc>
          <w:tcPr>
            <w:tcW w:w="9406" w:type="dxa"/>
            <w:shd w:val="clear" w:color="auto" w:fill="FCE8E6"/>
          </w:tcPr>
          <w:p w14:paraId="18DF16E0" w14:textId="77777777" w:rsidR="007971D3" w:rsidRDefault="007971D3" w:rsidP="003E0A2D">
            <w:r>
              <w:rPr>
                <w:b/>
                <w:color w:val="1F3764"/>
                <w:sz w:val="21"/>
              </w:rPr>
              <w:t xml:space="preserve">⚠️ PENDÊNCIA — </w:t>
            </w:r>
            <w:proofErr w:type="spellStart"/>
            <w:r>
              <w:rPr>
                <w:b/>
                <w:color w:val="1F3764"/>
                <w:sz w:val="21"/>
              </w:rPr>
              <w:t>depende</w:t>
            </w:r>
            <w:proofErr w:type="spellEnd"/>
            <w:r>
              <w:rPr>
                <w:b/>
                <w:color w:val="1F3764"/>
                <w:sz w:val="21"/>
              </w:rPr>
              <w:t xml:space="preserve"> do notebook 04 (Machine Learning)</w:t>
            </w:r>
          </w:p>
          <w:p w14:paraId="417D5057" w14:textId="77777777" w:rsidR="007971D3" w:rsidRDefault="007971D3" w:rsidP="003E0A2D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seleção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entropia</w:t>
            </w:r>
            <w:proofErr w:type="spellEnd"/>
            <w:r>
              <w:rPr>
                <w:sz w:val="19"/>
              </w:rPr>
              <w:t xml:space="preserve"> de Shannon </w:t>
            </w:r>
            <w:proofErr w:type="spellStart"/>
            <w:r>
              <w:rPr>
                <w:sz w:val="19"/>
              </w:rPr>
              <w:t>ainda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executada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Pertence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ao</w:t>
            </w:r>
            <w:proofErr w:type="spellEnd"/>
            <w:r>
              <w:rPr>
                <w:sz w:val="19"/>
              </w:rPr>
              <w:t xml:space="preserve"> notebook 04. </w:t>
            </w:r>
            <w:proofErr w:type="spellStart"/>
            <w:r>
              <w:rPr>
                <w:sz w:val="19"/>
              </w:rPr>
              <w:t>Deixe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marcada</w:t>
            </w:r>
            <w:proofErr w:type="spellEnd"/>
            <w:r>
              <w:rPr>
                <w:sz w:val="19"/>
              </w:rPr>
              <w:t xml:space="preserve"> e volte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>.</w:t>
            </w:r>
          </w:p>
          <w:p w14:paraId="7F7FDF96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lastRenderedPageBreak/>
              <w:t xml:space="preserve">?  </w:t>
            </w:r>
            <w:r>
              <w:rPr>
                <w:sz w:val="19"/>
              </w:rPr>
              <w:t xml:space="preserve">Para </w:t>
            </w:r>
            <w:proofErr w:type="spellStart"/>
            <w:r>
              <w:rPr>
                <w:sz w:val="19"/>
              </w:rPr>
              <w:t>já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pensando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baixa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entropia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relação</w:t>
            </w:r>
            <w:proofErr w:type="spellEnd"/>
            <w:r>
              <w:rPr>
                <w:sz w:val="19"/>
              </w:rPr>
              <w:t xml:space="preserve"> à </w:t>
            </w:r>
            <w:proofErr w:type="spellStart"/>
            <w:r>
              <w:rPr>
                <w:sz w:val="19"/>
              </w:rPr>
              <w:t>classe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pouco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discriminativos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podem</w:t>
            </w:r>
            <w:proofErr w:type="spellEnd"/>
            <w:r>
              <w:rPr>
                <w:sz w:val="19"/>
              </w:rPr>
              <w:t xml:space="preserve"> ser </w:t>
            </w:r>
            <w:proofErr w:type="spellStart"/>
            <w:r>
              <w:rPr>
                <w:sz w:val="19"/>
              </w:rPr>
              <w:t>descartados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57454E71" w14:textId="77777777" w:rsidR="007971D3" w:rsidRPr="008E1DA8" w:rsidRDefault="007971D3">
      <w:pPr>
        <w:rPr>
          <w:rFonts w:ascii="Times New Roman" w:hAnsi="Times New Roman" w:cs="Times New Roman"/>
        </w:rPr>
      </w:pPr>
    </w:p>
    <w:p w14:paraId="400B0AFA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3.9 Etapa 8 — Balanceamento do Conjunto de Dados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7ED38A9C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B0EFE4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RANDOM UNDER SAMPLER</w:t>
            </w:r>
          </w:p>
          <w:p w14:paraId="58EFB3DA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O conjunto de dados apresentou alto desbalanceamento: [X] instâncias para a Classe 0 (sem diagnóstico) contra [Y] instâncias para a Classe 1 (com diagnóstico), resultando em uma proporção de [X:Y]. Para corrigir essa disparidade, foi aplicado o método de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subamostragem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aleatória (Random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Under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Sampler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), pelo qual a classe majoritária (Classe 0) teve sua amostra reduzida e equalizada aleatoriamente em relação à classe minoritária (Classe 1). O conjunto de dados balanceado totalizou [2Y] instâncias, com [Y] registros em cada classe.</w:t>
            </w:r>
          </w:p>
        </w:tc>
      </w:tr>
    </w:tbl>
    <w:p w14:paraId="14798068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733943FB" w14:textId="77777777" w:rsidTr="003E0A2D">
        <w:tc>
          <w:tcPr>
            <w:tcW w:w="9406" w:type="dxa"/>
            <w:shd w:val="clear" w:color="auto" w:fill="E8F0FE"/>
          </w:tcPr>
          <w:p w14:paraId="7CB7F964" w14:textId="77777777" w:rsidR="007971D3" w:rsidRDefault="007971D3" w:rsidP="003E0A2D">
            <w:r>
              <w:rPr>
                <w:b/>
                <w:color w:val="1F3764"/>
                <w:sz w:val="21"/>
              </w:rPr>
              <w:t xml:space="preserve">📝 </w:t>
            </w:r>
            <w:proofErr w:type="gramStart"/>
            <w:r>
              <w:rPr>
                <w:b/>
                <w:color w:val="1F3764"/>
                <w:sz w:val="21"/>
              </w:rPr>
              <w:t>O QUE</w:t>
            </w:r>
            <w:proofErr w:type="gramEnd"/>
            <w:r>
              <w:rPr>
                <w:b/>
                <w:color w:val="1F3764"/>
                <w:sz w:val="21"/>
              </w:rPr>
              <w:t xml:space="preserve"> ESCREVER AQUI — PARCIAL (</w:t>
            </w:r>
            <w:proofErr w:type="spellStart"/>
            <w:r>
              <w:rPr>
                <w:b/>
                <w:color w:val="1F3764"/>
                <w:sz w:val="21"/>
              </w:rPr>
              <w:t>você</w:t>
            </w:r>
            <w:proofErr w:type="spellEnd"/>
            <w:r>
              <w:rPr>
                <w:b/>
                <w:color w:val="1F3764"/>
                <w:sz w:val="21"/>
              </w:rPr>
              <w:t xml:space="preserve"> </w:t>
            </w:r>
            <w:proofErr w:type="spellStart"/>
            <w:r>
              <w:rPr>
                <w:b/>
                <w:color w:val="1F3764"/>
                <w:sz w:val="21"/>
              </w:rPr>
              <w:t>já</w:t>
            </w:r>
            <w:proofErr w:type="spellEnd"/>
            <w:r>
              <w:rPr>
                <w:b/>
                <w:color w:val="1F3764"/>
                <w:sz w:val="21"/>
              </w:rPr>
              <w:t xml:space="preserve"> sabe as </w:t>
            </w:r>
            <w:proofErr w:type="spellStart"/>
            <w:r>
              <w:rPr>
                <w:b/>
                <w:color w:val="1F3764"/>
                <w:sz w:val="21"/>
              </w:rPr>
              <w:t>razões</w:t>
            </w:r>
            <w:proofErr w:type="spellEnd"/>
            <w:r>
              <w:rPr>
                <w:b/>
                <w:color w:val="1F3764"/>
                <w:sz w:val="21"/>
              </w:rPr>
              <w:t>)</w:t>
            </w:r>
          </w:p>
          <w:p w14:paraId="38E778E0" w14:textId="77777777" w:rsidR="007971D3" w:rsidRDefault="007971D3" w:rsidP="003E0A2D">
            <w:r>
              <w:rPr>
                <w:sz w:val="19"/>
              </w:rPr>
              <w:t xml:space="preserve">O RUS (Random Under Sampler)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será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aplicado</w:t>
            </w:r>
            <w:proofErr w:type="spellEnd"/>
            <w:r>
              <w:rPr>
                <w:sz w:val="19"/>
              </w:rPr>
              <w:t xml:space="preserve"> no notebook 04, mas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já</w:t>
            </w:r>
            <w:proofErr w:type="spellEnd"/>
            <w:r>
              <w:rPr>
                <w:sz w:val="19"/>
              </w:rPr>
              <w:t xml:space="preserve"> SABE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números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desbalanceamento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pode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descrever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estratégia</w:t>
            </w:r>
            <w:proofErr w:type="spellEnd"/>
            <w:r>
              <w:rPr>
                <w:sz w:val="19"/>
              </w:rPr>
              <w:t>.</w:t>
            </w:r>
          </w:p>
          <w:p w14:paraId="2314F37B" w14:textId="77777777" w:rsidR="007971D3" w:rsidRDefault="007971D3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75CD81CF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desbalanceamento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desenho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pura' (8,77:1) é um </w:t>
            </w:r>
            <w:proofErr w:type="spellStart"/>
            <w:r>
              <w:rPr>
                <w:sz w:val="19"/>
              </w:rPr>
              <w:t>problema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sério</w:t>
            </w:r>
            <w:proofErr w:type="spellEnd"/>
            <w:r>
              <w:rPr>
                <w:sz w:val="19"/>
              </w:rPr>
              <w:t xml:space="preserve">, e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o RUS o resolve? Qual o </w:t>
            </w:r>
            <w:proofErr w:type="spellStart"/>
            <w:r>
              <w:rPr>
                <w:sz w:val="19"/>
              </w:rPr>
              <w:t>custo</w:t>
            </w:r>
            <w:proofErr w:type="spellEnd"/>
            <w:r>
              <w:rPr>
                <w:sz w:val="19"/>
              </w:rPr>
              <w:t xml:space="preserve"> de usar RUS?</w:t>
            </w:r>
          </w:p>
          <w:p w14:paraId="67F9D104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o RUS é </w:t>
            </w:r>
            <w:proofErr w:type="spellStart"/>
            <w:r>
              <w:rPr>
                <w:sz w:val="19"/>
              </w:rPr>
              <w:t>aplicado</w:t>
            </w:r>
            <w:proofErr w:type="spellEnd"/>
            <w:r>
              <w:rPr>
                <w:sz w:val="19"/>
              </w:rPr>
              <w:t xml:space="preserve"> APENAS no conjunto de </w:t>
            </w:r>
            <w:proofErr w:type="spellStart"/>
            <w:r>
              <w:rPr>
                <w:sz w:val="19"/>
              </w:rPr>
              <w:t>treino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nunca</w:t>
            </w:r>
            <w:proofErr w:type="spellEnd"/>
            <w:r>
              <w:rPr>
                <w:sz w:val="19"/>
              </w:rPr>
              <w:t xml:space="preserve"> no teste?</w:t>
            </w:r>
          </w:p>
          <w:p w14:paraId="75D4792A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desenho</w:t>
            </w:r>
            <w:proofErr w:type="spellEnd"/>
            <w:r>
              <w:rPr>
                <w:sz w:val="19"/>
              </w:rPr>
              <w:t xml:space="preserve"> 'com </w:t>
            </w:r>
            <w:proofErr w:type="spellStart"/>
            <w:r>
              <w:rPr>
                <w:sz w:val="19"/>
              </w:rPr>
              <w:t>comorbidades</w:t>
            </w:r>
            <w:proofErr w:type="spellEnd"/>
            <w:r>
              <w:rPr>
                <w:sz w:val="19"/>
              </w:rPr>
              <w:t xml:space="preserve">' (1,08:1) </w:t>
            </w:r>
            <w:proofErr w:type="spellStart"/>
            <w:r>
              <w:rPr>
                <w:sz w:val="19"/>
              </w:rPr>
              <w:t>praticamente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precisa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balanceamento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reporta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diferença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desenhos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76F1DA9C" w14:textId="77777777" w:rsidR="007971D3" w:rsidRDefault="007971D3" w:rsidP="007971D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412ADD8B" w14:textId="77777777" w:rsidTr="003E0A2D">
        <w:tc>
          <w:tcPr>
            <w:tcW w:w="9406" w:type="dxa"/>
            <w:shd w:val="clear" w:color="auto" w:fill="FCE8E6"/>
          </w:tcPr>
          <w:p w14:paraId="375C7833" w14:textId="77777777" w:rsidR="007971D3" w:rsidRDefault="007971D3" w:rsidP="003E0A2D">
            <w:r>
              <w:rPr>
                <w:b/>
                <w:color w:val="1F3764"/>
                <w:sz w:val="21"/>
              </w:rPr>
              <w:t xml:space="preserve">⚠️ PENDÊNCIA — </w:t>
            </w:r>
            <w:proofErr w:type="spellStart"/>
            <w:r>
              <w:rPr>
                <w:b/>
                <w:color w:val="1F3764"/>
                <w:sz w:val="21"/>
              </w:rPr>
              <w:t>Tabela</w:t>
            </w:r>
            <w:proofErr w:type="spellEnd"/>
            <w:r>
              <w:rPr>
                <w:b/>
                <w:color w:val="1F3764"/>
                <w:sz w:val="21"/>
              </w:rPr>
              <w:t xml:space="preserve"> 3 (</w:t>
            </w:r>
            <w:proofErr w:type="spellStart"/>
            <w:r>
              <w:rPr>
                <w:b/>
                <w:color w:val="1F3764"/>
                <w:sz w:val="21"/>
              </w:rPr>
              <w:t>distribuição</w:t>
            </w:r>
            <w:proofErr w:type="spellEnd"/>
            <w:r>
              <w:rPr>
                <w:b/>
                <w:color w:val="1F3764"/>
                <w:sz w:val="21"/>
              </w:rPr>
              <w:t xml:space="preserve"> </w:t>
            </w:r>
            <w:proofErr w:type="spellStart"/>
            <w:r>
              <w:rPr>
                <w:b/>
                <w:color w:val="1F3764"/>
                <w:sz w:val="21"/>
              </w:rPr>
              <w:t>treino</w:t>
            </w:r>
            <w:proofErr w:type="spellEnd"/>
            <w:r>
              <w:rPr>
                <w:b/>
                <w:color w:val="1F3764"/>
                <w:sz w:val="21"/>
              </w:rPr>
              <w:t xml:space="preserve">/teste </w:t>
            </w:r>
            <w:proofErr w:type="spellStart"/>
            <w:r>
              <w:rPr>
                <w:b/>
                <w:color w:val="1F3764"/>
                <w:sz w:val="21"/>
              </w:rPr>
              <w:t>pós</w:t>
            </w:r>
            <w:proofErr w:type="spellEnd"/>
            <w:r>
              <w:rPr>
                <w:b/>
                <w:color w:val="1F3764"/>
                <w:sz w:val="21"/>
              </w:rPr>
              <w:t>-RUS)</w:t>
            </w:r>
          </w:p>
          <w:p w14:paraId="717C1B29" w14:textId="77777777" w:rsidR="007971D3" w:rsidRDefault="007971D3" w:rsidP="003E0A2D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3 do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divisão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treino</w:t>
            </w:r>
            <w:proofErr w:type="spellEnd"/>
            <w:r>
              <w:rPr>
                <w:sz w:val="19"/>
              </w:rPr>
              <w:t xml:space="preserve">/teste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balanceamento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será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preenchida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números</w:t>
            </w:r>
            <w:proofErr w:type="spellEnd"/>
            <w:r>
              <w:rPr>
                <w:sz w:val="19"/>
              </w:rPr>
              <w:t xml:space="preserve"> reais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o notebook 04.</w:t>
            </w:r>
          </w:p>
        </w:tc>
      </w:tr>
    </w:tbl>
    <w:p w14:paraId="67BA9A22" w14:textId="77777777" w:rsidR="007971D3" w:rsidRPr="008E1DA8" w:rsidRDefault="007971D3">
      <w:pPr>
        <w:rPr>
          <w:rFonts w:ascii="Times New Roman" w:hAnsi="Times New Roman" w:cs="Times New Roman"/>
        </w:rPr>
      </w:pPr>
    </w:p>
    <w:p w14:paraId="143FC178" w14:textId="77777777" w:rsidR="009000AC" w:rsidRPr="008E1DA8" w:rsidRDefault="00000000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Apresente aqui a Tabela 3 com a divisão treino/teste após o balanceamento.</w:t>
      </w:r>
    </w:p>
    <w:p w14:paraId="6CEDC819" w14:textId="77777777" w:rsidR="009000AC" w:rsidRPr="008E1DA8" w:rsidRDefault="00000000">
      <w:pPr>
        <w:spacing w:before="80" w:after="8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404040"/>
          <w:sz w:val="20"/>
          <w:szCs w:val="20"/>
        </w:rPr>
        <w:t>Tabela 3 — Divisão do conjunto de dados para treinamento e teste.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A4C8D27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224710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[TABELA 3]</w:t>
            </w:r>
          </w:p>
          <w:p w14:paraId="330D24E1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Classe | Base Original | Treino (80%) | Teste (20%). Preencha com os valores reais após balanceamento.</w:t>
            </w:r>
          </w:p>
        </w:tc>
      </w:tr>
    </w:tbl>
    <w:p w14:paraId="05CFDA9A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1201F9B9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3.10 Etapa 9 — Modelos de Aprendizado e Parametrização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6C48BB98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D5F563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ALGORITMOS SELECIONADOS E JUSTIFICATIVA</w:t>
            </w:r>
          </w:p>
          <w:p w14:paraId="5B33C63B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Para caracterizar indivíduos com [doença], foram aplicados modelos de classificação supervisionada. Seguindo a literatura [Loyola-González, 2019], foram selecionados modelos caixa-branca (maior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interpretabilidade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): Árvore de Decisão (Decision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Tree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) e Classificador Bayesiano (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Naive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Bayes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); e modelos caixa-preta (maior desempenho): Floresta Aleatória (Random Forest), MLP (Redes Neurais </w:t>
            </w:r>
            <w:proofErr w:type="spellStart"/>
            <w:proofErr w:type="gram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Multi-camadas</w:t>
            </w:r>
            <w:proofErr w:type="spellEnd"/>
            <w:proofErr w:type="gram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Perceptron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) e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AdaBoost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. Floresta Aleatória e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AdaBoost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são considerados métodos ensemble.</w:t>
            </w:r>
          </w:p>
        </w:tc>
      </w:tr>
    </w:tbl>
    <w:p w14:paraId="3D51A138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24F1827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A2A380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PARAMETRIZAÇÃO DOS MODELOS</w:t>
            </w:r>
          </w:p>
          <w:p w14:paraId="1D67749E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Para determinar os melhores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hiperparâmetros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, foi utilizada a técnica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RandomizedSearchCV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(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scikit-learn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/ Python). Os modelos foram treinados com 80% do conjunto de dados e 10% destinados ao teste (método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Holdout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). Foi aplicada validação cruzada de 10 dobras (k-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fold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= 10). Foram calculados os intervalos de confiança para a medida F1-Score com significância de 5%. Os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hiperparâmetros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finais selecionados foram: • Árvore de Decisão: critério = [Gini/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Entropy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]; profundidade máxima = [X]; mínimo de amostras por folha = [Y]. • Floresta Aleatória: critério = [Gini]; profundidade máxima = [X]; número de estimadores = [Y]. • MLP: camadas = [N (entrada) × 2N+1 (oculta)]; ativação = sigmoide. •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AdaBoost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: taxa de aprendizado = [X]; estimadores = [Y].</w:t>
            </w:r>
          </w:p>
        </w:tc>
      </w:tr>
    </w:tbl>
    <w:p w14:paraId="60275B2F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114E9A76" w14:textId="77777777" w:rsidTr="003E0A2D">
        <w:tc>
          <w:tcPr>
            <w:tcW w:w="9406" w:type="dxa"/>
            <w:shd w:val="clear" w:color="auto" w:fill="FCE8E6"/>
          </w:tcPr>
          <w:p w14:paraId="31ED9339" w14:textId="77777777" w:rsidR="007971D3" w:rsidRDefault="007971D3" w:rsidP="003E0A2D">
            <w:r>
              <w:rPr>
                <w:b/>
                <w:color w:val="1F3764"/>
                <w:sz w:val="21"/>
              </w:rPr>
              <w:lastRenderedPageBreak/>
              <w:t>⚠️ PENDÊNCIA — notebook 04</w:t>
            </w:r>
          </w:p>
          <w:p w14:paraId="0235B91E" w14:textId="77777777" w:rsidR="007971D3" w:rsidRDefault="007971D3" w:rsidP="003E0A2D">
            <w:r>
              <w:rPr>
                <w:sz w:val="19"/>
              </w:rPr>
              <w:t xml:space="preserve">Material de base: 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já</w:t>
            </w:r>
            <w:proofErr w:type="spellEnd"/>
            <w:r>
              <w:rPr>
                <w:sz w:val="19"/>
              </w:rPr>
              <w:t xml:space="preserve"> define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4 </w:t>
            </w:r>
            <w:proofErr w:type="spellStart"/>
            <w:r>
              <w:rPr>
                <w:sz w:val="19"/>
              </w:rPr>
              <w:t>algoritmos</w:t>
            </w:r>
            <w:proofErr w:type="spellEnd"/>
            <w:r>
              <w:rPr>
                <w:sz w:val="19"/>
              </w:rPr>
              <w:t xml:space="preserve"> e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estratégia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validação</w:t>
            </w:r>
            <w:proofErr w:type="spellEnd"/>
            <w:r>
              <w:rPr>
                <w:sz w:val="19"/>
              </w:rPr>
              <w:t>.</w:t>
            </w:r>
          </w:p>
          <w:p w14:paraId="620B6B58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mistura</w:t>
            </w:r>
            <w:proofErr w:type="spellEnd"/>
            <w:r>
              <w:rPr>
                <w:sz w:val="19"/>
              </w:rPr>
              <w:t xml:space="preserve"> de '</w:t>
            </w:r>
            <w:proofErr w:type="spellStart"/>
            <w:r>
              <w:rPr>
                <w:sz w:val="19"/>
              </w:rPr>
              <w:t>caixa-branca</w:t>
            </w:r>
            <w:proofErr w:type="spellEnd"/>
            <w:r>
              <w:rPr>
                <w:sz w:val="19"/>
              </w:rPr>
              <w:t>' (</w:t>
            </w:r>
            <w:proofErr w:type="spellStart"/>
            <w:r>
              <w:rPr>
                <w:sz w:val="19"/>
              </w:rPr>
              <w:t>Árvore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Decisão</w:t>
            </w:r>
            <w:proofErr w:type="spellEnd"/>
            <w:r>
              <w:rPr>
                <w:sz w:val="19"/>
              </w:rPr>
              <w:t>, Naive Bayes) e '</w:t>
            </w:r>
            <w:proofErr w:type="spellStart"/>
            <w:r>
              <w:rPr>
                <w:sz w:val="19"/>
              </w:rPr>
              <w:t>caixa</w:t>
            </w:r>
            <w:proofErr w:type="spellEnd"/>
            <w:r>
              <w:rPr>
                <w:sz w:val="19"/>
              </w:rPr>
              <w:t>-preta' (Random Forest, AdaBoost)? Cite Loyola-González (2019).</w:t>
            </w:r>
          </w:p>
          <w:p w14:paraId="6B21F8B1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Como </w:t>
            </w:r>
            <w:proofErr w:type="spellStart"/>
            <w:r>
              <w:rPr>
                <w:sz w:val="19"/>
              </w:rPr>
              <w:t>funciona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otimização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RandomizedSearchCV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48CB14E6" w14:textId="77777777" w:rsidR="007971D3" w:rsidRPr="008E1DA8" w:rsidRDefault="007971D3">
      <w:pPr>
        <w:rPr>
          <w:rFonts w:ascii="Times New Roman" w:hAnsi="Times New Roman" w:cs="Times New Roman"/>
        </w:rPr>
      </w:pPr>
    </w:p>
    <w:p w14:paraId="60E2043F" w14:textId="77777777" w:rsidR="009000AC" w:rsidRPr="008E1DA8" w:rsidRDefault="00000000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3.11 Etapa 10 — Treinamento e Teste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2001B6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C9CD7C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PROCESSO DE AVALIAÇÃO</w:t>
            </w:r>
          </w:p>
          <w:p w14:paraId="2DDCFDC4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O processo de treinamento e teste foi realizado utilizando o ambiente [Python / KNIME /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Weka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]. As métricas de avaliação utilizadas foram: Precisão (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Precision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), Sensibilidade (Recall), Medida F1 (F1-Score) e Acurácia. A medida F1 foi priorizada por representar a média harmônica entre precisão e recall, sendo mais adequada para conjuntos de dados desbalanceados. Os intervalos de confiança foram calculados com 95% de significância a partir das 10 dobras da validação cruzada.</w:t>
            </w:r>
          </w:p>
        </w:tc>
      </w:tr>
    </w:tbl>
    <w:p w14:paraId="6B58773D" w14:textId="77777777" w:rsidR="007971D3" w:rsidRDefault="007971D3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7971D3" w14:paraId="6738BC48" w14:textId="77777777" w:rsidTr="003E0A2D">
        <w:tc>
          <w:tcPr>
            <w:tcW w:w="9406" w:type="dxa"/>
            <w:shd w:val="clear" w:color="auto" w:fill="FCE8E6"/>
          </w:tcPr>
          <w:p w14:paraId="3BE361D6" w14:textId="77777777" w:rsidR="007971D3" w:rsidRDefault="007971D3" w:rsidP="003E0A2D">
            <w:r>
              <w:rPr>
                <w:b/>
                <w:color w:val="1F3764"/>
                <w:sz w:val="21"/>
              </w:rPr>
              <w:t>⚠️ PENDÊNCIA — notebook 04</w:t>
            </w:r>
          </w:p>
          <w:p w14:paraId="1D2D2031" w14:textId="77777777" w:rsidR="007971D3" w:rsidRDefault="007971D3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Como </w:t>
            </w:r>
            <w:proofErr w:type="spellStart"/>
            <w:r>
              <w:rPr>
                <w:sz w:val="19"/>
              </w:rPr>
              <w:t>será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divisão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treino</w:t>
            </w:r>
            <w:proofErr w:type="spellEnd"/>
            <w:r>
              <w:rPr>
                <w:sz w:val="19"/>
              </w:rPr>
              <w:t xml:space="preserve">/teste e a </w:t>
            </w:r>
            <w:proofErr w:type="spellStart"/>
            <w:r>
              <w:rPr>
                <w:sz w:val="19"/>
              </w:rPr>
              <w:t>validação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cruzada</w:t>
            </w:r>
            <w:proofErr w:type="spellEnd"/>
            <w:r>
              <w:rPr>
                <w:sz w:val="19"/>
              </w:rPr>
              <w:t xml:space="preserve"> 10-fold? Quais </w:t>
            </w:r>
            <w:proofErr w:type="spellStart"/>
            <w:r>
              <w:rPr>
                <w:sz w:val="19"/>
              </w:rPr>
              <w:t>métricas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Precisão</w:t>
            </w:r>
            <w:proofErr w:type="spellEnd"/>
            <w:r>
              <w:rPr>
                <w:sz w:val="19"/>
              </w:rPr>
              <w:t>, Recall, F1, AUC-ROC)?</w:t>
            </w:r>
          </w:p>
        </w:tc>
      </w:tr>
    </w:tbl>
    <w:p w14:paraId="2926FD2E" w14:textId="5D0A3322" w:rsidR="009000AC" w:rsidRDefault="00000000">
      <w:pPr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</w:rPr>
        <w:br w:type="page"/>
      </w:r>
    </w:p>
    <w:p w14:paraId="2ADF2C87" w14:textId="3CDF54D0" w:rsidR="00817F56" w:rsidRPr="008E1DA8" w:rsidRDefault="00817F56" w:rsidP="00817F56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lastRenderedPageBreak/>
        <w:t xml:space="preserve">4. ANÁLISE </w:t>
      </w:r>
      <w:r>
        <w:rPr>
          <w:rFonts w:ascii="Times New Roman" w:hAnsi="Times New Roman" w:cs="Times New Roman"/>
          <w:b/>
          <w:bCs/>
          <w:color w:val="FFFFFF"/>
          <w:sz w:val="26"/>
          <w:szCs w:val="26"/>
        </w:rPr>
        <w:t>EXPLORATÓRIA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7C451401" w14:textId="77777777" w:rsidTr="003E0A2D">
        <w:tc>
          <w:tcPr>
            <w:tcW w:w="9406" w:type="dxa"/>
            <w:shd w:val="clear" w:color="auto" w:fill="E8F0FE"/>
          </w:tcPr>
          <w:p w14:paraId="1749A8FE" w14:textId="77777777" w:rsidR="00817F56" w:rsidRDefault="00817F56" w:rsidP="003E0A2D">
            <w:r>
              <w:rPr>
                <w:b/>
                <w:color w:val="1F3764"/>
                <w:sz w:val="21"/>
              </w:rPr>
              <w:t>📝 DECISÃO ESTRUTURAL IMPORTANTE</w:t>
            </w:r>
          </w:p>
          <w:p w14:paraId="7FE4D7A9" w14:textId="77777777" w:rsidR="00817F56" w:rsidRDefault="00817F56" w:rsidP="003E0A2D">
            <w:r>
              <w:rPr>
                <w:sz w:val="19"/>
              </w:rPr>
              <w:t xml:space="preserve">O </w:t>
            </w:r>
            <w:proofErr w:type="gramStart"/>
            <w:r>
              <w:rPr>
                <w:sz w:val="19"/>
              </w:rPr>
              <w:t>template</w:t>
            </w:r>
            <w:proofErr w:type="gramEnd"/>
            <w:r>
              <w:rPr>
                <w:sz w:val="19"/>
              </w:rPr>
              <w:t xml:space="preserve"> do Prof. Zárate </w:t>
            </w:r>
            <w:proofErr w:type="spellStart"/>
            <w:r>
              <w:rPr>
                <w:sz w:val="19"/>
              </w:rPr>
              <w:t>espera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Seção</w:t>
            </w:r>
            <w:proofErr w:type="spellEnd"/>
            <w:r>
              <w:rPr>
                <w:sz w:val="19"/>
              </w:rPr>
              <w:t xml:space="preserve"> 4 </w:t>
            </w:r>
            <w:proofErr w:type="spellStart"/>
            <w:r>
              <w:rPr>
                <w:sz w:val="19"/>
              </w:rPr>
              <w:t>contenha</w:t>
            </w:r>
            <w:proofErr w:type="spellEnd"/>
            <w:r>
              <w:rPr>
                <w:sz w:val="19"/>
              </w:rPr>
              <w:t xml:space="preserve"> SÓ </w:t>
            </w:r>
            <w:proofErr w:type="spellStart"/>
            <w:r>
              <w:rPr>
                <w:sz w:val="19"/>
              </w:rPr>
              <w:t>resultados</w:t>
            </w:r>
            <w:proofErr w:type="spellEnd"/>
            <w:r>
              <w:rPr>
                <w:sz w:val="19"/>
              </w:rPr>
              <w:t xml:space="preserve"> de Machine Learning. Mas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produziu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análise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exploratória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bivariada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'slot' </w:t>
            </w:r>
            <w:proofErr w:type="spellStart"/>
            <w:r>
              <w:rPr>
                <w:sz w:val="19"/>
              </w:rPr>
              <w:t>óbvio</w:t>
            </w:r>
            <w:proofErr w:type="spellEnd"/>
            <w:r>
              <w:rPr>
                <w:sz w:val="19"/>
              </w:rPr>
              <w:t>.</w:t>
            </w:r>
          </w:p>
          <w:p w14:paraId="093261DD" w14:textId="77777777" w:rsidR="00817F56" w:rsidRDefault="00817F56" w:rsidP="003E0A2D">
            <w:proofErr w:type="spellStart"/>
            <w:r>
              <w:rPr>
                <w:sz w:val="19"/>
              </w:rPr>
              <w:t>Recomendação</w:t>
            </w:r>
            <w:proofErr w:type="spellEnd"/>
            <w:r>
              <w:rPr>
                <w:sz w:val="19"/>
              </w:rPr>
              <w:t xml:space="preserve">: a </w:t>
            </w:r>
            <w:proofErr w:type="spellStart"/>
            <w:r>
              <w:rPr>
                <w:sz w:val="19"/>
              </w:rPr>
              <w:t>sua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análise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descritiva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bivariada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subseção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 xml:space="preserve"> — '4.1 </w:t>
            </w:r>
            <w:proofErr w:type="spellStart"/>
            <w:r>
              <w:rPr>
                <w:sz w:val="19"/>
              </w:rPr>
              <w:t>Caracterização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Amostra</w:t>
            </w:r>
            <w:proofErr w:type="spellEnd"/>
            <w:r>
              <w:rPr>
                <w:sz w:val="19"/>
              </w:rPr>
              <w:t xml:space="preserve">' — antes dos </w:t>
            </w:r>
            <w:proofErr w:type="spellStart"/>
            <w:r>
              <w:rPr>
                <w:sz w:val="19"/>
              </w:rPr>
              <w:t>resultados</w:t>
            </w:r>
            <w:proofErr w:type="spellEnd"/>
            <w:r>
              <w:rPr>
                <w:sz w:val="19"/>
              </w:rPr>
              <w:t xml:space="preserve"> de ML. É o </w:t>
            </w:r>
            <w:proofErr w:type="spellStart"/>
            <w:r>
              <w:rPr>
                <w:sz w:val="19"/>
              </w:rPr>
              <w:t>equivalente</w:t>
            </w:r>
            <w:proofErr w:type="spellEnd"/>
            <w:r>
              <w:rPr>
                <w:sz w:val="19"/>
              </w:rPr>
              <w:t xml:space="preserve"> à '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1' de </w:t>
            </w:r>
            <w:proofErr w:type="spellStart"/>
            <w:r>
              <w:rPr>
                <w:sz w:val="19"/>
              </w:rPr>
              <w:t>artigos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epidemiológicos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Discuta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organização</w:t>
            </w:r>
            <w:proofErr w:type="spellEnd"/>
            <w:r>
              <w:rPr>
                <w:sz w:val="19"/>
              </w:rPr>
              <w:t xml:space="preserve"> com o </w:t>
            </w:r>
            <w:proofErr w:type="spellStart"/>
            <w:r>
              <w:rPr>
                <w:sz w:val="19"/>
              </w:rPr>
              <w:t>orientador</w:t>
            </w:r>
            <w:proofErr w:type="spellEnd"/>
            <w:r>
              <w:rPr>
                <w:sz w:val="19"/>
              </w:rPr>
              <w:t xml:space="preserve">, mas </w:t>
            </w:r>
            <w:proofErr w:type="spellStart"/>
            <w:r>
              <w:rPr>
                <w:sz w:val="19"/>
              </w:rPr>
              <w:t>tê</w:t>
            </w:r>
            <w:proofErr w:type="spellEnd"/>
            <w:r>
              <w:rPr>
                <w:sz w:val="19"/>
              </w:rPr>
              <w:t xml:space="preserve">-la </w:t>
            </w:r>
            <w:proofErr w:type="spellStart"/>
            <w:r>
              <w:rPr>
                <w:sz w:val="19"/>
              </w:rPr>
              <w:t>fortalece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muito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>.</w:t>
            </w:r>
          </w:p>
          <w:p w14:paraId="6CE10B50" w14:textId="77777777" w:rsidR="00817F56" w:rsidRDefault="00817F56" w:rsidP="003E0A2D">
            <w:r>
              <w:rPr>
                <w:b/>
                <w:sz w:val="19"/>
              </w:rPr>
              <w:t xml:space="preserve">REGRA DE OURO da </w:t>
            </w:r>
            <w:proofErr w:type="spellStart"/>
            <w:r>
              <w:rPr>
                <w:b/>
                <w:sz w:val="19"/>
              </w:rPr>
              <w:t>seção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Resultados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107BE677" w14:textId="77777777" w:rsidR="00817F56" w:rsidRDefault="00817F56" w:rsidP="003E0A2D">
            <w:proofErr w:type="spellStart"/>
            <w:r>
              <w:rPr>
                <w:sz w:val="19"/>
              </w:rPr>
              <w:t>Resultados</w:t>
            </w:r>
            <w:proofErr w:type="spellEnd"/>
            <w:r>
              <w:rPr>
                <w:sz w:val="19"/>
              </w:rPr>
              <w:t xml:space="preserve"> NÃO </w:t>
            </w:r>
            <w:proofErr w:type="spellStart"/>
            <w:r>
              <w:rPr>
                <w:sz w:val="19"/>
              </w:rPr>
              <w:t>interpreta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só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reporta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números</w:t>
            </w:r>
            <w:proofErr w:type="spellEnd"/>
            <w:r>
              <w:rPr>
                <w:sz w:val="19"/>
              </w:rPr>
              <w:t xml:space="preserve"> e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as </w:t>
            </w:r>
            <w:proofErr w:type="spellStart"/>
            <w:r>
              <w:rPr>
                <w:sz w:val="19"/>
              </w:rPr>
              <w:t>tabelas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figuras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mostram</w:t>
            </w:r>
            <w:proofErr w:type="spellEnd"/>
            <w:r>
              <w:rPr>
                <w:sz w:val="19"/>
              </w:rPr>
              <w:t xml:space="preserve">.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interpretação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para a </w:t>
            </w:r>
            <w:proofErr w:type="spellStart"/>
            <w:r>
              <w:rPr>
                <w:sz w:val="19"/>
              </w:rPr>
              <w:t>Discussão</w:t>
            </w:r>
            <w:proofErr w:type="spellEnd"/>
            <w:r>
              <w:rPr>
                <w:sz w:val="19"/>
              </w:rPr>
              <w:t xml:space="preserve">. E </w:t>
            </w:r>
            <w:proofErr w:type="spellStart"/>
            <w:r>
              <w:rPr>
                <w:sz w:val="19"/>
              </w:rPr>
              <w:t>nunca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repita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0013F1D" w14:textId="77777777" w:rsidR="00817F56" w:rsidRDefault="00817F56">
      <w:pPr>
        <w:rPr>
          <w:rFonts w:ascii="Times New Roman" w:hAnsi="Times New Roman" w:cs="Times New Roman"/>
        </w:rPr>
      </w:pPr>
    </w:p>
    <w:p w14:paraId="42DEDE46" w14:textId="701F6254" w:rsidR="00817F56" w:rsidRPr="008E1DA8" w:rsidRDefault="00817F56" w:rsidP="00817F56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6B6B6B"/>
          <w:sz w:val="24"/>
          <w:szCs w:val="24"/>
        </w:rPr>
        <w:t>4</w:t>
      </w:r>
      <w:r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 xml:space="preserve">.1 </w:t>
      </w:r>
      <w:r w:rsidRPr="00817F56">
        <w:rPr>
          <w:rFonts w:ascii="Times New Roman" w:hAnsi="Times New Roman" w:cs="Times New Roman"/>
          <w:b/>
          <w:bCs/>
          <w:color w:val="6B6B6B"/>
          <w:sz w:val="24"/>
          <w:szCs w:val="24"/>
        </w:rPr>
        <w:t>Caracterização da Amostra (análise descritiva e bivariada)</w:t>
      </w:r>
      <w:r>
        <w:rPr>
          <w:rFonts w:ascii="Times New Roman" w:hAnsi="Times New Roman" w:cs="Times New Roman"/>
          <w:b/>
          <w:bCs/>
          <w:color w:val="6B6B6B"/>
          <w:sz w:val="24"/>
          <w:szCs w:val="24"/>
        </w:rPr>
        <w:tab/>
      </w:r>
    </w:p>
    <w:p w14:paraId="08C32E96" w14:textId="77777777" w:rsidR="00817F56" w:rsidRDefault="00817F56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6A8325DB" w14:textId="77777777" w:rsidTr="003E0A2D">
        <w:tc>
          <w:tcPr>
            <w:tcW w:w="9406" w:type="dxa"/>
            <w:shd w:val="clear" w:color="auto" w:fill="E8F0FE"/>
          </w:tcPr>
          <w:p w14:paraId="1C60FC24" w14:textId="77777777" w:rsidR="00817F56" w:rsidRDefault="00817F56" w:rsidP="003E0A2D">
            <w:r>
              <w:rPr>
                <w:rFonts w:ascii="Segoe UI Emoji" w:hAnsi="Segoe UI Emoji" w:cs="Segoe UI Emoji"/>
                <w:b/>
                <w:color w:val="1F3764"/>
                <w:sz w:val="21"/>
              </w:rPr>
              <w:t>📝</w:t>
            </w:r>
            <w:r>
              <w:rPr>
                <w:b/>
                <w:color w:val="1F3764"/>
                <w:sz w:val="21"/>
              </w:rPr>
              <w:t xml:space="preserve"> O QUE ESCREVER AQUI — TUDO PRONTO (notebook 02)</w:t>
            </w:r>
          </w:p>
          <w:p w14:paraId="4FB5A022" w14:textId="77777777" w:rsidR="00817F56" w:rsidRDefault="00817F56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lembre</w:t>
            </w:r>
            <w:proofErr w:type="spellEnd"/>
            <w:r>
              <w:rPr>
                <w:b/>
                <w:sz w:val="19"/>
              </w:rPr>
              <w:t xml:space="preserve">: </w:t>
            </w:r>
            <w:proofErr w:type="spellStart"/>
            <w:r>
              <w:rPr>
                <w:b/>
                <w:sz w:val="19"/>
              </w:rPr>
              <w:t>só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reportar</w:t>
            </w:r>
            <w:proofErr w:type="spellEnd"/>
            <w:r>
              <w:rPr>
                <w:b/>
                <w:sz w:val="19"/>
              </w:rPr>
              <w:t xml:space="preserve">, </w:t>
            </w:r>
            <w:proofErr w:type="spellStart"/>
            <w:r>
              <w:rPr>
                <w:b/>
                <w:sz w:val="19"/>
              </w:rPr>
              <w:t>não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interpretar</w:t>
            </w:r>
            <w:proofErr w:type="spellEnd"/>
            <w:r>
              <w:rPr>
                <w:b/>
                <w:sz w:val="19"/>
              </w:rPr>
              <w:t>):</w:t>
            </w:r>
          </w:p>
          <w:p w14:paraId="05CD14E4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Qual a </w:t>
            </w:r>
            <w:proofErr w:type="spellStart"/>
            <w:r>
              <w:rPr>
                <w:sz w:val="19"/>
              </w:rPr>
              <w:t>prevalência</w:t>
            </w:r>
            <w:proofErr w:type="spellEnd"/>
            <w:r>
              <w:rPr>
                <w:sz w:val="19"/>
              </w:rPr>
              <w:t xml:space="preserve"> global de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? Como varia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sexo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idade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escolaridade</w:t>
            </w:r>
            <w:proofErr w:type="spellEnd"/>
            <w:r>
              <w:rPr>
                <w:sz w:val="19"/>
              </w:rPr>
              <w:t>?</w:t>
            </w:r>
          </w:p>
          <w:p w14:paraId="27A72ED2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Quais </w:t>
            </w:r>
            <w:proofErr w:type="spellStart"/>
            <w:r>
              <w:rPr>
                <w:sz w:val="19"/>
              </w:rPr>
              <w:t>variáveis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diferiram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significativamente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saudáveis</w:t>
            </w:r>
            <w:proofErr w:type="spellEnd"/>
            <w:r>
              <w:rPr>
                <w:sz w:val="19"/>
              </w:rPr>
              <w:t xml:space="preserve">? </w:t>
            </w:r>
            <w:proofErr w:type="spellStart"/>
            <w:r>
              <w:rPr>
                <w:sz w:val="19"/>
              </w:rPr>
              <w:t>Liste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seus</w:t>
            </w:r>
            <w:proofErr w:type="spellEnd"/>
            <w:r>
              <w:rPr>
                <w:sz w:val="19"/>
              </w:rPr>
              <w:t xml:space="preserve"> p-</w:t>
            </w:r>
            <w:proofErr w:type="spellStart"/>
            <w:r>
              <w:rPr>
                <w:sz w:val="19"/>
              </w:rPr>
              <w:t>valores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foram</w:t>
            </w:r>
            <w:proofErr w:type="spellEnd"/>
            <w:r>
              <w:rPr>
                <w:sz w:val="19"/>
              </w:rPr>
              <w:t xml:space="preserve"> 6: </w:t>
            </w:r>
            <w:proofErr w:type="spellStart"/>
            <w:r>
              <w:rPr>
                <w:sz w:val="19"/>
              </w:rPr>
              <w:t>sexo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autoavaliação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saúde</w:t>
            </w:r>
            <w:proofErr w:type="spellEnd"/>
            <w:r>
              <w:rPr>
                <w:sz w:val="19"/>
              </w:rPr>
              <w:t xml:space="preserve">, plano de </w:t>
            </w:r>
            <w:proofErr w:type="spellStart"/>
            <w:r>
              <w:rPr>
                <w:sz w:val="19"/>
              </w:rPr>
              <w:t>saúde</w:t>
            </w:r>
            <w:proofErr w:type="spellEnd"/>
            <w:r>
              <w:rPr>
                <w:sz w:val="19"/>
              </w:rPr>
              <w:t xml:space="preserve">, IMC, </w:t>
            </w:r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refrigerante</w:t>
            </w:r>
            <w:proofErr w:type="spellEnd"/>
            <w:r>
              <w:rPr>
                <w:sz w:val="19"/>
              </w:rPr>
              <w:t>).</w:t>
            </w:r>
          </w:p>
          <w:p w14:paraId="53BBE669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Quantas </w:t>
            </w:r>
            <w:proofErr w:type="spellStart"/>
            <w:r>
              <w:rPr>
                <w:sz w:val="19"/>
              </w:rPr>
              <w:t>comorbidades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média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um </w:t>
            </w:r>
            <w:proofErr w:type="spellStart"/>
            <w:r>
              <w:rPr>
                <w:sz w:val="19"/>
              </w:rPr>
              <w:t>idoso</w:t>
            </w:r>
            <w:proofErr w:type="spellEnd"/>
            <w:r>
              <w:rPr>
                <w:sz w:val="19"/>
              </w:rPr>
              <w:t xml:space="preserve"> com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? Quais as 3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prevalentes</w:t>
            </w:r>
            <w:proofErr w:type="spellEnd"/>
            <w:r>
              <w:rPr>
                <w:sz w:val="19"/>
              </w:rPr>
              <w:t>? (</w:t>
            </w:r>
            <w:proofErr w:type="spellStart"/>
            <w:r>
              <w:rPr>
                <w:sz w:val="19"/>
              </w:rPr>
              <w:t>Hipertensão</w:t>
            </w:r>
            <w:proofErr w:type="spellEnd"/>
            <w:r>
              <w:rPr>
                <w:sz w:val="19"/>
              </w:rPr>
              <w:t xml:space="preserve"> 65,3%, </w:t>
            </w:r>
            <w:proofErr w:type="spellStart"/>
            <w:r>
              <w:rPr>
                <w:sz w:val="19"/>
              </w:rPr>
              <w:t>colesterol</w:t>
            </w:r>
            <w:proofErr w:type="spellEnd"/>
            <w:r>
              <w:rPr>
                <w:sz w:val="19"/>
              </w:rPr>
              <w:t xml:space="preserve"> 39,8%, diabetes 21,9%.)</w:t>
            </w:r>
          </w:p>
        </w:tc>
      </w:tr>
    </w:tbl>
    <w:p w14:paraId="445028FC" w14:textId="77777777" w:rsidR="00817F56" w:rsidRDefault="00817F56" w:rsidP="00817F56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17F56" w14:paraId="788F76DA" w14:textId="77777777" w:rsidTr="00817F56">
        <w:trPr>
          <w:jc w:val="center"/>
        </w:trPr>
        <w:tc>
          <w:tcPr>
            <w:tcW w:w="1568" w:type="dxa"/>
            <w:shd w:val="clear" w:color="auto" w:fill="262626" w:themeFill="text1" w:themeFillTint="D9"/>
          </w:tcPr>
          <w:p w14:paraId="52413100" w14:textId="77777777" w:rsidR="00817F56" w:rsidRDefault="00817F56" w:rsidP="003E0A2D">
            <w:proofErr w:type="spellStart"/>
            <w:r>
              <w:rPr>
                <w:b/>
                <w:color w:val="FFFFFF"/>
                <w:sz w:val="15"/>
              </w:rPr>
              <w:t>Subgrupo</w:t>
            </w:r>
            <w:proofErr w:type="spellEnd"/>
          </w:p>
        </w:tc>
        <w:tc>
          <w:tcPr>
            <w:tcW w:w="1568" w:type="dxa"/>
            <w:shd w:val="clear" w:color="auto" w:fill="262626" w:themeFill="text1" w:themeFillTint="D9"/>
          </w:tcPr>
          <w:p w14:paraId="2A01A498" w14:textId="77777777" w:rsidR="00817F56" w:rsidRDefault="00817F56" w:rsidP="003E0A2D"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w="1568" w:type="dxa"/>
            <w:shd w:val="clear" w:color="auto" w:fill="262626" w:themeFill="text1" w:themeFillTint="D9"/>
          </w:tcPr>
          <w:p w14:paraId="1C141BA9" w14:textId="77777777" w:rsidR="00817F56" w:rsidRDefault="00817F56" w:rsidP="003E0A2D">
            <w:r>
              <w:rPr>
                <w:b/>
                <w:color w:val="FFFFFF"/>
                <w:sz w:val="15"/>
              </w:rPr>
              <w:t xml:space="preserve">n </w:t>
            </w:r>
            <w:proofErr w:type="spellStart"/>
            <w:r>
              <w:rPr>
                <w:b/>
                <w:color w:val="FFFFFF"/>
                <w:sz w:val="15"/>
              </w:rPr>
              <w:t>Artrite</w:t>
            </w:r>
            <w:proofErr w:type="spellEnd"/>
          </w:p>
        </w:tc>
        <w:tc>
          <w:tcPr>
            <w:tcW w:w="1568" w:type="dxa"/>
            <w:shd w:val="clear" w:color="auto" w:fill="262626" w:themeFill="text1" w:themeFillTint="D9"/>
          </w:tcPr>
          <w:p w14:paraId="4A75DDF6" w14:textId="77777777" w:rsidR="00817F56" w:rsidRDefault="00817F56" w:rsidP="003E0A2D">
            <w:proofErr w:type="spellStart"/>
            <w:r>
              <w:rPr>
                <w:b/>
                <w:color w:val="FFFFFF"/>
                <w:sz w:val="15"/>
              </w:rPr>
              <w:t>Prevalência</w:t>
            </w:r>
            <w:proofErr w:type="spellEnd"/>
            <w:r>
              <w:rPr>
                <w:b/>
                <w:color w:val="FFFFFF"/>
                <w:sz w:val="15"/>
              </w:rPr>
              <w:t xml:space="preserve"> (%)</w:t>
            </w:r>
          </w:p>
        </w:tc>
        <w:tc>
          <w:tcPr>
            <w:tcW w:w="1568" w:type="dxa"/>
            <w:shd w:val="clear" w:color="auto" w:fill="262626" w:themeFill="text1" w:themeFillTint="D9"/>
          </w:tcPr>
          <w:p w14:paraId="26D10FB8" w14:textId="77777777" w:rsidR="00817F56" w:rsidRDefault="00817F56" w:rsidP="003E0A2D">
            <w:r>
              <w:rPr>
                <w:b/>
                <w:color w:val="FFFFFF"/>
                <w:sz w:val="15"/>
              </w:rPr>
              <w:t>IC95% Inf (%)</w:t>
            </w:r>
          </w:p>
        </w:tc>
        <w:tc>
          <w:tcPr>
            <w:tcW w:w="1568" w:type="dxa"/>
            <w:shd w:val="clear" w:color="auto" w:fill="262626" w:themeFill="text1" w:themeFillTint="D9"/>
          </w:tcPr>
          <w:p w14:paraId="3D54C828" w14:textId="77777777" w:rsidR="00817F56" w:rsidRDefault="00817F56" w:rsidP="003E0A2D">
            <w:r>
              <w:rPr>
                <w:b/>
                <w:color w:val="FFFFFF"/>
                <w:sz w:val="15"/>
              </w:rPr>
              <w:t>IC95% Sup (%)</w:t>
            </w:r>
          </w:p>
        </w:tc>
      </w:tr>
      <w:tr w:rsidR="00817F56" w14:paraId="66B8E9C2" w14:textId="77777777" w:rsidTr="003E0A2D">
        <w:trPr>
          <w:jc w:val="center"/>
        </w:trPr>
        <w:tc>
          <w:tcPr>
            <w:tcW w:w="1568" w:type="dxa"/>
          </w:tcPr>
          <w:p w14:paraId="32CF7E9C" w14:textId="77777777" w:rsidR="00817F56" w:rsidRDefault="00817F56" w:rsidP="003E0A2D">
            <w:r>
              <w:rPr>
                <w:sz w:val="15"/>
              </w:rPr>
              <w:t>Global (</w:t>
            </w:r>
            <w:proofErr w:type="spellStart"/>
            <w:r>
              <w:rPr>
                <w:sz w:val="15"/>
              </w:rPr>
              <w:t>Idosos</w:t>
            </w:r>
            <w:proofErr w:type="spellEnd"/>
            <w:r>
              <w:rPr>
                <w:sz w:val="15"/>
              </w:rPr>
              <w:t xml:space="preserve"> ≥60)</w:t>
            </w:r>
          </w:p>
        </w:tc>
        <w:tc>
          <w:tcPr>
            <w:tcW w:w="1568" w:type="dxa"/>
          </w:tcPr>
          <w:p w14:paraId="5D38F26C" w14:textId="77777777" w:rsidR="00817F56" w:rsidRDefault="00817F56" w:rsidP="003E0A2D">
            <w:r>
              <w:rPr>
                <w:sz w:val="15"/>
              </w:rPr>
              <w:t>22728</w:t>
            </w:r>
          </w:p>
        </w:tc>
        <w:tc>
          <w:tcPr>
            <w:tcW w:w="1568" w:type="dxa"/>
          </w:tcPr>
          <w:p w14:paraId="6CB90B93" w14:textId="77777777" w:rsidR="00817F56" w:rsidRDefault="00817F56" w:rsidP="003E0A2D">
            <w:r>
              <w:rPr>
                <w:sz w:val="15"/>
              </w:rPr>
              <w:t>4025</w:t>
            </w:r>
          </w:p>
        </w:tc>
        <w:tc>
          <w:tcPr>
            <w:tcW w:w="1568" w:type="dxa"/>
          </w:tcPr>
          <w:p w14:paraId="11FDE74A" w14:textId="77777777" w:rsidR="00817F56" w:rsidRDefault="00817F56" w:rsidP="003E0A2D">
            <w:r>
              <w:rPr>
                <w:sz w:val="15"/>
              </w:rPr>
              <w:t>17.71</w:t>
            </w:r>
          </w:p>
        </w:tc>
        <w:tc>
          <w:tcPr>
            <w:tcW w:w="1568" w:type="dxa"/>
          </w:tcPr>
          <w:p w14:paraId="549EB01D" w14:textId="77777777" w:rsidR="00817F56" w:rsidRDefault="00817F56" w:rsidP="003E0A2D">
            <w:r>
              <w:rPr>
                <w:sz w:val="15"/>
              </w:rPr>
              <w:t>17.21</w:t>
            </w:r>
          </w:p>
        </w:tc>
        <w:tc>
          <w:tcPr>
            <w:tcW w:w="1568" w:type="dxa"/>
          </w:tcPr>
          <w:p w14:paraId="66D72525" w14:textId="77777777" w:rsidR="00817F56" w:rsidRDefault="00817F56" w:rsidP="003E0A2D">
            <w:r>
              <w:rPr>
                <w:sz w:val="15"/>
              </w:rPr>
              <w:t>18.21</w:t>
            </w:r>
          </w:p>
        </w:tc>
      </w:tr>
      <w:tr w:rsidR="00817F56" w14:paraId="39259952" w14:textId="77777777" w:rsidTr="003E0A2D">
        <w:trPr>
          <w:jc w:val="center"/>
        </w:trPr>
        <w:tc>
          <w:tcPr>
            <w:tcW w:w="1568" w:type="dxa"/>
          </w:tcPr>
          <w:p w14:paraId="5EECB834" w14:textId="77777777" w:rsidR="00817F56" w:rsidRDefault="00817F56" w:rsidP="003E0A2D">
            <w:proofErr w:type="spellStart"/>
            <w:r>
              <w:rPr>
                <w:sz w:val="15"/>
              </w:rPr>
              <w:t>Sexo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Masculino</w:t>
            </w:r>
            <w:proofErr w:type="spellEnd"/>
          </w:p>
        </w:tc>
        <w:tc>
          <w:tcPr>
            <w:tcW w:w="1568" w:type="dxa"/>
          </w:tcPr>
          <w:p w14:paraId="3A637EFA" w14:textId="77777777" w:rsidR="00817F56" w:rsidRDefault="00817F56" w:rsidP="003E0A2D">
            <w:r>
              <w:rPr>
                <w:sz w:val="15"/>
              </w:rPr>
              <w:t>10193</w:t>
            </w:r>
          </w:p>
        </w:tc>
        <w:tc>
          <w:tcPr>
            <w:tcW w:w="1568" w:type="dxa"/>
          </w:tcPr>
          <w:p w14:paraId="160B1FBB" w14:textId="77777777" w:rsidR="00817F56" w:rsidRDefault="00817F56" w:rsidP="003E0A2D">
            <w:r>
              <w:rPr>
                <w:sz w:val="15"/>
              </w:rPr>
              <w:t>877</w:t>
            </w:r>
          </w:p>
        </w:tc>
        <w:tc>
          <w:tcPr>
            <w:tcW w:w="1568" w:type="dxa"/>
          </w:tcPr>
          <w:p w14:paraId="43CCF36B" w14:textId="77777777" w:rsidR="00817F56" w:rsidRDefault="00817F56" w:rsidP="003E0A2D">
            <w:r>
              <w:rPr>
                <w:sz w:val="15"/>
              </w:rPr>
              <w:t>8.6</w:t>
            </w:r>
          </w:p>
        </w:tc>
        <w:tc>
          <w:tcPr>
            <w:tcW w:w="1568" w:type="dxa"/>
          </w:tcPr>
          <w:p w14:paraId="28A32956" w14:textId="77777777" w:rsidR="00817F56" w:rsidRDefault="00817F56" w:rsidP="003E0A2D">
            <w:r>
              <w:rPr>
                <w:sz w:val="15"/>
              </w:rPr>
              <w:t>8.06</w:t>
            </w:r>
          </w:p>
        </w:tc>
        <w:tc>
          <w:tcPr>
            <w:tcW w:w="1568" w:type="dxa"/>
          </w:tcPr>
          <w:p w14:paraId="16759D70" w14:textId="77777777" w:rsidR="00817F56" w:rsidRDefault="00817F56" w:rsidP="003E0A2D">
            <w:r>
              <w:rPr>
                <w:sz w:val="15"/>
              </w:rPr>
              <w:t>9.15</w:t>
            </w:r>
          </w:p>
        </w:tc>
      </w:tr>
      <w:tr w:rsidR="00817F56" w14:paraId="4B694413" w14:textId="77777777" w:rsidTr="003E0A2D">
        <w:trPr>
          <w:jc w:val="center"/>
        </w:trPr>
        <w:tc>
          <w:tcPr>
            <w:tcW w:w="1568" w:type="dxa"/>
          </w:tcPr>
          <w:p w14:paraId="7277AB23" w14:textId="77777777" w:rsidR="00817F56" w:rsidRDefault="00817F56" w:rsidP="003E0A2D">
            <w:proofErr w:type="spellStart"/>
            <w:r>
              <w:rPr>
                <w:sz w:val="15"/>
              </w:rPr>
              <w:t>Sexo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Feminino</w:t>
            </w:r>
            <w:proofErr w:type="spellEnd"/>
          </w:p>
        </w:tc>
        <w:tc>
          <w:tcPr>
            <w:tcW w:w="1568" w:type="dxa"/>
          </w:tcPr>
          <w:p w14:paraId="73ED6170" w14:textId="77777777" w:rsidR="00817F56" w:rsidRDefault="00817F56" w:rsidP="003E0A2D">
            <w:r>
              <w:rPr>
                <w:sz w:val="15"/>
              </w:rPr>
              <w:t>12535</w:t>
            </w:r>
          </w:p>
        </w:tc>
        <w:tc>
          <w:tcPr>
            <w:tcW w:w="1568" w:type="dxa"/>
          </w:tcPr>
          <w:p w14:paraId="74BFEC1D" w14:textId="77777777" w:rsidR="00817F56" w:rsidRDefault="00817F56" w:rsidP="003E0A2D">
            <w:r>
              <w:rPr>
                <w:sz w:val="15"/>
              </w:rPr>
              <w:t>3148</w:t>
            </w:r>
          </w:p>
        </w:tc>
        <w:tc>
          <w:tcPr>
            <w:tcW w:w="1568" w:type="dxa"/>
          </w:tcPr>
          <w:p w14:paraId="01D1FA11" w14:textId="77777777" w:rsidR="00817F56" w:rsidRDefault="00817F56" w:rsidP="003E0A2D">
            <w:r>
              <w:rPr>
                <w:sz w:val="15"/>
              </w:rPr>
              <w:t>25.11</w:t>
            </w:r>
          </w:p>
        </w:tc>
        <w:tc>
          <w:tcPr>
            <w:tcW w:w="1568" w:type="dxa"/>
          </w:tcPr>
          <w:p w14:paraId="6F731672" w14:textId="77777777" w:rsidR="00817F56" w:rsidRDefault="00817F56" w:rsidP="003E0A2D">
            <w:r>
              <w:rPr>
                <w:sz w:val="15"/>
              </w:rPr>
              <w:t>24.35</w:t>
            </w:r>
          </w:p>
        </w:tc>
        <w:tc>
          <w:tcPr>
            <w:tcW w:w="1568" w:type="dxa"/>
          </w:tcPr>
          <w:p w14:paraId="2D30FD11" w14:textId="77777777" w:rsidR="00817F56" w:rsidRDefault="00817F56" w:rsidP="003E0A2D">
            <w:r>
              <w:rPr>
                <w:sz w:val="15"/>
              </w:rPr>
              <w:t>25.87</w:t>
            </w:r>
          </w:p>
        </w:tc>
      </w:tr>
      <w:tr w:rsidR="00817F56" w14:paraId="669DE670" w14:textId="77777777" w:rsidTr="003E0A2D">
        <w:trPr>
          <w:jc w:val="center"/>
        </w:trPr>
        <w:tc>
          <w:tcPr>
            <w:tcW w:w="1568" w:type="dxa"/>
          </w:tcPr>
          <w:p w14:paraId="20657102" w14:textId="77777777" w:rsidR="00817F56" w:rsidRDefault="00817F56" w:rsidP="003E0A2D">
            <w:proofErr w:type="spellStart"/>
            <w:r>
              <w:rPr>
                <w:sz w:val="15"/>
              </w:rPr>
              <w:t>Idade</w:t>
            </w:r>
            <w:proofErr w:type="spellEnd"/>
            <w:r>
              <w:rPr>
                <w:sz w:val="15"/>
              </w:rPr>
              <w:t xml:space="preserve">: 60–69 </w:t>
            </w:r>
            <w:proofErr w:type="spellStart"/>
            <w:r>
              <w:rPr>
                <w:sz w:val="15"/>
              </w:rPr>
              <w:t>anos</w:t>
            </w:r>
            <w:proofErr w:type="spellEnd"/>
          </w:p>
        </w:tc>
        <w:tc>
          <w:tcPr>
            <w:tcW w:w="1568" w:type="dxa"/>
          </w:tcPr>
          <w:p w14:paraId="6EAD26FA" w14:textId="77777777" w:rsidR="00817F56" w:rsidRDefault="00817F56" w:rsidP="003E0A2D">
            <w:r>
              <w:rPr>
                <w:sz w:val="15"/>
              </w:rPr>
              <w:t>12555</w:t>
            </w:r>
          </w:p>
        </w:tc>
        <w:tc>
          <w:tcPr>
            <w:tcW w:w="1568" w:type="dxa"/>
          </w:tcPr>
          <w:p w14:paraId="03BD2914" w14:textId="77777777" w:rsidR="00817F56" w:rsidRDefault="00817F56" w:rsidP="003E0A2D">
            <w:r>
              <w:rPr>
                <w:sz w:val="15"/>
              </w:rPr>
              <w:t>2089</w:t>
            </w:r>
          </w:p>
        </w:tc>
        <w:tc>
          <w:tcPr>
            <w:tcW w:w="1568" w:type="dxa"/>
          </w:tcPr>
          <w:p w14:paraId="0ADD993E" w14:textId="77777777" w:rsidR="00817F56" w:rsidRDefault="00817F56" w:rsidP="003E0A2D">
            <w:r>
              <w:rPr>
                <w:sz w:val="15"/>
              </w:rPr>
              <w:t>16.64</w:t>
            </w:r>
          </w:p>
        </w:tc>
        <w:tc>
          <w:tcPr>
            <w:tcW w:w="1568" w:type="dxa"/>
          </w:tcPr>
          <w:p w14:paraId="724CA31B" w14:textId="77777777" w:rsidR="00817F56" w:rsidRDefault="00817F56" w:rsidP="003E0A2D">
            <w:r>
              <w:rPr>
                <w:sz w:val="15"/>
              </w:rPr>
              <w:t>15.99</w:t>
            </w:r>
          </w:p>
        </w:tc>
        <w:tc>
          <w:tcPr>
            <w:tcW w:w="1568" w:type="dxa"/>
          </w:tcPr>
          <w:p w14:paraId="011A3CDF" w14:textId="77777777" w:rsidR="00817F56" w:rsidRDefault="00817F56" w:rsidP="003E0A2D">
            <w:r>
              <w:rPr>
                <w:sz w:val="15"/>
              </w:rPr>
              <w:t>17.29</w:t>
            </w:r>
          </w:p>
        </w:tc>
      </w:tr>
      <w:tr w:rsidR="00817F56" w14:paraId="33907F80" w14:textId="77777777" w:rsidTr="003E0A2D">
        <w:trPr>
          <w:jc w:val="center"/>
        </w:trPr>
        <w:tc>
          <w:tcPr>
            <w:tcW w:w="1568" w:type="dxa"/>
          </w:tcPr>
          <w:p w14:paraId="529E5611" w14:textId="77777777" w:rsidR="00817F56" w:rsidRDefault="00817F56" w:rsidP="003E0A2D">
            <w:proofErr w:type="spellStart"/>
            <w:r>
              <w:rPr>
                <w:sz w:val="15"/>
              </w:rPr>
              <w:t>Idade</w:t>
            </w:r>
            <w:proofErr w:type="spellEnd"/>
            <w:r>
              <w:rPr>
                <w:sz w:val="15"/>
              </w:rPr>
              <w:t xml:space="preserve">: 70–79 </w:t>
            </w:r>
            <w:proofErr w:type="spellStart"/>
            <w:r>
              <w:rPr>
                <w:sz w:val="15"/>
              </w:rPr>
              <w:t>anos</w:t>
            </w:r>
            <w:proofErr w:type="spellEnd"/>
          </w:p>
        </w:tc>
        <w:tc>
          <w:tcPr>
            <w:tcW w:w="1568" w:type="dxa"/>
          </w:tcPr>
          <w:p w14:paraId="1F58A764" w14:textId="77777777" w:rsidR="00817F56" w:rsidRDefault="00817F56" w:rsidP="003E0A2D">
            <w:r>
              <w:rPr>
                <w:sz w:val="15"/>
              </w:rPr>
              <w:t>7157</w:t>
            </w:r>
          </w:p>
        </w:tc>
        <w:tc>
          <w:tcPr>
            <w:tcW w:w="1568" w:type="dxa"/>
          </w:tcPr>
          <w:p w14:paraId="271A594F" w14:textId="77777777" w:rsidR="00817F56" w:rsidRDefault="00817F56" w:rsidP="003E0A2D">
            <w:r>
              <w:rPr>
                <w:sz w:val="15"/>
              </w:rPr>
              <w:t>1318</w:t>
            </w:r>
          </w:p>
        </w:tc>
        <w:tc>
          <w:tcPr>
            <w:tcW w:w="1568" w:type="dxa"/>
          </w:tcPr>
          <w:p w14:paraId="38E0E518" w14:textId="77777777" w:rsidR="00817F56" w:rsidRDefault="00817F56" w:rsidP="003E0A2D">
            <w:r>
              <w:rPr>
                <w:sz w:val="15"/>
              </w:rPr>
              <w:t>18.42</w:t>
            </w:r>
          </w:p>
        </w:tc>
        <w:tc>
          <w:tcPr>
            <w:tcW w:w="1568" w:type="dxa"/>
          </w:tcPr>
          <w:p w14:paraId="26C1A8CE" w14:textId="77777777" w:rsidR="00817F56" w:rsidRDefault="00817F56" w:rsidP="003E0A2D">
            <w:r>
              <w:rPr>
                <w:sz w:val="15"/>
              </w:rPr>
              <w:t>17.52</w:t>
            </w:r>
          </w:p>
        </w:tc>
        <w:tc>
          <w:tcPr>
            <w:tcW w:w="1568" w:type="dxa"/>
          </w:tcPr>
          <w:p w14:paraId="6E75AD91" w14:textId="77777777" w:rsidR="00817F56" w:rsidRDefault="00817F56" w:rsidP="003E0A2D">
            <w:r>
              <w:rPr>
                <w:sz w:val="15"/>
              </w:rPr>
              <w:t>19.31</w:t>
            </w:r>
          </w:p>
        </w:tc>
      </w:tr>
      <w:tr w:rsidR="00817F56" w14:paraId="665BC2EE" w14:textId="77777777" w:rsidTr="003E0A2D">
        <w:trPr>
          <w:jc w:val="center"/>
        </w:trPr>
        <w:tc>
          <w:tcPr>
            <w:tcW w:w="1568" w:type="dxa"/>
          </w:tcPr>
          <w:p w14:paraId="497813A9" w14:textId="77777777" w:rsidR="00817F56" w:rsidRDefault="00817F56" w:rsidP="003E0A2D">
            <w:proofErr w:type="spellStart"/>
            <w:r>
              <w:rPr>
                <w:sz w:val="15"/>
              </w:rPr>
              <w:t>Idade</w:t>
            </w:r>
            <w:proofErr w:type="spellEnd"/>
            <w:r>
              <w:rPr>
                <w:sz w:val="15"/>
              </w:rPr>
              <w:t xml:space="preserve">: 80+ </w:t>
            </w:r>
            <w:proofErr w:type="spellStart"/>
            <w:r>
              <w:rPr>
                <w:sz w:val="15"/>
              </w:rPr>
              <w:t>anos</w:t>
            </w:r>
            <w:proofErr w:type="spellEnd"/>
          </w:p>
        </w:tc>
        <w:tc>
          <w:tcPr>
            <w:tcW w:w="1568" w:type="dxa"/>
          </w:tcPr>
          <w:p w14:paraId="1E972326" w14:textId="77777777" w:rsidR="00817F56" w:rsidRDefault="00817F56" w:rsidP="003E0A2D">
            <w:r>
              <w:rPr>
                <w:sz w:val="15"/>
              </w:rPr>
              <w:t>3016</w:t>
            </w:r>
          </w:p>
        </w:tc>
        <w:tc>
          <w:tcPr>
            <w:tcW w:w="1568" w:type="dxa"/>
          </w:tcPr>
          <w:p w14:paraId="272C19BC" w14:textId="77777777" w:rsidR="00817F56" w:rsidRDefault="00817F56" w:rsidP="003E0A2D">
            <w:r>
              <w:rPr>
                <w:sz w:val="15"/>
              </w:rPr>
              <w:t>618</w:t>
            </w:r>
          </w:p>
        </w:tc>
        <w:tc>
          <w:tcPr>
            <w:tcW w:w="1568" w:type="dxa"/>
          </w:tcPr>
          <w:p w14:paraId="61E40C39" w14:textId="77777777" w:rsidR="00817F56" w:rsidRDefault="00817F56" w:rsidP="003E0A2D">
            <w:r>
              <w:rPr>
                <w:sz w:val="15"/>
              </w:rPr>
              <w:t>20.49</w:t>
            </w:r>
          </w:p>
        </w:tc>
        <w:tc>
          <w:tcPr>
            <w:tcW w:w="1568" w:type="dxa"/>
          </w:tcPr>
          <w:p w14:paraId="04B5D920" w14:textId="77777777" w:rsidR="00817F56" w:rsidRDefault="00817F56" w:rsidP="003E0A2D">
            <w:r>
              <w:rPr>
                <w:sz w:val="15"/>
              </w:rPr>
              <w:t>19.05</w:t>
            </w:r>
          </w:p>
        </w:tc>
        <w:tc>
          <w:tcPr>
            <w:tcW w:w="1568" w:type="dxa"/>
          </w:tcPr>
          <w:p w14:paraId="4F57621D" w14:textId="77777777" w:rsidR="00817F56" w:rsidRDefault="00817F56" w:rsidP="003E0A2D">
            <w:r>
              <w:rPr>
                <w:sz w:val="15"/>
              </w:rPr>
              <w:t>21.93</w:t>
            </w:r>
          </w:p>
        </w:tc>
      </w:tr>
      <w:tr w:rsidR="00817F56" w14:paraId="31D274F9" w14:textId="77777777" w:rsidTr="003E0A2D">
        <w:trPr>
          <w:jc w:val="center"/>
        </w:trPr>
        <w:tc>
          <w:tcPr>
            <w:tcW w:w="1568" w:type="dxa"/>
          </w:tcPr>
          <w:p w14:paraId="695220D7" w14:textId="77777777" w:rsidR="00817F56" w:rsidRDefault="00817F56" w:rsidP="003E0A2D">
            <w:proofErr w:type="spellStart"/>
            <w:r>
              <w:rPr>
                <w:sz w:val="15"/>
              </w:rPr>
              <w:t>Escol</w:t>
            </w:r>
            <w:proofErr w:type="spellEnd"/>
            <w:r>
              <w:rPr>
                <w:sz w:val="15"/>
              </w:rPr>
              <w:t xml:space="preserve">.: Sem </w:t>
            </w:r>
            <w:proofErr w:type="spellStart"/>
            <w:r>
              <w:rPr>
                <w:sz w:val="15"/>
              </w:rPr>
              <w:t>instrução</w:t>
            </w:r>
            <w:proofErr w:type="spellEnd"/>
          </w:p>
        </w:tc>
        <w:tc>
          <w:tcPr>
            <w:tcW w:w="1568" w:type="dxa"/>
          </w:tcPr>
          <w:p w14:paraId="0EC2C607" w14:textId="77777777" w:rsidR="00817F56" w:rsidRDefault="00817F56" w:rsidP="003E0A2D">
            <w:r>
              <w:rPr>
                <w:sz w:val="15"/>
              </w:rPr>
              <w:t>4717</w:t>
            </w:r>
          </w:p>
        </w:tc>
        <w:tc>
          <w:tcPr>
            <w:tcW w:w="1568" w:type="dxa"/>
          </w:tcPr>
          <w:p w14:paraId="6133BFED" w14:textId="77777777" w:rsidR="00817F56" w:rsidRDefault="00817F56" w:rsidP="003E0A2D">
            <w:r>
              <w:rPr>
                <w:sz w:val="15"/>
              </w:rPr>
              <w:t>752</w:t>
            </w:r>
          </w:p>
        </w:tc>
        <w:tc>
          <w:tcPr>
            <w:tcW w:w="1568" w:type="dxa"/>
          </w:tcPr>
          <w:p w14:paraId="1956C895" w14:textId="77777777" w:rsidR="00817F56" w:rsidRDefault="00817F56" w:rsidP="003E0A2D">
            <w:r>
              <w:rPr>
                <w:sz w:val="15"/>
              </w:rPr>
              <w:t>15.94</w:t>
            </w:r>
          </w:p>
        </w:tc>
        <w:tc>
          <w:tcPr>
            <w:tcW w:w="1568" w:type="dxa"/>
          </w:tcPr>
          <w:p w14:paraId="3159BBAB" w14:textId="77777777" w:rsidR="00817F56" w:rsidRDefault="00817F56" w:rsidP="003E0A2D">
            <w:r>
              <w:rPr>
                <w:sz w:val="15"/>
              </w:rPr>
              <w:t>14.9</w:t>
            </w:r>
          </w:p>
        </w:tc>
        <w:tc>
          <w:tcPr>
            <w:tcW w:w="1568" w:type="dxa"/>
          </w:tcPr>
          <w:p w14:paraId="5A816A28" w14:textId="77777777" w:rsidR="00817F56" w:rsidRDefault="00817F56" w:rsidP="003E0A2D">
            <w:r>
              <w:rPr>
                <w:sz w:val="15"/>
              </w:rPr>
              <w:t>16.99</w:t>
            </w:r>
          </w:p>
        </w:tc>
      </w:tr>
      <w:tr w:rsidR="00817F56" w14:paraId="5A9E041A" w14:textId="77777777" w:rsidTr="003E0A2D">
        <w:trPr>
          <w:jc w:val="center"/>
        </w:trPr>
        <w:tc>
          <w:tcPr>
            <w:tcW w:w="1568" w:type="dxa"/>
          </w:tcPr>
          <w:p w14:paraId="71DE3245" w14:textId="77777777" w:rsidR="00817F56" w:rsidRDefault="00817F56" w:rsidP="003E0A2D">
            <w:proofErr w:type="spellStart"/>
            <w:r>
              <w:rPr>
                <w:sz w:val="15"/>
              </w:rPr>
              <w:t>Escol</w:t>
            </w:r>
            <w:proofErr w:type="spellEnd"/>
            <w:r>
              <w:rPr>
                <w:sz w:val="15"/>
              </w:rPr>
              <w:t xml:space="preserve">.: Fund. </w:t>
            </w:r>
            <w:proofErr w:type="spellStart"/>
            <w:r>
              <w:rPr>
                <w:sz w:val="15"/>
              </w:rPr>
              <w:t>incompleto</w:t>
            </w:r>
            <w:proofErr w:type="spellEnd"/>
          </w:p>
        </w:tc>
        <w:tc>
          <w:tcPr>
            <w:tcW w:w="1568" w:type="dxa"/>
          </w:tcPr>
          <w:p w14:paraId="743B7BA5" w14:textId="77777777" w:rsidR="00817F56" w:rsidRDefault="00817F56" w:rsidP="003E0A2D">
            <w:r>
              <w:rPr>
                <w:sz w:val="15"/>
              </w:rPr>
              <w:t>10270</w:t>
            </w:r>
          </w:p>
        </w:tc>
        <w:tc>
          <w:tcPr>
            <w:tcW w:w="1568" w:type="dxa"/>
          </w:tcPr>
          <w:p w14:paraId="29036F70" w14:textId="77777777" w:rsidR="00817F56" w:rsidRDefault="00817F56" w:rsidP="003E0A2D">
            <w:r>
              <w:rPr>
                <w:sz w:val="15"/>
              </w:rPr>
              <w:t>1887</w:t>
            </w:r>
          </w:p>
        </w:tc>
        <w:tc>
          <w:tcPr>
            <w:tcW w:w="1568" w:type="dxa"/>
          </w:tcPr>
          <w:p w14:paraId="03D6F754" w14:textId="77777777" w:rsidR="00817F56" w:rsidRDefault="00817F56" w:rsidP="003E0A2D">
            <w:r>
              <w:rPr>
                <w:sz w:val="15"/>
              </w:rPr>
              <w:t>18.37</w:t>
            </w:r>
          </w:p>
        </w:tc>
        <w:tc>
          <w:tcPr>
            <w:tcW w:w="1568" w:type="dxa"/>
          </w:tcPr>
          <w:p w14:paraId="68DB0A9C" w14:textId="77777777" w:rsidR="00817F56" w:rsidRDefault="00817F56" w:rsidP="003E0A2D">
            <w:r>
              <w:rPr>
                <w:sz w:val="15"/>
              </w:rPr>
              <w:t>17.62</w:t>
            </w:r>
          </w:p>
        </w:tc>
        <w:tc>
          <w:tcPr>
            <w:tcW w:w="1568" w:type="dxa"/>
          </w:tcPr>
          <w:p w14:paraId="3632EC3F" w14:textId="77777777" w:rsidR="00817F56" w:rsidRDefault="00817F56" w:rsidP="003E0A2D">
            <w:r>
              <w:rPr>
                <w:sz w:val="15"/>
              </w:rPr>
              <w:t>19.12</w:t>
            </w:r>
          </w:p>
        </w:tc>
      </w:tr>
      <w:tr w:rsidR="00817F56" w14:paraId="7E1A0AF6" w14:textId="77777777" w:rsidTr="003E0A2D">
        <w:trPr>
          <w:jc w:val="center"/>
        </w:trPr>
        <w:tc>
          <w:tcPr>
            <w:tcW w:w="1568" w:type="dxa"/>
          </w:tcPr>
          <w:p w14:paraId="7B1043C4" w14:textId="77777777" w:rsidR="00817F56" w:rsidRDefault="00817F56" w:rsidP="003E0A2D">
            <w:proofErr w:type="spellStart"/>
            <w:r>
              <w:rPr>
                <w:sz w:val="15"/>
              </w:rPr>
              <w:t>Escol</w:t>
            </w:r>
            <w:proofErr w:type="spellEnd"/>
            <w:r>
              <w:rPr>
                <w:sz w:val="15"/>
              </w:rPr>
              <w:t xml:space="preserve">.: Fund. </w:t>
            </w:r>
            <w:proofErr w:type="spellStart"/>
            <w:r>
              <w:rPr>
                <w:sz w:val="15"/>
              </w:rPr>
              <w:t>completo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Médio</w:t>
            </w:r>
            <w:proofErr w:type="spellEnd"/>
          </w:p>
        </w:tc>
        <w:tc>
          <w:tcPr>
            <w:tcW w:w="1568" w:type="dxa"/>
          </w:tcPr>
          <w:p w14:paraId="3A04ACBE" w14:textId="77777777" w:rsidR="00817F56" w:rsidRDefault="00817F56" w:rsidP="003E0A2D">
            <w:r>
              <w:rPr>
                <w:sz w:val="15"/>
              </w:rPr>
              <w:t>5040</w:t>
            </w:r>
          </w:p>
        </w:tc>
        <w:tc>
          <w:tcPr>
            <w:tcW w:w="1568" w:type="dxa"/>
          </w:tcPr>
          <w:p w14:paraId="6063B649" w14:textId="77777777" w:rsidR="00817F56" w:rsidRDefault="00817F56" w:rsidP="003E0A2D">
            <w:r>
              <w:rPr>
                <w:sz w:val="15"/>
              </w:rPr>
              <w:t>953</w:t>
            </w:r>
          </w:p>
        </w:tc>
        <w:tc>
          <w:tcPr>
            <w:tcW w:w="1568" w:type="dxa"/>
          </w:tcPr>
          <w:p w14:paraId="6C54F060" w14:textId="77777777" w:rsidR="00817F56" w:rsidRDefault="00817F56" w:rsidP="003E0A2D">
            <w:r>
              <w:rPr>
                <w:sz w:val="15"/>
              </w:rPr>
              <w:t>18.91</w:t>
            </w:r>
          </w:p>
        </w:tc>
        <w:tc>
          <w:tcPr>
            <w:tcW w:w="1568" w:type="dxa"/>
          </w:tcPr>
          <w:p w14:paraId="11967542" w14:textId="77777777" w:rsidR="00817F56" w:rsidRDefault="00817F56" w:rsidP="003E0A2D">
            <w:r>
              <w:rPr>
                <w:sz w:val="15"/>
              </w:rPr>
              <w:t>17.83</w:t>
            </w:r>
          </w:p>
        </w:tc>
        <w:tc>
          <w:tcPr>
            <w:tcW w:w="1568" w:type="dxa"/>
          </w:tcPr>
          <w:p w14:paraId="541D2B7C" w14:textId="77777777" w:rsidR="00817F56" w:rsidRDefault="00817F56" w:rsidP="003E0A2D">
            <w:r>
              <w:rPr>
                <w:sz w:val="15"/>
              </w:rPr>
              <w:t>19.99</w:t>
            </w:r>
          </w:p>
        </w:tc>
      </w:tr>
      <w:tr w:rsidR="00817F56" w14:paraId="61DF48EE" w14:textId="77777777" w:rsidTr="003E0A2D">
        <w:trPr>
          <w:jc w:val="center"/>
        </w:trPr>
        <w:tc>
          <w:tcPr>
            <w:tcW w:w="1568" w:type="dxa"/>
          </w:tcPr>
          <w:p w14:paraId="4823742E" w14:textId="77777777" w:rsidR="00817F56" w:rsidRDefault="00817F56" w:rsidP="003E0A2D">
            <w:proofErr w:type="spellStart"/>
            <w:r>
              <w:rPr>
                <w:sz w:val="15"/>
              </w:rPr>
              <w:t>Escol</w:t>
            </w:r>
            <w:proofErr w:type="spellEnd"/>
            <w:r>
              <w:rPr>
                <w:sz w:val="15"/>
              </w:rPr>
              <w:t>.: Superior</w:t>
            </w:r>
          </w:p>
        </w:tc>
        <w:tc>
          <w:tcPr>
            <w:tcW w:w="1568" w:type="dxa"/>
          </w:tcPr>
          <w:p w14:paraId="132CE972" w14:textId="77777777" w:rsidR="00817F56" w:rsidRDefault="00817F56" w:rsidP="003E0A2D">
            <w:r>
              <w:rPr>
                <w:sz w:val="15"/>
              </w:rPr>
              <w:t>2701</w:t>
            </w:r>
          </w:p>
        </w:tc>
        <w:tc>
          <w:tcPr>
            <w:tcW w:w="1568" w:type="dxa"/>
          </w:tcPr>
          <w:p w14:paraId="3D0480FF" w14:textId="77777777" w:rsidR="00817F56" w:rsidRDefault="00817F56" w:rsidP="003E0A2D">
            <w:r>
              <w:rPr>
                <w:sz w:val="15"/>
              </w:rPr>
              <w:t>433</w:t>
            </w:r>
          </w:p>
        </w:tc>
        <w:tc>
          <w:tcPr>
            <w:tcW w:w="1568" w:type="dxa"/>
          </w:tcPr>
          <w:p w14:paraId="70D59485" w14:textId="77777777" w:rsidR="00817F56" w:rsidRDefault="00817F56" w:rsidP="003E0A2D">
            <w:r>
              <w:rPr>
                <w:sz w:val="15"/>
              </w:rPr>
              <w:t>16.03</w:t>
            </w:r>
          </w:p>
        </w:tc>
        <w:tc>
          <w:tcPr>
            <w:tcW w:w="1568" w:type="dxa"/>
          </w:tcPr>
          <w:p w14:paraId="4CAFA302" w14:textId="77777777" w:rsidR="00817F56" w:rsidRDefault="00817F56" w:rsidP="003E0A2D">
            <w:r>
              <w:rPr>
                <w:sz w:val="15"/>
              </w:rPr>
              <w:t>14.65</w:t>
            </w:r>
          </w:p>
        </w:tc>
        <w:tc>
          <w:tcPr>
            <w:tcW w:w="1568" w:type="dxa"/>
          </w:tcPr>
          <w:p w14:paraId="090D64C3" w14:textId="77777777" w:rsidR="00817F56" w:rsidRDefault="00817F56" w:rsidP="003E0A2D">
            <w:r>
              <w:rPr>
                <w:sz w:val="15"/>
              </w:rPr>
              <w:t>17.41</w:t>
            </w:r>
          </w:p>
        </w:tc>
      </w:tr>
    </w:tbl>
    <w:p w14:paraId="4DFDC63A" w14:textId="77777777" w:rsidR="00817F56" w:rsidRDefault="00817F56" w:rsidP="00817F56">
      <w:pPr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Tabela 4.1 — Prevalência de artrite por subgrupo, com IC95% (notebook 02).</w:t>
      </w:r>
    </w:p>
    <w:p w14:paraId="4824ADD4" w14:textId="77777777" w:rsidR="00817F56" w:rsidRDefault="00817F56" w:rsidP="00817F56">
      <w:pPr>
        <w:jc w:val="center"/>
        <w:rPr>
          <w:i/>
          <w:color w:val="595959"/>
          <w:sz w:val="17"/>
        </w:rPr>
      </w:pPr>
    </w:p>
    <w:p w14:paraId="67334905" w14:textId="77777777" w:rsidR="00817F56" w:rsidRDefault="00817F56" w:rsidP="00817F56">
      <w:pPr>
        <w:jc w:val="center"/>
      </w:pPr>
    </w:p>
    <w:p w14:paraId="1BAA6AE6" w14:textId="77777777" w:rsidR="00817F56" w:rsidRDefault="00817F56" w:rsidP="00817F56">
      <w:pPr>
        <w:jc w:val="center"/>
      </w:pPr>
      <w:r>
        <w:rPr>
          <w:noProof/>
        </w:rPr>
        <w:drawing>
          <wp:inline distT="0" distB="0" distL="0" distR="0" wp14:anchorId="6E943A39" wp14:editId="478A99E9">
            <wp:extent cx="5220000" cy="29024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3B_prevalencia_subgru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CC7F" w14:textId="77777777" w:rsidR="00817F56" w:rsidRDefault="00817F56" w:rsidP="00817F56">
      <w:pPr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Figura 4.1 — Prevalência de artrite por subgrupo com IC95%. Linha tracejada = prevalência global de 17,7%.</w:t>
      </w:r>
    </w:p>
    <w:p w14:paraId="4E32A5BB" w14:textId="77777777" w:rsidR="00817F56" w:rsidRDefault="00817F56" w:rsidP="00817F56">
      <w:pPr>
        <w:jc w:val="center"/>
        <w:rPr>
          <w:i/>
          <w:color w:val="595959"/>
          <w:sz w:val="17"/>
        </w:rPr>
      </w:pPr>
    </w:p>
    <w:p w14:paraId="705E5A54" w14:textId="77777777" w:rsidR="00817F56" w:rsidRDefault="00817F56" w:rsidP="00817F56">
      <w:pPr>
        <w:jc w:val="center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042"/>
        <w:gridCol w:w="1043"/>
        <w:gridCol w:w="1043"/>
        <w:gridCol w:w="1039"/>
        <w:gridCol w:w="1041"/>
        <w:gridCol w:w="1040"/>
        <w:gridCol w:w="1038"/>
        <w:gridCol w:w="1034"/>
      </w:tblGrid>
      <w:tr w:rsidR="00817F56" w14:paraId="44B7FD92" w14:textId="77777777" w:rsidTr="00817F56">
        <w:trPr>
          <w:jc w:val="center"/>
        </w:trPr>
        <w:tc>
          <w:tcPr>
            <w:tcW w:w="1045" w:type="dxa"/>
            <w:shd w:val="clear" w:color="auto" w:fill="262626" w:themeFill="text1" w:themeFillTint="D9"/>
          </w:tcPr>
          <w:p w14:paraId="1F592743" w14:textId="77777777" w:rsidR="00817F56" w:rsidRDefault="00817F56" w:rsidP="003E0A2D">
            <w:proofErr w:type="spellStart"/>
            <w:r>
              <w:rPr>
                <w:b/>
                <w:color w:val="FFFFFF"/>
                <w:sz w:val="13"/>
              </w:rPr>
              <w:t>Variável</w:t>
            </w:r>
            <w:proofErr w:type="spellEnd"/>
          </w:p>
        </w:tc>
        <w:tc>
          <w:tcPr>
            <w:tcW w:w="1045" w:type="dxa"/>
            <w:shd w:val="clear" w:color="auto" w:fill="262626" w:themeFill="text1" w:themeFillTint="D9"/>
          </w:tcPr>
          <w:p w14:paraId="3A440A62" w14:textId="77777777" w:rsidR="00817F56" w:rsidRDefault="00817F56" w:rsidP="003E0A2D"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w="1045" w:type="dxa"/>
            <w:shd w:val="clear" w:color="auto" w:fill="262626" w:themeFill="text1" w:themeFillTint="D9"/>
          </w:tcPr>
          <w:p w14:paraId="5F4F31A8" w14:textId="77777777" w:rsidR="00817F56" w:rsidRDefault="00817F56" w:rsidP="003E0A2D">
            <w:proofErr w:type="spellStart"/>
            <w:r>
              <w:rPr>
                <w:b/>
                <w:color w:val="FFFFFF"/>
                <w:sz w:val="13"/>
              </w:rPr>
              <w:t>Artrite</w:t>
            </w:r>
            <w:proofErr w:type="spellEnd"/>
            <w:r>
              <w:rPr>
                <w:b/>
                <w:color w:val="FFFFFF"/>
                <w:sz w:val="13"/>
              </w:rPr>
              <w:t xml:space="preserve"> </w:t>
            </w:r>
            <w:proofErr w:type="gramStart"/>
            <w:r>
              <w:rPr>
                <w:b/>
                <w:color w:val="FFFFFF"/>
                <w:sz w:val="13"/>
              </w:rPr>
              <w:t>Med(</w:t>
            </w:r>
            <w:proofErr w:type="gramEnd"/>
            <w:r>
              <w:rPr>
                <w:b/>
                <w:color w:val="FFFFFF"/>
                <w:sz w:val="13"/>
              </w:rPr>
              <w:t>IQR)</w:t>
            </w:r>
          </w:p>
        </w:tc>
        <w:tc>
          <w:tcPr>
            <w:tcW w:w="1045" w:type="dxa"/>
            <w:shd w:val="clear" w:color="auto" w:fill="262626" w:themeFill="text1" w:themeFillTint="D9"/>
          </w:tcPr>
          <w:p w14:paraId="7C30F4FC" w14:textId="77777777" w:rsidR="00817F56" w:rsidRDefault="00817F56" w:rsidP="003E0A2D">
            <w:proofErr w:type="spellStart"/>
            <w:r>
              <w:rPr>
                <w:b/>
                <w:color w:val="FFFFFF"/>
                <w:sz w:val="13"/>
              </w:rPr>
              <w:t>Saudável</w:t>
            </w:r>
            <w:proofErr w:type="spellEnd"/>
            <w:r>
              <w:rPr>
                <w:b/>
                <w:color w:val="FFFFFF"/>
                <w:sz w:val="13"/>
              </w:rPr>
              <w:t xml:space="preserve"> </w:t>
            </w:r>
            <w:proofErr w:type="gramStart"/>
            <w:r>
              <w:rPr>
                <w:b/>
                <w:color w:val="FFFFFF"/>
                <w:sz w:val="13"/>
              </w:rPr>
              <w:t>Med(</w:t>
            </w:r>
            <w:proofErr w:type="gramEnd"/>
            <w:r>
              <w:rPr>
                <w:b/>
                <w:color w:val="FFFFFF"/>
                <w:sz w:val="13"/>
              </w:rPr>
              <w:t>IQR)</w:t>
            </w:r>
          </w:p>
        </w:tc>
        <w:tc>
          <w:tcPr>
            <w:tcW w:w="1045" w:type="dxa"/>
            <w:shd w:val="clear" w:color="auto" w:fill="262626" w:themeFill="text1" w:themeFillTint="D9"/>
          </w:tcPr>
          <w:p w14:paraId="7D336A85" w14:textId="77777777" w:rsidR="00817F56" w:rsidRDefault="00817F56" w:rsidP="003E0A2D">
            <w:r>
              <w:rPr>
                <w:b/>
                <w:color w:val="FFFFFF"/>
                <w:sz w:val="13"/>
              </w:rPr>
              <w:t>Teste</w:t>
            </w:r>
          </w:p>
        </w:tc>
        <w:tc>
          <w:tcPr>
            <w:tcW w:w="1045" w:type="dxa"/>
            <w:shd w:val="clear" w:color="auto" w:fill="262626" w:themeFill="text1" w:themeFillTint="D9"/>
          </w:tcPr>
          <w:p w14:paraId="388A5DA3" w14:textId="77777777" w:rsidR="00817F56" w:rsidRDefault="00817F56" w:rsidP="003E0A2D">
            <w:proofErr w:type="spellStart"/>
            <w:r>
              <w:rPr>
                <w:b/>
                <w:color w:val="FFFFFF"/>
                <w:sz w:val="13"/>
              </w:rPr>
              <w:t>Estatística</w:t>
            </w:r>
            <w:proofErr w:type="spellEnd"/>
          </w:p>
        </w:tc>
        <w:tc>
          <w:tcPr>
            <w:tcW w:w="1045" w:type="dxa"/>
            <w:shd w:val="clear" w:color="auto" w:fill="262626" w:themeFill="text1" w:themeFillTint="D9"/>
          </w:tcPr>
          <w:p w14:paraId="2F3710A8" w14:textId="77777777" w:rsidR="00817F56" w:rsidRDefault="00817F56" w:rsidP="003E0A2D">
            <w:r>
              <w:rPr>
                <w:b/>
                <w:color w:val="FFFFFF"/>
                <w:sz w:val="13"/>
              </w:rPr>
              <w:t>p-valor</w:t>
            </w:r>
          </w:p>
        </w:tc>
        <w:tc>
          <w:tcPr>
            <w:tcW w:w="1045" w:type="dxa"/>
            <w:shd w:val="clear" w:color="auto" w:fill="262626" w:themeFill="text1" w:themeFillTint="D9"/>
          </w:tcPr>
          <w:p w14:paraId="6E86B9B8" w14:textId="77777777" w:rsidR="00817F56" w:rsidRDefault="00817F56" w:rsidP="003E0A2D">
            <w:r>
              <w:rPr>
                <w:b/>
                <w:color w:val="FFFFFF"/>
                <w:sz w:val="13"/>
              </w:rPr>
              <w:t xml:space="preserve">IC95% </w:t>
            </w:r>
            <w:proofErr w:type="spellStart"/>
            <w:r>
              <w:rPr>
                <w:b/>
                <w:color w:val="FFFFFF"/>
                <w:sz w:val="13"/>
              </w:rPr>
              <w:t>dif.med</w:t>
            </w:r>
            <w:proofErr w:type="spellEnd"/>
            <w:r>
              <w:rPr>
                <w:b/>
                <w:color w:val="FFFFFF"/>
                <w:sz w:val="13"/>
              </w:rPr>
              <w:t>.</w:t>
            </w:r>
          </w:p>
        </w:tc>
        <w:tc>
          <w:tcPr>
            <w:tcW w:w="1045" w:type="dxa"/>
            <w:shd w:val="clear" w:color="auto" w:fill="262626" w:themeFill="text1" w:themeFillTint="D9"/>
          </w:tcPr>
          <w:p w14:paraId="418FCCFE" w14:textId="77777777" w:rsidR="00817F56" w:rsidRDefault="00817F56" w:rsidP="003E0A2D">
            <w:r>
              <w:rPr>
                <w:b/>
                <w:color w:val="FFFFFF"/>
                <w:sz w:val="13"/>
              </w:rPr>
              <w:t>Sig. α=5%</w:t>
            </w:r>
          </w:p>
        </w:tc>
      </w:tr>
      <w:tr w:rsidR="00817F56" w14:paraId="2145B108" w14:textId="77777777" w:rsidTr="003E0A2D">
        <w:trPr>
          <w:jc w:val="center"/>
        </w:trPr>
        <w:tc>
          <w:tcPr>
            <w:tcW w:w="1045" w:type="dxa"/>
          </w:tcPr>
          <w:p w14:paraId="6187A6F3" w14:textId="77777777" w:rsidR="00817F56" w:rsidRDefault="00817F56" w:rsidP="003E0A2D">
            <w:proofErr w:type="spellStart"/>
            <w:r>
              <w:rPr>
                <w:sz w:val="13"/>
              </w:rPr>
              <w:t>Idade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anos</w:t>
            </w:r>
            <w:proofErr w:type="spellEnd"/>
            <w:r>
              <w:rPr>
                <w:sz w:val="13"/>
              </w:rPr>
              <w:t>)</w:t>
            </w:r>
          </w:p>
        </w:tc>
        <w:tc>
          <w:tcPr>
            <w:tcW w:w="1045" w:type="dxa"/>
          </w:tcPr>
          <w:p w14:paraId="2C1C9B1C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60774B0D" w14:textId="77777777" w:rsidR="00817F56" w:rsidRDefault="00817F56" w:rsidP="003E0A2D">
            <w:r>
              <w:rPr>
                <w:sz w:val="13"/>
              </w:rPr>
              <w:t>67.0 (63.0–75.0)</w:t>
            </w:r>
          </w:p>
        </w:tc>
        <w:tc>
          <w:tcPr>
            <w:tcW w:w="1045" w:type="dxa"/>
          </w:tcPr>
          <w:p w14:paraId="5B870F4F" w14:textId="77777777" w:rsidR="00817F56" w:rsidRDefault="00817F56" w:rsidP="003E0A2D">
            <w:r>
              <w:rPr>
                <w:sz w:val="13"/>
              </w:rPr>
              <w:t>67.0 (63.0–73.0)</w:t>
            </w:r>
          </w:p>
        </w:tc>
        <w:tc>
          <w:tcPr>
            <w:tcW w:w="1045" w:type="dxa"/>
          </w:tcPr>
          <w:p w14:paraId="67631E84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60969F78" w14:textId="77777777" w:rsidR="00817F56" w:rsidRDefault="00817F56" w:rsidP="003E0A2D">
            <w:r>
              <w:rPr>
                <w:sz w:val="13"/>
              </w:rPr>
              <w:t>U=1125555</w:t>
            </w:r>
          </w:p>
        </w:tc>
        <w:tc>
          <w:tcPr>
            <w:tcW w:w="1045" w:type="dxa"/>
          </w:tcPr>
          <w:p w14:paraId="0D709F8E" w14:textId="77777777" w:rsidR="00817F56" w:rsidRDefault="00817F56" w:rsidP="003E0A2D">
            <w:r>
              <w:rPr>
                <w:sz w:val="13"/>
              </w:rPr>
              <w:t>0.057926</w:t>
            </w:r>
          </w:p>
        </w:tc>
        <w:tc>
          <w:tcPr>
            <w:tcW w:w="1045" w:type="dxa"/>
          </w:tcPr>
          <w:p w14:paraId="34A5BFB6" w14:textId="77777777" w:rsidR="00817F56" w:rsidRDefault="00817F56" w:rsidP="003E0A2D">
            <w:r>
              <w:rPr>
                <w:sz w:val="13"/>
              </w:rPr>
              <w:t>[-1.00; 2.00]</w:t>
            </w:r>
          </w:p>
        </w:tc>
        <w:tc>
          <w:tcPr>
            <w:tcW w:w="1045" w:type="dxa"/>
          </w:tcPr>
          <w:p w14:paraId="55B87AA3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74F69DB1" w14:textId="77777777" w:rsidTr="003E0A2D">
        <w:trPr>
          <w:jc w:val="center"/>
        </w:trPr>
        <w:tc>
          <w:tcPr>
            <w:tcW w:w="1045" w:type="dxa"/>
          </w:tcPr>
          <w:p w14:paraId="09A55661" w14:textId="77777777" w:rsidR="00817F56" w:rsidRDefault="00817F56" w:rsidP="003E0A2D">
            <w:r>
              <w:rPr>
                <w:sz w:val="13"/>
              </w:rPr>
              <w:t>IMC (kg/m²)</w:t>
            </w:r>
          </w:p>
        </w:tc>
        <w:tc>
          <w:tcPr>
            <w:tcW w:w="1045" w:type="dxa"/>
          </w:tcPr>
          <w:p w14:paraId="26EF6BE1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4A0A69C2" w14:textId="77777777" w:rsidR="00817F56" w:rsidRDefault="00817F56" w:rsidP="003E0A2D">
            <w:r>
              <w:rPr>
                <w:sz w:val="13"/>
              </w:rPr>
              <w:t>25.3 (22.8–28.4)</w:t>
            </w:r>
          </w:p>
        </w:tc>
        <w:tc>
          <w:tcPr>
            <w:tcW w:w="1045" w:type="dxa"/>
          </w:tcPr>
          <w:p w14:paraId="0C881B36" w14:textId="77777777" w:rsidR="00817F56" w:rsidRDefault="00817F56" w:rsidP="003E0A2D">
            <w:r>
              <w:rPr>
                <w:sz w:val="13"/>
              </w:rPr>
              <w:t>24.8 (22.5–27.5)</w:t>
            </w:r>
          </w:p>
        </w:tc>
        <w:tc>
          <w:tcPr>
            <w:tcW w:w="1045" w:type="dxa"/>
          </w:tcPr>
          <w:p w14:paraId="5C889106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7E308C09" w14:textId="77777777" w:rsidR="00817F56" w:rsidRDefault="00817F56" w:rsidP="003E0A2D">
            <w:r>
              <w:rPr>
                <w:sz w:val="13"/>
              </w:rPr>
              <w:t>U=1149886</w:t>
            </w:r>
          </w:p>
        </w:tc>
        <w:tc>
          <w:tcPr>
            <w:tcW w:w="1045" w:type="dxa"/>
          </w:tcPr>
          <w:p w14:paraId="277934F3" w14:textId="77777777" w:rsidR="00817F56" w:rsidRDefault="00817F56" w:rsidP="003E0A2D">
            <w:r>
              <w:rPr>
                <w:sz w:val="13"/>
              </w:rPr>
              <w:t>0.0061311</w:t>
            </w:r>
          </w:p>
        </w:tc>
        <w:tc>
          <w:tcPr>
            <w:tcW w:w="1045" w:type="dxa"/>
          </w:tcPr>
          <w:p w14:paraId="6FF11588" w14:textId="77777777" w:rsidR="00817F56" w:rsidRDefault="00817F56" w:rsidP="003E0A2D">
            <w:r>
              <w:rPr>
                <w:sz w:val="13"/>
              </w:rPr>
              <w:t>[0.04; 0.88]</w:t>
            </w:r>
          </w:p>
        </w:tc>
        <w:tc>
          <w:tcPr>
            <w:tcW w:w="1045" w:type="dxa"/>
          </w:tcPr>
          <w:p w14:paraId="0ED3F8A5" w14:textId="77777777" w:rsidR="00817F56" w:rsidRDefault="00817F56" w:rsidP="003E0A2D">
            <w:r>
              <w:rPr>
                <w:sz w:val="13"/>
              </w:rPr>
              <w:t>**</w:t>
            </w:r>
          </w:p>
        </w:tc>
      </w:tr>
      <w:tr w:rsidR="00817F56" w14:paraId="58A5E62E" w14:textId="77777777" w:rsidTr="003E0A2D">
        <w:trPr>
          <w:jc w:val="center"/>
        </w:trPr>
        <w:tc>
          <w:tcPr>
            <w:tcW w:w="1045" w:type="dxa"/>
          </w:tcPr>
          <w:p w14:paraId="340C81A4" w14:textId="77777777" w:rsidR="00817F56" w:rsidRDefault="00817F56" w:rsidP="003E0A2D">
            <w:proofErr w:type="spellStart"/>
            <w:r>
              <w:rPr>
                <w:sz w:val="13"/>
              </w:rPr>
              <w:t>Exercício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5ED6519C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5F05B020" w14:textId="77777777" w:rsidR="00817F56" w:rsidRDefault="00817F56" w:rsidP="003E0A2D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7842AF63" w14:textId="77777777" w:rsidR="00817F56" w:rsidRDefault="00817F56" w:rsidP="003E0A2D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314F5B28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4C68E07A" w14:textId="77777777" w:rsidR="00817F56" w:rsidRDefault="00817F56" w:rsidP="003E0A2D">
            <w:r>
              <w:rPr>
                <w:sz w:val="13"/>
              </w:rPr>
              <w:t>U=74618</w:t>
            </w:r>
          </w:p>
        </w:tc>
        <w:tc>
          <w:tcPr>
            <w:tcW w:w="1045" w:type="dxa"/>
          </w:tcPr>
          <w:p w14:paraId="6E788514" w14:textId="77777777" w:rsidR="00817F56" w:rsidRDefault="00817F56" w:rsidP="003E0A2D">
            <w:r>
              <w:rPr>
                <w:sz w:val="13"/>
              </w:rPr>
              <w:t>0.1291</w:t>
            </w:r>
          </w:p>
        </w:tc>
        <w:tc>
          <w:tcPr>
            <w:tcW w:w="1045" w:type="dxa"/>
          </w:tcPr>
          <w:p w14:paraId="20964B86" w14:textId="77777777" w:rsidR="00817F56" w:rsidRDefault="00817F56" w:rsidP="003E0A2D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40DC25E0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4594C73D" w14:textId="77777777" w:rsidTr="003E0A2D">
        <w:trPr>
          <w:jc w:val="center"/>
        </w:trPr>
        <w:tc>
          <w:tcPr>
            <w:tcW w:w="1045" w:type="dxa"/>
          </w:tcPr>
          <w:p w14:paraId="6F7C4A73" w14:textId="77777777" w:rsidR="00817F56" w:rsidRDefault="00817F56" w:rsidP="003E0A2D">
            <w:proofErr w:type="spellStart"/>
            <w:r>
              <w:rPr>
                <w:sz w:val="13"/>
              </w:rPr>
              <w:t>Frutas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0E411285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71702BCA" w14:textId="77777777" w:rsidR="00817F56" w:rsidRDefault="00817F56" w:rsidP="003E0A2D">
            <w:r>
              <w:rPr>
                <w:sz w:val="13"/>
              </w:rPr>
              <w:t>6.0 (3.0–7.0)</w:t>
            </w:r>
          </w:p>
        </w:tc>
        <w:tc>
          <w:tcPr>
            <w:tcW w:w="1045" w:type="dxa"/>
          </w:tcPr>
          <w:p w14:paraId="774CDC6A" w14:textId="77777777" w:rsidR="00817F56" w:rsidRDefault="00817F56" w:rsidP="003E0A2D">
            <w:r>
              <w:rPr>
                <w:sz w:val="13"/>
              </w:rPr>
              <w:t>5.0 (3.0–7.0)</w:t>
            </w:r>
          </w:p>
        </w:tc>
        <w:tc>
          <w:tcPr>
            <w:tcW w:w="1045" w:type="dxa"/>
          </w:tcPr>
          <w:p w14:paraId="5AB0CE69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4BEB6E61" w14:textId="77777777" w:rsidR="00817F56" w:rsidRDefault="00817F56" w:rsidP="003E0A2D">
            <w:r>
              <w:rPr>
                <w:sz w:val="13"/>
              </w:rPr>
              <w:t>U=990901</w:t>
            </w:r>
          </w:p>
        </w:tc>
        <w:tc>
          <w:tcPr>
            <w:tcW w:w="1045" w:type="dxa"/>
          </w:tcPr>
          <w:p w14:paraId="21F67015" w14:textId="77777777" w:rsidR="00817F56" w:rsidRDefault="00817F56" w:rsidP="003E0A2D">
            <w:r>
              <w:rPr>
                <w:sz w:val="13"/>
              </w:rPr>
              <w:t>0.0010578</w:t>
            </w:r>
          </w:p>
        </w:tc>
        <w:tc>
          <w:tcPr>
            <w:tcW w:w="1045" w:type="dxa"/>
          </w:tcPr>
          <w:p w14:paraId="06369E3D" w14:textId="77777777" w:rsidR="00817F56" w:rsidRDefault="00817F56" w:rsidP="003E0A2D">
            <w:r>
              <w:rPr>
                <w:sz w:val="13"/>
              </w:rPr>
              <w:t>[0.00; 2.00]</w:t>
            </w:r>
          </w:p>
        </w:tc>
        <w:tc>
          <w:tcPr>
            <w:tcW w:w="1045" w:type="dxa"/>
          </w:tcPr>
          <w:p w14:paraId="78613E02" w14:textId="77777777" w:rsidR="00817F56" w:rsidRDefault="00817F56" w:rsidP="003E0A2D">
            <w:r>
              <w:rPr>
                <w:sz w:val="13"/>
              </w:rPr>
              <w:t>**</w:t>
            </w:r>
          </w:p>
        </w:tc>
      </w:tr>
      <w:tr w:rsidR="00817F56" w14:paraId="6787792F" w14:textId="77777777" w:rsidTr="003E0A2D">
        <w:trPr>
          <w:jc w:val="center"/>
        </w:trPr>
        <w:tc>
          <w:tcPr>
            <w:tcW w:w="1045" w:type="dxa"/>
          </w:tcPr>
          <w:p w14:paraId="77AC5A61" w14:textId="77777777" w:rsidR="00817F56" w:rsidRDefault="00817F56" w:rsidP="003E0A2D">
            <w:r>
              <w:rPr>
                <w:sz w:val="13"/>
              </w:rPr>
              <w:t>Verduras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2A1438AB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64CED4A8" w14:textId="77777777" w:rsidR="00817F56" w:rsidRDefault="00817F56" w:rsidP="003E0A2D">
            <w:r>
              <w:rPr>
                <w:sz w:val="13"/>
              </w:rPr>
              <w:t>6.0 (3.0–7.0)</w:t>
            </w:r>
          </w:p>
        </w:tc>
        <w:tc>
          <w:tcPr>
            <w:tcW w:w="1045" w:type="dxa"/>
          </w:tcPr>
          <w:p w14:paraId="6DC11761" w14:textId="77777777" w:rsidR="00817F56" w:rsidRDefault="00817F56" w:rsidP="003E0A2D">
            <w:r>
              <w:rPr>
                <w:sz w:val="13"/>
              </w:rPr>
              <w:t>5.0 (3.0–7.0)</w:t>
            </w:r>
          </w:p>
        </w:tc>
        <w:tc>
          <w:tcPr>
            <w:tcW w:w="1045" w:type="dxa"/>
          </w:tcPr>
          <w:p w14:paraId="23AAE917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6EBCCCC7" w14:textId="77777777" w:rsidR="00817F56" w:rsidRDefault="00817F56" w:rsidP="003E0A2D">
            <w:r>
              <w:rPr>
                <w:sz w:val="13"/>
              </w:rPr>
              <w:t>U=936983</w:t>
            </w:r>
          </w:p>
        </w:tc>
        <w:tc>
          <w:tcPr>
            <w:tcW w:w="1045" w:type="dxa"/>
          </w:tcPr>
          <w:p w14:paraId="5C08DBB0" w14:textId="77777777" w:rsidR="00817F56" w:rsidRDefault="00817F56" w:rsidP="003E0A2D">
            <w:r>
              <w:rPr>
                <w:sz w:val="13"/>
              </w:rPr>
              <w:t>0.13602</w:t>
            </w:r>
          </w:p>
        </w:tc>
        <w:tc>
          <w:tcPr>
            <w:tcW w:w="1045" w:type="dxa"/>
          </w:tcPr>
          <w:p w14:paraId="5AE0D045" w14:textId="77777777" w:rsidR="00817F56" w:rsidRDefault="00817F56" w:rsidP="003E0A2D">
            <w:r>
              <w:rPr>
                <w:sz w:val="13"/>
              </w:rPr>
              <w:t>[0.00; 2.00]</w:t>
            </w:r>
          </w:p>
        </w:tc>
        <w:tc>
          <w:tcPr>
            <w:tcW w:w="1045" w:type="dxa"/>
          </w:tcPr>
          <w:p w14:paraId="7DA2BF07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2EE0C895" w14:textId="77777777" w:rsidTr="003E0A2D">
        <w:trPr>
          <w:jc w:val="center"/>
        </w:trPr>
        <w:tc>
          <w:tcPr>
            <w:tcW w:w="1045" w:type="dxa"/>
          </w:tcPr>
          <w:p w14:paraId="5340F3D6" w14:textId="77777777" w:rsidR="00817F56" w:rsidRDefault="00817F56" w:rsidP="003E0A2D">
            <w:proofErr w:type="spellStart"/>
            <w:r>
              <w:rPr>
                <w:sz w:val="13"/>
              </w:rPr>
              <w:t>Peixe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7DD74AEE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476285C5" w14:textId="77777777" w:rsidR="00817F56" w:rsidRDefault="00817F56" w:rsidP="003E0A2D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29B2B367" w14:textId="77777777" w:rsidR="00817F56" w:rsidRDefault="00817F56" w:rsidP="003E0A2D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47995248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5FF66228" w14:textId="77777777" w:rsidR="00817F56" w:rsidRDefault="00817F56" w:rsidP="003E0A2D">
            <w:r>
              <w:rPr>
                <w:sz w:val="13"/>
              </w:rPr>
              <w:t>U=386185</w:t>
            </w:r>
          </w:p>
        </w:tc>
        <w:tc>
          <w:tcPr>
            <w:tcW w:w="1045" w:type="dxa"/>
          </w:tcPr>
          <w:p w14:paraId="0A2075BF" w14:textId="77777777" w:rsidR="00817F56" w:rsidRDefault="00817F56" w:rsidP="003E0A2D">
            <w:r>
              <w:rPr>
                <w:sz w:val="13"/>
              </w:rPr>
              <w:t>0.20931</w:t>
            </w:r>
          </w:p>
        </w:tc>
        <w:tc>
          <w:tcPr>
            <w:tcW w:w="1045" w:type="dxa"/>
          </w:tcPr>
          <w:p w14:paraId="1A51D25E" w14:textId="77777777" w:rsidR="00817F56" w:rsidRDefault="00817F56" w:rsidP="003E0A2D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5000198B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0E7F9A94" w14:textId="77777777" w:rsidTr="003E0A2D">
        <w:trPr>
          <w:jc w:val="center"/>
        </w:trPr>
        <w:tc>
          <w:tcPr>
            <w:tcW w:w="1045" w:type="dxa"/>
          </w:tcPr>
          <w:p w14:paraId="007BC2DE" w14:textId="77777777" w:rsidR="00817F56" w:rsidRDefault="00817F56" w:rsidP="003E0A2D">
            <w:r>
              <w:rPr>
                <w:sz w:val="13"/>
              </w:rPr>
              <w:t xml:space="preserve">Carne </w:t>
            </w:r>
            <w:proofErr w:type="spellStart"/>
            <w:r>
              <w:rPr>
                <w:sz w:val="13"/>
              </w:rPr>
              <w:t>vermelha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26EF5DBF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47EC2A79" w14:textId="77777777" w:rsidR="00817F56" w:rsidRDefault="00817F56" w:rsidP="003E0A2D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4A26513D" w14:textId="77777777" w:rsidR="00817F56" w:rsidRDefault="00817F56" w:rsidP="003E0A2D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3B077B42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2910749C" w14:textId="77777777" w:rsidR="00817F56" w:rsidRDefault="00817F56" w:rsidP="003E0A2D">
            <w:r>
              <w:rPr>
                <w:sz w:val="13"/>
              </w:rPr>
              <w:t>U=836894</w:t>
            </w:r>
          </w:p>
        </w:tc>
        <w:tc>
          <w:tcPr>
            <w:tcW w:w="1045" w:type="dxa"/>
          </w:tcPr>
          <w:p w14:paraId="77565225" w14:textId="77777777" w:rsidR="00817F56" w:rsidRDefault="00817F56" w:rsidP="003E0A2D">
            <w:r>
              <w:rPr>
                <w:sz w:val="13"/>
              </w:rPr>
              <w:t>0.86677</w:t>
            </w:r>
          </w:p>
        </w:tc>
        <w:tc>
          <w:tcPr>
            <w:tcW w:w="1045" w:type="dxa"/>
          </w:tcPr>
          <w:p w14:paraId="459A4E9A" w14:textId="77777777" w:rsidR="00817F56" w:rsidRDefault="00817F56" w:rsidP="003E0A2D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4BC638D8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0DF3F174" w14:textId="77777777" w:rsidTr="003E0A2D">
        <w:trPr>
          <w:jc w:val="center"/>
        </w:trPr>
        <w:tc>
          <w:tcPr>
            <w:tcW w:w="1045" w:type="dxa"/>
          </w:tcPr>
          <w:p w14:paraId="5059C6A7" w14:textId="77777777" w:rsidR="00817F56" w:rsidRDefault="00817F56" w:rsidP="003E0A2D">
            <w:proofErr w:type="spellStart"/>
            <w:r>
              <w:rPr>
                <w:sz w:val="13"/>
              </w:rPr>
              <w:t>Doces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ultraproc</w:t>
            </w:r>
            <w:proofErr w:type="spellEnd"/>
            <w:r>
              <w:rPr>
                <w:sz w:val="13"/>
              </w:rPr>
              <w:t>.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1F26D8ED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305CB0EC" w14:textId="77777777" w:rsidR="00817F56" w:rsidRDefault="00817F56" w:rsidP="003E0A2D">
            <w:r>
              <w:rPr>
                <w:sz w:val="13"/>
              </w:rPr>
              <w:t>2.0 (2.0–4.0)</w:t>
            </w:r>
          </w:p>
        </w:tc>
        <w:tc>
          <w:tcPr>
            <w:tcW w:w="1045" w:type="dxa"/>
          </w:tcPr>
          <w:p w14:paraId="6EFC29BE" w14:textId="77777777" w:rsidR="00817F56" w:rsidRDefault="00817F56" w:rsidP="003E0A2D">
            <w:r>
              <w:rPr>
                <w:sz w:val="13"/>
              </w:rPr>
              <w:t>2.0 (1.0–4.0)</w:t>
            </w:r>
          </w:p>
        </w:tc>
        <w:tc>
          <w:tcPr>
            <w:tcW w:w="1045" w:type="dxa"/>
          </w:tcPr>
          <w:p w14:paraId="5ADA6053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06AE2533" w14:textId="77777777" w:rsidR="00817F56" w:rsidRDefault="00817F56" w:rsidP="003E0A2D">
            <w:r>
              <w:rPr>
                <w:sz w:val="13"/>
              </w:rPr>
              <w:t>U=195674</w:t>
            </w:r>
          </w:p>
        </w:tc>
        <w:tc>
          <w:tcPr>
            <w:tcW w:w="1045" w:type="dxa"/>
          </w:tcPr>
          <w:p w14:paraId="61D5CF38" w14:textId="77777777" w:rsidR="00817F56" w:rsidRDefault="00817F56" w:rsidP="003E0A2D">
            <w:r>
              <w:rPr>
                <w:sz w:val="13"/>
              </w:rPr>
              <w:t>0.70875</w:t>
            </w:r>
          </w:p>
        </w:tc>
        <w:tc>
          <w:tcPr>
            <w:tcW w:w="1045" w:type="dxa"/>
          </w:tcPr>
          <w:p w14:paraId="627B924D" w14:textId="77777777" w:rsidR="00817F56" w:rsidRDefault="00817F56" w:rsidP="003E0A2D">
            <w:r>
              <w:rPr>
                <w:sz w:val="13"/>
              </w:rPr>
              <w:t>[-1.00; 1.00]</w:t>
            </w:r>
          </w:p>
        </w:tc>
        <w:tc>
          <w:tcPr>
            <w:tcW w:w="1045" w:type="dxa"/>
          </w:tcPr>
          <w:p w14:paraId="39A87096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74C22326" w14:textId="77777777" w:rsidTr="003E0A2D">
        <w:trPr>
          <w:jc w:val="center"/>
        </w:trPr>
        <w:tc>
          <w:tcPr>
            <w:tcW w:w="1045" w:type="dxa"/>
          </w:tcPr>
          <w:p w14:paraId="6282A324" w14:textId="77777777" w:rsidR="00817F56" w:rsidRDefault="00817F56" w:rsidP="003E0A2D">
            <w:proofErr w:type="spellStart"/>
            <w:r>
              <w:rPr>
                <w:sz w:val="13"/>
              </w:rPr>
              <w:t>Refrigerante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48B9782A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0E43C62B" w14:textId="77777777" w:rsidR="00817F56" w:rsidRDefault="00817F56" w:rsidP="003E0A2D">
            <w:r>
              <w:rPr>
                <w:sz w:val="13"/>
              </w:rPr>
              <w:t>1.0 (1.0–2.0)</w:t>
            </w:r>
          </w:p>
        </w:tc>
        <w:tc>
          <w:tcPr>
            <w:tcW w:w="1045" w:type="dxa"/>
          </w:tcPr>
          <w:p w14:paraId="59160A1B" w14:textId="77777777" w:rsidR="00817F56" w:rsidRDefault="00817F56" w:rsidP="003E0A2D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3D8E8746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1FE85DA0" w14:textId="77777777" w:rsidR="00817F56" w:rsidRDefault="00817F56" w:rsidP="003E0A2D">
            <w:r>
              <w:rPr>
                <w:sz w:val="13"/>
              </w:rPr>
              <w:t>U=84268</w:t>
            </w:r>
          </w:p>
        </w:tc>
        <w:tc>
          <w:tcPr>
            <w:tcW w:w="1045" w:type="dxa"/>
          </w:tcPr>
          <w:p w14:paraId="305C8AC2" w14:textId="77777777" w:rsidR="00817F56" w:rsidRDefault="00817F56" w:rsidP="003E0A2D">
            <w:r>
              <w:rPr>
                <w:sz w:val="13"/>
              </w:rPr>
              <w:t>0.011508</w:t>
            </w:r>
          </w:p>
        </w:tc>
        <w:tc>
          <w:tcPr>
            <w:tcW w:w="1045" w:type="dxa"/>
          </w:tcPr>
          <w:p w14:paraId="694400D4" w14:textId="77777777" w:rsidR="00817F56" w:rsidRDefault="00817F56" w:rsidP="003E0A2D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70E0A260" w14:textId="77777777" w:rsidR="00817F56" w:rsidRDefault="00817F56" w:rsidP="003E0A2D">
            <w:r>
              <w:rPr>
                <w:sz w:val="13"/>
              </w:rPr>
              <w:t>*</w:t>
            </w:r>
          </w:p>
        </w:tc>
      </w:tr>
      <w:tr w:rsidR="00817F56" w14:paraId="70FD9A0E" w14:textId="77777777" w:rsidTr="003E0A2D">
        <w:trPr>
          <w:jc w:val="center"/>
        </w:trPr>
        <w:tc>
          <w:tcPr>
            <w:tcW w:w="1045" w:type="dxa"/>
          </w:tcPr>
          <w:p w14:paraId="56CB66C2" w14:textId="77777777" w:rsidR="00817F56" w:rsidRDefault="00817F56" w:rsidP="003E0A2D">
            <w:proofErr w:type="spellStart"/>
            <w:r>
              <w:rPr>
                <w:sz w:val="13"/>
              </w:rPr>
              <w:t>Feijão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5432075A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1E50F099" w14:textId="77777777" w:rsidR="00817F56" w:rsidRDefault="00817F56" w:rsidP="003E0A2D">
            <w:r>
              <w:rPr>
                <w:sz w:val="13"/>
              </w:rPr>
              <w:t>3.0 (1.2–5.8)</w:t>
            </w:r>
          </w:p>
        </w:tc>
        <w:tc>
          <w:tcPr>
            <w:tcW w:w="1045" w:type="dxa"/>
          </w:tcPr>
          <w:p w14:paraId="222ADC73" w14:textId="77777777" w:rsidR="00817F56" w:rsidRDefault="00817F56" w:rsidP="003E0A2D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6157EA76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04CAA409" w14:textId="77777777" w:rsidR="00817F56" w:rsidRDefault="00817F56" w:rsidP="003E0A2D">
            <w:r>
              <w:rPr>
                <w:sz w:val="13"/>
              </w:rPr>
              <w:t>U=70952</w:t>
            </w:r>
          </w:p>
        </w:tc>
        <w:tc>
          <w:tcPr>
            <w:tcW w:w="1045" w:type="dxa"/>
          </w:tcPr>
          <w:p w14:paraId="6D03A7B6" w14:textId="77777777" w:rsidR="00817F56" w:rsidRDefault="00817F56" w:rsidP="003E0A2D">
            <w:r>
              <w:rPr>
                <w:sz w:val="13"/>
              </w:rPr>
              <w:t>0.87167</w:t>
            </w:r>
          </w:p>
        </w:tc>
        <w:tc>
          <w:tcPr>
            <w:tcW w:w="1045" w:type="dxa"/>
          </w:tcPr>
          <w:p w14:paraId="4045E508" w14:textId="77777777" w:rsidR="00817F56" w:rsidRDefault="00817F56" w:rsidP="003E0A2D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54703DBF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2597E2C2" w14:textId="77777777" w:rsidTr="003E0A2D">
        <w:trPr>
          <w:jc w:val="center"/>
        </w:trPr>
        <w:tc>
          <w:tcPr>
            <w:tcW w:w="1045" w:type="dxa"/>
          </w:tcPr>
          <w:p w14:paraId="4C0C0AD7" w14:textId="77777777" w:rsidR="00817F56" w:rsidRDefault="00817F56" w:rsidP="003E0A2D">
            <w:r>
              <w:rPr>
                <w:sz w:val="13"/>
              </w:rPr>
              <w:t>Leite/</w:t>
            </w:r>
            <w:proofErr w:type="spellStart"/>
            <w:r>
              <w:rPr>
                <w:sz w:val="13"/>
              </w:rPr>
              <w:t>derivados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0508A869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38317081" w14:textId="77777777" w:rsidR="00817F56" w:rsidRDefault="00817F56" w:rsidP="003E0A2D">
            <w:r>
              <w:rPr>
                <w:sz w:val="13"/>
              </w:rPr>
              <w:t>7.0 (4.8–7.0)</w:t>
            </w:r>
          </w:p>
        </w:tc>
        <w:tc>
          <w:tcPr>
            <w:tcW w:w="1045" w:type="dxa"/>
          </w:tcPr>
          <w:p w14:paraId="5BB5CCB8" w14:textId="77777777" w:rsidR="00817F56" w:rsidRDefault="00817F56" w:rsidP="003E0A2D">
            <w:r>
              <w:rPr>
                <w:sz w:val="13"/>
              </w:rPr>
              <w:t>7.0 (4.0–7.0)</w:t>
            </w:r>
          </w:p>
        </w:tc>
        <w:tc>
          <w:tcPr>
            <w:tcW w:w="1045" w:type="dxa"/>
          </w:tcPr>
          <w:p w14:paraId="687B9019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67540671" w14:textId="77777777" w:rsidR="00817F56" w:rsidRDefault="00817F56" w:rsidP="003E0A2D">
            <w:r>
              <w:rPr>
                <w:sz w:val="13"/>
              </w:rPr>
              <w:t>U=612728</w:t>
            </w:r>
          </w:p>
        </w:tc>
        <w:tc>
          <w:tcPr>
            <w:tcW w:w="1045" w:type="dxa"/>
          </w:tcPr>
          <w:p w14:paraId="1D880474" w14:textId="77777777" w:rsidR="00817F56" w:rsidRDefault="00817F56" w:rsidP="003E0A2D">
            <w:r>
              <w:rPr>
                <w:sz w:val="13"/>
              </w:rPr>
              <w:t>0.12161</w:t>
            </w:r>
          </w:p>
        </w:tc>
        <w:tc>
          <w:tcPr>
            <w:tcW w:w="1045" w:type="dxa"/>
          </w:tcPr>
          <w:p w14:paraId="061FA319" w14:textId="77777777" w:rsidR="00817F56" w:rsidRDefault="00817F56" w:rsidP="003E0A2D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06C0981A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015EF6F1" w14:textId="77777777" w:rsidTr="003E0A2D">
        <w:trPr>
          <w:jc w:val="center"/>
        </w:trPr>
        <w:tc>
          <w:tcPr>
            <w:tcW w:w="1045" w:type="dxa"/>
          </w:tcPr>
          <w:p w14:paraId="4EE2E0A0" w14:textId="77777777" w:rsidR="00817F56" w:rsidRDefault="00817F56" w:rsidP="003E0A2D">
            <w:proofErr w:type="spellStart"/>
            <w:r>
              <w:rPr>
                <w:sz w:val="13"/>
              </w:rPr>
              <w:t>Frango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70D04425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00D34079" w14:textId="77777777" w:rsidR="00817F56" w:rsidRDefault="00817F56" w:rsidP="003E0A2D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435D0D57" w14:textId="77777777" w:rsidR="00817F56" w:rsidRDefault="00817F56" w:rsidP="003E0A2D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63D5A2F6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15D9B34D" w14:textId="77777777" w:rsidR="00817F56" w:rsidRDefault="00817F56" w:rsidP="003E0A2D">
            <w:r>
              <w:rPr>
                <w:sz w:val="13"/>
              </w:rPr>
              <w:t>U=534716</w:t>
            </w:r>
          </w:p>
        </w:tc>
        <w:tc>
          <w:tcPr>
            <w:tcW w:w="1045" w:type="dxa"/>
          </w:tcPr>
          <w:p w14:paraId="5BC05515" w14:textId="77777777" w:rsidR="00817F56" w:rsidRDefault="00817F56" w:rsidP="003E0A2D">
            <w:r>
              <w:rPr>
                <w:sz w:val="13"/>
              </w:rPr>
              <w:t>0.75054</w:t>
            </w:r>
          </w:p>
        </w:tc>
        <w:tc>
          <w:tcPr>
            <w:tcW w:w="1045" w:type="dxa"/>
          </w:tcPr>
          <w:p w14:paraId="7C8CE4BC" w14:textId="77777777" w:rsidR="00817F56" w:rsidRDefault="00817F56" w:rsidP="003E0A2D">
            <w:r>
              <w:rPr>
                <w:sz w:val="13"/>
              </w:rPr>
              <w:t>[0.00; 1.00]</w:t>
            </w:r>
          </w:p>
        </w:tc>
        <w:tc>
          <w:tcPr>
            <w:tcW w:w="1045" w:type="dxa"/>
          </w:tcPr>
          <w:p w14:paraId="443005E5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15A2DC37" w14:textId="77777777" w:rsidTr="003E0A2D">
        <w:trPr>
          <w:jc w:val="center"/>
        </w:trPr>
        <w:tc>
          <w:tcPr>
            <w:tcW w:w="1045" w:type="dxa"/>
          </w:tcPr>
          <w:p w14:paraId="33341960" w14:textId="77777777" w:rsidR="00817F56" w:rsidRDefault="00817F56" w:rsidP="003E0A2D">
            <w:proofErr w:type="spellStart"/>
            <w:r>
              <w:rPr>
                <w:sz w:val="13"/>
              </w:rPr>
              <w:t>Embutidos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dias</w:t>
            </w:r>
            <w:proofErr w:type="spellEnd"/>
            <w:r>
              <w:rPr>
                <w:sz w:val="13"/>
              </w:rPr>
              <w:t>/sem.)</w:t>
            </w:r>
          </w:p>
        </w:tc>
        <w:tc>
          <w:tcPr>
            <w:tcW w:w="1045" w:type="dxa"/>
          </w:tcPr>
          <w:p w14:paraId="70BE3697" w14:textId="77777777" w:rsidR="00817F56" w:rsidRDefault="00817F56" w:rsidP="003E0A2D">
            <w:proofErr w:type="spellStart"/>
            <w:r>
              <w:rPr>
                <w:sz w:val="13"/>
              </w:rPr>
              <w:t>Quantitativa</w:t>
            </w:r>
            <w:proofErr w:type="spellEnd"/>
          </w:p>
        </w:tc>
        <w:tc>
          <w:tcPr>
            <w:tcW w:w="1045" w:type="dxa"/>
          </w:tcPr>
          <w:p w14:paraId="4C412578" w14:textId="77777777" w:rsidR="00817F56" w:rsidRDefault="00817F56" w:rsidP="003E0A2D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7A475052" w14:textId="77777777" w:rsidR="00817F56" w:rsidRDefault="00817F56" w:rsidP="003E0A2D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1CE150ED" w14:textId="77777777" w:rsidR="00817F56" w:rsidRDefault="00817F56" w:rsidP="003E0A2D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0AEA66BF" w14:textId="77777777" w:rsidR="00817F56" w:rsidRDefault="00817F56" w:rsidP="003E0A2D">
            <w:r>
              <w:rPr>
                <w:sz w:val="13"/>
              </w:rPr>
              <w:t>U=10192</w:t>
            </w:r>
          </w:p>
        </w:tc>
        <w:tc>
          <w:tcPr>
            <w:tcW w:w="1045" w:type="dxa"/>
          </w:tcPr>
          <w:p w14:paraId="5D746E46" w14:textId="77777777" w:rsidR="00817F56" w:rsidRDefault="00817F56" w:rsidP="003E0A2D">
            <w:r>
              <w:rPr>
                <w:sz w:val="13"/>
              </w:rPr>
              <w:t>0.91945</w:t>
            </w:r>
          </w:p>
        </w:tc>
        <w:tc>
          <w:tcPr>
            <w:tcW w:w="1045" w:type="dxa"/>
          </w:tcPr>
          <w:p w14:paraId="56B758CE" w14:textId="77777777" w:rsidR="00817F56" w:rsidRDefault="00817F56" w:rsidP="003E0A2D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52D6CDD2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61B362FE" w14:textId="77777777" w:rsidTr="003E0A2D">
        <w:trPr>
          <w:jc w:val="center"/>
        </w:trPr>
        <w:tc>
          <w:tcPr>
            <w:tcW w:w="1045" w:type="dxa"/>
          </w:tcPr>
          <w:p w14:paraId="23E6E52D" w14:textId="77777777" w:rsidR="00817F56" w:rsidRDefault="00817F56" w:rsidP="003E0A2D">
            <w:proofErr w:type="spellStart"/>
            <w:r>
              <w:rPr>
                <w:sz w:val="13"/>
              </w:rPr>
              <w:t>Sexo</w:t>
            </w:r>
            <w:proofErr w:type="spellEnd"/>
          </w:p>
        </w:tc>
        <w:tc>
          <w:tcPr>
            <w:tcW w:w="1045" w:type="dxa"/>
          </w:tcPr>
          <w:p w14:paraId="6BF2B5DA" w14:textId="77777777" w:rsidR="00817F56" w:rsidRDefault="00817F56" w:rsidP="003E0A2D">
            <w:proofErr w:type="spellStart"/>
            <w:r>
              <w:rPr>
                <w:sz w:val="13"/>
              </w:rPr>
              <w:t>Qualitativa</w:t>
            </w:r>
            <w:proofErr w:type="spellEnd"/>
          </w:p>
        </w:tc>
        <w:tc>
          <w:tcPr>
            <w:tcW w:w="1045" w:type="dxa"/>
          </w:tcPr>
          <w:p w14:paraId="59376979" w14:textId="77777777" w:rsidR="00817F56" w:rsidRDefault="00817F56" w:rsidP="003E0A2D">
            <w:r>
              <w:rPr>
                <w:sz w:val="13"/>
              </w:rPr>
              <w:t>Moda: Mulher</w:t>
            </w:r>
          </w:p>
        </w:tc>
        <w:tc>
          <w:tcPr>
            <w:tcW w:w="1045" w:type="dxa"/>
          </w:tcPr>
          <w:p w14:paraId="3DD63BC5" w14:textId="77777777" w:rsidR="00817F56" w:rsidRDefault="00817F56" w:rsidP="003E0A2D">
            <w:r>
              <w:rPr>
                <w:sz w:val="13"/>
              </w:rPr>
              <w:t>Moda: Homem</w:t>
            </w:r>
          </w:p>
        </w:tc>
        <w:tc>
          <w:tcPr>
            <w:tcW w:w="1045" w:type="dxa"/>
          </w:tcPr>
          <w:p w14:paraId="5EBFD539" w14:textId="77777777" w:rsidR="00817F56" w:rsidRDefault="00817F56" w:rsidP="003E0A2D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0063D1B0" w14:textId="77777777" w:rsidR="00817F56" w:rsidRDefault="00817F56" w:rsidP="003E0A2D">
            <w:r>
              <w:rPr>
                <w:sz w:val="13"/>
              </w:rPr>
              <w:t>χ²=91.669</w:t>
            </w:r>
          </w:p>
        </w:tc>
        <w:tc>
          <w:tcPr>
            <w:tcW w:w="1045" w:type="dxa"/>
          </w:tcPr>
          <w:p w14:paraId="10700895" w14:textId="77777777" w:rsidR="00817F56" w:rsidRDefault="00817F56" w:rsidP="003E0A2D">
            <w:r>
              <w:rPr>
                <w:sz w:val="13"/>
              </w:rPr>
              <w:t>1.0247e-21</w:t>
            </w:r>
          </w:p>
        </w:tc>
        <w:tc>
          <w:tcPr>
            <w:tcW w:w="1045" w:type="dxa"/>
          </w:tcPr>
          <w:p w14:paraId="35060616" w14:textId="77777777" w:rsidR="00817F56" w:rsidRDefault="00817F56" w:rsidP="003E0A2D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4324468D" w14:textId="77777777" w:rsidR="00817F56" w:rsidRDefault="00817F56" w:rsidP="003E0A2D">
            <w:r>
              <w:rPr>
                <w:sz w:val="13"/>
              </w:rPr>
              <w:t>***</w:t>
            </w:r>
          </w:p>
        </w:tc>
      </w:tr>
      <w:tr w:rsidR="00817F56" w14:paraId="263468E8" w14:textId="77777777" w:rsidTr="003E0A2D">
        <w:trPr>
          <w:jc w:val="center"/>
        </w:trPr>
        <w:tc>
          <w:tcPr>
            <w:tcW w:w="1045" w:type="dxa"/>
          </w:tcPr>
          <w:p w14:paraId="39E986F6" w14:textId="77777777" w:rsidR="00817F56" w:rsidRDefault="00817F56" w:rsidP="003E0A2D">
            <w:proofErr w:type="spellStart"/>
            <w:r>
              <w:rPr>
                <w:sz w:val="13"/>
              </w:rPr>
              <w:t>Praticou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Exercício</w:t>
            </w:r>
            <w:proofErr w:type="spellEnd"/>
          </w:p>
        </w:tc>
        <w:tc>
          <w:tcPr>
            <w:tcW w:w="1045" w:type="dxa"/>
          </w:tcPr>
          <w:p w14:paraId="4EEB594B" w14:textId="77777777" w:rsidR="00817F56" w:rsidRDefault="00817F56" w:rsidP="003E0A2D">
            <w:proofErr w:type="spellStart"/>
            <w:r>
              <w:rPr>
                <w:sz w:val="13"/>
              </w:rPr>
              <w:t>Qualitativa</w:t>
            </w:r>
            <w:proofErr w:type="spellEnd"/>
          </w:p>
        </w:tc>
        <w:tc>
          <w:tcPr>
            <w:tcW w:w="1045" w:type="dxa"/>
          </w:tcPr>
          <w:p w14:paraId="35CD687D" w14:textId="77777777" w:rsidR="00817F56" w:rsidRDefault="00817F56" w:rsidP="003E0A2D">
            <w:r>
              <w:rPr>
                <w:sz w:val="13"/>
              </w:rPr>
              <w:t xml:space="preserve">Moda: </w:t>
            </w:r>
            <w:proofErr w:type="spellStart"/>
            <w:r>
              <w:rPr>
                <w:sz w:val="13"/>
              </w:rPr>
              <w:t>Não</w:t>
            </w:r>
            <w:proofErr w:type="spellEnd"/>
          </w:p>
        </w:tc>
        <w:tc>
          <w:tcPr>
            <w:tcW w:w="1045" w:type="dxa"/>
          </w:tcPr>
          <w:p w14:paraId="242E5FE0" w14:textId="77777777" w:rsidR="00817F56" w:rsidRDefault="00817F56" w:rsidP="003E0A2D">
            <w:r>
              <w:rPr>
                <w:sz w:val="13"/>
              </w:rPr>
              <w:t xml:space="preserve">Moda: </w:t>
            </w:r>
            <w:proofErr w:type="spellStart"/>
            <w:r>
              <w:rPr>
                <w:sz w:val="13"/>
              </w:rPr>
              <w:t>Não</w:t>
            </w:r>
            <w:proofErr w:type="spellEnd"/>
          </w:p>
        </w:tc>
        <w:tc>
          <w:tcPr>
            <w:tcW w:w="1045" w:type="dxa"/>
          </w:tcPr>
          <w:p w14:paraId="2220CD66" w14:textId="77777777" w:rsidR="00817F56" w:rsidRDefault="00817F56" w:rsidP="003E0A2D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5F747E4C" w14:textId="77777777" w:rsidR="00817F56" w:rsidRDefault="00817F56" w:rsidP="003E0A2D">
            <w:r>
              <w:rPr>
                <w:sz w:val="13"/>
              </w:rPr>
              <w:t>χ²=0.535</w:t>
            </w:r>
          </w:p>
        </w:tc>
        <w:tc>
          <w:tcPr>
            <w:tcW w:w="1045" w:type="dxa"/>
          </w:tcPr>
          <w:p w14:paraId="131E04F3" w14:textId="77777777" w:rsidR="00817F56" w:rsidRDefault="00817F56" w:rsidP="003E0A2D">
            <w:r>
              <w:rPr>
                <w:sz w:val="13"/>
              </w:rPr>
              <w:t>0.4644</w:t>
            </w:r>
          </w:p>
        </w:tc>
        <w:tc>
          <w:tcPr>
            <w:tcW w:w="1045" w:type="dxa"/>
          </w:tcPr>
          <w:p w14:paraId="01B0A1DE" w14:textId="77777777" w:rsidR="00817F56" w:rsidRDefault="00817F56" w:rsidP="003E0A2D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703E6EFA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  <w:tr w:rsidR="00817F56" w14:paraId="099A9764" w14:textId="77777777" w:rsidTr="003E0A2D">
        <w:trPr>
          <w:jc w:val="center"/>
        </w:trPr>
        <w:tc>
          <w:tcPr>
            <w:tcW w:w="1045" w:type="dxa"/>
          </w:tcPr>
          <w:p w14:paraId="43A94F0B" w14:textId="77777777" w:rsidR="00817F56" w:rsidRDefault="00817F56" w:rsidP="003E0A2D">
            <w:r>
              <w:rPr>
                <w:sz w:val="13"/>
              </w:rPr>
              <w:t xml:space="preserve">Plano de </w:t>
            </w:r>
            <w:proofErr w:type="spellStart"/>
            <w:r>
              <w:rPr>
                <w:sz w:val="13"/>
              </w:rPr>
              <w:t>Saúde</w:t>
            </w:r>
            <w:proofErr w:type="spellEnd"/>
          </w:p>
        </w:tc>
        <w:tc>
          <w:tcPr>
            <w:tcW w:w="1045" w:type="dxa"/>
          </w:tcPr>
          <w:p w14:paraId="514A2CC4" w14:textId="77777777" w:rsidR="00817F56" w:rsidRDefault="00817F56" w:rsidP="003E0A2D">
            <w:proofErr w:type="spellStart"/>
            <w:r>
              <w:rPr>
                <w:sz w:val="13"/>
              </w:rPr>
              <w:t>Qualitativa</w:t>
            </w:r>
            <w:proofErr w:type="spellEnd"/>
          </w:p>
        </w:tc>
        <w:tc>
          <w:tcPr>
            <w:tcW w:w="1045" w:type="dxa"/>
          </w:tcPr>
          <w:p w14:paraId="25A437E4" w14:textId="77777777" w:rsidR="00817F56" w:rsidRDefault="00817F56" w:rsidP="003E0A2D">
            <w:r>
              <w:rPr>
                <w:sz w:val="13"/>
              </w:rPr>
              <w:t xml:space="preserve">Moda: </w:t>
            </w:r>
            <w:proofErr w:type="spellStart"/>
            <w:r>
              <w:rPr>
                <w:sz w:val="13"/>
              </w:rPr>
              <w:t>Não</w:t>
            </w:r>
            <w:proofErr w:type="spellEnd"/>
          </w:p>
        </w:tc>
        <w:tc>
          <w:tcPr>
            <w:tcW w:w="1045" w:type="dxa"/>
          </w:tcPr>
          <w:p w14:paraId="2800F3C1" w14:textId="77777777" w:rsidR="00817F56" w:rsidRDefault="00817F56" w:rsidP="003E0A2D">
            <w:r>
              <w:rPr>
                <w:sz w:val="13"/>
              </w:rPr>
              <w:t xml:space="preserve">Moda: </w:t>
            </w:r>
            <w:proofErr w:type="spellStart"/>
            <w:r>
              <w:rPr>
                <w:sz w:val="13"/>
              </w:rPr>
              <w:t>Não</w:t>
            </w:r>
            <w:proofErr w:type="spellEnd"/>
          </w:p>
        </w:tc>
        <w:tc>
          <w:tcPr>
            <w:tcW w:w="1045" w:type="dxa"/>
          </w:tcPr>
          <w:p w14:paraId="4794095B" w14:textId="77777777" w:rsidR="00817F56" w:rsidRDefault="00817F56" w:rsidP="003E0A2D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1537C486" w14:textId="77777777" w:rsidR="00817F56" w:rsidRDefault="00817F56" w:rsidP="003E0A2D">
            <w:r>
              <w:rPr>
                <w:sz w:val="13"/>
              </w:rPr>
              <w:t>χ²=7.834</w:t>
            </w:r>
          </w:p>
        </w:tc>
        <w:tc>
          <w:tcPr>
            <w:tcW w:w="1045" w:type="dxa"/>
          </w:tcPr>
          <w:p w14:paraId="177B01B4" w14:textId="77777777" w:rsidR="00817F56" w:rsidRDefault="00817F56" w:rsidP="003E0A2D">
            <w:r>
              <w:rPr>
                <w:sz w:val="13"/>
              </w:rPr>
              <w:t>0.0051277</w:t>
            </w:r>
          </w:p>
        </w:tc>
        <w:tc>
          <w:tcPr>
            <w:tcW w:w="1045" w:type="dxa"/>
          </w:tcPr>
          <w:p w14:paraId="64FD12A2" w14:textId="77777777" w:rsidR="00817F56" w:rsidRDefault="00817F56" w:rsidP="003E0A2D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BC0AC30" w14:textId="77777777" w:rsidR="00817F56" w:rsidRDefault="00817F56" w:rsidP="003E0A2D">
            <w:r>
              <w:rPr>
                <w:sz w:val="13"/>
              </w:rPr>
              <w:t>**</w:t>
            </w:r>
          </w:p>
        </w:tc>
      </w:tr>
      <w:tr w:rsidR="00817F56" w14:paraId="7AB4EC5A" w14:textId="77777777" w:rsidTr="003E0A2D">
        <w:trPr>
          <w:jc w:val="center"/>
        </w:trPr>
        <w:tc>
          <w:tcPr>
            <w:tcW w:w="1045" w:type="dxa"/>
          </w:tcPr>
          <w:p w14:paraId="0AAE84AA" w14:textId="77777777" w:rsidR="00817F56" w:rsidRDefault="00817F56" w:rsidP="003E0A2D">
            <w:proofErr w:type="spellStart"/>
            <w:r>
              <w:rPr>
                <w:sz w:val="13"/>
              </w:rPr>
              <w:t>Autoavaliação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Saúde</w:t>
            </w:r>
            <w:proofErr w:type="spellEnd"/>
          </w:p>
        </w:tc>
        <w:tc>
          <w:tcPr>
            <w:tcW w:w="1045" w:type="dxa"/>
          </w:tcPr>
          <w:p w14:paraId="64241D1C" w14:textId="77777777" w:rsidR="00817F56" w:rsidRDefault="00817F56" w:rsidP="003E0A2D">
            <w:proofErr w:type="spellStart"/>
            <w:r>
              <w:rPr>
                <w:sz w:val="13"/>
              </w:rPr>
              <w:t>Qualitativa</w:t>
            </w:r>
            <w:proofErr w:type="spellEnd"/>
          </w:p>
        </w:tc>
        <w:tc>
          <w:tcPr>
            <w:tcW w:w="1045" w:type="dxa"/>
          </w:tcPr>
          <w:p w14:paraId="587DB395" w14:textId="77777777" w:rsidR="00817F56" w:rsidRDefault="00817F56" w:rsidP="003E0A2D">
            <w:r>
              <w:rPr>
                <w:sz w:val="13"/>
              </w:rPr>
              <w:t>Moda: Regular</w:t>
            </w:r>
          </w:p>
        </w:tc>
        <w:tc>
          <w:tcPr>
            <w:tcW w:w="1045" w:type="dxa"/>
          </w:tcPr>
          <w:p w14:paraId="695F30FF" w14:textId="77777777" w:rsidR="00817F56" w:rsidRDefault="00817F56" w:rsidP="003E0A2D">
            <w:r>
              <w:rPr>
                <w:sz w:val="13"/>
              </w:rPr>
              <w:t>Moda: Boa</w:t>
            </w:r>
          </w:p>
        </w:tc>
        <w:tc>
          <w:tcPr>
            <w:tcW w:w="1045" w:type="dxa"/>
          </w:tcPr>
          <w:p w14:paraId="03E786A0" w14:textId="77777777" w:rsidR="00817F56" w:rsidRDefault="00817F56" w:rsidP="003E0A2D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64244F63" w14:textId="77777777" w:rsidR="00817F56" w:rsidRDefault="00817F56" w:rsidP="003E0A2D">
            <w:r>
              <w:rPr>
                <w:sz w:val="13"/>
              </w:rPr>
              <w:t>χ²=141.454</w:t>
            </w:r>
          </w:p>
        </w:tc>
        <w:tc>
          <w:tcPr>
            <w:tcW w:w="1045" w:type="dxa"/>
          </w:tcPr>
          <w:p w14:paraId="600669B2" w14:textId="77777777" w:rsidR="00817F56" w:rsidRDefault="00817F56" w:rsidP="003E0A2D">
            <w:r>
              <w:rPr>
                <w:sz w:val="13"/>
              </w:rPr>
              <w:t>1.3784e-29</w:t>
            </w:r>
          </w:p>
        </w:tc>
        <w:tc>
          <w:tcPr>
            <w:tcW w:w="1045" w:type="dxa"/>
          </w:tcPr>
          <w:p w14:paraId="7111BE9B" w14:textId="77777777" w:rsidR="00817F56" w:rsidRDefault="00817F56" w:rsidP="003E0A2D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0CA448E" w14:textId="77777777" w:rsidR="00817F56" w:rsidRDefault="00817F56" w:rsidP="003E0A2D">
            <w:r>
              <w:rPr>
                <w:sz w:val="13"/>
              </w:rPr>
              <w:t>***</w:t>
            </w:r>
          </w:p>
        </w:tc>
      </w:tr>
      <w:tr w:rsidR="00817F56" w14:paraId="0D2A5C39" w14:textId="77777777" w:rsidTr="003E0A2D">
        <w:trPr>
          <w:jc w:val="center"/>
        </w:trPr>
        <w:tc>
          <w:tcPr>
            <w:tcW w:w="1045" w:type="dxa"/>
          </w:tcPr>
          <w:p w14:paraId="09DC20B3" w14:textId="77777777" w:rsidR="00817F56" w:rsidRDefault="00817F56" w:rsidP="003E0A2D">
            <w:proofErr w:type="spellStart"/>
            <w:r>
              <w:rPr>
                <w:sz w:val="13"/>
              </w:rPr>
              <w:t>Escolaridade</w:t>
            </w:r>
            <w:proofErr w:type="spellEnd"/>
          </w:p>
        </w:tc>
        <w:tc>
          <w:tcPr>
            <w:tcW w:w="1045" w:type="dxa"/>
          </w:tcPr>
          <w:p w14:paraId="5CDF2AFF" w14:textId="77777777" w:rsidR="00817F56" w:rsidRDefault="00817F56" w:rsidP="003E0A2D">
            <w:proofErr w:type="spellStart"/>
            <w:r>
              <w:rPr>
                <w:sz w:val="13"/>
              </w:rPr>
              <w:t>Qualitativa</w:t>
            </w:r>
            <w:proofErr w:type="spellEnd"/>
          </w:p>
        </w:tc>
        <w:tc>
          <w:tcPr>
            <w:tcW w:w="1045" w:type="dxa"/>
          </w:tcPr>
          <w:p w14:paraId="78816CC6" w14:textId="77777777" w:rsidR="00817F56" w:rsidRDefault="00817F56" w:rsidP="003E0A2D">
            <w:r>
              <w:rPr>
                <w:sz w:val="13"/>
              </w:rPr>
              <w:t xml:space="preserve">Moda: Fundamental </w:t>
            </w:r>
            <w:proofErr w:type="spellStart"/>
            <w:r>
              <w:rPr>
                <w:sz w:val="13"/>
              </w:rPr>
              <w:t>incompleto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equivalente</w:t>
            </w:r>
            <w:proofErr w:type="spellEnd"/>
          </w:p>
        </w:tc>
        <w:tc>
          <w:tcPr>
            <w:tcW w:w="1045" w:type="dxa"/>
          </w:tcPr>
          <w:p w14:paraId="1836D69A" w14:textId="77777777" w:rsidR="00817F56" w:rsidRDefault="00817F56" w:rsidP="003E0A2D">
            <w:r>
              <w:rPr>
                <w:sz w:val="13"/>
              </w:rPr>
              <w:t xml:space="preserve">Moda: Fundamental </w:t>
            </w:r>
            <w:proofErr w:type="spellStart"/>
            <w:r>
              <w:rPr>
                <w:sz w:val="13"/>
              </w:rPr>
              <w:t>incompleto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equivalente</w:t>
            </w:r>
            <w:proofErr w:type="spellEnd"/>
          </w:p>
        </w:tc>
        <w:tc>
          <w:tcPr>
            <w:tcW w:w="1045" w:type="dxa"/>
          </w:tcPr>
          <w:p w14:paraId="0AD3905D" w14:textId="77777777" w:rsidR="00817F56" w:rsidRDefault="00817F56" w:rsidP="003E0A2D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7155FF06" w14:textId="77777777" w:rsidR="00817F56" w:rsidRDefault="00817F56" w:rsidP="003E0A2D">
            <w:r>
              <w:rPr>
                <w:sz w:val="13"/>
              </w:rPr>
              <w:t>χ²=3.022</w:t>
            </w:r>
          </w:p>
        </w:tc>
        <w:tc>
          <w:tcPr>
            <w:tcW w:w="1045" w:type="dxa"/>
          </w:tcPr>
          <w:p w14:paraId="0B256EB6" w14:textId="77777777" w:rsidR="00817F56" w:rsidRDefault="00817F56" w:rsidP="003E0A2D">
            <w:r>
              <w:rPr>
                <w:sz w:val="13"/>
              </w:rPr>
              <w:t>0.80605</w:t>
            </w:r>
          </w:p>
        </w:tc>
        <w:tc>
          <w:tcPr>
            <w:tcW w:w="1045" w:type="dxa"/>
          </w:tcPr>
          <w:p w14:paraId="3614F464" w14:textId="77777777" w:rsidR="00817F56" w:rsidRDefault="00817F56" w:rsidP="003E0A2D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CF0639D" w14:textId="77777777" w:rsidR="00817F56" w:rsidRDefault="00817F56" w:rsidP="003E0A2D">
            <w:r>
              <w:rPr>
                <w:sz w:val="13"/>
              </w:rPr>
              <w:t>ns</w:t>
            </w:r>
          </w:p>
        </w:tc>
      </w:tr>
    </w:tbl>
    <w:p w14:paraId="2D20B68C" w14:textId="77777777" w:rsidR="00817F56" w:rsidRDefault="00817F56" w:rsidP="00817F56">
      <w:pPr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Tabela 4.2 — Análise bivariada completa: artrite pura vs. saudáveis, com teste estatístico, p-valor e IC95% (notebook 02).</w:t>
      </w:r>
    </w:p>
    <w:p w14:paraId="778578A0" w14:textId="77777777" w:rsidR="00817F56" w:rsidRDefault="00817F56" w:rsidP="00817F56">
      <w:pPr>
        <w:jc w:val="center"/>
        <w:rPr>
          <w:i/>
          <w:color w:val="595959"/>
          <w:sz w:val="17"/>
        </w:rPr>
      </w:pPr>
    </w:p>
    <w:p w14:paraId="5CD99FEA" w14:textId="77777777" w:rsidR="00817F56" w:rsidRDefault="00817F56" w:rsidP="00817F56">
      <w:pPr>
        <w:jc w:val="center"/>
      </w:pPr>
    </w:p>
    <w:p w14:paraId="5B07E968" w14:textId="77777777" w:rsidR="00817F56" w:rsidRDefault="00817F56" w:rsidP="00817F56">
      <w:pPr>
        <w:jc w:val="center"/>
      </w:pPr>
      <w:r>
        <w:rPr>
          <w:noProof/>
        </w:rPr>
        <w:drawing>
          <wp:inline distT="0" distB="0" distL="0" distR="0" wp14:anchorId="2B3F6D91" wp14:editId="3B5B190F">
            <wp:extent cx="5220000" cy="4033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2A_boxplots_quantitati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1EBC" w14:textId="77777777" w:rsidR="00817F56" w:rsidRDefault="00817F56" w:rsidP="00817F56">
      <w:pPr>
        <w:jc w:val="center"/>
      </w:pPr>
      <w:r>
        <w:rPr>
          <w:i/>
          <w:color w:val="595959"/>
          <w:sz w:val="17"/>
        </w:rPr>
        <w:t xml:space="preserve">Figura 4.2 — </w:t>
      </w:r>
      <w:proofErr w:type="spellStart"/>
      <w:r>
        <w:rPr>
          <w:i/>
          <w:color w:val="595959"/>
          <w:sz w:val="17"/>
        </w:rPr>
        <w:t>Boxplots</w:t>
      </w:r>
      <w:proofErr w:type="spellEnd"/>
      <w:r>
        <w:rPr>
          <w:i/>
          <w:color w:val="595959"/>
          <w:sz w:val="17"/>
        </w:rPr>
        <w:t xml:space="preserve"> das variáveis quantitativas por grupo (artrite pura vs. saudáveis).</w:t>
      </w:r>
    </w:p>
    <w:p w14:paraId="55B1F7F9" w14:textId="77777777" w:rsidR="00817F56" w:rsidRDefault="00817F56" w:rsidP="00817F56">
      <w:pPr>
        <w:jc w:val="center"/>
      </w:pPr>
      <w:r>
        <w:rPr>
          <w:noProof/>
        </w:rPr>
        <w:lastRenderedPageBreak/>
        <w:drawing>
          <wp:inline distT="0" distB="0" distL="0" distR="0" wp14:anchorId="30DD35EF" wp14:editId="316AD15D">
            <wp:extent cx="5220000" cy="1613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2B_barras_qualitati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F7F4" w14:textId="77777777" w:rsidR="00817F56" w:rsidRDefault="00817F56" w:rsidP="00817F56">
      <w:pPr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Figura 4.3 — Distribuição percentual das variáveis qualitativas por grupo.</w:t>
      </w:r>
    </w:p>
    <w:p w14:paraId="177BEA64" w14:textId="77777777" w:rsidR="00817F56" w:rsidRDefault="00817F56" w:rsidP="00817F56">
      <w:pPr>
        <w:jc w:val="center"/>
        <w:rPr>
          <w:i/>
          <w:color w:val="595959"/>
          <w:sz w:val="17"/>
        </w:rPr>
      </w:pPr>
    </w:p>
    <w:p w14:paraId="129FD93E" w14:textId="77777777" w:rsidR="00817F56" w:rsidRDefault="00817F56" w:rsidP="00817F56">
      <w:pPr>
        <w:jc w:val="center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134"/>
        <w:gridCol w:w="1134"/>
      </w:tblGrid>
      <w:tr w:rsidR="00817F56" w14:paraId="230D2012" w14:textId="77777777" w:rsidTr="00817F56">
        <w:trPr>
          <w:jc w:val="center"/>
        </w:trPr>
        <w:tc>
          <w:tcPr>
            <w:tcW w:w="1417" w:type="dxa"/>
            <w:shd w:val="clear" w:color="auto" w:fill="262626" w:themeFill="text1" w:themeFillTint="D9"/>
          </w:tcPr>
          <w:p w14:paraId="666F2614" w14:textId="77777777" w:rsidR="00817F56" w:rsidRDefault="00817F56" w:rsidP="003E0A2D"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835" w:type="dxa"/>
            <w:shd w:val="clear" w:color="auto" w:fill="262626" w:themeFill="text1" w:themeFillTint="D9"/>
          </w:tcPr>
          <w:p w14:paraId="5114B052" w14:textId="77777777" w:rsidR="00817F56" w:rsidRDefault="00817F56" w:rsidP="003E0A2D">
            <w:proofErr w:type="spellStart"/>
            <w:r>
              <w:rPr>
                <w:b/>
                <w:color w:val="FFFFFF"/>
                <w:sz w:val="16"/>
              </w:rPr>
              <w:t>Doença</w:t>
            </w:r>
            <w:proofErr w:type="spellEnd"/>
          </w:p>
        </w:tc>
        <w:tc>
          <w:tcPr>
            <w:tcW w:w="1134" w:type="dxa"/>
            <w:shd w:val="clear" w:color="auto" w:fill="262626" w:themeFill="text1" w:themeFillTint="D9"/>
          </w:tcPr>
          <w:p w14:paraId="21BD1893" w14:textId="77777777" w:rsidR="00817F56" w:rsidRDefault="00817F56" w:rsidP="003E0A2D"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1134" w:type="dxa"/>
            <w:shd w:val="clear" w:color="auto" w:fill="262626" w:themeFill="text1" w:themeFillTint="D9"/>
          </w:tcPr>
          <w:p w14:paraId="6E64909F" w14:textId="77777777" w:rsidR="00817F56" w:rsidRDefault="00817F56" w:rsidP="003E0A2D">
            <w:r>
              <w:rPr>
                <w:b/>
                <w:color w:val="FFFFFF"/>
                <w:sz w:val="16"/>
              </w:rPr>
              <w:t>%</w:t>
            </w:r>
          </w:p>
        </w:tc>
      </w:tr>
      <w:tr w:rsidR="00817F56" w14:paraId="71ACE4E7" w14:textId="77777777" w:rsidTr="003E0A2D">
        <w:trPr>
          <w:jc w:val="center"/>
        </w:trPr>
        <w:tc>
          <w:tcPr>
            <w:tcW w:w="1417" w:type="dxa"/>
          </w:tcPr>
          <w:p w14:paraId="49941334" w14:textId="77777777" w:rsidR="00817F56" w:rsidRDefault="00817F56" w:rsidP="003E0A2D">
            <w:r>
              <w:rPr>
                <w:sz w:val="16"/>
              </w:rPr>
              <w:t>Q00201</w:t>
            </w:r>
          </w:p>
        </w:tc>
        <w:tc>
          <w:tcPr>
            <w:tcW w:w="2835" w:type="dxa"/>
          </w:tcPr>
          <w:p w14:paraId="50B1825D" w14:textId="77777777" w:rsidR="00817F56" w:rsidRDefault="00817F56" w:rsidP="003E0A2D">
            <w:proofErr w:type="spellStart"/>
            <w:r>
              <w:rPr>
                <w:sz w:val="16"/>
              </w:rPr>
              <w:t>Hipertensão</w:t>
            </w:r>
            <w:proofErr w:type="spellEnd"/>
          </w:p>
        </w:tc>
        <w:tc>
          <w:tcPr>
            <w:tcW w:w="1134" w:type="dxa"/>
          </w:tcPr>
          <w:p w14:paraId="44E306C5" w14:textId="77777777" w:rsidR="00817F56" w:rsidRDefault="00817F56" w:rsidP="003E0A2D">
            <w:r>
              <w:rPr>
                <w:sz w:val="16"/>
              </w:rPr>
              <w:t>2627</w:t>
            </w:r>
          </w:p>
        </w:tc>
        <w:tc>
          <w:tcPr>
            <w:tcW w:w="1134" w:type="dxa"/>
          </w:tcPr>
          <w:p w14:paraId="54879D5D" w14:textId="77777777" w:rsidR="00817F56" w:rsidRDefault="00817F56" w:rsidP="003E0A2D">
            <w:r>
              <w:rPr>
                <w:sz w:val="16"/>
              </w:rPr>
              <w:t>65.3</w:t>
            </w:r>
          </w:p>
        </w:tc>
      </w:tr>
      <w:tr w:rsidR="00817F56" w14:paraId="55D8D8B5" w14:textId="77777777" w:rsidTr="003E0A2D">
        <w:trPr>
          <w:jc w:val="center"/>
        </w:trPr>
        <w:tc>
          <w:tcPr>
            <w:tcW w:w="1417" w:type="dxa"/>
          </w:tcPr>
          <w:p w14:paraId="10D6763F" w14:textId="77777777" w:rsidR="00817F56" w:rsidRDefault="00817F56" w:rsidP="003E0A2D">
            <w:r>
              <w:rPr>
                <w:sz w:val="16"/>
              </w:rPr>
              <w:t>Q060</w:t>
            </w:r>
          </w:p>
        </w:tc>
        <w:tc>
          <w:tcPr>
            <w:tcW w:w="2835" w:type="dxa"/>
          </w:tcPr>
          <w:p w14:paraId="0E82F9F9" w14:textId="77777777" w:rsidR="00817F56" w:rsidRDefault="00817F56" w:rsidP="003E0A2D">
            <w:proofErr w:type="spellStart"/>
            <w:r>
              <w:rPr>
                <w:sz w:val="16"/>
              </w:rPr>
              <w:t>Colesterol</w:t>
            </w:r>
            <w:proofErr w:type="spellEnd"/>
            <w:r>
              <w:rPr>
                <w:sz w:val="16"/>
              </w:rPr>
              <w:t xml:space="preserve"> alto</w:t>
            </w:r>
          </w:p>
        </w:tc>
        <w:tc>
          <w:tcPr>
            <w:tcW w:w="1134" w:type="dxa"/>
          </w:tcPr>
          <w:p w14:paraId="51BC89F1" w14:textId="77777777" w:rsidR="00817F56" w:rsidRDefault="00817F56" w:rsidP="003E0A2D">
            <w:r>
              <w:rPr>
                <w:sz w:val="16"/>
              </w:rPr>
              <w:t>1603</w:t>
            </w:r>
          </w:p>
        </w:tc>
        <w:tc>
          <w:tcPr>
            <w:tcW w:w="1134" w:type="dxa"/>
          </w:tcPr>
          <w:p w14:paraId="4904BD24" w14:textId="77777777" w:rsidR="00817F56" w:rsidRDefault="00817F56" w:rsidP="003E0A2D">
            <w:r>
              <w:rPr>
                <w:sz w:val="16"/>
              </w:rPr>
              <w:t>39.8</w:t>
            </w:r>
          </w:p>
        </w:tc>
      </w:tr>
      <w:tr w:rsidR="00817F56" w14:paraId="61AB0356" w14:textId="77777777" w:rsidTr="003E0A2D">
        <w:trPr>
          <w:jc w:val="center"/>
        </w:trPr>
        <w:tc>
          <w:tcPr>
            <w:tcW w:w="1417" w:type="dxa"/>
          </w:tcPr>
          <w:p w14:paraId="7AFE6E4B" w14:textId="77777777" w:rsidR="00817F56" w:rsidRDefault="00817F56" w:rsidP="003E0A2D">
            <w:r>
              <w:rPr>
                <w:sz w:val="16"/>
              </w:rPr>
              <w:t>Q03001</w:t>
            </w:r>
          </w:p>
        </w:tc>
        <w:tc>
          <w:tcPr>
            <w:tcW w:w="2835" w:type="dxa"/>
          </w:tcPr>
          <w:p w14:paraId="0DDA2B96" w14:textId="77777777" w:rsidR="00817F56" w:rsidRDefault="00817F56" w:rsidP="003E0A2D">
            <w:r>
              <w:rPr>
                <w:sz w:val="16"/>
              </w:rPr>
              <w:t>Diabetes</w:t>
            </w:r>
          </w:p>
        </w:tc>
        <w:tc>
          <w:tcPr>
            <w:tcW w:w="1134" w:type="dxa"/>
          </w:tcPr>
          <w:p w14:paraId="05C6C22F" w14:textId="77777777" w:rsidR="00817F56" w:rsidRDefault="00817F56" w:rsidP="003E0A2D">
            <w:r>
              <w:rPr>
                <w:sz w:val="16"/>
              </w:rPr>
              <w:t>880</w:t>
            </w:r>
          </w:p>
        </w:tc>
        <w:tc>
          <w:tcPr>
            <w:tcW w:w="1134" w:type="dxa"/>
          </w:tcPr>
          <w:p w14:paraId="35142A64" w14:textId="77777777" w:rsidR="00817F56" w:rsidRDefault="00817F56" w:rsidP="003E0A2D">
            <w:r>
              <w:rPr>
                <w:sz w:val="16"/>
              </w:rPr>
              <w:t>21.9</w:t>
            </w:r>
          </w:p>
        </w:tc>
      </w:tr>
      <w:tr w:rsidR="00817F56" w14:paraId="15F78A96" w14:textId="77777777" w:rsidTr="003E0A2D">
        <w:trPr>
          <w:jc w:val="center"/>
        </w:trPr>
        <w:tc>
          <w:tcPr>
            <w:tcW w:w="1417" w:type="dxa"/>
          </w:tcPr>
          <w:p w14:paraId="78ABDF3E" w14:textId="77777777" w:rsidR="00817F56" w:rsidRDefault="00817F56" w:rsidP="003E0A2D">
            <w:r>
              <w:rPr>
                <w:sz w:val="16"/>
              </w:rPr>
              <w:t>Q092</w:t>
            </w:r>
          </w:p>
        </w:tc>
        <w:tc>
          <w:tcPr>
            <w:tcW w:w="2835" w:type="dxa"/>
          </w:tcPr>
          <w:p w14:paraId="74A04807" w14:textId="77777777" w:rsidR="00817F56" w:rsidRDefault="00817F56" w:rsidP="003E0A2D">
            <w:proofErr w:type="spellStart"/>
            <w:r>
              <w:rPr>
                <w:sz w:val="16"/>
              </w:rPr>
              <w:t>Depressão</w:t>
            </w:r>
            <w:proofErr w:type="spellEnd"/>
          </w:p>
        </w:tc>
        <w:tc>
          <w:tcPr>
            <w:tcW w:w="1134" w:type="dxa"/>
          </w:tcPr>
          <w:p w14:paraId="43F83425" w14:textId="77777777" w:rsidR="00817F56" w:rsidRDefault="00817F56" w:rsidP="003E0A2D">
            <w:r>
              <w:rPr>
                <w:sz w:val="16"/>
              </w:rPr>
              <w:t>785</w:t>
            </w:r>
          </w:p>
        </w:tc>
        <w:tc>
          <w:tcPr>
            <w:tcW w:w="1134" w:type="dxa"/>
          </w:tcPr>
          <w:p w14:paraId="23F5562C" w14:textId="77777777" w:rsidR="00817F56" w:rsidRDefault="00817F56" w:rsidP="003E0A2D">
            <w:r>
              <w:rPr>
                <w:sz w:val="16"/>
              </w:rPr>
              <w:t>19.5</w:t>
            </w:r>
          </w:p>
        </w:tc>
      </w:tr>
      <w:tr w:rsidR="00817F56" w14:paraId="1EAACAD9" w14:textId="77777777" w:rsidTr="003E0A2D">
        <w:trPr>
          <w:jc w:val="center"/>
        </w:trPr>
        <w:tc>
          <w:tcPr>
            <w:tcW w:w="1417" w:type="dxa"/>
          </w:tcPr>
          <w:p w14:paraId="548C6399" w14:textId="77777777" w:rsidR="00817F56" w:rsidRDefault="00817F56" w:rsidP="003E0A2D">
            <w:r>
              <w:rPr>
                <w:sz w:val="16"/>
              </w:rPr>
              <w:t>Q06306</w:t>
            </w:r>
          </w:p>
        </w:tc>
        <w:tc>
          <w:tcPr>
            <w:tcW w:w="2835" w:type="dxa"/>
          </w:tcPr>
          <w:p w14:paraId="28D5CCE2" w14:textId="77777777" w:rsidR="00817F56" w:rsidRDefault="00817F56" w:rsidP="003E0A2D">
            <w:proofErr w:type="spellStart"/>
            <w:r>
              <w:rPr>
                <w:sz w:val="16"/>
              </w:rPr>
              <w:t>Doença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cardíaca</w:t>
            </w:r>
            <w:proofErr w:type="spellEnd"/>
          </w:p>
        </w:tc>
        <w:tc>
          <w:tcPr>
            <w:tcW w:w="1134" w:type="dxa"/>
          </w:tcPr>
          <w:p w14:paraId="2D21CDF3" w14:textId="77777777" w:rsidR="00817F56" w:rsidRDefault="00817F56" w:rsidP="003E0A2D">
            <w:r>
              <w:rPr>
                <w:sz w:val="16"/>
              </w:rPr>
              <w:t>716</w:t>
            </w:r>
          </w:p>
        </w:tc>
        <w:tc>
          <w:tcPr>
            <w:tcW w:w="1134" w:type="dxa"/>
          </w:tcPr>
          <w:p w14:paraId="04E6A093" w14:textId="77777777" w:rsidR="00817F56" w:rsidRDefault="00817F56" w:rsidP="003E0A2D">
            <w:r>
              <w:rPr>
                <w:sz w:val="16"/>
              </w:rPr>
              <w:t>17.8</w:t>
            </w:r>
          </w:p>
        </w:tc>
      </w:tr>
      <w:tr w:rsidR="00817F56" w14:paraId="1AB7E554" w14:textId="77777777" w:rsidTr="003E0A2D">
        <w:trPr>
          <w:jc w:val="center"/>
        </w:trPr>
        <w:tc>
          <w:tcPr>
            <w:tcW w:w="1417" w:type="dxa"/>
          </w:tcPr>
          <w:p w14:paraId="19349717" w14:textId="77777777" w:rsidR="00817F56" w:rsidRDefault="00817F56" w:rsidP="003E0A2D">
            <w:r>
              <w:rPr>
                <w:sz w:val="16"/>
              </w:rPr>
              <w:t>Q120</w:t>
            </w:r>
          </w:p>
        </w:tc>
        <w:tc>
          <w:tcPr>
            <w:tcW w:w="2835" w:type="dxa"/>
          </w:tcPr>
          <w:p w14:paraId="1194FFEF" w14:textId="77777777" w:rsidR="00817F56" w:rsidRDefault="00817F56" w:rsidP="003E0A2D">
            <w:proofErr w:type="spellStart"/>
            <w:r>
              <w:rPr>
                <w:sz w:val="16"/>
              </w:rPr>
              <w:t>Câncer</w:t>
            </w:r>
            <w:proofErr w:type="spellEnd"/>
          </w:p>
        </w:tc>
        <w:tc>
          <w:tcPr>
            <w:tcW w:w="1134" w:type="dxa"/>
          </w:tcPr>
          <w:p w14:paraId="1C2B3E9B" w14:textId="77777777" w:rsidR="00817F56" w:rsidRDefault="00817F56" w:rsidP="003E0A2D">
            <w:r>
              <w:rPr>
                <w:sz w:val="16"/>
              </w:rPr>
              <w:t>356</w:t>
            </w:r>
          </w:p>
        </w:tc>
        <w:tc>
          <w:tcPr>
            <w:tcW w:w="1134" w:type="dxa"/>
          </w:tcPr>
          <w:p w14:paraId="420D7E6D" w14:textId="77777777" w:rsidR="00817F56" w:rsidRDefault="00817F56" w:rsidP="003E0A2D">
            <w:r>
              <w:rPr>
                <w:sz w:val="16"/>
              </w:rPr>
              <w:t>8.8</w:t>
            </w:r>
          </w:p>
        </w:tc>
      </w:tr>
      <w:tr w:rsidR="00817F56" w14:paraId="26263CCF" w14:textId="77777777" w:rsidTr="003E0A2D">
        <w:trPr>
          <w:jc w:val="center"/>
        </w:trPr>
        <w:tc>
          <w:tcPr>
            <w:tcW w:w="1417" w:type="dxa"/>
          </w:tcPr>
          <w:p w14:paraId="1BE5972B" w14:textId="77777777" w:rsidR="00817F56" w:rsidRDefault="00817F56" w:rsidP="003E0A2D">
            <w:r>
              <w:rPr>
                <w:sz w:val="16"/>
              </w:rPr>
              <w:t>Q074</w:t>
            </w:r>
          </w:p>
        </w:tc>
        <w:tc>
          <w:tcPr>
            <w:tcW w:w="2835" w:type="dxa"/>
          </w:tcPr>
          <w:p w14:paraId="51E50351" w14:textId="77777777" w:rsidR="00817F56" w:rsidRDefault="00817F56" w:rsidP="003E0A2D">
            <w:r>
              <w:rPr>
                <w:sz w:val="16"/>
              </w:rPr>
              <w:t>Asma</w:t>
            </w:r>
          </w:p>
        </w:tc>
        <w:tc>
          <w:tcPr>
            <w:tcW w:w="1134" w:type="dxa"/>
          </w:tcPr>
          <w:p w14:paraId="59BD2B31" w14:textId="77777777" w:rsidR="00817F56" w:rsidRDefault="00817F56" w:rsidP="003E0A2D">
            <w:r>
              <w:rPr>
                <w:sz w:val="16"/>
              </w:rPr>
              <w:t>310</w:t>
            </w:r>
          </w:p>
        </w:tc>
        <w:tc>
          <w:tcPr>
            <w:tcW w:w="1134" w:type="dxa"/>
          </w:tcPr>
          <w:p w14:paraId="492EDECD" w14:textId="77777777" w:rsidR="00817F56" w:rsidRDefault="00817F56" w:rsidP="003E0A2D">
            <w:r>
              <w:rPr>
                <w:sz w:val="16"/>
              </w:rPr>
              <w:t>7.7</w:t>
            </w:r>
          </w:p>
        </w:tc>
      </w:tr>
      <w:tr w:rsidR="00817F56" w14:paraId="4E708574" w14:textId="77777777" w:rsidTr="003E0A2D">
        <w:trPr>
          <w:jc w:val="center"/>
        </w:trPr>
        <w:tc>
          <w:tcPr>
            <w:tcW w:w="1417" w:type="dxa"/>
          </w:tcPr>
          <w:p w14:paraId="23F79EFA" w14:textId="77777777" w:rsidR="00817F56" w:rsidRDefault="00817F56" w:rsidP="003E0A2D">
            <w:r>
              <w:rPr>
                <w:sz w:val="16"/>
              </w:rPr>
              <w:t>Q11006</w:t>
            </w:r>
          </w:p>
        </w:tc>
        <w:tc>
          <w:tcPr>
            <w:tcW w:w="2835" w:type="dxa"/>
          </w:tcPr>
          <w:p w14:paraId="6D9AA520" w14:textId="77777777" w:rsidR="00817F56" w:rsidRDefault="00817F56" w:rsidP="003E0A2D">
            <w:proofErr w:type="spellStart"/>
            <w:r>
              <w:rPr>
                <w:sz w:val="16"/>
              </w:rPr>
              <w:t>Outra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doença</w:t>
            </w:r>
            <w:proofErr w:type="spellEnd"/>
            <w:r>
              <w:rPr>
                <w:sz w:val="16"/>
              </w:rPr>
              <w:t xml:space="preserve"> mental</w:t>
            </w:r>
          </w:p>
        </w:tc>
        <w:tc>
          <w:tcPr>
            <w:tcW w:w="1134" w:type="dxa"/>
          </w:tcPr>
          <w:p w14:paraId="60BDA154" w14:textId="77777777" w:rsidR="00817F56" w:rsidRDefault="00817F56" w:rsidP="003E0A2D">
            <w:r>
              <w:rPr>
                <w:sz w:val="16"/>
              </w:rPr>
              <w:t>300</w:t>
            </w:r>
          </w:p>
        </w:tc>
        <w:tc>
          <w:tcPr>
            <w:tcW w:w="1134" w:type="dxa"/>
          </w:tcPr>
          <w:p w14:paraId="65E2F226" w14:textId="77777777" w:rsidR="00817F56" w:rsidRDefault="00817F56" w:rsidP="003E0A2D">
            <w:r>
              <w:rPr>
                <w:sz w:val="16"/>
              </w:rPr>
              <w:t>7.5</w:t>
            </w:r>
          </w:p>
        </w:tc>
      </w:tr>
      <w:tr w:rsidR="00817F56" w14:paraId="194D3005" w14:textId="77777777" w:rsidTr="003E0A2D">
        <w:trPr>
          <w:jc w:val="center"/>
        </w:trPr>
        <w:tc>
          <w:tcPr>
            <w:tcW w:w="1417" w:type="dxa"/>
          </w:tcPr>
          <w:p w14:paraId="4DBC9153" w14:textId="77777777" w:rsidR="00817F56" w:rsidRDefault="00817F56" w:rsidP="003E0A2D">
            <w:r>
              <w:rPr>
                <w:sz w:val="16"/>
              </w:rPr>
              <w:t>Q068</w:t>
            </w:r>
          </w:p>
        </w:tc>
        <w:tc>
          <w:tcPr>
            <w:tcW w:w="2835" w:type="dxa"/>
          </w:tcPr>
          <w:p w14:paraId="5620035A" w14:textId="77777777" w:rsidR="00817F56" w:rsidRDefault="00817F56" w:rsidP="003E0A2D">
            <w:r>
              <w:rPr>
                <w:sz w:val="16"/>
              </w:rPr>
              <w:t>AVC</w:t>
            </w:r>
          </w:p>
        </w:tc>
        <w:tc>
          <w:tcPr>
            <w:tcW w:w="1134" w:type="dxa"/>
          </w:tcPr>
          <w:p w14:paraId="252D8A9C" w14:textId="77777777" w:rsidR="00817F56" w:rsidRDefault="00817F56" w:rsidP="003E0A2D">
            <w:r>
              <w:rPr>
                <w:sz w:val="16"/>
              </w:rPr>
              <w:t>272</w:t>
            </w:r>
          </w:p>
        </w:tc>
        <w:tc>
          <w:tcPr>
            <w:tcW w:w="1134" w:type="dxa"/>
          </w:tcPr>
          <w:p w14:paraId="5F2B4043" w14:textId="77777777" w:rsidR="00817F56" w:rsidRDefault="00817F56" w:rsidP="003E0A2D">
            <w:r>
              <w:rPr>
                <w:sz w:val="16"/>
              </w:rPr>
              <w:t>6.8</w:t>
            </w:r>
          </w:p>
        </w:tc>
      </w:tr>
      <w:tr w:rsidR="00817F56" w14:paraId="64B986CE" w14:textId="77777777" w:rsidTr="003E0A2D">
        <w:trPr>
          <w:jc w:val="center"/>
        </w:trPr>
        <w:tc>
          <w:tcPr>
            <w:tcW w:w="1417" w:type="dxa"/>
          </w:tcPr>
          <w:p w14:paraId="4137F5F3" w14:textId="77777777" w:rsidR="00817F56" w:rsidRDefault="00817F56" w:rsidP="003E0A2D">
            <w:r>
              <w:rPr>
                <w:sz w:val="16"/>
              </w:rPr>
              <w:t>Q11604</w:t>
            </w:r>
          </w:p>
        </w:tc>
        <w:tc>
          <w:tcPr>
            <w:tcW w:w="2835" w:type="dxa"/>
          </w:tcPr>
          <w:p w14:paraId="1AE345B8" w14:textId="77777777" w:rsidR="00817F56" w:rsidRDefault="00817F56" w:rsidP="003E0A2D">
            <w:r>
              <w:rPr>
                <w:sz w:val="16"/>
              </w:rPr>
              <w:t>DPOC</w:t>
            </w:r>
          </w:p>
        </w:tc>
        <w:tc>
          <w:tcPr>
            <w:tcW w:w="1134" w:type="dxa"/>
          </w:tcPr>
          <w:p w14:paraId="1BF6608A" w14:textId="77777777" w:rsidR="00817F56" w:rsidRDefault="00817F56" w:rsidP="003E0A2D">
            <w:r>
              <w:rPr>
                <w:sz w:val="16"/>
              </w:rPr>
              <w:t>165</w:t>
            </w:r>
          </w:p>
        </w:tc>
        <w:tc>
          <w:tcPr>
            <w:tcW w:w="1134" w:type="dxa"/>
          </w:tcPr>
          <w:p w14:paraId="55E2468E" w14:textId="77777777" w:rsidR="00817F56" w:rsidRDefault="00817F56" w:rsidP="003E0A2D">
            <w:r>
              <w:rPr>
                <w:sz w:val="16"/>
              </w:rPr>
              <w:t>4.1</w:t>
            </w:r>
          </w:p>
        </w:tc>
      </w:tr>
      <w:tr w:rsidR="00817F56" w14:paraId="059FBAAE" w14:textId="77777777" w:rsidTr="003E0A2D">
        <w:trPr>
          <w:jc w:val="center"/>
        </w:trPr>
        <w:tc>
          <w:tcPr>
            <w:tcW w:w="1417" w:type="dxa"/>
          </w:tcPr>
          <w:p w14:paraId="3C758924" w14:textId="77777777" w:rsidR="00817F56" w:rsidRDefault="00817F56" w:rsidP="003E0A2D">
            <w:r>
              <w:rPr>
                <w:sz w:val="16"/>
              </w:rPr>
              <w:t>Q124</w:t>
            </w:r>
          </w:p>
        </w:tc>
        <w:tc>
          <w:tcPr>
            <w:tcW w:w="2835" w:type="dxa"/>
          </w:tcPr>
          <w:p w14:paraId="041B1109" w14:textId="77777777" w:rsidR="00817F56" w:rsidRDefault="00817F56" w:rsidP="003E0A2D">
            <w:r>
              <w:rPr>
                <w:sz w:val="16"/>
              </w:rPr>
              <w:t xml:space="preserve">Renal </w:t>
            </w:r>
            <w:proofErr w:type="spellStart"/>
            <w:r>
              <w:rPr>
                <w:sz w:val="16"/>
              </w:rPr>
              <w:t>crônica</w:t>
            </w:r>
            <w:proofErr w:type="spellEnd"/>
          </w:p>
        </w:tc>
        <w:tc>
          <w:tcPr>
            <w:tcW w:w="1134" w:type="dxa"/>
          </w:tcPr>
          <w:p w14:paraId="1D69296A" w14:textId="77777777" w:rsidR="00817F56" w:rsidRDefault="00817F56" w:rsidP="003E0A2D">
            <w:r>
              <w:rPr>
                <w:sz w:val="16"/>
              </w:rPr>
              <w:t>138</w:t>
            </w:r>
          </w:p>
        </w:tc>
        <w:tc>
          <w:tcPr>
            <w:tcW w:w="1134" w:type="dxa"/>
          </w:tcPr>
          <w:p w14:paraId="66668240" w14:textId="77777777" w:rsidR="00817F56" w:rsidRDefault="00817F56" w:rsidP="003E0A2D">
            <w:r>
              <w:rPr>
                <w:sz w:val="16"/>
              </w:rPr>
              <w:t>3.4</w:t>
            </w:r>
          </w:p>
        </w:tc>
      </w:tr>
    </w:tbl>
    <w:p w14:paraId="5BC94820" w14:textId="77777777" w:rsidR="00817F56" w:rsidRDefault="00817F56" w:rsidP="00817F56">
      <w:pPr>
        <w:jc w:val="center"/>
        <w:rPr>
          <w:i/>
          <w:color w:val="595959"/>
          <w:sz w:val="17"/>
        </w:rPr>
      </w:pPr>
      <w:r>
        <w:rPr>
          <w:i/>
          <w:color w:val="595959"/>
          <w:sz w:val="17"/>
        </w:rPr>
        <w:t>Tabela 4.3 — Prevalência de cada comorbidade entre os 4.025 idosos com artrite (notebook 03B).</w:t>
      </w:r>
    </w:p>
    <w:p w14:paraId="0FB9D9C0" w14:textId="77777777" w:rsidR="00817F56" w:rsidRDefault="00817F56" w:rsidP="00817F56">
      <w:pPr>
        <w:jc w:val="center"/>
      </w:pPr>
    </w:p>
    <w:p w14:paraId="4200FB51" w14:textId="77777777" w:rsidR="00817F56" w:rsidRDefault="00817F56" w:rsidP="00817F56">
      <w:pPr>
        <w:jc w:val="center"/>
      </w:pPr>
    </w:p>
    <w:p w14:paraId="53E0E631" w14:textId="77777777" w:rsidR="00817F56" w:rsidRDefault="00817F56" w:rsidP="00817F56">
      <w:pPr>
        <w:jc w:val="center"/>
      </w:pPr>
      <w:r>
        <w:rPr>
          <w:noProof/>
        </w:rPr>
        <w:drawing>
          <wp:inline distT="0" distB="0" distL="0" distR="0" wp14:anchorId="69EEB7D2" wp14:editId="060EE7BB">
            <wp:extent cx="5220000" cy="17965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3_5_comorbida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B539" w14:textId="77777777" w:rsidR="00817F56" w:rsidRDefault="00817F56" w:rsidP="00817F56">
      <w:pPr>
        <w:jc w:val="center"/>
      </w:pPr>
      <w:r>
        <w:rPr>
          <w:i/>
          <w:color w:val="595959"/>
          <w:sz w:val="17"/>
        </w:rPr>
        <w:t>Figura 4.4 — Distribuição do número de comorbidades por idoso com artrite (esquerda) e prevalência de cada doença associada (direita).</w:t>
      </w:r>
    </w:p>
    <w:p w14:paraId="0E1D7D6A" w14:textId="77777777" w:rsidR="00817F56" w:rsidRDefault="00817F56">
      <w:pPr>
        <w:rPr>
          <w:rFonts w:ascii="Times New Roman" w:hAnsi="Times New Roman" w:cs="Times New Roman"/>
        </w:rPr>
      </w:pPr>
    </w:p>
    <w:p w14:paraId="5898A7D1" w14:textId="77777777" w:rsidR="00817F56" w:rsidRPr="008E1DA8" w:rsidRDefault="00817F56">
      <w:pPr>
        <w:rPr>
          <w:rFonts w:ascii="Times New Roman" w:hAnsi="Times New Roman" w:cs="Times New Roman"/>
        </w:rPr>
      </w:pPr>
    </w:p>
    <w:p w14:paraId="57CB963E" w14:textId="5E487FE1" w:rsidR="009000AC" w:rsidRPr="008E1DA8" w:rsidRDefault="00000000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 xml:space="preserve">  </w:t>
      </w:r>
      <w:r w:rsidR="00817F56">
        <w:rPr>
          <w:rFonts w:ascii="Times New Roman" w:hAnsi="Times New Roman" w:cs="Times New Roman"/>
          <w:b/>
          <w:bCs/>
          <w:color w:val="FFFFFF"/>
          <w:sz w:val="26"/>
          <w:szCs w:val="26"/>
        </w:rPr>
        <w:t>5</w:t>
      </w: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>. EXPERIMENTOS E ANÁLISE DOS RESULTADOS</w:t>
      </w:r>
    </w:p>
    <w:p w14:paraId="384F9BC5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06B465BD" w14:textId="77777777">
        <w:tc>
          <w:tcPr>
            <w:tcW w:w="9026" w:type="dxa"/>
            <w:tcBorders>
              <w:top w:val="single" w:sz="6" w:space="0" w:color="6B6B6B"/>
              <w:left w:val="single" w:sz="12" w:space="0" w:color="6B6B6B"/>
              <w:bottom w:val="single" w:sz="6" w:space="0" w:color="6B6B6B"/>
              <w:right w:val="single" w:sz="6" w:space="0" w:color="6B6B6B"/>
            </w:tcBorders>
            <w:shd w:val="clear" w:color="auto" w:fill="E8E8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17A6D6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6B6B6B"/>
                <w:sz w:val="20"/>
                <w:szCs w:val="20"/>
              </w:rPr>
              <w:t>📋</w:t>
            </w: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 xml:space="preserve"> Requisitos desta seção (Gabarito — itens 23–26)</w:t>
            </w:r>
          </w:p>
          <w:p w14:paraId="63684A83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23: Seção de experimentos e análise dos resultados.</w:t>
            </w:r>
          </w:p>
          <w:p w14:paraId="32FF7D93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24: Medidas de desempenho e intervalos de confiança.</w:t>
            </w:r>
          </w:p>
          <w:p w14:paraId="0E813F28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25: Apresentação do modelo final resultante.</w:t>
            </w:r>
          </w:p>
          <w:p w14:paraId="0F609157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26: Análise do conhecimento extraído (regras, importância de atributos).</w:t>
            </w:r>
          </w:p>
        </w:tc>
      </w:tr>
    </w:tbl>
    <w:p w14:paraId="51AFC0CD" w14:textId="77777777" w:rsidR="009000AC" w:rsidRDefault="009000AC">
      <w:pPr>
        <w:rPr>
          <w:rFonts w:ascii="Times New Roman" w:hAnsi="Times New Roman" w:cs="Times New Roman"/>
        </w:rPr>
      </w:pPr>
    </w:p>
    <w:p w14:paraId="1F99BFAF" w14:textId="77777777" w:rsidR="007971D3" w:rsidRDefault="007971D3">
      <w:pPr>
        <w:rPr>
          <w:rFonts w:ascii="Times New Roman" w:hAnsi="Times New Roman" w:cs="Times New Roman"/>
        </w:rPr>
      </w:pPr>
    </w:p>
    <w:p w14:paraId="18797007" w14:textId="77777777" w:rsidR="00817F56" w:rsidRPr="008E1DA8" w:rsidRDefault="00817F56">
      <w:pPr>
        <w:rPr>
          <w:rFonts w:ascii="Times New Roman" w:hAnsi="Times New Roman" w:cs="Times New Roman"/>
        </w:rPr>
      </w:pPr>
    </w:p>
    <w:p w14:paraId="5E845AB4" w14:textId="34368CF0" w:rsidR="009000AC" w:rsidRPr="008E1DA8" w:rsidRDefault="00817F56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6B6B6B"/>
          <w:sz w:val="24"/>
          <w:szCs w:val="24"/>
        </w:rPr>
        <w:lastRenderedPageBreak/>
        <w:t>5</w:t>
      </w:r>
      <w:r w:rsidR="00000000"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.1 Resultados do Treinamento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8646DE0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988A41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ANÁLISE DOS INTERVALOS DE CONFIANÇA</w:t>
            </w:r>
          </w:p>
          <w:p w14:paraId="74FC9170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A Tabela 4 apresenta os resultados do processo de treinamento dos modelos, com os intervalos de confiança (IC) de 95% para a medida F1-Score, calculados a partir das 10 dobras de validação cruzada. Para verificar se as diferenças entre os modelos são estatisticamente significativas, foi aplicado o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teste-T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com significância de 5%.</w:t>
            </w:r>
          </w:p>
        </w:tc>
      </w:tr>
    </w:tbl>
    <w:p w14:paraId="5FD7EB56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6F2B1D6B" w14:textId="77777777" w:rsidTr="003E0A2D">
        <w:tc>
          <w:tcPr>
            <w:tcW w:w="9406" w:type="dxa"/>
            <w:shd w:val="clear" w:color="auto" w:fill="FCE8E6"/>
          </w:tcPr>
          <w:p w14:paraId="2CA308FD" w14:textId="77777777" w:rsidR="00817F56" w:rsidRDefault="00817F56" w:rsidP="003E0A2D">
            <w:r>
              <w:rPr>
                <w:rFonts w:ascii="Segoe UI Emoji" w:hAnsi="Segoe UI Emoji" w:cs="Segoe UI Emoji"/>
                <w:b/>
                <w:color w:val="1F3764"/>
                <w:sz w:val="21"/>
              </w:rPr>
              <w:t>⚠️</w:t>
            </w:r>
            <w:r>
              <w:rPr>
                <w:b/>
                <w:color w:val="1F3764"/>
                <w:sz w:val="21"/>
              </w:rPr>
              <w:t xml:space="preserve"> PENDÊNCIA — notebook 04 (Machine Learning)</w:t>
            </w:r>
          </w:p>
          <w:p w14:paraId="059C8BAF" w14:textId="77777777" w:rsidR="00817F56" w:rsidRDefault="00817F56" w:rsidP="003E0A2D"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4 (F1-Score com IC95% no </w:t>
            </w:r>
            <w:proofErr w:type="spellStart"/>
            <w:proofErr w:type="gramStart"/>
            <w:r>
              <w:rPr>
                <w:sz w:val="19"/>
              </w:rPr>
              <w:t>treinamento</w:t>
            </w:r>
            <w:proofErr w:type="spellEnd"/>
            <w:r>
              <w:rPr>
                <w:sz w:val="19"/>
              </w:rPr>
              <w:t>) —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preencher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notebook 04.</w:t>
            </w:r>
          </w:p>
          <w:p w14:paraId="61A76DC6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Para 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 xml:space="preserve">: qual </w:t>
            </w:r>
            <w:proofErr w:type="spellStart"/>
            <w:r>
              <w:rPr>
                <w:sz w:val="19"/>
              </w:rPr>
              <w:t>algoritmo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teve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melhor</w:t>
            </w:r>
            <w:proofErr w:type="spellEnd"/>
            <w:r>
              <w:rPr>
                <w:sz w:val="19"/>
              </w:rPr>
              <w:t xml:space="preserve"> F1-Score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validação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cruzada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6C91B393" w14:textId="77777777" w:rsidR="00817F56" w:rsidRDefault="00817F56">
      <w:pPr>
        <w:rPr>
          <w:rFonts w:ascii="Times New Roman" w:hAnsi="Times New Roman" w:cs="Times New Roman"/>
        </w:rPr>
      </w:pPr>
    </w:p>
    <w:p w14:paraId="6A1689C7" w14:textId="7DB0953E" w:rsidR="00817F56" w:rsidRPr="008E1DA8" w:rsidRDefault="00817F56">
      <w:pPr>
        <w:rPr>
          <w:rFonts w:ascii="Times New Roman" w:hAnsi="Times New Roman" w:cs="Times New Roman"/>
        </w:rPr>
      </w:pPr>
      <w:r>
        <w:rPr>
          <w:i/>
          <w:color w:val="595959"/>
        </w:rPr>
        <w:t>[TABELA 4 — Inserir após notebook 04: F1-Measure com IC 95% por classe]</w:t>
      </w:r>
    </w:p>
    <w:p w14:paraId="796C2E96" w14:textId="77777777" w:rsidR="009000AC" w:rsidRPr="008E1DA8" w:rsidRDefault="00000000">
      <w:pPr>
        <w:spacing w:before="80" w:after="8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404040"/>
          <w:sz w:val="20"/>
          <w:szCs w:val="20"/>
        </w:rPr>
        <w:t>Tabela 4 — Resultados do treinamento dos modelos de aprendizado (IC 95%).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7B2D71F6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44235B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[TABELA 4]</w:t>
            </w:r>
          </w:p>
          <w:p w14:paraId="3F0D456E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Algoritmo | F1-Measure (Classe 1) | F1-Measure (Classe 0). Formato: [limite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inf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, limite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sup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]. Preencha com os valores reais dos intervalos de confiança.</w:t>
            </w:r>
          </w:p>
        </w:tc>
      </w:tr>
    </w:tbl>
    <w:p w14:paraId="1979E4E1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744E3E9D" w14:textId="6EF4E5C5" w:rsidR="009000AC" w:rsidRPr="008E1DA8" w:rsidRDefault="00817F56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6B6B6B"/>
          <w:sz w:val="24"/>
          <w:szCs w:val="24"/>
        </w:rPr>
        <w:t>5</w:t>
      </w:r>
      <w:r w:rsidR="00000000"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.2 Resultados do Conjunto de Teste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10FADDE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C4F3AF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DESEMPENHO FINAL NO CONJUNTO DE TESTE</w:t>
            </w:r>
          </w:p>
          <w:p w14:paraId="36C57B15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Na segunda fase dos experimentos, o conjunto de teste foi aplicado aos modelos. O Gráfico 1 apresenta a comparação entre os modelos para as métricas de Precisão, Sensibilidade e Medida F1.</w:t>
            </w:r>
          </w:p>
        </w:tc>
      </w:tr>
    </w:tbl>
    <w:p w14:paraId="618E044C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7F173176" w14:textId="77777777" w:rsidTr="003E0A2D">
        <w:tc>
          <w:tcPr>
            <w:tcW w:w="9406" w:type="dxa"/>
            <w:shd w:val="clear" w:color="auto" w:fill="FCE8E6"/>
          </w:tcPr>
          <w:p w14:paraId="451F5E47" w14:textId="77777777" w:rsidR="00817F56" w:rsidRDefault="00817F56" w:rsidP="003E0A2D">
            <w:r>
              <w:rPr>
                <w:rFonts w:ascii="Segoe UI Emoji" w:hAnsi="Segoe UI Emoji" w:cs="Segoe UI Emoji"/>
                <w:b/>
                <w:color w:val="1F3764"/>
                <w:sz w:val="21"/>
              </w:rPr>
              <w:t>⚠️</w:t>
            </w:r>
            <w:r>
              <w:rPr>
                <w:b/>
                <w:color w:val="1F3764"/>
                <w:sz w:val="21"/>
              </w:rPr>
              <w:t xml:space="preserve"> PENDÊNCIA — notebook 04</w:t>
            </w:r>
          </w:p>
          <w:p w14:paraId="5F70A282" w14:textId="77777777" w:rsidR="00817F56" w:rsidRDefault="00817F56" w:rsidP="003E0A2D">
            <w:proofErr w:type="spellStart"/>
            <w:r>
              <w:rPr>
                <w:sz w:val="19"/>
              </w:rPr>
              <w:t>Gráfico</w:t>
            </w:r>
            <w:proofErr w:type="spellEnd"/>
            <w:r>
              <w:rPr>
                <w:sz w:val="19"/>
              </w:rPr>
              <w:t xml:space="preserve"> 1 (barras de </w:t>
            </w:r>
            <w:proofErr w:type="spellStart"/>
            <w:r>
              <w:rPr>
                <w:sz w:val="19"/>
              </w:rPr>
              <w:t>Precisão</w:t>
            </w:r>
            <w:proofErr w:type="spellEnd"/>
            <w:r>
              <w:rPr>
                <w:sz w:val="19"/>
              </w:rPr>
              <w:t xml:space="preserve">/Recall/F1) e 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5 (</w:t>
            </w:r>
            <w:proofErr w:type="spellStart"/>
            <w:r>
              <w:rPr>
                <w:sz w:val="19"/>
              </w:rPr>
              <w:t>métricas</w:t>
            </w:r>
            <w:proofErr w:type="spellEnd"/>
            <w:r>
              <w:rPr>
                <w:sz w:val="19"/>
              </w:rPr>
              <w:t xml:space="preserve"> no teste) —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notebook 04.</w:t>
            </w:r>
          </w:p>
        </w:tc>
      </w:tr>
    </w:tbl>
    <w:p w14:paraId="37D16CB6" w14:textId="77777777" w:rsidR="00817F56" w:rsidRDefault="00817F56" w:rsidP="00817F56"/>
    <w:p w14:paraId="5FE3E6F0" w14:textId="78444ADF" w:rsidR="00817F56" w:rsidRPr="008E1DA8" w:rsidRDefault="00817F56" w:rsidP="00817F56">
      <w:pPr>
        <w:rPr>
          <w:rFonts w:ascii="Times New Roman" w:hAnsi="Times New Roman" w:cs="Times New Roman"/>
        </w:rPr>
      </w:pPr>
      <w:r>
        <w:rPr>
          <w:i/>
          <w:color w:val="595959"/>
        </w:rPr>
        <w:t>[GRÁFICO 1 + TABELA 5</w:t>
      </w:r>
    </w:p>
    <w:p w14:paraId="2047D1F8" w14:textId="77777777" w:rsidR="009000AC" w:rsidRPr="008E1DA8" w:rsidRDefault="00000000">
      <w:pPr>
        <w:pBdr>
          <w:top w:val="single" w:sz="4" w:space="0" w:color="6B6B6B"/>
          <w:bottom w:val="single" w:sz="4" w:space="0" w:color="6B6B6B"/>
        </w:pBdr>
        <w:shd w:val="clear" w:color="auto" w:fill="E8E8E8"/>
        <w:spacing w:before="80" w:after="40"/>
        <w:ind w:left="500" w:right="50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0"/>
          <w:szCs w:val="20"/>
        </w:rPr>
        <w:t>[GRÁFICO 1 — Inserir aqui: Resultados dos Modelos de Aprendizado (barras: Precisão, F1-Score, Recall)]</w:t>
      </w:r>
    </w:p>
    <w:p w14:paraId="7E4EE251" w14:textId="77777777" w:rsidR="009000AC" w:rsidRPr="008E1DA8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595959"/>
          <w:sz w:val="18"/>
          <w:szCs w:val="18"/>
        </w:rPr>
        <w:t>Gráfico 1 — Comparação dos modelos de aprendizado de máquina (conjunto de teste).</w:t>
      </w:r>
    </w:p>
    <w:p w14:paraId="334D4BB7" w14:textId="77777777" w:rsidR="009000AC" w:rsidRPr="008E1DA8" w:rsidRDefault="00000000">
      <w:pPr>
        <w:spacing w:before="80" w:after="8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404040"/>
          <w:sz w:val="20"/>
          <w:szCs w:val="20"/>
        </w:rPr>
        <w:t>Tabela 5 — Resultados do procedimento de teste.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26"/>
        <w:gridCol w:w="1626"/>
        <w:gridCol w:w="1626"/>
        <w:gridCol w:w="1648"/>
      </w:tblGrid>
      <w:tr w:rsidR="009000AC" w:rsidRPr="008E1DA8" w14:paraId="6CB93CE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E82EC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Algoritmo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709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987C1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Sensibilidade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9DFB7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Medida F1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838D7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</w:tr>
      <w:tr w:rsidR="009000AC" w:rsidRPr="008E1DA8" w14:paraId="65A6BB6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A850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19"/>
                <w:szCs w:val="19"/>
              </w:rPr>
              <w:t>Floresta Aleatória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CDA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F356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F864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FF7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:rsidRPr="008E1DA8" w14:paraId="3311052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D861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Árvore de Decisão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D94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630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6633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9E21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:rsidRPr="008E1DA8" w14:paraId="67D1C9E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30C4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Classificador Bayesiano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A97E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1BE5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E0DB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020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:rsidRPr="008E1DA8" w14:paraId="6AB977A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19A0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MLP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FB3F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7DED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9EFF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9BC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  <w:tr w:rsidR="009000AC" w:rsidRPr="008E1DA8" w14:paraId="4DB6F22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8228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AdaBoost</w:t>
            </w:r>
            <w:proofErr w:type="spell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2AB9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CE27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8AED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  <w:tc>
          <w:tcPr>
            <w:tcW w:w="164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A15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AAAAAA"/>
                <w:sz w:val="19"/>
                <w:szCs w:val="19"/>
              </w:rPr>
              <w:t>[0.00]</w:t>
            </w:r>
          </w:p>
        </w:tc>
      </w:tr>
    </w:tbl>
    <w:p w14:paraId="7E75AB8B" w14:textId="77777777" w:rsidR="009000AC" w:rsidRPr="008E1DA8" w:rsidRDefault="00000000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Preencha a Tabela 5 com os valores reais de Precisão, Sensibilidade, F1-Score e Acurácia de cada algoritmo no conjunto de teste.</w:t>
      </w:r>
    </w:p>
    <w:p w14:paraId="0342F5BA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3AD9885C" w14:textId="0DBF4BD2" w:rsidR="009000AC" w:rsidRPr="008E1DA8" w:rsidRDefault="00817F56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6B6B6B"/>
          <w:sz w:val="24"/>
          <w:szCs w:val="24"/>
        </w:rPr>
        <w:t>5</w:t>
      </w:r>
      <w:r w:rsidR="00000000"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.3 Análise do Modelo Final e Conhecimento Extraído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0EEC1881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50F635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SELEÇÃO E JUSTIFICATIVA DO MELHOR MODELO</w:t>
            </w:r>
          </w:p>
          <w:p w14:paraId="2B02365B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Embora o classificador [X] tenha apresentado [métrica] superior no conjunto de teste, a escolha do melhor modelo deve considerar múltiplas informações: resultados de treinamento, intervalos de confiança,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teste-T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</w:t>
            </w: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lastRenderedPageBreak/>
              <w:t>e desempenho no conjunto de teste. O modelo [Floresta Aleatória / outro] apresentou os resultados mais equilibrados ao longo de todas essas análises, sendo selecionado como o modelo final.</w:t>
            </w:r>
          </w:p>
        </w:tc>
      </w:tr>
    </w:tbl>
    <w:p w14:paraId="1274BF5E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78631CB8" w14:textId="77777777" w:rsidTr="003E0A2D">
        <w:tc>
          <w:tcPr>
            <w:tcW w:w="9406" w:type="dxa"/>
            <w:shd w:val="clear" w:color="auto" w:fill="FCE8E6"/>
          </w:tcPr>
          <w:p w14:paraId="5EC30E46" w14:textId="77777777" w:rsidR="00817F56" w:rsidRDefault="00817F56" w:rsidP="003E0A2D">
            <w:r>
              <w:rPr>
                <w:rFonts w:ascii="Segoe UI Emoji" w:hAnsi="Segoe UI Emoji" w:cs="Segoe UI Emoji"/>
                <w:b/>
                <w:color w:val="1F3764"/>
                <w:sz w:val="21"/>
              </w:rPr>
              <w:t>⚠️</w:t>
            </w:r>
            <w:r>
              <w:rPr>
                <w:b/>
                <w:color w:val="1F3764"/>
                <w:sz w:val="21"/>
              </w:rPr>
              <w:t xml:space="preserve"> PENDÊNCIA — notebook 04</w:t>
            </w:r>
          </w:p>
          <w:p w14:paraId="7C078E62" w14:textId="77777777" w:rsidR="00817F56" w:rsidRDefault="00817F56" w:rsidP="003E0A2D">
            <w:proofErr w:type="spellStart"/>
            <w:r>
              <w:rPr>
                <w:sz w:val="19"/>
              </w:rPr>
              <w:t>Gráfico</w:t>
            </w:r>
            <w:proofErr w:type="spellEnd"/>
            <w:r>
              <w:rPr>
                <w:sz w:val="19"/>
              </w:rPr>
              <w:t xml:space="preserve"> 2 (Feature Importance) e as </w:t>
            </w:r>
            <w:proofErr w:type="spellStart"/>
            <w:r>
              <w:rPr>
                <w:sz w:val="19"/>
              </w:rPr>
              <w:t>regras</w:t>
            </w:r>
            <w:proofErr w:type="spellEnd"/>
            <w:r>
              <w:rPr>
                <w:sz w:val="19"/>
              </w:rPr>
              <w:t xml:space="preserve"> da </w:t>
            </w:r>
            <w:proofErr w:type="spellStart"/>
            <w:r>
              <w:rPr>
                <w:sz w:val="19"/>
              </w:rPr>
              <w:t>Árvore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Decisão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após</w:t>
            </w:r>
            <w:proofErr w:type="spellEnd"/>
            <w:r>
              <w:rPr>
                <w:sz w:val="19"/>
              </w:rPr>
              <w:t xml:space="preserve"> notebook 04.</w:t>
            </w:r>
          </w:p>
          <w:p w14:paraId="48EE4893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Para </w:t>
            </w:r>
            <w:proofErr w:type="spellStart"/>
            <w:r>
              <w:rPr>
                <w:sz w:val="19"/>
              </w:rPr>
              <w:t>depois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atributos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maior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importância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confirmam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contrariam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hipótese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nutricional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inicial</w:t>
            </w:r>
            <w:proofErr w:type="spellEnd"/>
            <w:r>
              <w:rPr>
                <w:sz w:val="19"/>
              </w:rPr>
              <w:t xml:space="preserve">?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regras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árvore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extraiu</w:t>
            </w:r>
            <w:proofErr w:type="spellEnd"/>
            <w:r>
              <w:rPr>
                <w:sz w:val="19"/>
              </w:rPr>
              <w:t>?</w:t>
            </w:r>
          </w:p>
        </w:tc>
      </w:tr>
    </w:tbl>
    <w:p w14:paraId="0D51BF93" w14:textId="77777777" w:rsidR="00817F56" w:rsidRDefault="00817F56" w:rsidP="00817F56"/>
    <w:p w14:paraId="142F2047" w14:textId="77777777" w:rsidR="00817F56" w:rsidRDefault="00817F56" w:rsidP="00817F56">
      <w:r>
        <w:rPr>
          <w:i/>
          <w:color w:val="595959"/>
        </w:rPr>
        <w:t>[GRÁFICO 2 + REGRAS — Inserir após notebook 04]</w:t>
      </w:r>
    </w:p>
    <w:p w14:paraId="5A789398" w14:textId="77777777" w:rsidR="00817F56" w:rsidRPr="008E1DA8" w:rsidRDefault="00817F56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98DE2AA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DE3CF6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IMPORTÂNCIA DOS ATRIBUTOS</w:t>
            </w:r>
          </w:p>
          <w:p w14:paraId="1FD56B9B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Para interpretação dos modelos, foi determinada a importância relativa dos atributos por meio do algoritmo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Feature_importances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(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scikit-learn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) para os modelos baseados em Árvore de Decisão, Floresta Aleatória e 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AdaBoost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. O Gráfico 2 apresenta o ranking dos atributos mais importantes no contexto de cada modelo.</w:t>
            </w:r>
          </w:p>
        </w:tc>
      </w:tr>
    </w:tbl>
    <w:p w14:paraId="333D66EE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55A283C3" w14:textId="77777777" w:rsidR="009000AC" w:rsidRPr="008E1DA8" w:rsidRDefault="00000000">
      <w:pPr>
        <w:pBdr>
          <w:top w:val="single" w:sz="4" w:space="0" w:color="6B6B6B"/>
          <w:bottom w:val="single" w:sz="4" w:space="0" w:color="6B6B6B"/>
        </w:pBdr>
        <w:shd w:val="clear" w:color="auto" w:fill="E8E8E8"/>
        <w:spacing w:before="80" w:after="40"/>
        <w:ind w:left="500" w:right="50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6B6B6B"/>
          <w:sz w:val="20"/>
          <w:szCs w:val="20"/>
        </w:rPr>
        <w:t>[GRÁFICO 2 — Inserir aqui: Importância dos Atributos (barras horizontais por modelo)]</w:t>
      </w:r>
    </w:p>
    <w:p w14:paraId="56A5BEBC" w14:textId="77777777" w:rsidR="009000AC" w:rsidRPr="008E1DA8" w:rsidRDefault="00000000">
      <w:pPr>
        <w:spacing w:before="40" w:after="120"/>
        <w:jc w:val="center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595959"/>
          <w:sz w:val="18"/>
          <w:szCs w:val="18"/>
        </w:rPr>
        <w:t>Gráfico 2 — Importância dos atributos por modelo.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52784FB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93058B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DISCUSSÃO DOS FATORES IDENTIFICADOS</w:t>
            </w:r>
          </w:p>
          <w:p w14:paraId="364877C5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Os atributos apresentados no Gráfico 2 demonstram [o que a literatura médica já apontava / um resultado inesperado]. O atributo [1º fator] apresentou a maior importância relativa, indicando que [interpretação clínica]. Em seguida, [2º fator] e [3º fator] também se destacaram. É importante ressaltar que, para a base de dados PNS 2019 considerada, não foi possível detectar que [atributo de menor importância] possa determinar o diagnóstico, contradição que pode ser analisada em pesquisas futuras. Esses fatores corroboram os achados de [referência de trabalho relacionado].</w:t>
            </w:r>
          </w:p>
        </w:tc>
      </w:tr>
    </w:tbl>
    <w:p w14:paraId="28253E71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37D943CD" w14:textId="025C9C10" w:rsidR="009000AC" w:rsidRPr="008E1DA8" w:rsidRDefault="00817F56">
      <w:pPr>
        <w:pBdr>
          <w:bottom w:val="single" w:sz="2" w:space="0" w:color="E8E8E8"/>
        </w:pBdr>
        <w:spacing w:before="2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6B6B6B"/>
          <w:sz w:val="24"/>
          <w:szCs w:val="24"/>
        </w:rPr>
        <w:t>5</w:t>
      </w:r>
      <w:r w:rsidR="00000000" w:rsidRPr="008E1DA8">
        <w:rPr>
          <w:rFonts w:ascii="Times New Roman" w:hAnsi="Times New Roman" w:cs="Times New Roman"/>
          <w:b/>
          <w:bCs/>
          <w:color w:val="6B6B6B"/>
          <w:sz w:val="24"/>
          <w:szCs w:val="24"/>
        </w:rPr>
        <w:t>.4 Regras de Classificação Extraídas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00DB880C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0AE5A4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REGRAS DO MODELO CAIXA-BRANCA</w:t>
            </w:r>
          </w:p>
          <w:p w14:paraId="2E189A13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Para interpretação adicional, foram extraídas as principais regras de decisão do modelo Árvore de Decisão. As regras com maior cobertura (englobando ao menos [X]% da classe predita) são apresentadas a seguir:  Regra 1: SE [atributo 1] = [valor] E [atributo 2] = [valor] ENTÃO Classe = [1 / 0] → Cobertura: [N instâncias]; Acertos: [N instâncias].  Regra 2: SE [atributo 1] = [valor] E [atributo 3] = [valor] E [atributo 4] = [valor] ENTÃO Classe = [1 / 0] → Cobertura: [N instâncias]; Acertos: [N instâncias].  [Continue com as regras principais]</w:t>
            </w:r>
          </w:p>
        </w:tc>
      </w:tr>
    </w:tbl>
    <w:p w14:paraId="00FEF03B" w14:textId="48F912E8" w:rsidR="009000AC" w:rsidRPr="008E1DA8" w:rsidRDefault="00000000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 xml:space="preserve">  </w:t>
      </w:r>
      <w:r w:rsidR="00817F56">
        <w:rPr>
          <w:rFonts w:ascii="Times New Roman" w:hAnsi="Times New Roman" w:cs="Times New Roman"/>
          <w:b/>
          <w:bCs/>
          <w:color w:val="FFFFFF"/>
          <w:sz w:val="26"/>
          <w:szCs w:val="26"/>
        </w:rPr>
        <w:t>6</w:t>
      </w: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>. CONCLUSÃO E TRABALHOS FUTUROS</w:t>
      </w:r>
    </w:p>
    <w:p w14:paraId="4F52BFEE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A0206C3" w14:textId="77777777">
        <w:tc>
          <w:tcPr>
            <w:tcW w:w="9026" w:type="dxa"/>
            <w:tcBorders>
              <w:top w:val="single" w:sz="6" w:space="0" w:color="2E5E2E"/>
              <w:left w:val="single" w:sz="12" w:space="0" w:color="2E5E2E"/>
              <w:bottom w:val="single" w:sz="6" w:space="0" w:color="2E5E2E"/>
              <w:right w:val="single" w:sz="6" w:space="0" w:color="2E5E2E"/>
            </w:tcBorders>
            <w:shd w:val="clear" w:color="auto" w:fill="F0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99F127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2E5E2E"/>
                <w:sz w:val="20"/>
                <w:szCs w:val="20"/>
              </w:rPr>
              <w:t>📋</w:t>
            </w:r>
            <w:r w:rsidRPr="008E1DA8">
              <w:rPr>
                <w:rFonts w:ascii="Times New Roman" w:hAnsi="Times New Roman" w:cs="Times New Roman"/>
                <w:b/>
                <w:bCs/>
                <w:color w:val="2E5E2E"/>
                <w:sz w:val="20"/>
                <w:szCs w:val="20"/>
              </w:rPr>
              <w:t xml:space="preserve"> Requisitos desta seção (Gabarito — itens 27, 28, 29)</w:t>
            </w:r>
          </w:p>
          <w:p w14:paraId="10C52EAD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27: Principais observações dos resultados e da metodologia.</w:t>
            </w:r>
          </w:p>
          <w:p w14:paraId="779C5D97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28: Limitações do trabalho claramente apontadas.</w:t>
            </w:r>
          </w:p>
          <w:p w14:paraId="44BF5348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  <w:color w:val="404040"/>
                <w:sz w:val="20"/>
                <w:szCs w:val="20"/>
              </w:rPr>
              <w:t>✓</w:t>
            </w: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Item 29: Trabalhos futuros sugeridos.</w:t>
            </w:r>
          </w:p>
          <w:p w14:paraId="7AEABA82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REGRA DE OURO: A conclusão DEVE combinar com o objetivo da introdução.</w:t>
            </w:r>
          </w:p>
        </w:tc>
      </w:tr>
    </w:tbl>
    <w:p w14:paraId="5ACA324B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43404430" w14:textId="77777777" w:rsidTr="003E0A2D">
        <w:tc>
          <w:tcPr>
            <w:tcW w:w="9406" w:type="dxa"/>
            <w:shd w:val="clear" w:color="auto" w:fill="E8F0FE"/>
          </w:tcPr>
          <w:p w14:paraId="23C3451F" w14:textId="77777777" w:rsidR="00817F56" w:rsidRDefault="00817F56" w:rsidP="003E0A2D">
            <w:r>
              <w:rPr>
                <w:rFonts w:ascii="Segoe UI Emoji" w:hAnsi="Segoe UI Emoji" w:cs="Segoe UI Emoji"/>
                <w:b/>
                <w:color w:val="1F3764"/>
                <w:sz w:val="21"/>
              </w:rPr>
              <w:t>📝</w:t>
            </w:r>
            <w:r>
              <w:rPr>
                <w:b/>
                <w:color w:val="1F3764"/>
                <w:sz w:val="21"/>
              </w:rPr>
              <w:t xml:space="preserve"> O QUE ESCREVER AQUI — </w:t>
            </w:r>
            <w:proofErr w:type="spellStart"/>
            <w:r>
              <w:rPr>
                <w:b/>
                <w:color w:val="1F3764"/>
                <w:sz w:val="21"/>
              </w:rPr>
              <w:t>Conclusão</w:t>
            </w:r>
            <w:proofErr w:type="spellEnd"/>
            <w:r>
              <w:rPr>
                <w:b/>
                <w:color w:val="1F3764"/>
                <w:sz w:val="21"/>
              </w:rPr>
              <w:t>/</w:t>
            </w:r>
            <w:proofErr w:type="spellStart"/>
            <w:r>
              <w:rPr>
                <w:b/>
                <w:color w:val="1F3764"/>
                <w:sz w:val="21"/>
              </w:rPr>
              <w:t>Discussão</w:t>
            </w:r>
            <w:proofErr w:type="spellEnd"/>
            <w:r>
              <w:rPr>
                <w:b/>
                <w:color w:val="1F3764"/>
                <w:sz w:val="21"/>
              </w:rPr>
              <w:t xml:space="preserve"> (</w:t>
            </w:r>
            <w:proofErr w:type="spellStart"/>
            <w:r>
              <w:rPr>
                <w:b/>
                <w:color w:val="1F3764"/>
                <w:sz w:val="21"/>
              </w:rPr>
              <w:t>escrever</w:t>
            </w:r>
            <w:proofErr w:type="spellEnd"/>
            <w:r>
              <w:rPr>
                <w:b/>
                <w:color w:val="1F3764"/>
                <w:sz w:val="21"/>
              </w:rPr>
              <w:t xml:space="preserve"> </w:t>
            </w:r>
            <w:proofErr w:type="spellStart"/>
            <w:r>
              <w:rPr>
                <w:b/>
                <w:color w:val="1F3764"/>
                <w:sz w:val="21"/>
              </w:rPr>
              <w:t>em</w:t>
            </w:r>
            <w:proofErr w:type="spellEnd"/>
            <w:r>
              <w:rPr>
                <w:b/>
                <w:color w:val="1F3764"/>
                <w:sz w:val="21"/>
              </w:rPr>
              <w:t xml:space="preserve"> 4º </w:t>
            </w:r>
            <w:proofErr w:type="spellStart"/>
            <w:r>
              <w:rPr>
                <w:b/>
                <w:color w:val="1F3764"/>
                <w:sz w:val="21"/>
              </w:rPr>
              <w:t>lugar</w:t>
            </w:r>
            <w:proofErr w:type="spellEnd"/>
            <w:r>
              <w:rPr>
                <w:b/>
                <w:color w:val="1F3764"/>
                <w:sz w:val="21"/>
              </w:rPr>
              <w:t>)</w:t>
            </w:r>
          </w:p>
          <w:p w14:paraId="153F7DAC" w14:textId="77777777" w:rsidR="00817F56" w:rsidRDefault="00817F56" w:rsidP="003E0A2D">
            <w:r>
              <w:rPr>
                <w:b/>
                <w:sz w:val="19"/>
              </w:rPr>
              <w:t>Gabarito: item 27 (</w:t>
            </w:r>
            <w:proofErr w:type="spellStart"/>
            <w:r>
              <w:rPr>
                <w:b/>
                <w:sz w:val="19"/>
              </w:rPr>
              <w:t>observações</w:t>
            </w:r>
            <w:proofErr w:type="spellEnd"/>
            <w:r>
              <w:rPr>
                <w:b/>
                <w:sz w:val="19"/>
              </w:rPr>
              <w:t>), item 28 (</w:t>
            </w:r>
            <w:proofErr w:type="spellStart"/>
            <w:r>
              <w:rPr>
                <w:b/>
                <w:sz w:val="19"/>
              </w:rPr>
              <w:t>limitações</w:t>
            </w:r>
            <w:proofErr w:type="spellEnd"/>
            <w:r>
              <w:rPr>
                <w:b/>
                <w:sz w:val="19"/>
              </w:rPr>
              <w:t>), item 29 (</w:t>
            </w:r>
            <w:proofErr w:type="spellStart"/>
            <w:r>
              <w:rPr>
                <w:b/>
                <w:sz w:val="19"/>
              </w:rPr>
              <w:t>trabalhos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futuros</w:t>
            </w:r>
            <w:proofErr w:type="spellEnd"/>
            <w:r>
              <w:rPr>
                <w:b/>
                <w:sz w:val="19"/>
              </w:rPr>
              <w:t>).</w:t>
            </w:r>
          </w:p>
          <w:p w14:paraId="3FC4E6EF" w14:textId="77777777" w:rsidR="00817F56" w:rsidRDefault="00817F56" w:rsidP="003E0A2D">
            <w:r>
              <w:rPr>
                <w:b/>
                <w:sz w:val="19"/>
              </w:rPr>
              <w:t xml:space="preserve">Material </w:t>
            </w:r>
            <w:proofErr w:type="spellStart"/>
            <w:r>
              <w:rPr>
                <w:b/>
                <w:sz w:val="19"/>
              </w:rPr>
              <w:t>que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você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já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tem</w:t>
            </w:r>
            <w:proofErr w:type="spellEnd"/>
            <w:r>
              <w:rPr>
                <w:b/>
                <w:sz w:val="19"/>
              </w:rPr>
              <w:t xml:space="preserve"> — 5 </w:t>
            </w:r>
            <w:proofErr w:type="spellStart"/>
            <w:r>
              <w:rPr>
                <w:b/>
                <w:sz w:val="19"/>
              </w:rPr>
              <w:t>discussões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propostas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ver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Resultados_Consolidados</w:t>
            </w:r>
            <w:proofErr w:type="spellEnd"/>
            <w:r>
              <w:rPr>
                <w:b/>
                <w:sz w:val="19"/>
              </w:rPr>
              <w:t>):</w:t>
            </w:r>
          </w:p>
          <w:p w14:paraId="7FDC222E" w14:textId="77777777" w:rsidR="00817F56" w:rsidRDefault="00817F56" w:rsidP="003E0A2D">
            <w:pPr>
              <w:ind w:left="170"/>
            </w:pPr>
            <w:r>
              <w:rPr>
                <w:sz w:val="19"/>
              </w:rPr>
              <w:t xml:space="preserve">•  O </w:t>
            </w:r>
            <w:proofErr w:type="spellStart"/>
            <w:r>
              <w:rPr>
                <w:sz w:val="19"/>
              </w:rPr>
              <w:t>paradoxo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nutricional</w:t>
            </w:r>
            <w:proofErr w:type="spellEnd"/>
            <w:r>
              <w:rPr>
                <w:sz w:val="19"/>
              </w:rPr>
              <w:t xml:space="preserve"> e a </w:t>
            </w:r>
            <w:proofErr w:type="spellStart"/>
            <w:r>
              <w:rPr>
                <w:sz w:val="19"/>
              </w:rPr>
              <w:t>causalidade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reversa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artríticos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frutas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contraintuitivo</w:t>
            </w:r>
            <w:proofErr w:type="spellEnd"/>
            <w:r>
              <w:rPr>
                <w:sz w:val="19"/>
              </w:rPr>
              <w:t>).</w:t>
            </w:r>
          </w:p>
          <w:p w14:paraId="3B184A3A" w14:textId="77777777" w:rsidR="00817F56" w:rsidRDefault="00817F56" w:rsidP="003E0A2D">
            <w:pPr>
              <w:ind w:left="170"/>
            </w:pPr>
            <w:r>
              <w:rPr>
                <w:sz w:val="19"/>
              </w:rPr>
              <w:lastRenderedPageBreak/>
              <w:t xml:space="preserve">•  O IMC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elo</w:t>
            </w:r>
            <w:proofErr w:type="spellEnd"/>
            <w:r>
              <w:rPr>
                <w:sz w:val="19"/>
              </w:rPr>
              <w:t xml:space="preserve"> entre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comorbidades</w:t>
            </w:r>
            <w:proofErr w:type="spellEnd"/>
            <w:r>
              <w:rPr>
                <w:sz w:val="19"/>
              </w:rPr>
              <w:t>.</w:t>
            </w:r>
          </w:p>
          <w:p w14:paraId="2DE4754D" w14:textId="77777777" w:rsidR="00817F56" w:rsidRDefault="00817F56" w:rsidP="003E0A2D">
            <w:pPr>
              <w:ind w:left="170"/>
            </w:pPr>
            <w:r>
              <w:rPr>
                <w:sz w:val="19"/>
              </w:rPr>
              <w:t xml:space="preserve">•  O </w:t>
            </w:r>
            <w:proofErr w:type="spellStart"/>
            <w:r>
              <w:rPr>
                <w:sz w:val="19"/>
              </w:rPr>
              <w:t>perfil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sociodemográfico</w:t>
            </w:r>
            <w:proofErr w:type="spellEnd"/>
            <w:r>
              <w:rPr>
                <w:sz w:val="19"/>
              </w:rPr>
              <w:t xml:space="preserve">: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artrite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gênero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idade</w:t>
            </w:r>
            <w:proofErr w:type="spellEnd"/>
            <w:r>
              <w:rPr>
                <w:sz w:val="19"/>
              </w:rPr>
              <w:t>.</w:t>
            </w:r>
          </w:p>
          <w:p w14:paraId="3074E9D5" w14:textId="77777777" w:rsidR="00817F56" w:rsidRDefault="00817F56" w:rsidP="003E0A2D">
            <w:pPr>
              <w:ind w:left="170"/>
            </w:pPr>
            <w:r>
              <w:rPr>
                <w:sz w:val="19"/>
              </w:rPr>
              <w:t xml:space="preserve">•  O </w:t>
            </w:r>
            <w:proofErr w:type="spellStart"/>
            <w:r>
              <w:rPr>
                <w:sz w:val="19"/>
              </w:rPr>
              <w:t>dilema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metodológico</w:t>
            </w:r>
            <w:proofErr w:type="spellEnd"/>
            <w:r>
              <w:rPr>
                <w:sz w:val="19"/>
              </w:rPr>
              <w:t xml:space="preserve"> dos </w:t>
            </w:r>
            <w:proofErr w:type="spellStart"/>
            <w:r>
              <w:rPr>
                <w:sz w:val="19"/>
              </w:rPr>
              <w:t>dois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desenhos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estudo</w:t>
            </w:r>
            <w:proofErr w:type="spellEnd"/>
            <w:r>
              <w:rPr>
                <w:sz w:val="19"/>
              </w:rPr>
              <w:t>.</w:t>
            </w:r>
          </w:p>
          <w:p w14:paraId="103B6893" w14:textId="77777777" w:rsidR="00817F56" w:rsidRDefault="00817F56" w:rsidP="003E0A2D">
            <w:pPr>
              <w:ind w:left="170"/>
            </w:pPr>
            <w:r>
              <w:rPr>
                <w:sz w:val="19"/>
              </w:rPr>
              <w:t xml:space="preserve">•  A </w:t>
            </w:r>
            <w:proofErr w:type="spellStart"/>
            <w:r>
              <w:rPr>
                <w:sz w:val="19"/>
              </w:rPr>
              <w:t>multimorbidade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achado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clínico</w:t>
            </w:r>
            <w:proofErr w:type="spellEnd"/>
            <w:r>
              <w:rPr>
                <w:sz w:val="19"/>
              </w:rPr>
              <w:t xml:space="preserve"> central.</w:t>
            </w:r>
          </w:p>
          <w:p w14:paraId="52277ADC" w14:textId="77777777" w:rsidR="00817F56" w:rsidRDefault="00817F56" w:rsidP="003E0A2D">
            <w:proofErr w:type="spellStart"/>
            <w:r>
              <w:rPr>
                <w:b/>
                <w:sz w:val="19"/>
              </w:rPr>
              <w:t>Perguntas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norteadoras</w:t>
            </w:r>
            <w:proofErr w:type="spellEnd"/>
            <w:r>
              <w:rPr>
                <w:b/>
                <w:sz w:val="19"/>
              </w:rPr>
              <w:t>:</w:t>
            </w:r>
          </w:p>
          <w:p w14:paraId="4FA1313F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Em 2–3 </w:t>
            </w:r>
            <w:proofErr w:type="spellStart"/>
            <w:r>
              <w:rPr>
                <w:sz w:val="19"/>
              </w:rPr>
              <w:t>frases</w:t>
            </w:r>
            <w:proofErr w:type="spellEnd"/>
            <w:r>
              <w:rPr>
                <w:sz w:val="19"/>
              </w:rPr>
              <w:t xml:space="preserve">: qual o </w:t>
            </w:r>
            <w:proofErr w:type="spellStart"/>
            <w:r>
              <w:rPr>
                <w:sz w:val="19"/>
              </w:rPr>
              <w:t>achado</w:t>
            </w:r>
            <w:proofErr w:type="spellEnd"/>
            <w:r>
              <w:rPr>
                <w:sz w:val="19"/>
              </w:rPr>
              <w:t xml:space="preserve"> principal do </w:t>
            </w:r>
            <w:proofErr w:type="spellStart"/>
            <w:r>
              <w:rPr>
                <w:sz w:val="19"/>
              </w:rPr>
              <w:t>trabalho</w:t>
            </w:r>
            <w:proofErr w:type="spellEnd"/>
            <w:r>
              <w:rPr>
                <w:sz w:val="19"/>
              </w:rPr>
              <w:t>?</w:t>
            </w:r>
          </w:p>
          <w:p w14:paraId="75EB2A3B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objetivo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declarado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Introdução</w:t>
            </w:r>
            <w:proofErr w:type="spellEnd"/>
            <w:r>
              <w:rPr>
                <w:sz w:val="19"/>
              </w:rPr>
              <w:t xml:space="preserve"> e a </w:t>
            </w:r>
            <w:proofErr w:type="spellStart"/>
            <w:r>
              <w:rPr>
                <w:sz w:val="19"/>
              </w:rPr>
              <w:t>conclusão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dizem</w:t>
            </w:r>
            <w:proofErr w:type="spellEnd"/>
            <w:r>
              <w:rPr>
                <w:sz w:val="19"/>
              </w:rPr>
              <w:t xml:space="preserve"> a MESMA </w:t>
            </w:r>
            <w:proofErr w:type="spellStart"/>
            <w:r>
              <w:rPr>
                <w:sz w:val="19"/>
              </w:rPr>
              <w:t>coisa</w:t>
            </w:r>
            <w:proofErr w:type="spellEnd"/>
            <w:r>
              <w:rPr>
                <w:sz w:val="19"/>
              </w:rPr>
              <w:t>?</w:t>
            </w:r>
          </w:p>
          <w:p w14:paraId="59C00C4C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 xml:space="preserve">Quais as </w:t>
            </w:r>
            <w:proofErr w:type="spellStart"/>
            <w:r>
              <w:rPr>
                <w:sz w:val="19"/>
              </w:rPr>
              <w:t>limitações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honestas</w:t>
            </w:r>
            <w:proofErr w:type="spellEnd"/>
            <w:r>
              <w:rPr>
                <w:sz w:val="19"/>
              </w:rPr>
              <w:t xml:space="preserve">? (Design transversal, dados </w:t>
            </w:r>
            <w:proofErr w:type="spellStart"/>
            <w:r>
              <w:rPr>
                <w:sz w:val="19"/>
              </w:rPr>
              <w:t>autorreferidos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vazamento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delineamento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desenho</w:t>
            </w:r>
            <w:proofErr w:type="spellEnd"/>
            <w:r>
              <w:rPr>
                <w:sz w:val="19"/>
              </w:rPr>
              <w:t xml:space="preserve"> B, </w:t>
            </w:r>
            <w:proofErr w:type="spellStart"/>
            <w:r>
              <w:rPr>
                <w:sz w:val="19"/>
              </w:rPr>
              <w:t>imputação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classe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desbalanceamento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variáveis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descartadas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missing.)</w:t>
            </w:r>
          </w:p>
          <w:p w14:paraId="37A4AAFC" w14:textId="77777777" w:rsidR="00817F56" w:rsidRDefault="00817F56" w:rsidP="003E0A2D"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trabalhos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futuros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fazem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sentido</w:t>
            </w:r>
            <w:proofErr w:type="spellEnd"/>
            <w:r>
              <w:rPr>
                <w:sz w:val="19"/>
              </w:rPr>
              <w:t xml:space="preserve">? (Dados </w:t>
            </w:r>
            <w:proofErr w:type="spellStart"/>
            <w:r>
              <w:rPr>
                <w:sz w:val="19"/>
              </w:rPr>
              <w:t>longitudinais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biomarcadores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laboratoriais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replicar</w:t>
            </w:r>
            <w:proofErr w:type="spellEnd"/>
            <w:r>
              <w:rPr>
                <w:sz w:val="19"/>
              </w:rPr>
              <w:t xml:space="preserve"> com PNS 2024.)</w:t>
            </w:r>
          </w:p>
        </w:tc>
      </w:tr>
    </w:tbl>
    <w:p w14:paraId="1384B996" w14:textId="77777777" w:rsidR="00817F56" w:rsidRDefault="00817F56" w:rsidP="00817F5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6E11A093" w14:textId="77777777" w:rsidTr="003E0A2D">
        <w:tc>
          <w:tcPr>
            <w:tcW w:w="9406" w:type="dxa"/>
            <w:shd w:val="clear" w:color="auto" w:fill="FEF3CD"/>
          </w:tcPr>
          <w:p w14:paraId="65D0624B" w14:textId="77777777" w:rsidR="00817F56" w:rsidRDefault="00817F56" w:rsidP="003E0A2D">
            <w:r>
              <w:rPr>
                <w:rFonts w:ascii="Segoe UI Emoji" w:hAnsi="Segoe UI Emoji" w:cs="Segoe UI Emoji"/>
                <w:b/>
                <w:color w:val="1F3764"/>
                <w:sz w:val="21"/>
              </w:rPr>
              <w:t>⚠️</w:t>
            </w:r>
            <w:r>
              <w:rPr>
                <w:b/>
                <w:color w:val="1F3764"/>
                <w:sz w:val="21"/>
              </w:rPr>
              <w:t xml:space="preserve"> ATENÇÃO</w:t>
            </w:r>
          </w:p>
          <w:p w14:paraId="0657B6EF" w14:textId="77777777" w:rsidR="00817F56" w:rsidRDefault="00817F56" w:rsidP="003E0A2D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Discussão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pode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passar</w:t>
            </w:r>
            <w:proofErr w:type="spellEnd"/>
            <w:r>
              <w:rPr>
                <w:sz w:val="19"/>
              </w:rPr>
              <w:t xml:space="preserve"> de 1/3 do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critério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explícito</w:t>
            </w:r>
            <w:proofErr w:type="spellEnd"/>
            <w:r>
              <w:rPr>
                <w:sz w:val="19"/>
              </w:rPr>
              <w:t xml:space="preserve"> do Prof. Zárate). Se </w:t>
            </w:r>
            <w:proofErr w:type="spellStart"/>
            <w:r>
              <w:rPr>
                <w:sz w:val="19"/>
              </w:rPr>
              <w:t>estiver</w:t>
            </w:r>
            <w:proofErr w:type="spellEnd"/>
            <w:r>
              <w:rPr>
                <w:sz w:val="19"/>
              </w:rPr>
              <w:t xml:space="preserve"> longa, </w:t>
            </w:r>
            <w:proofErr w:type="spellStart"/>
            <w:r>
              <w:rPr>
                <w:sz w:val="19"/>
              </w:rPr>
              <w:t>provavelmente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você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repetindo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resultados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interpretando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demais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152DF53" w14:textId="77777777" w:rsidR="00817F56" w:rsidRDefault="00817F56">
      <w:pPr>
        <w:rPr>
          <w:rFonts w:ascii="Times New Roman" w:hAnsi="Times New Roman" w:cs="Times New Roman"/>
        </w:rPr>
      </w:pPr>
    </w:p>
    <w:p w14:paraId="7EDDF314" w14:textId="77777777" w:rsidR="00817F56" w:rsidRPr="008E1DA8" w:rsidRDefault="00817F56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CD64812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F83DB7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CONCLUSÃO PRINCIPAL</w:t>
            </w:r>
          </w:p>
          <w:p w14:paraId="6364607B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Os modelos obtidos via aprendizado de máquina com base nos dados da PNS 2019 trazem uma forma complementar de analisar tendências e auxiliar no diagnóstico de [doença]. Os resultados evidenciaram que [fatores principais — ex.: IMC, tabagismo, idade de risco] são os atributos mais relevantes para caracterizar o perfil de indivíduos com [doença] na população brasileira. O algoritmo [Floresta Aleatória / outro] apresentou o melhor desempenho geral, com F1-Score médio de [X]% para o conjunto de teste.</w:t>
            </w:r>
          </w:p>
        </w:tc>
      </w:tr>
    </w:tbl>
    <w:p w14:paraId="639797E7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1FBB7C72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AB700E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LIMITAÇÕES DO TRABALHO</w:t>
            </w:r>
          </w:p>
          <w:p w14:paraId="50F69B95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Apesar dos resultados obtidos, é necessário realizar uma análise crítica das limitações deste estudo. Como os dados da PNS 2019 não correspondem a estudos longitudinais, há uma limitação ao não considerar o aspecto temporal dos atributos, fundamental para um diagnóstico mais preciso da progressão da doença. Além disso, a forma de atribuição de riscos à exposição a fatores ambientais e comportamentais dá margem para interpretação, tendo em vista a falta de exatidão quanto à forma de coleta durante a pesquisa. É importante ressaltar que modelos obtidos via aprendizado de máquina não substituem o trabalho médico, mas têm como finalidade auxiliar, validar e balizar a boa prática médica.</w:t>
            </w:r>
          </w:p>
        </w:tc>
      </w:tr>
    </w:tbl>
    <w:p w14:paraId="76A1E8AB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244CF954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67DE5C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TRABALHOS FUTUROS</w:t>
            </w:r>
          </w:p>
          <w:p w14:paraId="77CA3B2C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Como trabalhos futuros, sugere-se: (1) aplicar o processo de descoberta de conhecimento a estudos longitudinais, permitindo analisar a progressão temporal dos fatores de risco; (2) explorar técnicas de aprendizado profundo (</w:t>
            </w:r>
            <w:proofErr w:type="spellStart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Deep</w:t>
            </w:r>
            <w:proofErr w:type="spellEnd"/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 xml:space="preserve"> Learning) para comparação de desempenho com os modelos tradicionais; (3) investigar a contradição identificada entre [fator X] e seu papel no diagnóstico, por meio de análises complementares com outras bases de dados; (4) expandir a análise para edições futuras da PNS, incorporando novos indicadores de saúde.</w:t>
            </w:r>
          </w:p>
        </w:tc>
      </w:tr>
    </w:tbl>
    <w:p w14:paraId="3805C62F" w14:textId="77777777" w:rsidR="009000AC" w:rsidRPr="008E1DA8" w:rsidRDefault="00000000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 xml:space="preserve">  AGRADECIMENTOS</w:t>
      </w:r>
    </w:p>
    <w:p w14:paraId="5090DB88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57EE317D" w14:textId="77777777">
        <w:tc>
          <w:tcPr>
            <w:tcW w:w="9026" w:type="dxa"/>
            <w:tcBorders>
              <w:top w:val="dashed" w:sz="4" w:space="0" w:color="6B6B6B"/>
              <w:left w:val="single" w:sz="6" w:space="0" w:color="6B6B6B"/>
              <w:bottom w:val="dashed" w:sz="4" w:space="0" w:color="6B6B6B"/>
              <w:right w:val="dashed" w:sz="4" w:space="0" w:color="6B6B6B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42BDCE" w14:textId="77777777" w:rsidR="009000AC" w:rsidRPr="008E1DA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TEXTO DE AGRADECIMENTOS</w:t>
            </w:r>
          </w:p>
          <w:p w14:paraId="7B787A06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i/>
                <w:iCs/>
                <w:color w:val="777777"/>
                <w:sz w:val="20"/>
                <w:szCs w:val="20"/>
              </w:rPr>
              <w:t>Os autores agradecem o apoio recebido do Conselho Nacional de Desenvolvimento Científico e Tecnológico (CNPq), Processo No [XXXXXXX/XXXX-X], e do Fundo de Incentivo à Pesquisa (FIP) da PUC Minas, Processo No [XXXXX-XX/XXXX]. [Inclua outros financiadores, se houver].</w:t>
            </w:r>
          </w:p>
        </w:tc>
      </w:tr>
    </w:tbl>
    <w:p w14:paraId="67ED653F" w14:textId="712270ED" w:rsidR="009000AC" w:rsidRPr="008E1DA8" w:rsidRDefault="00000000">
      <w:pPr>
        <w:pBdr>
          <w:bottom w:val="single" w:sz="4" w:space="0" w:color="6B6B6B"/>
        </w:pBdr>
        <w:shd w:val="clear" w:color="auto" w:fill="3A3A3A"/>
        <w:spacing w:before="32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t xml:space="preserve">  REFERÊNCIAS</w:t>
      </w:r>
    </w:p>
    <w:p w14:paraId="1951FDC0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288C4A85" w14:textId="77777777">
        <w:tc>
          <w:tcPr>
            <w:tcW w:w="9026" w:type="dxa"/>
            <w:tcBorders>
              <w:top w:val="single" w:sz="6" w:space="0" w:color="595959"/>
              <w:left w:val="single" w:sz="12" w:space="0" w:color="595959"/>
              <w:bottom w:val="single" w:sz="6" w:space="0" w:color="595959"/>
              <w:right w:val="single" w:sz="6" w:space="0" w:color="595959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807CBF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595959"/>
                <w:sz w:val="20"/>
                <w:szCs w:val="20"/>
              </w:rPr>
              <w:lastRenderedPageBreak/>
              <w:t>📋</w:t>
            </w:r>
            <w:r w:rsidRPr="008E1DA8">
              <w:rPr>
                <w:rFonts w:ascii="Times New Roman" w:hAnsi="Times New Roman" w:cs="Times New Roman"/>
                <w:b/>
                <w:bCs/>
                <w:color w:val="595959"/>
                <w:sz w:val="20"/>
                <w:szCs w:val="20"/>
              </w:rPr>
              <w:t xml:space="preserve"> Instruções para as Referências</w:t>
            </w:r>
          </w:p>
          <w:p w14:paraId="513EAEF6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Utilize o padrão ABNT ou Vancouver conforme exigido pelo periódico/evento.</w:t>
            </w:r>
          </w:p>
          <w:p w14:paraId="6CCAEBB5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Inclua pelo menos 15-20 referências, sendo obrigatório citar:</w:t>
            </w:r>
          </w:p>
          <w:p w14:paraId="3FC15E83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 • IBGE/PNS </w:t>
            </w:r>
            <w:proofErr w:type="gramStart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2019  |</w:t>
            </w:r>
            <w:proofErr w:type="gramEnd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 • Zárate et al. (</w:t>
            </w:r>
            <w:proofErr w:type="gramStart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CAPTO)  |</w:t>
            </w:r>
            <w:proofErr w:type="gramEnd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 • OMS / Ministério da Saúde</w:t>
            </w:r>
          </w:p>
          <w:p w14:paraId="7853A6D2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 • Loyola-González (Black-box </w:t>
            </w:r>
            <w:proofErr w:type="spellStart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vs</w:t>
            </w:r>
            <w:proofErr w:type="spellEnd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White-</w:t>
            </w:r>
            <w:proofErr w:type="gramStart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box)  |</w:t>
            </w:r>
            <w:proofErr w:type="gramEnd"/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 xml:space="preserve">  • Trabalhos relacionados ao tema</w:t>
            </w:r>
          </w:p>
          <w:p w14:paraId="3C33C152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Referências devem estar numeradas [1] e ordenadas por ordem de citação no texto.</w:t>
            </w:r>
          </w:p>
        </w:tc>
      </w:tr>
    </w:tbl>
    <w:p w14:paraId="2913A117" w14:textId="77777777" w:rsidR="009000AC" w:rsidRDefault="009000AC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7F56" w14:paraId="78C29D89" w14:textId="77777777" w:rsidTr="003E0A2D">
        <w:tc>
          <w:tcPr>
            <w:tcW w:w="9406" w:type="dxa"/>
            <w:shd w:val="clear" w:color="auto" w:fill="E8F0FE"/>
          </w:tcPr>
          <w:p w14:paraId="03819109" w14:textId="77777777" w:rsidR="00817F56" w:rsidRDefault="00817F56" w:rsidP="003E0A2D">
            <w:r>
              <w:rPr>
                <w:rFonts w:ascii="Segoe UI Emoji" w:hAnsi="Segoe UI Emoji" w:cs="Segoe UI Emoji"/>
                <w:b/>
                <w:color w:val="1F3764"/>
                <w:sz w:val="21"/>
              </w:rPr>
              <w:t>📝</w:t>
            </w:r>
            <w:r>
              <w:rPr>
                <w:b/>
                <w:color w:val="1F3764"/>
                <w:sz w:val="21"/>
              </w:rPr>
              <w:t xml:space="preserve"> O QUE ESCREVER AQUI</w:t>
            </w:r>
          </w:p>
          <w:p w14:paraId="1CA5B687" w14:textId="77777777" w:rsidR="00817F56" w:rsidRDefault="00817F56" w:rsidP="003E0A2D">
            <w:proofErr w:type="spellStart"/>
            <w:r>
              <w:rPr>
                <w:sz w:val="19"/>
              </w:rPr>
              <w:t>Padrão</w:t>
            </w:r>
            <w:proofErr w:type="spellEnd"/>
            <w:r>
              <w:rPr>
                <w:sz w:val="19"/>
              </w:rPr>
              <w:t xml:space="preserve"> Vancouver (</w:t>
            </w:r>
            <w:proofErr w:type="spellStart"/>
            <w:r>
              <w:rPr>
                <w:sz w:val="19"/>
              </w:rPr>
              <w:t>numérico</w:t>
            </w:r>
            <w:proofErr w:type="spellEnd"/>
            <w:r>
              <w:rPr>
                <w:sz w:val="19"/>
              </w:rPr>
              <w:t xml:space="preserve">).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15–20 </w:t>
            </w:r>
            <w:proofErr w:type="spellStart"/>
            <w:r>
              <w:rPr>
                <w:sz w:val="19"/>
              </w:rPr>
              <w:t>referências</w:t>
            </w:r>
            <w:proofErr w:type="spellEnd"/>
            <w:r>
              <w:rPr>
                <w:sz w:val="19"/>
              </w:rPr>
              <w:t xml:space="preserve">. </w:t>
            </w:r>
            <w:proofErr w:type="spellStart"/>
            <w:r>
              <w:rPr>
                <w:sz w:val="19"/>
              </w:rPr>
              <w:t>Obrigatórias</w:t>
            </w:r>
            <w:proofErr w:type="spellEnd"/>
            <w:r>
              <w:rPr>
                <w:sz w:val="19"/>
              </w:rPr>
              <w:t xml:space="preserve">: IBGE/PNS 2019, CAPTO (Zárate et al. 2023), Loyola-González 2019, e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6+ </w:t>
            </w:r>
            <w:proofErr w:type="spellStart"/>
            <w:r>
              <w:rPr>
                <w:sz w:val="19"/>
              </w:rPr>
              <w:t>trabalhos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relacionados</w:t>
            </w:r>
            <w:proofErr w:type="spellEnd"/>
            <w:r>
              <w:rPr>
                <w:sz w:val="19"/>
              </w:rPr>
              <w:t>.</w:t>
            </w:r>
          </w:p>
          <w:p w14:paraId="1C580B9F" w14:textId="77777777" w:rsidR="00817F56" w:rsidRDefault="00817F56" w:rsidP="003E0A2D">
            <w:pPr>
              <w:ind w:left="170"/>
            </w:pPr>
            <w:r>
              <w:rPr>
                <w:sz w:val="19"/>
              </w:rPr>
              <w:t xml:space="preserve">•  O Plano de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Tabela</w:t>
            </w:r>
            <w:proofErr w:type="spellEnd"/>
            <w:r>
              <w:rPr>
                <w:sz w:val="19"/>
              </w:rPr>
              <w:t xml:space="preserve"> 26) e o Guia de </w:t>
            </w:r>
            <w:proofErr w:type="spellStart"/>
            <w:r>
              <w:rPr>
                <w:sz w:val="19"/>
              </w:rPr>
              <w:t>Análises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trazem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maioria</w:t>
            </w:r>
            <w:proofErr w:type="spellEnd"/>
            <w:r>
              <w:rPr>
                <w:sz w:val="19"/>
              </w:rPr>
              <w:t xml:space="preserve"> das </w:t>
            </w:r>
            <w:proofErr w:type="spellStart"/>
            <w:r>
              <w:rPr>
                <w:sz w:val="19"/>
              </w:rPr>
              <w:t>referências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levantadas</w:t>
            </w:r>
            <w:proofErr w:type="spellEnd"/>
            <w:r>
              <w:rPr>
                <w:sz w:val="19"/>
              </w:rPr>
              <w:t xml:space="preserve"> — Malta et al., </w:t>
            </w:r>
            <w:proofErr w:type="spellStart"/>
            <w:r>
              <w:rPr>
                <w:sz w:val="19"/>
              </w:rPr>
              <w:t>Szwarcwald</w:t>
            </w:r>
            <w:proofErr w:type="spellEnd"/>
            <w:r>
              <w:rPr>
                <w:sz w:val="19"/>
              </w:rPr>
              <w:t xml:space="preserve"> et al., Claro et al., Louzada et al., </w:t>
            </w:r>
            <w:proofErr w:type="spellStart"/>
            <w:r>
              <w:rPr>
                <w:sz w:val="19"/>
              </w:rPr>
              <w:t>Cancella</w:t>
            </w:r>
            <w:proofErr w:type="spellEnd"/>
            <w:r>
              <w:rPr>
                <w:sz w:val="19"/>
              </w:rPr>
              <w:t xml:space="preserve"> &amp; Zárate, Melo et al., Silva &amp; Zárate, Xue et al.</w:t>
            </w:r>
          </w:p>
        </w:tc>
      </w:tr>
    </w:tbl>
    <w:p w14:paraId="2FB9BC82" w14:textId="77777777" w:rsidR="00817F56" w:rsidRPr="008E1DA8" w:rsidRDefault="00817F56">
      <w:pPr>
        <w:rPr>
          <w:rFonts w:ascii="Times New Roman" w:hAnsi="Times New Roman" w:cs="Times New Roman"/>
        </w:rPr>
      </w:pPr>
    </w:p>
    <w:p w14:paraId="7117C1D9" w14:textId="77777777" w:rsidR="009000AC" w:rsidRPr="008E1DA8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color w:val="404040"/>
          <w:sz w:val="20"/>
          <w:szCs w:val="20"/>
        </w:rPr>
        <w:t>Instituto Brasileiro de Geografia e Estatística (IBGE). Pesquisa Nacional de Saúde 2019. https://www.pns.icict.fiocruz.br/ — Acesso em: [data].</w:t>
      </w:r>
    </w:p>
    <w:p w14:paraId="3774A183" w14:textId="77777777" w:rsidR="009000AC" w:rsidRPr="008E1DA8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Zarate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, L.,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Petrocchi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, B., Maia, C., Felix, C.,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and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Gomes, M. P. CAPTO — A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method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for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understanding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problem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domains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for </w:t>
      </w:r>
      <w:proofErr w:type="gram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data</w:t>
      </w:r>
      <w:proofErr w:type="gram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science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projects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.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Concilium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>, 23:922–941, 2023.</w:t>
      </w:r>
    </w:p>
    <w:p w14:paraId="1064E5DA" w14:textId="77777777" w:rsidR="009000AC" w:rsidRPr="008E1DA8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Loyola-González, O. Black-Box vs. White-Box: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Understanding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Their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Advantages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and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Weaknesses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From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a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Practical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Point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of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 xml:space="preserve"> </w:t>
      </w:r>
      <w:proofErr w:type="spellStart"/>
      <w:r w:rsidRPr="008E1DA8">
        <w:rPr>
          <w:rFonts w:ascii="Times New Roman" w:hAnsi="Times New Roman" w:cs="Times New Roman"/>
          <w:color w:val="404040"/>
          <w:sz w:val="20"/>
          <w:szCs w:val="20"/>
        </w:rPr>
        <w:t>View</w:t>
      </w:r>
      <w:proofErr w:type="spellEnd"/>
      <w:r w:rsidRPr="008E1DA8">
        <w:rPr>
          <w:rFonts w:ascii="Times New Roman" w:hAnsi="Times New Roman" w:cs="Times New Roman"/>
          <w:color w:val="404040"/>
          <w:sz w:val="20"/>
          <w:szCs w:val="20"/>
        </w:rPr>
        <w:t>. IEEE Access, vol. 7, pp. 154096–154113, 2019.</w:t>
      </w:r>
    </w:p>
    <w:p w14:paraId="09D285B6" w14:textId="77777777" w:rsidR="009000AC" w:rsidRPr="008E1DA8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i/>
          <w:iCs/>
          <w:color w:val="AAAAAA"/>
          <w:sz w:val="20"/>
          <w:szCs w:val="20"/>
        </w:rPr>
        <w:t>[Referência 4 — Trabalho Relacionado 1]: Autor(es). Título. Periódico/Evento, volume(número):páginas, ano. DOI.</w:t>
      </w:r>
    </w:p>
    <w:p w14:paraId="6C603C5B" w14:textId="77777777" w:rsidR="009000AC" w:rsidRPr="008E1DA8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i/>
          <w:iCs/>
          <w:color w:val="AAAAAA"/>
          <w:sz w:val="20"/>
          <w:szCs w:val="20"/>
        </w:rPr>
        <w:t>[Referência 5 — Trabalho Relacionado 2]: Autor(es). Título. Periódico/Evento, volume(número):páginas, ano. DOI.</w:t>
      </w:r>
    </w:p>
    <w:p w14:paraId="42F85376" w14:textId="77777777" w:rsidR="009000AC" w:rsidRPr="008E1DA8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i/>
          <w:iCs/>
          <w:color w:val="AAAAAA"/>
          <w:sz w:val="20"/>
          <w:szCs w:val="20"/>
        </w:rPr>
        <w:t>[Referência 6 — Trabalho Relacionado 3]: Continuar...</w:t>
      </w:r>
    </w:p>
    <w:p w14:paraId="4BA6BEFE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56F9EA0B" w14:textId="77777777" w:rsidR="009000AC" w:rsidRPr="008E1DA8" w:rsidRDefault="00000000">
      <w:pPr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</w:rPr>
        <w:br w:type="page"/>
      </w:r>
    </w:p>
    <w:p w14:paraId="4C9484AF" w14:textId="77777777" w:rsidR="009000AC" w:rsidRPr="008E1DA8" w:rsidRDefault="00000000">
      <w:pPr>
        <w:shd w:val="clear" w:color="auto" w:fill="8B0000"/>
        <w:spacing w:before="200" w:after="160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b/>
          <w:bCs/>
          <w:color w:val="FFFFFF"/>
          <w:sz w:val="26"/>
          <w:szCs w:val="26"/>
        </w:rPr>
        <w:lastRenderedPageBreak/>
        <w:t>CHECKLIST DE REVISÃO — GABARITO DO PROF. ZÁRATE</w:t>
      </w:r>
    </w:p>
    <w:p w14:paraId="78B2FB7F" w14:textId="77777777" w:rsidR="009000AC" w:rsidRPr="008E1DA8" w:rsidRDefault="009000AC">
      <w:pPr>
        <w:rPr>
          <w:rFonts w:ascii="Times New Roman" w:hAnsi="Times New Roman" w:cs="Times New Roman"/>
        </w:rPr>
      </w:pPr>
    </w:p>
    <w:p w14:paraId="056733BF" w14:textId="77777777" w:rsidR="009000AC" w:rsidRPr="008E1DA8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8E1DA8">
        <w:rPr>
          <w:rFonts w:ascii="Times New Roman" w:hAnsi="Times New Roman" w:cs="Times New Roman"/>
          <w:i/>
          <w:iCs/>
          <w:color w:val="404040"/>
        </w:rPr>
        <w:t>Use esta tabela para verificar se o artigo atende a todos os critérios de avaliação antes de entregar. Marque cada item conforme for completando.</w:t>
      </w:r>
    </w:p>
    <w:p w14:paraId="6338DC8F" w14:textId="77777777" w:rsidR="009000AC" w:rsidRPr="008E1DA8" w:rsidRDefault="00000000">
      <w:pPr>
        <w:shd w:val="clear" w:color="auto" w:fill="FAFAFA"/>
        <w:spacing w:before="60" w:after="60"/>
        <w:ind w:left="200"/>
        <w:rPr>
          <w:rFonts w:ascii="Times New Roman" w:hAnsi="Times New Roman" w:cs="Times New Roman"/>
        </w:rPr>
      </w:pPr>
      <w:r w:rsidRPr="008E1DA8">
        <w:rPr>
          <w:rFonts w:ascii="Segoe UI Symbol" w:hAnsi="Segoe UI Symbol" w:cs="Segoe UI Symbol"/>
          <w:i/>
          <w:iCs/>
          <w:color w:val="888888"/>
          <w:sz w:val="20"/>
          <w:szCs w:val="20"/>
        </w:rPr>
        <w:t>✏</w:t>
      </w:r>
      <w:r w:rsidRPr="008E1DA8">
        <w:rPr>
          <w:rFonts w:ascii="Times New Roman" w:hAnsi="Times New Roman" w:cs="Times New Roman"/>
          <w:i/>
          <w:iCs/>
          <w:color w:val="888888"/>
          <w:sz w:val="20"/>
          <w:szCs w:val="20"/>
        </w:rPr>
        <w:t xml:space="preserve"> Esta seção é de uso interno — NÃO inclua no artigo final submetido. Remova esta página antes de enviar.</w:t>
      </w:r>
    </w:p>
    <w:p w14:paraId="1772404E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426"/>
        <w:gridCol w:w="1000"/>
      </w:tblGrid>
      <w:tr w:rsidR="009000AC" w:rsidRPr="008E1DA8" w14:paraId="58935B3C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9A876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06C38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Critério de Avaliação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3A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4606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 w:rsidR="009000AC" w:rsidRPr="008E1DA8" w14:paraId="6463AEB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E464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90C4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Domínio contextualizado com dados de impacto na Introdução?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9123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1D642216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1B3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56B7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Trabalhos relacionados citados na Introdução?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798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192A0A65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6B01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3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C401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Problema, fonte de dados e técnica mencionados claramente?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2E81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63B1FC6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7E2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4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D0F2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Estrutura por seções descrita no final da Introdução?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BD0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6E62DD9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D81B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5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51BC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Seção de Trabalhos Relacionados com mínimo 6 trabalhos?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6F8B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0F071EC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EF9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6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C9A0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Diferença do trabalho proposto com a literatura apontada?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E16E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5A51BE1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FF74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7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D756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Seção de Metodologia com Materiais e Métodos separados?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E20C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6FAF2F0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B9D3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9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86FA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Base de dados descrita com detalhes na seção de Materiais?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E0EEB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66BE5E1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06D7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10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390C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Análise descritiva da base de dados apresentada?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847D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0936876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786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11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4F1A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Todas as etapas do pipeline separadas adequadamente?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750E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75E80A1F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7B26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12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1687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1: Seleção do escopo do problema?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1BF4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4664DBB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4716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13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12B2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2: Entendimento do domínio e modelagem conceitual (CAPTO)?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3299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372BE30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F36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14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E260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3: Seleção conceitual de atributos com tabela?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77E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55CB16B6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BADD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15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82C7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4: Tratamento de dados ausentes e vazios?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0BF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6C80D61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3A5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16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80AA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5: Análise de outliers?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B7E0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79C1EC2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9976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17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FAA3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 xml:space="preserve">Etapa 6: Preparação de dados (combinação, fusão, </w:t>
            </w:r>
            <w:proofErr w:type="spellStart"/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discretização</w:t>
            </w:r>
            <w:proofErr w:type="spellEnd"/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36F3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2488B6A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993E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18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A9C8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Conjunto de dados finais do modelo apresentado?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115C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16D1923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583E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19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11DF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 xml:space="preserve">Etapa 7: Seleção de atributos (entropia ou </w:t>
            </w:r>
            <w:proofErr w:type="spellStart"/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wrappers</w:t>
            </w:r>
            <w:proofErr w:type="spellEnd"/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7F90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4FFE533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9509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20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19F8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8: Balanceamento do conjunto de dados?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EC34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6141755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DEF2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21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E566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9: Modelos utilizados, parâmetros e parametrização descritos?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3AB9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399BFB7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816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22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82F2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Etapa 10: Processos de treinamento e teste descritos?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43AC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3199E3C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15B6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23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C408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Seção de experimentos e análise dos resultados?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2360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069FB68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40B2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24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E7D9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Medidas de desempenho e intervalos de confiança?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3AFC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23D33F94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4E5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25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A438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Modelo final resultante apresentado?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C3CC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5557E07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DBC4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26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E796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Análise e extração do conhecimento (ex.: regras)?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493A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218B825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A12E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27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3B07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Conclusões com observações dos resultados e metodologia?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42CD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69263592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5BF0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t>28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C43B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Limitações do trabalho apontadas?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CE32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  <w:tr w:rsidR="009000AC" w:rsidRPr="008E1DA8" w14:paraId="4B1CFC9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00F8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b/>
                <w:bCs/>
                <w:color w:val="6B6B6B"/>
                <w:sz w:val="20"/>
                <w:szCs w:val="20"/>
              </w:rPr>
              <w:lastRenderedPageBreak/>
              <w:t>29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2F9D" w14:textId="77777777" w:rsidR="009000AC" w:rsidRPr="008E1DA8" w:rsidRDefault="00000000">
            <w:pPr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Trabalhos futuros apontados?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8E3F" w14:textId="77777777" w:rsidR="009000AC" w:rsidRPr="008E1DA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1DA8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2136136" w14:textId="77777777" w:rsidR="009000AC" w:rsidRPr="008E1DA8" w:rsidRDefault="009000AC">
      <w:pPr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00AC" w:rsidRPr="008E1DA8" w14:paraId="6188A31D" w14:textId="77777777">
        <w:tc>
          <w:tcPr>
            <w:tcW w:w="9026" w:type="dxa"/>
            <w:tcBorders>
              <w:top w:val="single" w:sz="6" w:space="0" w:color="8B0000"/>
              <w:left w:val="single" w:sz="12" w:space="0" w:color="8B0000"/>
              <w:bottom w:val="single" w:sz="6" w:space="0" w:color="8B0000"/>
              <w:right w:val="single" w:sz="6" w:space="0" w:color="8B0000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85101D" w14:textId="77777777" w:rsidR="009000AC" w:rsidRPr="008E1DA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E1DA8">
              <w:rPr>
                <w:rFonts w:ascii="Segoe UI Emoji" w:hAnsi="Segoe UI Emoji" w:cs="Segoe UI Emoji"/>
                <w:b/>
                <w:bCs/>
                <w:color w:val="8B0000"/>
                <w:sz w:val="20"/>
                <w:szCs w:val="20"/>
              </w:rPr>
              <w:t>⭐</w:t>
            </w:r>
            <w:r w:rsidRPr="008E1DA8">
              <w:rPr>
                <w:rFonts w:ascii="Times New Roman" w:hAnsi="Times New Roman" w:cs="Times New Roman"/>
                <w:b/>
                <w:bCs/>
                <w:color w:val="8B0000"/>
                <w:sz w:val="20"/>
                <w:szCs w:val="20"/>
              </w:rPr>
              <w:t xml:space="preserve"> Dica Final de Ouro</w:t>
            </w:r>
          </w:p>
          <w:p w14:paraId="07C7E48E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Regra mais importante: OBJETIVO e CONCLUSÃO devem combinar — o avaliador verifica isso primeiro.</w:t>
            </w:r>
          </w:p>
          <w:p w14:paraId="1A97E205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 discussão não deve ultrapassar 1/3 do artigo.</w:t>
            </w:r>
          </w:p>
          <w:p w14:paraId="4FC6A9C4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Nunca repita no texto o que já está nas tabelas e gráficos.</w:t>
            </w:r>
          </w:p>
          <w:p w14:paraId="136B96C7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Aponte suas próprias limitações — isso aumenta, não diminui, a credibilidade.</w:t>
            </w:r>
          </w:p>
          <w:p w14:paraId="21840A37" w14:textId="77777777" w:rsidR="009000AC" w:rsidRPr="008E1DA8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8E1DA8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Revisar, revisar, revisar — antes de submeter.</w:t>
            </w:r>
          </w:p>
        </w:tc>
      </w:tr>
    </w:tbl>
    <w:p w14:paraId="51E68625" w14:textId="77777777" w:rsidR="00C13F19" w:rsidRPr="008E1DA8" w:rsidRDefault="00C13F19">
      <w:pPr>
        <w:rPr>
          <w:rFonts w:ascii="Times New Roman" w:hAnsi="Times New Roman" w:cs="Times New Roman"/>
        </w:rPr>
      </w:pPr>
    </w:p>
    <w:sectPr w:rsidR="00C13F19" w:rsidRPr="008E1DA8">
      <w:headerReference w:type="default" r:id="rId14"/>
      <w:footerReference w:type="default" r:id="rId15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03DF4" w14:textId="77777777" w:rsidR="008A4CC0" w:rsidRDefault="008A4CC0">
      <w:r>
        <w:separator/>
      </w:r>
    </w:p>
  </w:endnote>
  <w:endnote w:type="continuationSeparator" w:id="0">
    <w:p w14:paraId="443C326D" w14:textId="77777777" w:rsidR="008A4CC0" w:rsidRDefault="008A4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CA85" w14:textId="77777777" w:rsidR="009000AC" w:rsidRDefault="00000000">
    <w:pPr>
      <w:pBdr>
        <w:top w:val="single" w:sz="4" w:space="0" w:color="6B6B6B"/>
      </w:pBdr>
      <w:spacing w:before="120"/>
      <w:jc w:val="center"/>
    </w:pPr>
    <w:r>
      <w:rPr>
        <w:color w:val="888888"/>
        <w:sz w:val="18"/>
        <w:szCs w:val="18"/>
      </w:rPr>
      <w:t xml:space="preserve">Iniciação Científica — PUC Minas — Orientador: Prof. Dr. </w:t>
    </w:r>
    <w:proofErr w:type="spellStart"/>
    <w:r>
      <w:rPr>
        <w:color w:val="888888"/>
        <w:sz w:val="18"/>
        <w:szCs w:val="18"/>
      </w:rPr>
      <w:t>Luis</w:t>
    </w:r>
    <w:proofErr w:type="spellEnd"/>
    <w:r>
      <w:rPr>
        <w:color w:val="888888"/>
        <w:sz w:val="18"/>
        <w:szCs w:val="18"/>
      </w:rPr>
      <w:t xml:space="preserve"> Enrique </w:t>
    </w:r>
    <w:proofErr w:type="gramStart"/>
    <w:r>
      <w:rPr>
        <w:color w:val="888888"/>
        <w:sz w:val="18"/>
        <w:szCs w:val="18"/>
      </w:rPr>
      <w:t>Zárate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234D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35BDC" w14:textId="77777777" w:rsidR="008A4CC0" w:rsidRDefault="008A4CC0">
      <w:r>
        <w:separator/>
      </w:r>
    </w:p>
  </w:footnote>
  <w:footnote w:type="continuationSeparator" w:id="0">
    <w:p w14:paraId="75A2F974" w14:textId="77777777" w:rsidR="008A4CC0" w:rsidRDefault="008A4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2484" w14:textId="01A0299D" w:rsidR="009000AC" w:rsidRDefault="001234DE">
    <w:pPr>
      <w:pBdr>
        <w:bottom w:val="single" w:sz="4" w:space="0" w:color="6B6B6B"/>
      </w:pBdr>
      <w:spacing w:after="120"/>
    </w:pPr>
    <w:r w:rsidRPr="001234DE">
      <w:rPr>
        <w:i/>
        <w:iCs/>
        <w:color w:val="6B6B6B"/>
        <w:sz w:val="18"/>
        <w:szCs w:val="18"/>
      </w:rPr>
      <w:t>Padrões Nutricionais, Artrite e Reumatismo em Idosos</w:t>
    </w:r>
    <w:r>
      <w:rPr>
        <w:i/>
        <w:iCs/>
        <w:color w:val="6B6B6B"/>
        <w:sz w:val="18"/>
        <w:szCs w:val="18"/>
      </w:rPr>
      <w:t xml:space="preserve"> | PUC Minas — Ciência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7B6"/>
    <w:multiLevelType w:val="hybridMultilevel"/>
    <w:tmpl w:val="36CCA342"/>
    <w:lvl w:ilvl="0" w:tplc="C46E51B2">
      <w:start w:val="1"/>
      <w:numFmt w:val="decimal"/>
      <w:lvlText w:val="%1."/>
      <w:lvlJc w:val="left"/>
      <w:pPr>
        <w:ind w:left="720" w:hanging="360"/>
      </w:pPr>
    </w:lvl>
    <w:lvl w:ilvl="1" w:tplc="7A94EE6C">
      <w:numFmt w:val="decimal"/>
      <w:lvlText w:val=""/>
      <w:lvlJc w:val="left"/>
    </w:lvl>
    <w:lvl w:ilvl="2" w:tplc="3280DEEA">
      <w:numFmt w:val="decimal"/>
      <w:lvlText w:val=""/>
      <w:lvlJc w:val="left"/>
    </w:lvl>
    <w:lvl w:ilvl="3" w:tplc="305ED87A">
      <w:numFmt w:val="decimal"/>
      <w:lvlText w:val=""/>
      <w:lvlJc w:val="left"/>
    </w:lvl>
    <w:lvl w:ilvl="4" w:tplc="43E2AC58">
      <w:numFmt w:val="decimal"/>
      <w:lvlText w:val=""/>
      <w:lvlJc w:val="left"/>
    </w:lvl>
    <w:lvl w:ilvl="5" w:tplc="5766706C">
      <w:numFmt w:val="decimal"/>
      <w:lvlText w:val=""/>
      <w:lvlJc w:val="left"/>
    </w:lvl>
    <w:lvl w:ilvl="6" w:tplc="52AC1694">
      <w:numFmt w:val="decimal"/>
      <w:lvlText w:val=""/>
      <w:lvlJc w:val="left"/>
    </w:lvl>
    <w:lvl w:ilvl="7" w:tplc="A6D6103A">
      <w:numFmt w:val="decimal"/>
      <w:lvlText w:val=""/>
      <w:lvlJc w:val="left"/>
    </w:lvl>
    <w:lvl w:ilvl="8" w:tplc="D5B626CE">
      <w:numFmt w:val="decimal"/>
      <w:lvlText w:val=""/>
      <w:lvlJc w:val="left"/>
    </w:lvl>
  </w:abstractNum>
  <w:abstractNum w:abstractNumId="1" w15:restartNumberingAfterBreak="0">
    <w:nsid w:val="61AA78AE"/>
    <w:multiLevelType w:val="hybridMultilevel"/>
    <w:tmpl w:val="FE6E51E6"/>
    <w:lvl w:ilvl="0" w:tplc="50CC325A">
      <w:start w:val="1"/>
      <w:numFmt w:val="bullet"/>
      <w:lvlText w:val="•"/>
      <w:lvlJc w:val="left"/>
      <w:pPr>
        <w:ind w:left="720" w:hanging="360"/>
      </w:pPr>
    </w:lvl>
    <w:lvl w:ilvl="1" w:tplc="24B809E6">
      <w:start w:val="1"/>
      <w:numFmt w:val="bullet"/>
      <w:lvlText w:val="◦"/>
      <w:lvlJc w:val="left"/>
      <w:pPr>
        <w:ind w:left="1080" w:hanging="360"/>
      </w:pPr>
    </w:lvl>
    <w:lvl w:ilvl="2" w:tplc="0CA44E0C">
      <w:numFmt w:val="decimal"/>
      <w:lvlText w:val=""/>
      <w:lvlJc w:val="left"/>
    </w:lvl>
    <w:lvl w:ilvl="3" w:tplc="A8927C92">
      <w:numFmt w:val="decimal"/>
      <w:lvlText w:val=""/>
      <w:lvlJc w:val="left"/>
    </w:lvl>
    <w:lvl w:ilvl="4" w:tplc="68923EE0">
      <w:numFmt w:val="decimal"/>
      <w:lvlText w:val=""/>
      <w:lvlJc w:val="left"/>
    </w:lvl>
    <w:lvl w:ilvl="5" w:tplc="9D2A04FE">
      <w:numFmt w:val="decimal"/>
      <w:lvlText w:val=""/>
      <w:lvlJc w:val="left"/>
    </w:lvl>
    <w:lvl w:ilvl="6" w:tplc="0366DAF0">
      <w:numFmt w:val="decimal"/>
      <w:lvlText w:val=""/>
      <w:lvlJc w:val="left"/>
    </w:lvl>
    <w:lvl w:ilvl="7" w:tplc="BA5E5A3A">
      <w:numFmt w:val="decimal"/>
      <w:lvlText w:val=""/>
      <w:lvlJc w:val="left"/>
    </w:lvl>
    <w:lvl w:ilvl="8" w:tplc="B546CD98">
      <w:numFmt w:val="decimal"/>
      <w:lvlText w:val=""/>
      <w:lvlJc w:val="left"/>
    </w:lvl>
  </w:abstractNum>
  <w:abstractNum w:abstractNumId="2" w15:restartNumberingAfterBreak="0">
    <w:nsid w:val="7BBA5C7A"/>
    <w:multiLevelType w:val="hybridMultilevel"/>
    <w:tmpl w:val="F3F0D22A"/>
    <w:lvl w:ilvl="0" w:tplc="37DE87FC">
      <w:start w:val="1"/>
      <w:numFmt w:val="bullet"/>
      <w:lvlText w:val="●"/>
      <w:lvlJc w:val="left"/>
      <w:pPr>
        <w:ind w:left="720" w:hanging="360"/>
      </w:pPr>
    </w:lvl>
    <w:lvl w:ilvl="1" w:tplc="6C7E9B1E">
      <w:start w:val="1"/>
      <w:numFmt w:val="bullet"/>
      <w:lvlText w:val="○"/>
      <w:lvlJc w:val="left"/>
      <w:pPr>
        <w:ind w:left="1440" w:hanging="360"/>
      </w:pPr>
    </w:lvl>
    <w:lvl w:ilvl="2" w:tplc="6A105E66">
      <w:start w:val="1"/>
      <w:numFmt w:val="bullet"/>
      <w:lvlText w:val="■"/>
      <w:lvlJc w:val="left"/>
      <w:pPr>
        <w:ind w:left="2160" w:hanging="360"/>
      </w:pPr>
    </w:lvl>
    <w:lvl w:ilvl="3" w:tplc="DF6846B8">
      <w:start w:val="1"/>
      <w:numFmt w:val="bullet"/>
      <w:lvlText w:val="●"/>
      <w:lvlJc w:val="left"/>
      <w:pPr>
        <w:ind w:left="2880" w:hanging="360"/>
      </w:pPr>
    </w:lvl>
    <w:lvl w:ilvl="4" w:tplc="68806C58">
      <w:start w:val="1"/>
      <w:numFmt w:val="bullet"/>
      <w:lvlText w:val="○"/>
      <w:lvlJc w:val="left"/>
      <w:pPr>
        <w:ind w:left="3600" w:hanging="360"/>
      </w:pPr>
    </w:lvl>
    <w:lvl w:ilvl="5" w:tplc="D70C75B4">
      <w:start w:val="1"/>
      <w:numFmt w:val="bullet"/>
      <w:lvlText w:val="■"/>
      <w:lvlJc w:val="left"/>
      <w:pPr>
        <w:ind w:left="4320" w:hanging="360"/>
      </w:pPr>
    </w:lvl>
    <w:lvl w:ilvl="6" w:tplc="F5CC5430">
      <w:start w:val="1"/>
      <w:numFmt w:val="bullet"/>
      <w:lvlText w:val="●"/>
      <w:lvlJc w:val="left"/>
      <w:pPr>
        <w:ind w:left="5040" w:hanging="360"/>
      </w:pPr>
    </w:lvl>
    <w:lvl w:ilvl="7" w:tplc="46382C56">
      <w:start w:val="1"/>
      <w:numFmt w:val="bullet"/>
      <w:lvlText w:val="●"/>
      <w:lvlJc w:val="left"/>
      <w:pPr>
        <w:ind w:left="5760" w:hanging="360"/>
      </w:pPr>
    </w:lvl>
    <w:lvl w:ilvl="8" w:tplc="49580596">
      <w:start w:val="1"/>
      <w:numFmt w:val="bullet"/>
      <w:lvlText w:val="●"/>
      <w:lvlJc w:val="left"/>
      <w:pPr>
        <w:ind w:left="6480" w:hanging="360"/>
      </w:pPr>
    </w:lvl>
  </w:abstractNum>
  <w:num w:numId="1" w16cid:durableId="1699160335">
    <w:abstractNumId w:val="2"/>
    <w:lvlOverride w:ilvl="0">
      <w:startOverride w:val="1"/>
    </w:lvlOverride>
  </w:num>
  <w:num w:numId="2" w16cid:durableId="1269388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0AC"/>
    <w:rsid w:val="0001026B"/>
    <w:rsid w:val="00040180"/>
    <w:rsid w:val="001234DE"/>
    <w:rsid w:val="006B0E37"/>
    <w:rsid w:val="006B13A4"/>
    <w:rsid w:val="006E2DF0"/>
    <w:rsid w:val="007971D3"/>
    <w:rsid w:val="008149DF"/>
    <w:rsid w:val="00817F56"/>
    <w:rsid w:val="00860321"/>
    <w:rsid w:val="008A4CC0"/>
    <w:rsid w:val="008E1DA8"/>
    <w:rsid w:val="008F59EB"/>
    <w:rsid w:val="009000AC"/>
    <w:rsid w:val="009E68D8"/>
    <w:rsid w:val="00A03B4C"/>
    <w:rsid w:val="00AF657C"/>
    <w:rsid w:val="00B61A1E"/>
    <w:rsid w:val="00C13F19"/>
    <w:rsid w:val="00D15FB4"/>
    <w:rsid w:val="00DA4134"/>
    <w:rsid w:val="00E47E42"/>
    <w:rsid w:val="00F2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3870B"/>
  <w15:docId w15:val="{BFC18760-7B07-4F3E-B5EE-B3CAF630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F56"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6B6B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234D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4DE"/>
  </w:style>
  <w:style w:type="paragraph" w:styleId="Rodap">
    <w:name w:val="footer"/>
    <w:basedOn w:val="Normal"/>
    <w:link w:val="RodapChar"/>
    <w:uiPriority w:val="99"/>
    <w:unhideWhenUsed/>
    <w:rsid w:val="001234D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4DE"/>
  </w:style>
  <w:style w:type="table" w:styleId="Tabelacomgrade">
    <w:name w:val="Table Grid"/>
    <w:basedOn w:val="Tabelanormal"/>
    <w:uiPriority w:val="59"/>
    <w:rsid w:val="00DA4134"/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33</Pages>
  <Words>10157</Words>
  <Characters>54854</Characters>
  <Application>Microsoft Office Word</Application>
  <DocSecurity>0</DocSecurity>
  <Lines>457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DIAS SOARES</cp:lastModifiedBy>
  <cp:revision>7</cp:revision>
  <dcterms:created xsi:type="dcterms:W3CDTF">2026-04-25T17:16:00Z</dcterms:created>
  <dcterms:modified xsi:type="dcterms:W3CDTF">2026-05-14T18:37:00Z</dcterms:modified>
</cp:coreProperties>
</file>