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3_Idosos_com_Artrite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406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1098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634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842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581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82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146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215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170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149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160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65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259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158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172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155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286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175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75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